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E72" w:rsidRDefault="00FF6A44">
      <w:r>
        <w:rPr>
          <w:rFonts w:ascii="Helvetica" w:hAnsi="Helvetica"/>
          <w:bdr w:val="none" w:sz="0" w:space="0" w:color="auto" w:frame="1"/>
        </w:rPr>
        <w:t xml:space="preserve">If you want to put an ERD in your README.md and still have your create table script stored, you can use this site to generate a nice looking diagram. just paste in the code and it will show something like this: </w:t>
      </w:r>
      <w:hyperlink r:id="rId5" w:tgtFrame="_blank" w:tooltip="https://www.erdgo.com/" w:history="1">
        <w:r>
          <w:rPr>
            <w:rStyle w:val="Hyperlink"/>
            <w:rFonts w:ascii="inherit" w:hAnsi="inherit"/>
            <w:bdr w:val="none" w:sz="0" w:space="0" w:color="auto" w:frame="1"/>
          </w:rPr>
          <w:t>https://www.erdgo.com/</w:t>
        </w:r>
      </w:hyperlink>
    </w:p>
    <w:p w:rsidR="00FF6A44" w:rsidRDefault="00FF6A44">
      <w:r w:rsidRPr="00FF6A44">
        <w:drawing>
          <wp:inline distT="0" distB="0" distL="0" distR="0" wp14:anchorId="69CB355C" wp14:editId="0C9D6DBE">
            <wp:extent cx="4559534" cy="25718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6A44" w:rsidSect="00FF6A44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EF5"/>
    <w:rsid w:val="004D7E72"/>
    <w:rsid w:val="00A52EF5"/>
    <w:rsid w:val="00FF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CCFDC"/>
  <w15:chartTrackingRefBased/>
  <w15:docId w15:val="{BBBBEA27-9BF6-450F-B6B9-581D83A9A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F6A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erdg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1C637-CB22-4F77-99FD-C62E5BFE9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2026-01-13T14:31:00Z</dcterms:created>
  <dcterms:modified xsi:type="dcterms:W3CDTF">2026-01-13T14:33:00Z</dcterms:modified>
</cp:coreProperties>
</file>