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36A5" w14:textId="27391702" w:rsidR="00D80E71" w:rsidRPr="00D80E71" w:rsidRDefault="00D80E71">
      <w:pPr>
        <w:rPr>
          <w:b/>
          <w:bCs/>
          <w:lang w:val="ru-RU"/>
        </w:rPr>
      </w:pPr>
      <w:r w:rsidRPr="00D80E71">
        <w:rPr>
          <w:b/>
          <w:bCs/>
          <w:lang w:val="ru-RU"/>
        </w:rPr>
        <w:t>ИТ Математика</w:t>
      </w:r>
    </w:p>
    <w:p w14:paraId="5F13AF3C" w14:textId="705C7D20" w:rsidR="00D80E71" w:rsidRPr="00D80E71" w:rsidRDefault="00D80E71">
      <w:pPr>
        <w:rPr>
          <w:lang w:val="en-GB"/>
        </w:rPr>
      </w:pPr>
      <w:r>
        <w:rPr>
          <w:lang w:val="ru-RU"/>
        </w:rPr>
        <w:t>Борис Семёнович</w:t>
      </w:r>
    </w:p>
    <w:sectPr w:rsidR="00D80E71" w:rsidRPr="00D8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71"/>
    <w:rsid w:val="00D80E71"/>
    <w:rsid w:val="00E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3D67A"/>
  <w15:chartTrackingRefBased/>
  <w15:docId w15:val="{67BD6C7F-B778-534E-B97F-1937B837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1</cp:revision>
  <dcterms:created xsi:type="dcterms:W3CDTF">2023-01-20T12:05:00Z</dcterms:created>
  <dcterms:modified xsi:type="dcterms:W3CDTF">2023-01-20T13:54:00Z</dcterms:modified>
</cp:coreProperties>
</file>