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CDC0" w14:textId="44BAAF38" w:rsidR="007703F4" w:rsidRPr="009145FB" w:rsidRDefault="007703F4" w:rsidP="009145F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145FB">
        <w:rPr>
          <w:rFonts w:ascii="Times New Roman" w:hAnsi="Times New Roman" w:cs="Times New Roman"/>
          <w:sz w:val="24"/>
          <w:szCs w:val="24"/>
          <w:lang w:val="ru-RU"/>
        </w:rPr>
        <w:t xml:space="preserve">Упражнение 3. </w:t>
      </w:r>
      <w:r w:rsidR="00323B13" w:rsidRPr="009145FB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РЕФЕРИРОВАНИЕ, ПЕРЕСКАЗ И ЦИТИРОВАНИЕ</w:t>
      </w:r>
    </w:p>
    <w:p w14:paraId="58EB305C" w14:textId="2FC8EDFB" w:rsidR="00E01016" w:rsidRPr="009145FB" w:rsidRDefault="000B7FDA" w:rsidP="009145FB">
      <w:pPr>
        <w:spacing w:after="240" w:line="36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9145FB">
        <w:rPr>
          <w:rFonts w:ascii="Times New Roman" w:hAnsi="Times New Roman" w:cs="Times New Roman"/>
          <w:sz w:val="24"/>
          <w:szCs w:val="24"/>
          <w:lang w:val="ru-RU"/>
        </w:rPr>
        <w:t xml:space="preserve">3.4. </w:t>
      </w:r>
      <w:r w:rsidRPr="009145F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Эстонии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планируют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построить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уникальный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развлекательный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центр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Polaris Arena </w:t>
      </w:r>
      <w:hyperlink r:id="rId5" w:history="1">
        <w:r w:rsidRPr="009145FB">
          <w:rPr>
            <w:rStyle w:val="a3"/>
            <w:rFonts w:ascii="Times New Roman" w:hAnsi="Times New Roman" w:cs="Times New Roman"/>
            <w:sz w:val="24"/>
            <w:szCs w:val="24"/>
          </w:rPr>
          <w:t>https://rus.postimees.ee/7882614/video-i-foto-v-estonii-planiruyut-postroit-unikalnyy-razvlekatelnyy-centr-polaris-ar</w:t>
        </w:r>
        <w:r w:rsidRPr="009145FB">
          <w:rPr>
            <w:rStyle w:val="a3"/>
            <w:rFonts w:ascii="Times New Roman" w:hAnsi="Times New Roman" w:cs="Times New Roman"/>
            <w:sz w:val="24"/>
            <w:szCs w:val="24"/>
          </w:rPr>
          <w:t>e</w:t>
        </w:r>
        <w:r w:rsidRPr="009145FB">
          <w:rPr>
            <w:rStyle w:val="a3"/>
            <w:rFonts w:ascii="Times New Roman" w:hAnsi="Times New Roman" w:cs="Times New Roman"/>
            <w:sz w:val="24"/>
            <w:szCs w:val="24"/>
          </w:rPr>
          <w:t>na</w:t>
        </w:r>
        <w:r w:rsidRPr="009145FB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</w:p>
    <w:p w14:paraId="514E6D60" w14:textId="651844F9" w:rsidR="009145FB" w:rsidRPr="009145FB" w:rsidRDefault="009145FB" w:rsidP="00BE5EA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5FB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Реферированная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ссылка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>:</w:t>
      </w:r>
    </w:p>
    <w:p w14:paraId="0DDC6C59" w14:textId="6155E605" w:rsidR="009145FB" w:rsidRPr="009145FB" w:rsidRDefault="009145FB" w:rsidP="00BE5EA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5F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Эстонии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рассматривается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уникальной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Polaris Arena –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многофункциональной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арены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природе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вмещающей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5000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зрителей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Проект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предлагает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инновационные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архитектурные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инженерные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решения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трансформации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пространства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под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различные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мероприятия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Компания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ищет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участок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земли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га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приветствуя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предложения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заинтересованных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сторон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>.</w:t>
      </w:r>
      <w:r w:rsidR="00506CD1">
        <w:rPr>
          <w:rFonts w:ascii="Times New Roman" w:hAnsi="Times New Roman" w:cs="Times New Roman"/>
          <w:sz w:val="24"/>
          <w:szCs w:val="24"/>
        </w:rPr>
        <w:t xml:space="preserve"> (2023, </w:t>
      </w:r>
      <w:r w:rsidR="00506CD1">
        <w:rPr>
          <w:rFonts w:ascii="Times New Roman" w:hAnsi="Times New Roman" w:cs="Times New Roman"/>
          <w:sz w:val="24"/>
          <w:szCs w:val="24"/>
          <w:lang w:val="ru-RU"/>
        </w:rPr>
        <w:t>абзац 2</w:t>
      </w:r>
      <w:r w:rsidR="00506CD1">
        <w:rPr>
          <w:rFonts w:ascii="Times New Roman" w:hAnsi="Times New Roman" w:cs="Times New Roman"/>
          <w:sz w:val="24"/>
          <w:szCs w:val="24"/>
        </w:rPr>
        <w:t>)</w:t>
      </w:r>
    </w:p>
    <w:p w14:paraId="02736B7F" w14:textId="45085966" w:rsidR="009145FB" w:rsidRPr="009145FB" w:rsidRDefault="009145FB" w:rsidP="00BE5EA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5FB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Пересказ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>:</w:t>
      </w:r>
    </w:p>
    <w:p w14:paraId="23058AF8" w14:textId="5979B73B" w:rsidR="009145FB" w:rsidRPr="00506CD1" w:rsidRDefault="009145FB" w:rsidP="00BE5EA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45F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Эстонии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планируется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строительство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Polaris Arena –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многофункциональной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арены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различных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мероприятий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. С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вместимостью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5000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человек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арена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иметь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гибкое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пространство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разных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нужд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Компания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активно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ищет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подходящий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участок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земли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площадью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менее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га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приглашает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предложения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различных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заинтересованных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сторон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>.</w:t>
      </w:r>
      <w:r w:rsidR="00506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6CD1">
        <w:rPr>
          <w:rFonts w:ascii="Times New Roman" w:hAnsi="Times New Roman" w:cs="Times New Roman"/>
          <w:sz w:val="24"/>
          <w:szCs w:val="24"/>
        </w:rPr>
        <w:t xml:space="preserve">(2023, </w:t>
      </w:r>
      <w:r w:rsidR="00506CD1">
        <w:rPr>
          <w:rFonts w:ascii="Times New Roman" w:hAnsi="Times New Roman" w:cs="Times New Roman"/>
          <w:sz w:val="24"/>
          <w:szCs w:val="24"/>
          <w:lang w:val="ru-RU"/>
        </w:rPr>
        <w:t xml:space="preserve">абзац </w:t>
      </w:r>
      <w:r w:rsidR="00506CD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06CD1">
        <w:rPr>
          <w:rFonts w:ascii="Times New Roman" w:hAnsi="Times New Roman" w:cs="Times New Roman"/>
          <w:sz w:val="24"/>
          <w:szCs w:val="24"/>
        </w:rPr>
        <w:t>)</w:t>
      </w:r>
    </w:p>
    <w:p w14:paraId="73E6C08E" w14:textId="1D3A3C5B" w:rsidR="009145FB" w:rsidRPr="009145FB" w:rsidRDefault="009145FB" w:rsidP="00BE5EA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5FB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Дословная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5FB">
        <w:rPr>
          <w:rFonts w:ascii="Times New Roman" w:hAnsi="Times New Roman" w:cs="Times New Roman"/>
          <w:sz w:val="24"/>
          <w:szCs w:val="24"/>
        </w:rPr>
        <w:t>цитата</w:t>
      </w:r>
      <w:proofErr w:type="spellEnd"/>
      <w:r w:rsidRPr="009145FB">
        <w:rPr>
          <w:rFonts w:ascii="Times New Roman" w:hAnsi="Times New Roman" w:cs="Times New Roman"/>
          <w:sz w:val="24"/>
          <w:szCs w:val="24"/>
        </w:rPr>
        <w:t>:</w:t>
      </w:r>
    </w:p>
    <w:p w14:paraId="7ECB98D5" w14:textId="77AD56C1" w:rsidR="009145FB" w:rsidRPr="00BE5EAE" w:rsidRDefault="00506CD1" w:rsidP="00BE5EA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«</w:t>
      </w:r>
      <w:r w:rsidR="009145FB" w:rsidRPr="009145F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течение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4-5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летних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месяцев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одного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года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Арене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пройти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самых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разных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мероприятий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участием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более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ста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тысяч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посетителей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оживит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жизнь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региона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принесет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туда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деньги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Успех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проекта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безусловно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означает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прекрасную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возможность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развития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местной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культурной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жизни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»</w:t>
      </w:r>
      <w:r w:rsidR="009145FB" w:rsidRPr="009145F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Лаури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Лаубре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продюсер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концертов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глава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команды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FB" w:rsidRPr="009145FB">
        <w:rPr>
          <w:rFonts w:ascii="Times New Roman" w:hAnsi="Times New Roman" w:cs="Times New Roman"/>
          <w:sz w:val="24"/>
          <w:szCs w:val="24"/>
        </w:rPr>
        <w:t>проекту</w:t>
      </w:r>
      <w:proofErr w:type="spellEnd"/>
      <w:r w:rsidR="009145FB" w:rsidRPr="009145FB">
        <w:rPr>
          <w:rFonts w:ascii="Times New Roman" w:hAnsi="Times New Roman" w:cs="Times New Roman"/>
          <w:sz w:val="24"/>
          <w:szCs w:val="24"/>
        </w:rPr>
        <w:t xml:space="preserve"> Polaris Arena.</w:t>
      </w:r>
      <w:r>
        <w:rPr>
          <w:rFonts w:ascii="Times New Roman" w:hAnsi="Times New Roman" w:cs="Times New Roman"/>
          <w:sz w:val="24"/>
          <w:szCs w:val="24"/>
        </w:rPr>
        <w:t xml:space="preserve"> (2023, </w:t>
      </w:r>
      <w:r>
        <w:rPr>
          <w:rFonts w:ascii="Times New Roman" w:hAnsi="Times New Roman" w:cs="Times New Roman"/>
          <w:sz w:val="24"/>
          <w:szCs w:val="24"/>
          <w:lang w:val="ru-RU"/>
        </w:rPr>
        <w:t>абзац 6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9145FB" w:rsidRPr="00BE5EAE" w:rsidSect="009145FB">
      <w:pgSz w:w="11906" w:h="16838"/>
      <w:pgMar w:top="1400" w:right="1416" w:bottom="1239" w:left="17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4353"/>
    <w:multiLevelType w:val="hybridMultilevel"/>
    <w:tmpl w:val="3ED86C54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87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F4"/>
    <w:rsid w:val="000B7FDA"/>
    <w:rsid w:val="000E0E99"/>
    <w:rsid w:val="002C6A27"/>
    <w:rsid w:val="00323B13"/>
    <w:rsid w:val="00506CD1"/>
    <w:rsid w:val="007703F4"/>
    <w:rsid w:val="009145FB"/>
    <w:rsid w:val="00BE5EAE"/>
    <w:rsid w:val="00E01016"/>
    <w:rsid w:val="00E2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4EE9"/>
  <w15:chartTrackingRefBased/>
  <w15:docId w15:val="{19D4FBA1-19D8-4EF3-9043-B6BE952B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F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7FD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14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s.postimees.ee/7882614/video-i-foto-v-estonii-planiruyut-postroit-unikalnyy-razvlekatelnyy-centr-polaris-are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1306</Characters>
  <Application>Microsoft Office Word</Application>
  <DocSecurity>0</DocSecurity>
  <Lines>10</Lines>
  <Paragraphs>3</Paragraphs>
  <ScaleCrop>false</ScaleCrop>
  <Company>Eesti Tootukassa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Koljajeva</dc:creator>
  <cp:keywords/>
  <dc:description/>
  <cp:lastModifiedBy>Malõškin Aleksei</cp:lastModifiedBy>
  <cp:revision>7</cp:revision>
  <dcterms:created xsi:type="dcterms:W3CDTF">2023-12-14T08:22:00Z</dcterms:created>
  <dcterms:modified xsi:type="dcterms:W3CDTF">2023-12-14T09:36:00Z</dcterms:modified>
</cp:coreProperties>
</file>