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C61" w:rsidRDefault="00B57C61" w:rsidP="00B57C61">
      <w:pPr>
        <w:jc w:val="center"/>
        <w:rPr>
          <w:b/>
          <w:bCs/>
          <w:sz w:val="48"/>
          <w:szCs w:val="48"/>
          <w:lang w:val="et-EE"/>
        </w:rPr>
      </w:pPr>
      <w:r w:rsidRPr="00B57C61">
        <w:rPr>
          <w:b/>
          <w:bCs/>
          <w:sz w:val="48"/>
          <w:szCs w:val="48"/>
          <w:lang w:val="et-EE"/>
        </w:rPr>
        <w:t>SQL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SELECT- извлекает данные из базы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UPDATE- обновляет данные в базе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DELETE- удаляет данные из базы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INSERT INTO- вставляет новые данные в базу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CREATE DATABASE- создает новую базу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ALTER DATABASE- модифицирует базу данных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CREATE TABLE- создает новую таблицу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ALTER TABLE- изменяет таблицу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DROP TABLE- удаляет таблицу</w:t>
      </w:r>
    </w:p>
    <w:p w:rsid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CREATE INDEX- создает индекс (ключ поиска)</w:t>
      </w:r>
    </w:p>
    <w:p w:rsidR="00B57C61" w:rsidRPr="00B57C61" w:rsidRDefault="00B57C61" w:rsidP="00B57C61">
      <w:pPr>
        <w:pStyle w:val="a3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 w:rsidRPr="00B57C61">
        <w:rPr>
          <w:rFonts w:ascii="Times" w:hAnsi="Times"/>
          <w:color w:val="000000"/>
          <w:sz w:val="27"/>
          <w:szCs w:val="27"/>
        </w:rPr>
        <w:t>DROP INDEX- удаляет индекс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 Урок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Создание базы Данных SQL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SQL - это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Основные команды для работы с базами данных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Команду пишем в верхнем регистре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CREATE DATABASE (название базы данных);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Удалить базу данных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DROP DATABASE (название базы данных)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Создание таблицы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CREATE TABLE (название таблицы) (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id INT NOT NULL AUTO_INCREMENT (NOT NULL – значение id не может быть пустым, а AUTO_INCREMENT каждый раз значение увеличивается на единицу)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name VARCHAR (30 (длинна строки)),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bio TEXT,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birth DATE,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PRIMARY KEY (id); (значение id не может повторяться)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);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Удалить таблицу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DROP TABLE (название таблицы)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Добавить поле в таблицу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ALTER TABLE (название таблицы в которую мы хотим вставить поле) ADD (название поля) (тип данных);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Удалить поле из таблицы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ALTER TABLE (название таблицы) DROP COLUMN (название поля);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 урок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Добавление и обновление записей в Базе Данных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Добавить данные в таблицу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INSERT INTO [название таблицы] (название полей в которые мы хотим внести изменения) VALUES ();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Пример: INSERT INTO people (name, bio, birth, email) VALUES (‘Алексей’, ‘Просто программист ’, ‘2050-04-04’, ‘test@mail.ru’)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Меняем тип у поля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ALTER TABLE (название таблицы) CHANGE (какое поле меняем) (переименовываем поле) (тип данных) NOT NULL (не может быть со значением нуль)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Пример: ALTER TABLE people CHANGE birth birth DATE NOT NULL;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Теперь, когда мы захотим написать имя мы также должны будем написать и дату рождения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Пример: INSERT INTO people (name, birth) VALUES (‘Bob’, ‘2050-03-23’)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Множественные значения элементов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INSERT INTO people (name, email, bio, birth)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VALUES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(‘Bob’, ‘Test@test.com’, ‘Coding’, ‘2070-09-08’),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(‘John’, ‘Test1@test.com’, ‘Coding1’, ‘2069-03-05’),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(‘Sten’, ‘Test2@test.com’, ‘Coding2’, ‘2055-12-08’),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Обновление данных в таблице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UPDATE (название таблицы) SET (название поля) = (новое значение этого поля) WHERE id = 5;</w:t>
      </w:r>
    </w:p>
    <w:p w:rsidR="00B57C61" w:rsidRDefault="00B57C61" w:rsidP="00B57C6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Пример: UPTADE people SET name = ‘Alex’, email = ‘ivan@mail.ru’ WHERE id = 5;</w:t>
      </w:r>
    </w:p>
    <w:p w:rsidR="00B57C61" w:rsidRPr="00B57C61" w:rsidRDefault="00B57C61" w:rsidP="00B57C61">
      <w:pPr>
        <w:rPr>
          <w:b/>
          <w:bCs/>
        </w:rPr>
      </w:pPr>
    </w:p>
    <w:sectPr w:rsidR="00B57C61" w:rsidRPr="00B5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970"/>
    <w:multiLevelType w:val="hybridMultilevel"/>
    <w:tmpl w:val="2160D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7267E"/>
    <w:multiLevelType w:val="hybridMultilevel"/>
    <w:tmpl w:val="2F40F4A8"/>
    <w:lvl w:ilvl="0" w:tplc="D9B451D0">
      <w:numFmt w:val="bullet"/>
      <w:lvlText w:val="·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18125">
    <w:abstractNumId w:val="0"/>
  </w:num>
  <w:num w:numId="2" w16cid:durableId="27632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61"/>
    <w:rsid w:val="00995BDA"/>
    <w:rsid w:val="00B5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38D9C"/>
  <w15:chartTrackingRefBased/>
  <w15:docId w15:val="{A327E1CF-AC86-EF47-AD0D-C2211BB8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C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1</cp:revision>
  <dcterms:created xsi:type="dcterms:W3CDTF">2023-11-03T12:23:00Z</dcterms:created>
  <dcterms:modified xsi:type="dcterms:W3CDTF">2023-11-03T14:52:00Z</dcterms:modified>
</cp:coreProperties>
</file>