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класс Employee со следующими методами: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getBaseSalary - получить базовую ставку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Base Salary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getName - получить имя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setName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getSalary - получить зарплату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класс Worker где метод getSalary будет возвращать базовую ставку.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класс Manager в который нужно добавить следующие методы: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getNumberOfSubordinates - получить количество подчиненных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setNumberOfSubordinates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в классе, метод getSalary будет возвращать значение по формуле - &lt;базовая ставка&gt; * (&lt;количество подчиненных&gt; / 100 * 3). Если количество подчиненных 0, то результат как у обычного рабочего.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класс Director с теми же методами, что и Manager, но метод getSalary должен возвращать результат по формуле - &lt;базовая ставка&gt; * (&lt;количество подчиненных&gt; / 100 * 9). Если количество подчиненных 0, то результат как у обычного рабочего.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утилитарный класс со следующими методами: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сотрудника в массиве по его имени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сотрудника в массиве по вхождению указанной строки в его имени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подсчет зарплатного бюджета для всех сотрудников в массиве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наименьшей зарплаты в массиве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наибольшей зарплаты в массиве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наименьшего количества подчиненных в массиве менеджеров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поиск наибольшего количества подчиненных в массиве менеджеров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наибольшей надбавки (разнице между базовой зарплатой и выплатой) в массиве менеджеров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поиск наименьшей надбавки (разнице между базовой ставки и зарплатой) в массиве менеджеров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