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4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HW4,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 void</w:t>
      </w:r>
      <w:r w:rsidDel="00000000" w:rsidR="00000000" w:rsidRPr="00000000">
        <w:rPr>
          <w:i w:val="1"/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будет печатать номер задания перед каждым ответом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Придумайте свой дизайн.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 виде кода следующие логические выражения:</w:t>
        <w:br w:type="textWrapping"/>
        <w:tab/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(2 = 2) И (7 = 7)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Не(15 &lt; 3)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("Сосна" = "Дуб") ИЛИ ("Вишня" = "Клён")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Не("Сосна" = "Дуб")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(Не(15 &lt; 3)) И (10 &gt; 20)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("Глаза даны, чтобы видеть") И ("Под третьим этажом находится второй этаж")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(6/2 = 3) ИЛИ (7*5 = 20)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Записать в виде кода:</w:t>
      </w:r>
      <w:r w:rsidDel="00000000" w:rsidR="00000000" w:rsidRPr="00000000">
        <w:rPr>
          <w:color w:val="006666"/>
          <w:sz w:val="30"/>
          <w:szCs w:val="30"/>
          <w:highlight w:val="white"/>
          <w:rtl w:val="0"/>
        </w:rPr>
        <w:br w:type="textWrapping"/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("В минуте 70 секунд") ИЛИ ("Работающие часы показывают время")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2) !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(28 &gt; 7) И !(300/5 = 60)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("Телевизор - электрический прибор") И ("Стекло - дерево")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Gungsuh" w:cs="Gungsuh" w:eastAsia="Gungsuh" w:hAnsi="Gungsuh"/>
          <w:sz w:val="27"/>
          <w:szCs w:val="27"/>
          <w:highlight w:val="white"/>
          <w:rtl w:val="0"/>
        </w:rPr>
        <w:t xml:space="preserve">Не((300 &lt; 100))  → ("Жажду можно утолить водой")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rFonts w:ascii="Cardo" w:cs="Cardo" w:eastAsia="Cardo" w:hAnsi="Cardo"/>
          <w:sz w:val="27"/>
          <w:szCs w:val="27"/>
          <w:highlight w:val="white"/>
          <w:rtl w:val="0"/>
        </w:rPr>
        <w:t xml:space="preserve">(75 &lt; 81) → (88 = 88)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Записать в виде кода следующие выражения:</w:t>
        <w:br w:type="textWrapping"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а) Андрей старше Светы. Наташа старше Светы.</w:t>
      </w:r>
    </w:p>
    <w:p w:rsidR="00000000" w:rsidDel="00000000" w:rsidP="00000000" w:rsidRDefault="00000000" w:rsidRPr="00000000" w14:paraId="00000014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б) На полке стоят учебники, а на столе лежат справочники.</w:t>
      </w:r>
    </w:p>
    <w:p w:rsidR="00000000" w:rsidDel="00000000" w:rsidP="00000000" w:rsidRDefault="00000000" w:rsidRPr="00000000" w14:paraId="00000015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в) БОльшая часть детей — девочки. Остальные - мальчики.</w:t>
      </w:r>
    </w:p>
    <w:p w:rsidR="00000000" w:rsidDel="00000000" w:rsidP="00000000" w:rsidRDefault="00000000" w:rsidRPr="00000000" w14:paraId="00000016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Водительские права можно получить, только когда исполнится 16 лет.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Петя не едет в автобусе, но при этом читает книгу или не смотрит в окно”</w:t>
      </w:r>
    </w:p>
    <w:p w:rsidR="00000000" w:rsidDel="00000000" w:rsidP="00000000" w:rsidRDefault="00000000" w:rsidRPr="00000000" w14:paraId="0000001A">
      <w:pPr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“Если с другом ты, это хорошо, а когда наоборот - плохо”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right="-45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выражения в виде условий if-else: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тебе больше 18 лет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ты взрослый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Иначе,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ты - ребенок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сухая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нет дождя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мокрая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сухая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нет дождя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мокрая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идет снег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на небе тучи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идет “слепой” дождь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сегодня суббота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завтра воскресенье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сегодня пятница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вчера был четверг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вчера был не четверг, а завтра - не воскресенье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на горе свистнул рак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прошла вечность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ждите дальше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тебе 18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ты закончил школу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ты можешь не жить с родителями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живи с родителями.</w:t>
        <w:br w:type="textWrapping"/>
      </w:r>
      <w:r w:rsidDel="00000000" w:rsidR="00000000" w:rsidRPr="00000000">
        <w:rPr>
          <w:rFonts w:ascii="Lato" w:cs="Lato" w:eastAsia="Lato" w:hAnsi="Lato"/>
          <w:color w:val="01579b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01579b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80" w:before="180" w:lineRule="auto"/>
        <w:ind w:left="720" w:right="-45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Проверьте число на четность. Если число четное, удвойте это число, иначе возведите число в квадрат.</w:t>
      </w:r>
    </w:p>
    <w:p w:rsidR="00000000" w:rsidDel="00000000" w:rsidP="00000000" w:rsidRDefault="00000000" w:rsidRPr="00000000" w14:paraId="00000025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</w:r>
    </w:p>
    <w:p w:rsidR="00000000" w:rsidDel="00000000" w:rsidP="00000000" w:rsidRDefault="00000000" w:rsidRPr="00000000" w14:paraId="00000026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Найдите в презентации, какой блок схеме соответствует ваш алгоритм.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проверки возраста на соответствие условиям (if-else):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Голосовать можно с 18 лет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Машину можно водить с 16 лет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8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В школу можно идти с 5 лет</w:t>
      </w:r>
    </w:p>
    <w:p w:rsidR="00000000" w:rsidDel="00000000" w:rsidP="00000000" w:rsidRDefault="00000000" w:rsidRPr="00000000" w14:paraId="0000002B">
      <w:pPr>
        <w:spacing w:after="180" w:before="180" w:lineRule="auto"/>
        <w:ind w:left="720" w:right="-45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  <w:br w:type="textWrapping"/>
        <w:br w:type="textWrapping"/>
        <w:t xml:space="preserve">Найдите в презентации, какой блок схеме соответствует ваш алгоритм.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оценку ученика и выполняет следующие действия: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5 - выдать похвальную грамоту и перевести в следующий класс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4 - перевести в следующий класс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3 - дать задание на лето и перевести в следующий класс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8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2 - вызвать родителей и оставить в текущем классе на второй год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right="-45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  <w:br w:type="textWrapping"/>
        <w:br w:type="textWrapping"/>
        <w:t xml:space="preserve">Найдите в презентации, какой блок схеме соответствует ваш алгоритм.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2 числа. Программа складывает числа, которые делятся на 3 без остатка, и вычитает числа, которые делятся на 5 без остатка. Программа умножает числа, которые делятся на 2 без остатка, но если хотя бы одно число отрицательное, программа умножает результат предыдущего действия на (-1).</w:t>
        <w:br w:type="textWrapping"/>
        <w:t xml:space="preserve">Если числа не прошли ни одну проверку, программа выводит на печать ошибку о невозможности произвести действия.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следующие выражения, используя метод и параметры: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Результат деления k на l = …, а остаток от деления  = …</w:t>
        <w:br w:type="textWrapping"/>
        <w:t xml:space="preserve">Результат деления k на m = …, а остаток от деления  = …</w:t>
        <w:br w:type="textWrapping"/>
        <w:t xml:space="preserve">Результат деления l на m = …, а остаток от деления  = …</w:t>
        <w:br w:type="textWrapping"/>
        <w:t xml:space="preserve">Результат деления m на k = …, а остаток от деления  = …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 так далее все возможные варианты.</w:t>
        <w:br w:type="textWrapping"/>
        <w:t xml:space="preserve">Сравнить код из HW2 с кодом из HW4. Что для вас легче?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Выполнить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задание 18 из HW2 с помощью метода и параметров:</w:t>
        <w:br w:type="textWrapping"/>
        <w:br w:type="textWrapping"/>
      </w:r>
      <w:r w:rsidDel="00000000" w:rsidR="00000000" w:rsidRPr="00000000">
        <w:rPr>
          <w:i w:val="1"/>
          <w:color w:val="202122"/>
          <w:sz w:val="30"/>
          <w:szCs w:val="30"/>
          <w:rtl w:val="0"/>
        </w:rPr>
        <w:t xml:space="preserve">а)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Создать переменные apple и  student и присвоить им значения 40 и 6 соответственно. Распечатать выражение: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Если … яблок(а) поделить на … учеников, то каждый ученик получит по … яблок(a), и … яблок(а) останется учителю.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это же выражение со значениями 100 и 21.</w:t>
        <w:br w:type="textWrapping"/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Выполнить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задание 18 из HW2 с помощью метода и параметров: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 так, чтобы правильные склонения слов (н-р,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яблок или яблока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) </w:t>
      </w:r>
      <w:r w:rsidDel="00000000" w:rsidR="00000000" w:rsidRPr="00000000">
        <w:rPr>
          <w:sz w:val="30"/>
          <w:szCs w:val="30"/>
          <w:rtl w:val="0"/>
        </w:rPr>
        <w:t xml:space="preserve">печатались автоматически в зависимости от значений параметров.</w:t>
        <w:br w:type="textWrapping"/>
        <w:t xml:space="preserve">Распечатать выражение с параметрами: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apple = 42, 55, 1</w:t>
        <w:br w:type="textWrapping"/>
        <w:t xml:space="preserve">student = 42, 5, 2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8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метод, который примет на вход параметр температуры в Цельсиях, и распечатает результат температуры в Цельсиях и в Фаренгейтах.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36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i w:val="1"/>
          <w:sz w:val="30"/>
          <w:szCs w:val="30"/>
          <w:rtl w:val="0"/>
        </w:rPr>
        <w:t xml:space="preserve">а)</w:t>
      </w:r>
      <w:r w:rsidDel="00000000" w:rsidR="00000000" w:rsidRPr="00000000">
        <w:rPr>
          <w:sz w:val="30"/>
          <w:szCs w:val="30"/>
          <w:rtl w:val="0"/>
        </w:rPr>
        <w:t xml:space="preserve"> Создать метод, который примет на вход параметр i и распечатает таблицу: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55"/>
        <w:tblGridChange w:id="0">
          <w:tblGrid>
            <w:gridCol w:w="472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 ^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 ^ 2</w:t>
            </w:r>
          </w:p>
        </w:tc>
      </w:tr>
    </w:tbl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b)</w:t>
      </w:r>
      <w:r w:rsidDel="00000000" w:rsidR="00000000" w:rsidRPr="00000000">
        <w:rPr>
          <w:sz w:val="30"/>
          <w:szCs w:val="30"/>
          <w:rtl w:val="0"/>
        </w:rPr>
        <w:t xml:space="preserve"> поменять значение i и распечатать таблицу с новым значением 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Напишите тест, который валидирует (проверит правильность работы) ваш код из задания №10. Тестовые данные - 2, 5, 0.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Напишите тест, который валидирует ваш код из задания №11. Придумайте тестовые данные. Выведите результат проверки на печать.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180" w:before="0" w:beforeAutospacing="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число типа short на количество разрядов, и выводит результат проверки. </w:t>
        <w:br w:type="textWrapping"/>
        <w:t xml:space="preserve">( Например, “It’s a two-digit number.”, “It’s a five-digit number.”,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проверки на печать.</w:t>
        <w:br w:type="textWrapping"/>
      </w:r>
    </w:p>
    <w:p w:rsidR="00000000" w:rsidDel="00000000" w:rsidP="00000000" w:rsidRDefault="00000000" w:rsidRPr="00000000" w14:paraId="00000049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