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277"/>
        <w:gridCol w:w="3199"/>
      </w:tblGrid>
      <w:tr w:rsidR="00C315EF" w:rsidTr="00C315EF">
        <w:tc>
          <w:tcPr>
            <w:tcW w:w="3203" w:type="dxa"/>
          </w:tcPr>
          <w:p w:rsidR="00C315EF" w:rsidRPr="00BB22CA" w:rsidRDefault="00C315EF" w:rsidP="00C315EF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Use case code</w:t>
            </w:r>
          </w:p>
        </w:tc>
        <w:tc>
          <w:tcPr>
            <w:tcW w:w="3277" w:type="dxa"/>
          </w:tcPr>
          <w:p w:rsidR="00C315EF" w:rsidRPr="00BB22CA" w:rsidRDefault="00C315EF" w:rsidP="00AE1C65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Test De</w:t>
            </w:r>
            <w:r w:rsidR="00AE1C65" w:rsidRPr="00BB22CA">
              <w:rPr>
                <w:b/>
                <w:sz w:val="24"/>
                <w:szCs w:val="24"/>
              </w:rPr>
              <w:t>s</w:t>
            </w:r>
            <w:r w:rsidRPr="00BB22CA">
              <w:rPr>
                <w:b/>
                <w:sz w:val="24"/>
                <w:szCs w:val="24"/>
              </w:rPr>
              <w:t>cription</w:t>
            </w:r>
          </w:p>
        </w:tc>
        <w:tc>
          <w:tcPr>
            <w:tcW w:w="3199" w:type="dxa"/>
          </w:tcPr>
          <w:p w:rsidR="00C315EF" w:rsidRPr="00BB22CA" w:rsidRDefault="00C315EF">
            <w:pPr>
              <w:rPr>
                <w:b/>
                <w:sz w:val="24"/>
                <w:szCs w:val="24"/>
              </w:rPr>
            </w:pPr>
            <w:r w:rsidRPr="00BB22CA">
              <w:rPr>
                <w:b/>
                <w:sz w:val="24"/>
                <w:szCs w:val="24"/>
              </w:rPr>
              <w:t>Excepted Result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1.1</w:t>
            </w:r>
          </w:p>
        </w:tc>
        <w:tc>
          <w:tcPr>
            <w:tcW w:w="3277" w:type="dxa"/>
          </w:tcPr>
          <w:p w:rsidR="00C315EF" w:rsidRDefault="00C315EF" w:rsidP="00B2145A">
            <w:r>
              <w:t>Go to main page</w:t>
            </w:r>
          </w:p>
        </w:tc>
        <w:tc>
          <w:tcPr>
            <w:tcW w:w="3199" w:type="dxa"/>
          </w:tcPr>
          <w:p w:rsidR="00C315EF" w:rsidRDefault="00C315EF" w:rsidP="00B2145A">
            <w:r>
              <w:t xml:space="preserve">Tour list is displayed and contains any items </w:t>
            </w:r>
          </w:p>
          <w:p w:rsidR="00C315EF" w:rsidRDefault="00C315EF" w:rsidP="00B2145A">
            <w:r>
              <w:rPr>
                <w:b/>
              </w:rPr>
              <w:t xml:space="preserve"> </w:t>
            </w:r>
            <w:r w:rsidRPr="00B2145A">
              <w:rPr>
                <w:b/>
              </w:rPr>
              <w:t>or</w:t>
            </w:r>
            <w:r>
              <w:t xml:space="preserve"> </w:t>
            </w:r>
          </w:p>
          <w:p w:rsidR="00C315EF" w:rsidRDefault="00C315EF" w:rsidP="00B2145A">
            <w:r>
              <w:t>Show message “</w:t>
            </w:r>
            <w:r w:rsidRPr="00B2145A">
              <w:t>Sorry, all tours has been reserved</w:t>
            </w:r>
            <w:r>
              <w:t>!”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1.2</w:t>
            </w:r>
          </w:p>
        </w:tc>
        <w:tc>
          <w:tcPr>
            <w:tcW w:w="3277" w:type="dxa"/>
          </w:tcPr>
          <w:p w:rsidR="00C315EF" w:rsidRDefault="00C315EF" w:rsidP="00B2145A">
            <w:r>
              <w:t>Click link with tour</w:t>
            </w:r>
          </w:p>
        </w:tc>
        <w:tc>
          <w:tcPr>
            <w:tcW w:w="3199" w:type="dxa"/>
          </w:tcPr>
          <w:p w:rsidR="00C315EF" w:rsidRDefault="00C315EF" w:rsidP="00B2145A">
            <w:r>
              <w:t>Go to page with contract</w:t>
            </w:r>
          </w:p>
        </w:tc>
      </w:tr>
      <w:tr w:rsidR="00C315EF" w:rsidTr="00C315EF">
        <w:tc>
          <w:tcPr>
            <w:tcW w:w="3203" w:type="dxa"/>
          </w:tcPr>
          <w:p w:rsidR="00C315EF" w:rsidRDefault="00C315EF" w:rsidP="00B2145A">
            <w:r>
              <w:t>UC 2.1</w:t>
            </w:r>
          </w:p>
        </w:tc>
        <w:tc>
          <w:tcPr>
            <w:tcW w:w="3277" w:type="dxa"/>
          </w:tcPr>
          <w:p w:rsidR="00C315EF" w:rsidRDefault="00C315EF" w:rsidP="006D5839">
            <w:r>
              <w:t>Accept the contract</w:t>
            </w:r>
          </w:p>
        </w:tc>
        <w:tc>
          <w:tcPr>
            <w:tcW w:w="3199" w:type="dxa"/>
          </w:tcPr>
          <w:p w:rsidR="00C315EF" w:rsidRDefault="00C6751E" w:rsidP="00C315EF">
            <w:r w:rsidRPr="00C6751E">
              <w:t>Go to page with form for passport data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2.1</w:t>
            </w:r>
          </w:p>
        </w:tc>
        <w:tc>
          <w:tcPr>
            <w:tcW w:w="3277" w:type="dxa"/>
          </w:tcPr>
          <w:p w:rsidR="006D5839" w:rsidRDefault="006D5839" w:rsidP="006D5839">
            <w:r>
              <w:t>Decline the contract</w:t>
            </w:r>
          </w:p>
        </w:tc>
        <w:tc>
          <w:tcPr>
            <w:tcW w:w="3199" w:type="dxa"/>
          </w:tcPr>
          <w:p w:rsidR="006D5839" w:rsidRDefault="006D5839" w:rsidP="006D5839">
            <w:r>
              <w:t>Go to main page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3.1</w:t>
            </w:r>
          </w:p>
        </w:tc>
        <w:tc>
          <w:tcPr>
            <w:tcW w:w="3277" w:type="dxa"/>
          </w:tcPr>
          <w:p w:rsidR="006D5839" w:rsidRPr="00B2145A" w:rsidRDefault="006D5839" w:rsidP="006D5839">
            <w:r>
              <w:t>Enter passport data to form</w:t>
            </w:r>
          </w:p>
        </w:tc>
        <w:tc>
          <w:tcPr>
            <w:tcW w:w="3199" w:type="dxa"/>
          </w:tcPr>
          <w:p w:rsidR="006D5839" w:rsidRDefault="006D5839" w:rsidP="006D5839">
            <w:r>
              <w:t>Validation fields:</w:t>
            </w:r>
          </w:p>
          <w:p w:rsidR="00C6751E" w:rsidRDefault="00C6751E" w:rsidP="006D5839">
            <w:r w:rsidRPr="00C6751E">
              <w:t>If all fields is valid,  button “Next” must be enabled</w:t>
            </w:r>
          </w:p>
          <w:p w:rsidR="006D5839" w:rsidRPr="006D5839" w:rsidRDefault="006D5839" w:rsidP="00C6751E">
            <w:r>
              <w:t>Else button “Next”</w:t>
            </w:r>
            <w:r w:rsidR="00C6751E">
              <w:t xml:space="preserve"> must be</w:t>
            </w:r>
            <w:r>
              <w:t xml:space="preserve"> disabled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3.2</w:t>
            </w:r>
          </w:p>
        </w:tc>
        <w:tc>
          <w:tcPr>
            <w:tcW w:w="3277" w:type="dxa"/>
          </w:tcPr>
          <w:p w:rsidR="006D5839" w:rsidRDefault="006D5839" w:rsidP="006D5839">
            <w:r>
              <w:t>Enter card data to form</w:t>
            </w:r>
          </w:p>
        </w:tc>
        <w:tc>
          <w:tcPr>
            <w:tcW w:w="3199" w:type="dxa"/>
          </w:tcPr>
          <w:p w:rsidR="00C6751E" w:rsidRDefault="006D5839" w:rsidP="00C6751E">
            <w:r>
              <w:t>Validation fields:</w:t>
            </w:r>
            <w:r w:rsidR="00C6751E">
              <w:t xml:space="preserve"> </w:t>
            </w:r>
          </w:p>
          <w:p w:rsidR="00C6751E" w:rsidRDefault="00C6751E" w:rsidP="00C6751E">
            <w:r w:rsidRPr="00C6751E">
              <w:t>If all fields is valid,  button “Next” must be enabled</w:t>
            </w:r>
          </w:p>
          <w:p w:rsidR="006D5839" w:rsidRDefault="00C6751E" w:rsidP="00C6751E">
            <w:r>
              <w:t>Else button “Next” must be disabled</w:t>
            </w:r>
            <w:bookmarkStart w:id="0" w:name="_GoBack"/>
            <w:bookmarkEnd w:id="0"/>
          </w:p>
        </w:tc>
      </w:tr>
      <w:tr w:rsidR="006D5839" w:rsidTr="00C315EF">
        <w:tc>
          <w:tcPr>
            <w:tcW w:w="3203" w:type="dxa"/>
          </w:tcPr>
          <w:p w:rsidR="006D5839" w:rsidRPr="00B2145A" w:rsidRDefault="006D5839" w:rsidP="006D5839">
            <w:r>
              <w:t>UC 4.1</w:t>
            </w:r>
          </w:p>
        </w:tc>
        <w:tc>
          <w:tcPr>
            <w:tcW w:w="3277" w:type="dxa"/>
          </w:tcPr>
          <w:p w:rsidR="006D5839" w:rsidRDefault="006D5839" w:rsidP="006D5839">
            <w:r w:rsidRPr="006D5839">
              <w:t>Get id from page</w:t>
            </w:r>
          </w:p>
        </w:tc>
        <w:tc>
          <w:tcPr>
            <w:tcW w:w="3199" w:type="dxa"/>
          </w:tcPr>
          <w:p w:rsidR="006D5839" w:rsidRDefault="006D5839" w:rsidP="006D5839">
            <w:r>
              <w:t xml:space="preserve">Show generated on UC 9 order id 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4.2</w:t>
            </w:r>
          </w:p>
        </w:tc>
        <w:tc>
          <w:tcPr>
            <w:tcW w:w="3277" w:type="dxa"/>
          </w:tcPr>
          <w:p w:rsidR="006D5839" w:rsidRPr="00B2145A" w:rsidRDefault="006D5839" w:rsidP="006D5839">
            <w:r>
              <w:t>Get email confirm</w:t>
            </w:r>
          </w:p>
        </w:tc>
        <w:tc>
          <w:tcPr>
            <w:tcW w:w="3199" w:type="dxa"/>
          </w:tcPr>
          <w:p w:rsidR="006D5839" w:rsidRDefault="006D5839" w:rsidP="006D5839">
            <w:r w:rsidRPr="006D5839">
              <w:t>In inbox there is mail  with  request to confirm order</w:t>
            </w:r>
          </w:p>
        </w:tc>
      </w:tr>
      <w:tr w:rsidR="006D5839" w:rsidTr="00C315EF">
        <w:tc>
          <w:tcPr>
            <w:tcW w:w="3203" w:type="dxa"/>
          </w:tcPr>
          <w:p w:rsidR="006D5839" w:rsidRDefault="006D5839" w:rsidP="006D5839">
            <w:r>
              <w:t>UC 4.2.1</w:t>
            </w:r>
          </w:p>
        </w:tc>
        <w:tc>
          <w:tcPr>
            <w:tcW w:w="3277" w:type="dxa"/>
          </w:tcPr>
          <w:p w:rsidR="006D5839" w:rsidRDefault="006D5839" w:rsidP="006D5839">
            <w:r>
              <w:t>Accept confirmation mail</w:t>
            </w:r>
          </w:p>
        </w:tc>
        <w:tc>
          <w:tcPr>
            <w:tcW w:w="3199" w:type="dxa"/>
          </w:tcPr>
          <w:p w:rsidR="006D5839" w:rsidRDefault="006D5839" w:rsidP="006D5839">
            <w:r>
              <w:t>Show some page with congratulations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4.2.2</w:t>
            </w:r>
          </w:p>
        </w:tc>
        <w:tc>
          <w:tcPr>
            <w:tcW w:w="3277" w:type="dxa"/>
          </w:tcPr>
          <w:p w:rsidR="00AE55EC" w:rsidRDefault="00AE55EC" w:rsidP="00AE55EC">
            <w:r>
              <w:t>Decline confirmation mail</w:t>
            </w:r>
          </w:p>
        </w:tc>
        <w:tc>
          <w:tcPr>
            <w:tcW w:w="3199" w:type="dxa"/>
          </w:tcPr>
          <w:p w:rsidR="00AE55EC" w:rsidRDefault="00AE55EC" w:rsidP="00AE55EC">
            <w:r>
              <w:t xml:space="preserve">Show some page with </w:t>
            </w:r>
            <w:r w:rsidRPr="00AE55EC">
              <w:t>confirmation of cancellation</w:t>
            </w:r>
          </w:p>
          <w:p w:rsidR="00AE55EC" w:rsidRDefault="00AE55EC" w:rsidP="00AE55EC">
            <w:r>
              <w:t>UC 6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5</w:t>
            </w:r>
          </w:p>
        </w:tc>
        <w:tc>
          <w:tcPr>
            <w:tcW w:w="3277" w:type="dxa"/>
          </w:tcPr>
          <w:p w:rsidR="00AE55EC" w:rsidRDefault="00AE55EC" w:rsidP="00AE55EC">
            <w:r>
              <w:t>Pay</w:t>
            </w:r>
          </w:p>
        </w:tc>
        <w:tc>
          <w:tcPr>
            <w:tcW w:w="3199" w:type="dxa"/>
          </w:tcPr>
          <w:p w:rsidR="00AE55EC" w:rsidRDefault="00AE55EC" w:rsidP="00AE55EC">
            <w:r>
              <w:t>Good transaction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6</w:t>
            </w:r>
          </w:p>
        </w:tc>
        <w:tc>
          <w:tcPr>
            <w:tcW w:w="3277" w:type="dxa"/>
          </w:tcPr>
          <w:p w:rsidR="00AE55EC" w:rsidRDefault="00AE55EC" w:rsidP="00AE55EC">
            <w:r>
              <w:t>To cancel the order</w:t>
            </w:r>
          </w:p>
        </w:tc>
        <w:tc>
          <w:tcPr>
            <w:tcW w:w="3199" w:type="dxa"/>
          </w:tcPr>
          <w:p w:rsidR="00AE55EC" w:rsidRDefault="00AE55EC" w:rsidP="00AE55EC">
            <w:r>
              <w:t>Revoke order</w:t>
            </w:r>
          </w:p>
          <w:p w:rsidR="00AE55EC" w:rsidRDefault="00AE55EC" w:rsidP="00AE55EC">
            <w:r>
              <w:t>Release tour</w:t>
            </w:r>
          </w:p>
          <w:p w:rsidR="00AE55EC" w:rsidRDefault="00AE55EC" w:rsidP="00AE55EC">
            <w:r>
              <w:t>Return funds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7</w:t>
            </w:r>
          </w:p>
        </w:tc>
        <w:tc>
          <w:tcPr>
            <w:tcW w:w="3277" w:type="dxa"/>
          </w:tcPr>
          <w:p w:rsidR="00AE55EC" w:rsidRDefault="00AE55EC" w:rsidP="00AE55EC">
            <w:r>
              <w:t>Return funds back1 to credit account</w:t>
            </w:r>
          </w:p>
        </w:tc>
        <w:tc>
          <w:tcPr>
            <w:tcW w:w="3199" w:type="dxa"/>
          </w:tcPr>
          <w:p w:rsidR="00AE55EC" w:rsidRDefault="00AE55EC" w:rsidP="00097A37">
            <w:r>
              <w:t>Return tour</w:t>
            </w:r>
            <w:r w:rsidR="00097A37">
              <w:t>s</w:t>
            </w:r>
            <w:r>
              <w:t xml:space="preserve"> cost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8</w:t>
            </w:r>
          </w:p>
        </w:tc>
        <w:tc>
          <w:tcPr>
            <w:tcW w:w="3277" w:type="dxa"/>
          </w:tcPr>
          <w:p w:rsidR="00AE55EC" w:rsidRDefault="00AE55EC" w:rsidP="00AE55EC">
            <w:r>
              <w:t>Withdraw funds from credit account</w:t>
            </w:r>
          </w:p>
        </w:tc>
        <w:tc>
          <w:tcPr>
            <w:tcW w:w="3199" w:type="dxa"/>
          </w:tcPr>
          <w:p w:rsidR="00AE55EC" w:rsidRDefault="00AE55EC" w:rsidP="00097A37">
            <w:r>
              <w:t>Withdraw tour</w:t>
            </w:r>
            <w:r w:rsidR="00097A37">
              <w:t>s cost</w:t>
            </w:r>
          </w:p>
        </w:tc>
      </w:tr>
      <w:tr w:rsidR="00AE55EC" w:rsidTr="00C315EF">
        <w:tc>
          <w:tcPr>
            <w:tcW w:w="3203" w:type="dxa"/>
          </w:tcPr>
          <w:p w:rsidR="00AE55EC" w:rsidRDefault="00AE55EC" w:rsidP="00AE55EC">
            <w:r>
              <w:t>UC 9</w:t>
            </w:r>
          </w:p>
        </w:tc>
        <w:tc>
          <w:tcPr>
            <w:tcW w:w="3277" w:type="dxa"/>
          </w:tcPr>
          <w:p w:rsidR="00AE55EC" w:rsidRDefault="00AE55EC" w:rsidP="00AE55EC">
            <w:r>
              <w:t>Trace generated identifier</w:t>
            </w:r>
          </w:p>
        </w:tc>
        <w:tc>
          <w:tcPr>
            <w:tcW w:w="3199" w:type="dxa"/>
          </w:tcPr>
          <w:p w:rsidR="00AE55EC" w:rsidRDefault="00AE55EC" w:rsidP="00AE55EC">
            <w:r>
              <w:t>Identifier must be unique and not null</w:t>
            </w:r>
          </w:p>
        </w:tc>
      </w:tr>
      <w:tr w:rsidR="00AE55EC" w:rsidTr="00C315EF">
        <w:tc>
          <w:tcPr>
            <w:tcW w:w="3203" w:type="dxa"/>
          </w:tcPr>
          <w:p w:rsidR="00AE55EC" w:rsidRDefault="00EF5B76" w:rsidP="00AE55EC">
            <w:r>
              <w:t>UC 10</w:t>
            </w:r>
          </w:p>
        </w:tc>
        <w:tc>
          <w:tcPr>
            <w:tcW w:w="3277" w:type="dxa"/>
          </w:tcPr>
          <w:p w:rsidR="00AE55EC" w:rsidRDefault="00EF5B76" w:rsidP="00AE55EC">
            <w:r>
              <w:t>Trace sending mail</w:t>
            </w:r>
          </w:p>
        </w:tc>
        <w:tc>
          <w:tcPr>
            <w:tcW w:w="3199" w:type="dxa"/>
          </w:tcPr>
          <w:p w:rsidR="00AE55EC" w:rsidRDefault="00EF5B76" w:rsidP="00AE55EC">
            <w:r>
              <w:t>Mail must be readable, without errors, must contain data for confirmation the order of user</w:t>
            </w:r>
          </w:p>
        </w:tc>
      </w:tr>
      <w:tr w:rsidR="00AE55EC" w:rsidTr="00C315EF">
        <w:tc>
          <w:tcPr>
            <w:tcW w:w="3203" w:type="dxa"/>
          </w:tcPr>
          <w:p w:rsidR="00AE55EC" w:rsidRDefault="00EF5B76" w:rsidP="00AE55EC">
            <w:r>
              <w:t>UC 11</w:t>
            </w:r>
          </w:p>
        </w:tc>
        <w:tc>
          <w:tcPr>
            <w:tcW w:w="3277" w:type="dxa"/>
          </w:tcPr>
          <w:p w:rsidR="00AE55EC" w:rsidRDefault="00EF5B76" w:rsidP="00AE55EC">
            <w:r>
              <w:t>Reserve tour</w:t>
            </w:r>
          </w:p>
        </w:tc>
        <w:tc>
          <w:tcPr>
            <w:tcW w:w="3199" w:type="dxa"/>
          </w:tcPr>
          <w:p w:rsidR="00AE55EC" w:rsidRDefault="00EF5B76" w:rsidP="00AE55EC">
            <w:r>
              <w:t>T</w:t>
            </w:r>
            <w:r w:rsidRPr="00EF5B76">
              <w:t>our must be booked</w:t>
            </w:r>
            <w:r>
              <w:t xml:space="preserve"> on user</w:t>
            </w:r>
          </w:p>
        </w:tc>
      </w:tr>
    </w:tbl>
    <w:p w:rsidR="000424A1" w:rsidRDefault="00C6751E"/>
    <w:sectPr w:rsidR="000424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8F"/>
    <w:rsid w:val="000069DD"/>
    <w:rsid w:val="00097A37"/>
    <w:rsid w:val="006D5839"/>
    <w:rsid w:val="007B6101"/>
    <w:rsid w:val="00AB601D"/>
    <w:rsid w:val="00AE1C65"/>
    <w:rsid w:val="00AE55EC"/>
    <w:rsid w:val="00B2145A"/>
    <w:rsid w:val="00BB22CA"/>
    <w:rsid w:val="00C315EF"/>
    <w:rsid w:val="00C6751E"/>
    <w:rsid w:val="00CB628C"/>
    <w:rsid w:val="00DC6B8F"/>
    <w:rsid w:val="00E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FE45-AFF5-4B8C-9D7A-C54C16C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Ivshin</dc:creator>
  <cp:keywords/>
  <dc:description/>
  <cp:lastModifiedBy>Aleksei Ivshin</cp:lastModifiedBy>
  <cp:revision>6</cp:revision>
  <dcterms:created xsi:type="dcterms:W3CDTF">2014-08-15T09:43:00Z</dcterms:created>
  <dcterms:modified xsi:type="dcterms:W3CDTF">2014-08-19T06:54:00Z</dcterms:modified>
</cp:coreProperties>
</file>