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4943" w14:textId="77777777" w:rsidR="001A0862" w:rsidRPr="001A0862" w:rsidRDefault="001A0862" w:rsidP="001A0862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4"/>
          <w:szCs w:val="44"/>
          <w:lang w:eastAsia="ru-BY"/>
        </w:rPr>
      </w:pPr>
      <w:r w:rsidRPr="001A0862">
        <w:rPr>
          <w:rFonts w:eastAsia="Times New Roman"/>
          <w:b/>
          <w:bCs/>
          <w:kern w:val="36"/>
          <w:sz w:val="44"/>
          <w:szCs w:val="44"/>
          <w:lang w:eastAsia="ru-BY"/>
        </w:rPr>
        <w:t>Документация разработчика</w:t>
      </w:r>
    </w:p>
    <w:p w14:paraId="169C87C1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1. Название программы</w:t>
      </w:r>
    </w:p>
    <w:p w14:paraId="0E10A69F" w14:textId="77777777" w:rsidR="001A0862" w:rsidRPr="001A0862" w:rsidRDefault="001A0862" w:rsidP="001A0862">
      <w:p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b/>
          <w:bCs/>
          <w:lang w:eastAsia="ru-BY"/>
        </w:rPr>
        <w:t>Color Converter</w:t>
      </w:r>
      <w:r w:rsidRPr="001A0862">
        <w:rPr>
          <w:rFonts w:eastAsia="Times New Roman"/>
          <w:lang w:eastAsia="ru-BY"/>
        </w:rPr>
        <w:t xml:space="preserve"> — приложение для интерактивного изменения цветов и их преобразования в RGB, CMYK и HLS.</w:t>
      </w:r>
    </w:p>
    <w:p w14:paraId="2FD4DB62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2. Область применения</w:t>
      </w:r>
    </w:p>
    <w:p w14:paraId="13F10C3B" w14:textId="77777777" w:rsidR="001A0862" w:rsidRPr="001A0862" w:rsidRDefault="001A0862" w:rsidP="001A0862">
      <w:p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Обучение или демонстрация цветовых моделей и преобразований между ними. Подходит для студентов и преподавателей.</w:t>
      </w:r>
    </w:p>
    <w:p w14:paraId="216EEDCE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3. Функциональные возможности</w:t>
      </w:r>
    </w:p>
    <w:p w14:paraId="37A5BE6B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Выбор цветов из палитры.</w:t>
      </w:r>
    </w:p>
    <w:p w14:paraId="6C86ECC1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Ввод параметров цвета с помощью ползунков или полей ввода.</w:t>
      </w:r>
    </w:p>
    <w:p w14:paraId="0F3598CF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Автоматический пересчет значений цвета в двух других цветовых моделях.</w:t>
      </w:r>
    </w:p>
    <w:p w14:paraId="1633F7DF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Поддержка трех цветовых моделей: RGB, CMYK, HLS.</w:t>
      </w:r>
    </w:p>
    <w:p w14:paraId="62B8E21A" w14:textId="77777777" w:rsidR="001A0862" w:rsidRPr="001A0862" w:rsidRDefault="001A0862" w:rsidP="001A0862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Обработка ошибок при вводе некорректных значений с уведомлением пользователя.</w:t>
      </w:r>
    </w:p>
    <w:p w14:paraId="69C6F335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4. Структура программы</w:t>
      </w:r>
    </w:p>
    <w:p w14:paraId="106D2A73" w14:textId="77777777" w:rsidR="001A0862" w:rsidRPr="001A0862" w:rsidRDefault="001A0862" w:rsidP="001A0862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Основные файлы</w:t>
      </w:r>
    </w:p>
    <w:p w14:paraId="47022A5C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main.cpp: содержит точку входа в программу, настройку стилей и запуск основного окна приложения.</w:t>
      </w:r>
    </w:p>
    <w:p w14:paraId="391FE82F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mainwindow.h и mainwindow.cpp: реализация главного окна, включая логику интерфейса и взаимодействия с модулями цветовых моделей.</w:t>
      </w:r>
    </w:p>
    <w:p w14:paraId="181B27F9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module.h и module.cpp: реализация модулей для работы с цветовыми моделями, преобразования значений и обработки ошибок.</w:t>
      </w:r>
    </w:p>
    <w:p w14:paraId="64D92737" w14:textId="77777777" w:rsidR="001A0862" w:rsidRPr="001A0862" w:rsidRDefault="001A0862" w:rsidP="001A0862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style.qss: файл для настройки внешнего вида приложения.</w:t>
      </w:r>
    </w:p>
    <w:p w14:paraId="79C245D0" w14:textId="77777777" w:rsidR="001A0862" w:rsidRPr="001A0862" w:rsidRDefault="001A0862" w:rsidP="001A0862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Классы и их функции</w:t>
      </w:r>
    </w:p>
    <w:p w14:paraId="2CFD3ECA" w14:textId="77777777" w:rsidR="001A0862" w:rsidRPr="001A0862" w:rsidRDefault="001A0862" w:rsidP="001A0862">
      <w:pPr>
        <w:spacing w:before="100" w:beforeAutospacing="1" w:after="100" w:afterAutospacing="1"/>
        <w:outlineLvl w:val="3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MainWindow</w:t>
      </w:r>
    </w:p>
    <w:p w14:paraId="0A5E9989" w14:textId="77777777" w:rsidR="001A0862" w:rsidRPr="001A0862" w:rsidRDefault="001A0862" w:rsidP="001A0862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Отвечает за создание интерфейса и управление основными компонентами.</w:t>
      </w:r>
    </w:p>
    <w:p w14:paraId="6A34E18D" w14:textId="77777777" w:rsidR="001A0862" w:rsidRPr="001A0862" w:rsidRDefault="001A0862" w:rsidP="001A0862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 xml:space="preserve">Методы: </w:t>
      </w:r>
    </w:p>
    <w:p w14:paraId="09BDD4B0" w14:textId="77777777" w:rsidR="001A0862" w:rsidRPr="001A0862" w:rsidRDefault="001A0862" w:rsidP="001A0862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on_pbColor_clicked(): обработка выбора цвета из палитры.</w:t>
      </w:r>
    </w:p>
    <w:p w14:paraId="52951E15" w14:textId="77777777" w:rsidR="001A0862" w:rsidRPr="001A0862" w:rsidRDefault="001A0862" w:rsidP="001A0862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changeColor1(), changeColor2(), changeColor3(): обработка изменений параметров цвета в модулях.</w:t>
      </w:r>
    </w:p>
    <w:p w14:paraId="3DAFE3AC" w14:textId="77777777" w:rsidR="001A0862" w:rsidRPr="001A0862" w:rsidRDefault="001A0862" w:rsidP="001A0862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setwColor(): обновление отображаемого цвета.</w:t>
      </w:r>
    </w:p>
    <w:p w14:paraId="1FBE015F" w14:textId="77777777" w:rsidR="001A0862" w:rsidRPr="001A0862" w:rsidRDefault="001A0862" w:rsidP="001A0862">
      <w:pPr>
        <w:spacing w:before="100" w:beforeAutospacing="1" w:after="100" w:afterAutospacing="1"/>
        <w:outlineLvl w:val="3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lastRenderedPageBreak/>
        <w:t>Module</w:t>
      </w:r>
    </w:p>
    <w:p w14:paraId="574762B7" w14:textId="77777777" w:rsidR="001A0862" w:rsidRPr="001A0862" w:rsidRDefault="001A0862" w:rsidP="001A0862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Представляет модуль для работы с отдельной цветовой моделью.</w:t>
      </w:r>
    </w:p>
    <w:p w14:paraId="68A2F213" w14:textId="77777777" w:rsidR="001A0862" w:rsidRPr="001A0862" w:rsidRDefault="001A0862" w:rsidP="001A0862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 xml:space="preserve">Методы: </w:t>
      </w:r>
    </w:p>
    <w:p w14:paraId="4E2DBCCF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setType(type t): установка типа цветовой модели (RGB, CMYK, HLS).</w:t>
      </w:r>
    </w:p>
    <w:p w14:paraId="4BB13F58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setColor(QColor col): задание текущего цвета и обновление значений.</w:t>
      </w:r>
    </w:p>
    <w:p w14:paraId="69D7ED41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leChanged(), sMoved(): обработка изменений в полях ввода и ползунках.</w:t>
      </w:r>
    </w:p>
    <w:p w14:paraId="1BB5D219" w14:textId="77777777" w:rsidR="001A0862" w:rsidRPr="001A0862" w:rsidRDefault="001A0862" w:rsidP="001A0862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outOfRangeError(int code): обработка ошибок при выходе значений за пределы допустимого диапазона.</w:t>
      </w:r>
    </w:p>
    <w:p w14:paraId="2949C9BF" w14:textId="77777777" w:rsidR="001A0862" w:rsidRPr="001A0862" w:rsidRDefault="001A0862" w:rsidP="001A0862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Основные алгоритмы</w:t>
      </w:r>
    </w:p>
    <w:p w14:paraId="0ECD74DD" w14:textId="77777777" w:rsidR="001A0862" w:rsidRPr="001A0862" w:rsidRDefault="001A0862" w:rsidP="001A086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 xml:space="preserve">Преобразование между моделями: </w:t>
      </w:r>
    </w:p>
    <w:p w14:paraId="7B08F8E8" w14:textId="77777777" w:rsidR="001A0862" w:rsidRPr="001A0862" w:rsidRDefault="001A0862" w:rsidP="001A0862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RGB ↔ CMYK</w:t>
      </w:r>
    </w:p>
    <w:p w14:paraId="2241C615" w14:textId="77777777" w:rsidR="001A0862" w:rsidRPr="001A0862" w:rsidRDefault="001A0862" w:rsidP="001A0862">
      <w:pPr>
        <w:numPr>
          <w:ilvl w:val="1"/>
          <w:numId w:val="1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RGB ↔ HLS</w:t>
      </w:r>
    </w:p>
    <w:p w14:paraId="5058D963" w14:textId="77777777" w:rsidR="001A0862" w:rsidRPr="001A0862" w:rsidRDefault="001A0862" w:rsidP="001A086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Обработка ошибок и корректировка некорректных значений.</w:t>
      </w:r>
    </w:p>
    <w:p w14:paraId="7B9888EC" w14:textId="77777777" w:rsidR="001A0862" w:rsidRPr="001A0862" w:rsidRDefault="001A0862" w:rsidP="001A0862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Синхронизация значений между модулями при изменении параметров в одной из моделей.</w:t>
      </w:r>
    </w:p>
    <w:p w14:paraId="25C9BD66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5. Используемые библиотеки</w:t>
      </w:r>
    </w:p>
    <w:p w14:paraId="4773A8AD" w14:textId="77777777" w:rsidR="001A0862" w:rsidRPr="001A0862" w:rsidRDefault="001A0862" w:rsidP="001A0862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Qt Core</w:t>
      </w:r>
    </w:p>
    <w:p w14:paraId="3B1ADEA6" w14:textId="77777777" w:rsidR="001A0862" w:rsidRPr="001A0862" w:rsidRDefault="001A0862" w:rsidP="001A0862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Qt Widgets</w:t>
      </w:r>
    </w:p>
    <w:p w14:paraId="10DC4C11" w14:textId="77777777" w:rsidR="001A0862" w:rsidRPr="001A0862" w:rsidRDefault="001A0862" w:rsidP="001A0862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Qt GUI</w:t>
      </w:r>
    </w:p>
    <w:p w14:paraId="6E5EDFC5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6. Рекомендации по доработке</w:t>
      </w:r>
    </w:p>
    <w:p w14:paraId="48BB803A" w14:textId="77777777" w:rsidR="001A0862" w:rsidRPr="001A0862" w:rsidRDefault="001A0862" w:rsidP="001A086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Добавить поддержку дополнительных цветовых моделей (например, HSV).</w:t>
      </w:r>
    </w:p>
    <w:p w14:paraId="5C330E0E" w14:textId="77777777" w:rsidR="001A0862" w:rsidRPr="001A0862" w:rsidRDefault="001A0862" w:rsidP="001A086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Реализовать экспорт выбранного цвета в формате HEX или RGB.</w:t>
      </w:r>
    </w:p>
    <w:p w14:paraId="2DAF18E3" w14:textId="77777777" w:rsidR="001A0862" w:rsidRPr="001A0862" w:rsidRDefault="001A0862" w:rsidP="001A0862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Улучшить интерфейс для более плавного взаимодействия пользователя с приложением.</w:t>
      </w:r>
    </w:p>
    <w:p w14:paraId="315A8239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7. Сопровождение</w:t>
      </w:r>
    </w:p>
    <w:p w14:paraId="7842A2AA" w14:textId="77777777" w:rsidR="001A0862" w:rsidRPr="001A0862" w:rsidRDefault="001A0862" w:rsidP="001A0862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Код прокомментирован для упрощения поддержки.</w:t>
      </w:r>
    </w:p>
    <w:p w14:paraId="2F674B6B" w14:textId="77777777" w:rsidR="001A0862" w:rsidRPr="001A0862" w:rsidRDefault="001A0862" w:rsidP="001A0862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Рекомендуется обновлять Qt до последней версии для совместимости.</w:t>
      </w:r>
    </w:p>
    <w:p w14:paraId="28C524DC" w14:textId="77777777" w:rsidR="001A0862" w:rsidRPr="001A0862" w:rsidRDefault="001A0862" w:rsidP="001A0862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1A0862">
        <w:rPr>
          <w:rFonts w:eastAsia="Times New Roman"/>
          <w:lang w:eastAsia="ru-BY"/>
        </w:rPr>
        <w:t>Для улучшений и исправлений использовать систему контроля версий Git.</w:t>
      </w:r>
    </w:p>
    <w:p w14:paraId="2E23CF5C" w14:textId="77777777" w:rsidR="001A0862" w:rsidRPr="001A0862" w:rsidRDefault="001A0862" w:rsidP="001A0862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1A0862">
        <w:rPr>
          <w:rFonts w:eastAsia="Times New Roman"/>
          <w:b/>
          <w:bCs/>
          <w:lang w:eastAsia="ru-BY"/>
        </w:rPr>
        <w:t>8. Контакты для связи</w:t>
      </w:r>
    </w:p>
    <w:p w14:paraId="30B81213" w14:textId="54B11B7E" w:rsidR="001550D4" w:rsidRPr="00885E7D" w:rsidRDefault="001A0862" w:rsidP="00885E7D">
      <w:pPr>
        <w:spacing w:before="100" w:beforeAutospacing="1" w:after="100" w:afterAutospacing="1"/>
        <w:rPr>
          <w:lang w:val="ru-RU"/>
        </w:rPr>
      </w:pPr>
      <w:r w:rsidRPr="001A0862">
        <w:rPr>
          <w:rFonts w:eastAsia="Times New Roman"/>
          <w:lang w:eastAsia="ru-BY"/>
        </w:rPr>
        <w:t xml:space="preserve">По всем вопросам обращаться: </w:t>
      </w:r>
      <w:r w:rsidR="00885E7D">
        <w:rPr>
          <w:rFonts w:eastAsia="Times New Roman"/>
          <w:color w:val="0000FF"/>
          <w:u w:val="single"/>
          <w:lang w:val="en-US" w:eastAsia="ru-BY"/>
        </w:rPr>
        <w:t>alesia</w:t>
      </w:r>
      <w:r w:rsidR="00885E7D" w:rsidRPr="00885E7D">
        <w:rPr>
          <w:rFonts w:eastAsia="Times New Roman"/>
          <w:color w:val="0000FF"/>
          <w:u w:val="single"/>
          <w:lang w:val="ru-RU" w:eastAsia="ru-BY"/>
        </w:rPr>
        <w:t>.</w:t>
      </w:r>
      <w:r w:rsidR="00885E7D">
        <w:rPr>
          <w:rFonts w:eastAsia="Times New Roman"/>
          <w:color w:val="0000FF"/>
          <w:u w:val="single"/>
          <w:lang w:val="en-US" w:eastAsia="ru-BY"/>
        </w:rPr>
        <w:t>narkevich</w:t>
      </w:r>
      <w:r w:rsidR="00885E7D" w:rsidRPr="00885E7D">
        <w:rPr>
          <w:rFonts w:eastAsia="Times New Roman"/>
          <w:color w:val="0000FF"/>
          <w:u w:val="single"/>
          <w:lang w:val="ru-RU" w:eastAsia="ru-BY"/>
        </w:rPr>
        <w:t>82@</w:t>
      </w:r>
      <w:r w:rsidR="00885E7D">
        <w:rPr>
          <w:rFonts w:eastAsia="Times New Roman"/>
          <w:color w:val="0000FF"/>
          <w:u w:val="single"/>
          <w:lang w:val="en-US" w:eastAsia="ru-BY"/>
        </w:rPr>
        <w:t>gmail</w:t>
      </w:r>
      <w:r w:rsidR="00885E7D" w:rsidRPr="00885E7D">
        <w:rPr>
          <w:rFonts w:eastAsia="Times New Roman"/>
          <w:color w:val="0000FF"/>
          <w:u w:val="single"/>
          <w:lang w:val="ru-RU" w:eastAsia="ru-BY"/>
        </w:rPr>
        <w:t>.</w:t>
      </w:r>
      <w:r w:rsidR="00885E7D">
        <w:rPr>
          <w:rFonts w:eastAsia="Times New Roman"/>
          <w:color w:val="0000FF"/>
          <w:u w:val="single"/>
          <w:lang w:val="en-US" w:eastAsia="ru-BY"/>
        </w:rPr>
        <w:t>com</w:t>
      </w:r>
    </w:p>
    <w:sectPr w:rsidR="001550D4" w:rsidRPr="00885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F77"/>
    <w:multiLevelType w:val="multilevel"/>
    <w:tmpl w:val="4476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E8C"/>
    <w:multiLevelType w:val="multilevel"/>
    <w:tmpl w:val="F36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C674C"/>
    <w:multiLevelType w:val="multilevel"/>
    <w:tmpl w:val="2796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E19E7"/>
    <w:multiLevelType w:val="multilevel"/>
    <w:tmpl w:val="E01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033B7"/>
    <w:multiLevelType w:val="multilevel"/>
    <w:tmpl w:val="72F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92CD9"/>
    <w:multiLevelType w:val="multilevel"/>
    <w:tmpl w:val="937C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CEF"/>
    <w:multiLevelType w:val="multilevel"/>
    <w:tmpl w:val="C372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05D0F"/>
    <w:multiLevelType w:val="multilevel"/>
    <w:tmpl w:val="ACD8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17341"/>
    <w:multiLevelType w:val="multilevel"/>
    <w:tmpl w:val="9AE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C5324"/>
    <w:multiLevelType w:val="multilevel"/>
    <w:tmpl w:val="B73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F0DF9"/>
    <w:multiLevelType w:val="multilevel"/>
    <w:tmpl w:val="5C9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67DAC"/>
    <w:multiLevelType w:val="multilevel"/>
    <w:tmpl w:val="10C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A2ECC"/>
    <w:multiLevelType w:val="multilevel"/>
    <w:tmpl w:val="1898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D3D08"/>
    <w:multiLevelType w:val="multilevel"/>
    <w:tmpl w:val="3826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86189"/>
    <w:multiLevelType w:val="multilevel"/>
    <w:tmpl w:val="215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1550D4"/>
    <w:rsid w:val="001A0862"/>
    <w:rsid w:val="00885E7D"/>
    <w:rsid w:val="0099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semiHidden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3</cp:revision>
  <dcterms:created xsi:type="dcterms:W3CDTF">2024-12-23T13:17:00Z</dcterms:created>
  <dcterms:modified xsi:type="dcterms:W3CDTF">2024-12-23T13:18:00Z</dcterms:modified>
</cp:coreProperties>
</file>