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4F74" w14:textId="77777777" w:rsidR="00B7091F" w:rsidRPr="00C37178" w:rsidRDefault="00B7091F" w:rsidP="00C37178">
      <w:pPr>
        <w:jc w:val="center"/>
        <w:rPr>
          <w:sz w:val="40"/>
          <w:szCs w:val="40"/>
        </w:rPr>
      </w:pPr>
      <w:r w:rsidRPr="00C37178">
        <w:rPr>
          <w:sz w:val="40"/>
          <w:szCs w:val="40"/>
        </w:rPr>
        <w:t>Отчёт о лабораторной работе №1</w:t>
      </w:r>
    </w:p>
    <w:p w14:paraId="160E126C" w14:textId="77777777" w:rsidR="00B7091F" w:rsidRPr="003D57EE" w:rsidRDefault="00B7091F" w:rsidP="003D57EE"/>
    <w:p w14:paraId="34E587AF" w14:textId="7EFB470F" w:rsidR="00B7091F" w:rsidRPr="003D57EE" w:rsidRDefault="00B7091F" w:rsidP="003D57EE">
      <w:pPr>
        <w:rPr>
          <w:b/>
          <w:bCs/>
        </w:rPr>
      </w:pPr>
      <w:r w:rsidRPr="003D57EE">
        <w:rPr>
          <w:b/>
          <w:bCs/>
        </w:rPr>
        <w:t>Цель работы:</w:t>
      </w:r>
    </w:p>
    <w:p w14:paraId="6493253B" w14:textId="77777777" w:rsidR="00B7091F" w:rsidRPr="003D57EE" w:rsidRDefault="00B7091F" w:rsidP="003D57EE">
      <w:r w:rsidRPr="003D57EE">
        <w:t>Изучить и применить на практике цветовые модели: RGB, CMYK, HLS. Исследовать переходы между этими моделями и разработать приложение для работы с ними.</w:t>
      </w:r>
    </w:p>
    <w:p w14:paraId="7C082E68" w14:textId="77777777" w:rsidR="00B7091F" w:rsidRPr="003D57EE" w:rsidRDefault="00B7091F" w:rsidP="003D57EE"/>
    <w:p w14:paraId="60E95426" w14:textId="7D397F70" w:rsidR="00B7091F" w:rsidRPr="003D57EE" w:rsidRDefault="00B7091F" w:rsidP="003D57EE">
      <w:pPr>
        <w:rPr>
          <w:b/>
          <w:bCs/>
        </w:rPr>
      </w:pPr>
      <w:r w:rsidRPr="003D57EE">
        <w:rPr>
          <w:b/>
          <w:bCs/>
        </w:rPr>
        <w:t>Задачи:</w:t>
      </w:r>
    </w:p>
    <w:p w14:paraId="724E261F" w14:textId="77777777" w:rsidR="00B7091F" w:rsidRPr="003D57EE" w:rsidRDefault="00B7091F" w:rsidP="003D57EE">
      <w:r w:rsidRPr="003D57EE">
        <w:t>- Разработать приложение, позволяющее пользователю выбирать и интерактивно изменять цвет, отображая его компоненты одновременно в нескольких моделях.</w:t>
      </w:r>
    </w:p>
    <w:p w14:paraId="3B1957D1" w14:textId="77777777" w:rsidR="00B7091F" w:rsidRPr="003D57EE" w:rsidRDefault="00B7091F" w:rsidP="003D57EE">
      <w:r w:rsidRPr="003D57EE">
        <w:t>- Реализовать точную настройку цвета через палитру и поля ввода.</w:t>
      </w:r>
    </w:p>
    <w:p w14:paraId="564ABDC6" w14:textId="77777777" w:rsidR="00B7091F" w:rsidRPr="003D57EE" w:rsidRDefault="00B7091F" w:rsidP="003D57EE">
      <w:r w:rsidRPr="003D57EE">
        <w:t>- Обеспечить взаимодействие между тремя цветовыми моделями, чтобы при изменении значений в одной модели автоматически обновлялись данные в остальных.</w:t>
      </w:r>
    </w:p>
    <w:p w14:paraId="0C5F2E66" w14:textId="77777777" w:rsidR="00B7091F" w:rsidRPr="003D57EE" w:rsidRDefault="00B7091F" w:rsidP="003D57EE"/>
    <w:p w14:paraId="3A83ADE3" w14:textId="1B5DCF8E" w:rsidR="00B7091F" w:rsidRPr="003D57EE" w:rsidRDefault="00B7091F" w:rsidP="003D57EE">
      <w:pPr>
        <w:rPr>
          <w:b/>
          <w:bCs/>
        </w:rPr>
      </w:pPr>
      <w:r w:rsidRPr="003D57EE">
        <w:rPr>
          <w:b/>
          <w:bCs/>
        </w:rPr>
        <w:t>Средства разработки:</w:t>
      </w:r>
    </w:p>
    <w:p w14:paraId="68B2A518" w14:textId="661616BF" w:rsidR="00B7091F" w:rsidRPr="003D57EE" w:rsidRDefault="00B7091F" w:rsidP="003D57EE">
      <w:r w:rsidRPr="003D57EE">
        <w:t>- Фреймворк: Qt</w:t>
      </w:r>
    </w:p>
    <w:p w14:paraId="28747C70" w14:textId="73856865" w:rsidR="00B7091F" w:rsidRPr="003D57EE" w:rsidRDefault="00B7091F" w:rsidP="003D57EE">
      <w:r w:rsidRPr="003D57EE">
        <w:t>- Язык программирования: C++</w:t>
      </w:r>
    </w:p>
    <w:p w14:paraId="17D68BB0" w14:textId="77777777" w:rsidR="00B7091F" w:rsidRPr="003D57EE" w:rsidRDefault="00B7091F" w:rsidP="003D57EE"/>
    <w:p w14:paraId="1CB99EDB" w14:textId="1671CE82" w:rsidR="00B7091F" w:rsidRPr="003D57EE" w:rsidRDefault="00B7091F" w:rsidP="003D57EE">
      <w:pPr>
        <w:rPr>
          <w:b/>
          <w:bCs/>
        </w:rPr>
      </w:pPr>
      <w:r w:rsidRPr="003D57EE">
        <w:rPr>
          <w:b/>
          <w:bCs/>
        </w:rPr>
        <w:t>Ход работы:</w:t>
      </w:r>
    </w:p>
    <w:p w14:paraId="180FE8B7" w14:textId="7F5FA566" w:rsidR="00B7091F" w:rsidRPr="003D57EE" w:rsidRDefault="00B7091F" w:rsidP="003D57EE">
      <w:pPr>
        <w:rPr>
          <w:i/>
          <w:iCs/>
        </w:rPr>
      </w:pPr>
      <w:r w:rsidRPr="003D57EE">
        <w:rPr>
          <w:i/>
          <w:iCs/>
        </w:rPr>
        <w:t>1. Создание пользовательского интерфейса:</w:t>
      </w:r>
    </w:p>
    <w:p w14:paraId="355F6DF4" w14:textId="77777777" w:rsidR="00B7091F" w:rsidRPr="003D57EE" w:rsidRDefault="00B7091F" w:rsidP="003D57EE">
      <w:r w:rsidRPr="003D57EE">
        <w:t xml:space="preserve">   - Разработан интерфейс, включающий кнопки для выбора цвета, палитру, виджеты для отображения текущего цвета и модули для работы с различными цветовыми моделями.</w:t>
      </w:r>
    </w:p>
    <w:p w14:paraId="2909E955" w14:textId="77777777" w:rsidR="00B7091F" w:rsidRPr="003D57EE" w:rsidRDefault="00B7091F" w:rsidP="003D57EE">
      <w:r w:rsidRPr="003D57EE">
        <w:t xml:space="preserve">   - В интерфейс включены слайдеры для плавной настройки параметров цвета и поля для ввода точных значений.</w:t>
      </w:r>
    </w:p>
    <w:p w14:paraId="7C49247D" w14:textId="77777777" w:rsidR="00B7091F" w:rsidRPr="003D57EE" w:rsidRDefault="00B7091F" w:rsidP="003D57EE"/>
    <w:p w14:paraId="1D09BB9C" w14:textId="74126DD6" w:rsidR="00B7091F" w:rsidRPr="003D57EE" w:rsidRDefault="00B7091F" w:rsidP="003D57EE">
      <w:pPr>
        <w:rPr>
          <w:i/>
          <w:iCs/>
          <w:lang w:val="ru-RU"/>
        </w:rPr>
      </w:pPr>
      <w:r w:rsidRPr="003D57EE">
        <w:rPr>
          <w:i/>
          <w:iCs/>
        </w:rPr>
        <w:t>2. Реализация класса module</w:t>
      </w:r>
      <w:r w:rsidR="003D57EE" w:rsidRPr="003D57EE">
        <w:rPr>
          <w:i/>
          <w:iCs/>
          <w:lang w:val="ru-RU"/>
        </w:rPr>
        <w:t>:</w:t>
      </w:r>
    </w:p>
    <w:p w14:paraId="196F0E3D" w14:textId="6CFE6F91" w:rsidR="00B7091F" w:rsidRPr="003D57EE" w:rsidRDefault="00B7091F" w:rsidP="003D57EE">
      <w:r w:rsidRPr="003D57EE">
        <w:t xml:space="preserve">   - Создан класс modul</w:t>
      </w:r>
      <w:r w:rsidR="003D57EE">
        <w:rPr>
          <w:lang w:val="en-US"/>
        </w:rPr>
        <w:t>e</w:t>
      </w:r>
      <w:r w:rsidRPr="003D57EE">
        <w:t>, который отвечает за преобразование и отображение цвета в трёх цветовых моделях (RGB, CMYK, HLS).</w:t>
      </w:r>
    </w:p>
    <w:p w14:paraId="1B604B88" w14:textId="26E99216" w:rsidR="00B7091F" w:rsidRDefault="00B7091F" w:rsidP="003D57EE">
      <w:r w:rsidRPr="003D57EE">
        <w:lastRenderedPageBreak/>
        <w:t xml:space="preserve">   - В каждом модуле реализованы алгоритмы для пересчёта значений из одной цветовой модели в другую.</w:t>
      </w:r>
    </w:p>
    <w:p w14:paraId="6996275D" w14:textId="77777777" w:rsidR="003D57EE" w:rsidRPr="003D57EE" w:rsidRDefault="003D57EE" w:rsidP="003D57EE"/>
    <w:p w14:paraId="583E595A" w14:textId="3150FDE6" w:rsidR="00B7091F" w:rsidRPr="003D57EE" w:rsidRDefault="00B7091F" w:rsidP="003D57EE">
      <w:pPr>
        <w:rPr>
          <w:i/>
          <w:iCs/>
        </w:rPr>
      </w:pPr>
      <w:r w:rsidRPr="003D57EE">
        <w:rPr>
          <w:i/>
          <w:iCs/>
        </w:rPr>
        <w:t>3. Интерактивная настройка цвета:</w:t>
      </w:r>
    </w:p>
    <w:p w14:paraId="6AF6AD55" w14:textId="77777777" w:rsidR="00B7091F" w:rsidRPr="003D57EE" w:rsidRDefault="00B7091F" w:rsidP="003D57EE">
      <w:r w:rsidRPr="003D57EE">
        <w:t xml:space="preserve">   - Реализована возможность выбора цвета с помощью встроенной цветовой палитры.</w:t>
      </w:r>
    </w:p>
    <w:p w14:paraId="14647557" w14:textId="77777777" w:rsidR="00B7091F" w:rsidRPr="003D57EE" w:rsidRDefault="00B7091F" w:rsidP="003D57EE">
      <w:r w:rsidRPr="003D57EE">
        <w:t xml:space="preserve">   - После выбора цвета значения автоматически пересчитываются и отображаются в полях слайдеров и числовых значений для каждой цветовой модели.</w:t>
      </w:r>
    </w:p>
    <w:p w14:paraId="6CF64DF7" w14:textId="77777777" w:rsidR="00B7091F" w:rsidRPr="003D57EE" w:rsidRDefault="00B7091F" w:rsidP="003D57EE"/>
    <w:p w14:paraId="4019E1E2" w14:textId="089212EF" w:rsidR="00B7091F" w:rsidRPr="003D57EE" w:rsidRDefault="00B7091F" w:rsidP="003D57EE">
      <w:pPr>
        <w:rPr>
          <w:i/>
          <w:iCs/>
        </w:rPr>
      </w:pPr>
      <w:r w:rsidRPr="003D57EE">
        <w:rPr>
          <w:i/>
          <w:iCs/>
        </w:rPr>
        <w:t>4. Связь между модулями:</w:t>
      </w:r>
    </w:p>
    <w:p w14:paraId="3BFB7D55" w14:textId="77777777" w:rsidR="00B7091F" w:rsidRPr="003D57EE" w:rsidRDefault="00B7091F" w:rsidP="003D57EE">
      <w:r w:rsidRPr="003D57EE">
        <w:t xml:space="preserve">   - Организовано взаимодействие между модулями. При изменении цвета в одной модели автоматически обновляются значения в двух других моделях, что позволяет пользователю видеть изменения сразу во всех моделях.</w:t>
      </w:r>
    </w:p>
    <w:p w14:paraId="3A0404BD" w14:textId="77777777" w:rsidR="00B7091F" w:rsidRPr="003D57EE" w:rsidRDefault="00B7091F" w:rsidP="003D57EE"/>
    <w:p w14:paraId="47369EDA" w14:textId="4B812E9A" w:rsidR="00B7091F" w:rsidRPr="003D57EE" w:rsidRDefault="00B7091F" w:rsidP="003D57EE">
      <w:pPr>
        <w:rPr>
          <w:i/>
          <w:iCs/>
        </w:rPr>
      </w:pPr>
      <w:r w:rsidRPr="003D57EE">
        <w:rPr>
          <w:i/>
          <w:iCs/>
        </w:rPr>
        <w:t>5. Создание визуальной части:</w:t>
      </w:r>
    </w:p>
    <w:p w14:paraId="1578E305" w14:textId="77777777" w:rsidR="00B7091F" w:rsidRPr="003D57EE" w:rsidRDefault="00B7091F" w:rsidP="003D57EE">
      <w:r w:rsidRPr="003D57EE">
        <w:t xml:space="preserve">   - Интерфейс приложения сделан интуитивно понятным. Пользователь может управлять цветом с помощью слайдеров, текстовых полей или встроенной цветовой палитры.</w:t>
      </w:r>
    </w:p>
    <w:p w14:paraId="59A9F7C7" w14:textId="77777777" w:rsidR="00B7091F" w:rsidRPr="003D57EE" w:rsidRDefault="00B7091F" w:rsidP="003D57EE">
      <w:pPr>
        <w:rPr>
          <w:b/>
          <w:bCs/>
        </w:rPr>
      </w:pPr>
    </w:p>
    <w:p w14:paraId="689379A3" w14:textId="7E49B2DB" w:rsidR="00B7091F" w:rsidRPr="003D57EE" w:rsidRDefault="00B7091F" w:rsidP="003D57EE">
      <w:pPr>
        <w:rPr>
          <w:b/>
          <w:bCs/>
        </w:rPr>
      </w:pPr>
      <w:r w:rsidRPr="003D57EE">
        <w:rPr>
          <w:b/>
          <w:bCs/>
        </w:rPr>
        <w:t>Основные компоненты приложения:</w:t>
      </w:r>
    </w:p>
    <w:p w14:paraId="7CAE5514" w14:textId="688CFF6C" w:rsidR="00B7091F" w:rsidRPr="003D57EE" w:rsidRDefault="00B7091F" w:rsidP="003D57EE">
      <w:r w:rsidRPr="003D57EE">
        <w:t>- Кнопка вызова палитры для выбора цвета.</w:t>
      </w:r>
    </w:p>
    <w:p w14:paraId="4702CB90" w14:textId="397D4E4D" w:rsidR="00B7091F" w:rsidRPr="003D57EE" w:rsidRDefault="00B7091F" w:rsidP="003D57EE">
      <w:r w:rsidRPr="003D57EE">
        <w:t>- Виджет для вывода текущего цвета.</w:t>
      </w:r>
    </w:p>
    <w:p w14:paraId="51483159" w14:textId="19C23200" w:rsidR="00B7091F" w:rsidRPr="003D57EE" w:rsidRDefault="00B7091F" w:rsidP="003D57EE">
      <w:r w:rsidRPr="003D57EE">
        <w:t>- Модули для работы с цветом, каждый из которых включает:</w:t>
      </w:r>
    </w:p>
    <w:p w14:paraId="5999FB99" w14:textId="77777777" w:rsidR="00B7091F" w:rsidRPr="003D57EE" w:rsidRDefault="00B7091F" w:rsidP="003D57EE">
      <w:r w:rsidRPr="003D57EE">
        <w:t xml:space="preserve">  - Слайдеры для плавной настройки параметров цветовой модели.</w:t>
      </w:r>
    </w:p>
    <w:p w14:paraId="0355F560" w14:textId="77777777" w:rsidR="00B7091F" w:rsidRPr="003D57EE" w:rsidRDefault="00B7091F" w:rsidP="003D57EE">
      <w:r w:rsidRPr="003D57EE">
        <w:t xml:space="preserve">  - Поля ввода для точной установки значений.</w:t>
      </w:r>
    </w:p>
    <w:p w14:paraId="13B320B8" w14:textId="77777777" w:rsidR="00B7091F" w:rsidRPr="003D57EE" w:rsidRDefault="00B7091F" w:rsidP="003D57EE">
      <w:r w:rsidRPr="003D57EE">
        <w:t xml:space="preserve">  - Поля вывода компонентов цвета.</w:t>
      </w:r>
    </w:p>
    <w:p w14:paraId="59FAF933" w14:textId="77777777" w:rsidR="00B7091F" w:rsidRPr="003D57EE" w:rsidRDefault="00B7091F" w:rsidP="003D57EE"/>
    <w:p w14:paraId="0C3708E0" w14:textId="57694708" w:rsidR="00B7091F" w:rsidRPr="003D57EE" w:rsidRDefault="00B7091F" w:rsidP="003D57EE">
      <w:pPr>
        <w:rPr>
          <w:b/>
          <w:bCs/>
        </w:rPr>
      </w:pPr>
      <w:r w:rsidRPr="003D57EE">
        <w:rPr>
          <w:b/>
          <w:bCs/>
        </w:rPr>
        <w:t>Использованные библиотеки:</w:t>
      </w:r>
    </w:p>
    <w:p w14:paraId="365C29B4" w14:textId="395867FB" w:rsidR="00B7091F" w:rsidRPr="003D57EE" w:rsidRDefault="00B7091F" w:rsidP="003D57EE">
      <w:r w:rsidRPr="003D57EE">
        <w:t>- QMainWindow – основное окно приложения.</w:t>
      </w:r>
    </w:p>
    <w:p w14:paraId="08B8BE4D" w14:textId="1D7B121D" w:rsidR="00B7091F" w:rsidRPr="003D57EE" w:rsidRDefault="00B7091F" w:rsidP="003D57EE">
      <w:r w:rsidRPr="003D57EE">
        <w:t>- QPushButton – кнопка для выбора цвета.</w:t>
      </w:r>
    </w:p>
    <w:p w14:paraId="326956A2" w14:textId="346D3024" w:rsidR="00B7091F" w:rsidRPr="003D57EE" w:rsidRDefault="00B7091F" w:rsidP="003D57EE">
      <w:r w:rsidRPr="003D57EE">
        <w:lastRenderedPageBreak/>
        <w:t>- QLabel – надписи и подписи к элементам.</w:t>
      </w:r>
    </w:p>
    <w:p w14:paraId="0E2D4358" w14:textId="3A3555CE" w:rsidR="00B7091F" w:rsidRPr="003D57EE" w:rsidRDefault="00B7091F" w:rsidP="003D57EE">
      <w:r w:rsidRPr="003D57EE">
        <w:t>- QWidget – базовый виджет для модулей.</w:t>
      </w:r>
    </w:p>
    <w:p w14:paraId="797D4D2C" w14:textId="3B6781DA" w:rsidR="00B7091F" w:rsidRPr="003D57EE" w:rsidRDefault="00B7091F" w:rsidP="003D57EE">
      <w:r w:rsidRPr="003D57EE">
        <w:t>- QLineEdit – поля ввода чисел.</w:t>
      </w:r>
    </w:p>
    <w:p w14:paraId="570698C1" w14:textId="35D805E9" w:rsidR="00B7091F" w:rsidRPr="003D57EE" w:rsidRDefault="00B7091F" w:rsidP="003D57EE">
      <w:r w:rsidRPr="003D57EE">
        <w:t>- QGridLayout – система компоновки интерфейса.</w:t>
      </w:r>
    </w:p>
    <w:p w14:paraId="331F030C" w14:textId="173DB867" w:rsidR="00B7091F" w:rsidRPr="003D57EE" w:rsidRDefault="00B7091F" w:rsidP="003D57EE">
      <w:r w:rsidRPr="003D57EE">
        <w:t>- QDoubleValidator – для валидации ввода чисел в QLineEdit.</w:t>
      </w:r>
    </w:p>
    <w:p w14:paraId="47C4C285" w14:textId="0CED699B" w:rsidR="00B7091F" w:rsidRPr="003D57EE" w:rsidRDefault="00B7091F" w:rsidP="003D57EE">
      <w:r w:rsidRPr="003D57EE">
        <w:t>- QFont – работа со шрифтами.</w:t>
      </w:r>
    </w:p>
    <w:p w14:paraId="62673604" w14:textId="0AF917E2" w:rsidR="00B7091F" w:rsidRPr="003D57EE" w:rsidRDefault="00B7091F" w:rsidP="003D57EE">
      <w:r w:rsidRPr="003D57EE">
        <w:t>- QColorDialog – встроенная палитра выбора цвета.</w:t>
      </w:r>
    </w:p>
    <w:p w14:paraId="2C901F28" w14:textId="1115F1E7" w:rsidR="00B7091F" w:rsidRPr="003D57EE" w:rsidRDefault="00B7091F" w:rsidP="003D57EE">
      <w:r w:rsidRPr="003D57EE">
        <w:t>- QColor – класс для работы с цветами.</w:t>
      </w:r>
    </w:p>
    <w:p w14:paraId="300803FE" w14:textId="11EDD242" w:rsidR="00B7091F" w:rsidRPr="003D57EE" w:rsidRDefault="00B7091F" w:rsidP="003D57EE">
      <w:r w:rsidRPr="003D57EE">
        <w:t>- QPalette – для изменения цвета окна.</w:t>
      </w:r>
    </w:p>
    <w:p w14:paraId="3E8E0589" w14:textId="042927A1" w:rsidR="00B7091F" w:rsidRPr="003D57EE" w:rsidRDefault="00B7091F" w:rsidP="003D57EE">
      <w:r w:rsidRPr="003D57EE">
        <w:t>- Стандартные библиотеки C++ (cmath, QString).</w:t>
      </w:r>
    </w:p>
    <w:p w14:paraId="69771F93" w14:textId="77777777" w:rsidR="00B7091F" w:rsidRPr="003D57EE" w:rsidRDefault="00B7091F" w:rsidP="003D57EE">
      <w:pPr>
        <w:rPr>
          <w:b/>
          <w:bCs/>
        </w:rPr>
      </w:pPr>
    </w:p>
    <w:p w14:paraId="1A033D32" w14:textId="6BA7EF50" w:rsidR="00B7091F" w:rsidRPr="003D57EE" w:rsidRDefault="00B7091F" w:rsidP="003D57EE">
      <w:pPr>
        <w:rPr>
          <w:b/>
          <w:bCs/>
        </w:rPr>
      </w:pPr>
      <w:r w:rsidRPr="003D57EE">
        <w:rPr>
          <w:b/>
          <w:bCs/>
        </w:rPr>
        <w:t>Функционал приложения:</w:t>
      </w:r>
    </w:p>
    <w:p w14:paraId="094F6522" w14:textId="77777777" w:rsidR="00B7091F" w:rsidRPr="003D57EE" w:rsidRDefault="00B7091F" w:rsidP="003D57EE">
      <w:r w:rsidRPr="003D57EE">
        <w:t>- Задание цвета тремя способами: через цветовую палитру, с помощью слайдеров или вводом числовых значений.</w:t>
      </w:r>
    </w:p>
    <w:p w14:paraId="45E78525" w14:textId="77777777" w:rsidR="00B7091F" w:rsidRPr="003D57EE" w:rsidRDefault="00B7091F" w:rsidP="003D57EE">
      <w:r w:rsidRPr="003D57EE">
        <w:t>- Автоматический пересчёт и обновление данных во всех моделях.</w:t>
      </w:r>
    </w:p>
    <w:p w14:paraId="5DEBB455" w14:textId="2D96F528" w:rsidR="00B7091F" w:rsidRPr="003D57EE" w:rsidRDefault="00B7091F" w:rsidP="003D57EE">
      <w:r w:rsidRPr="003D57EE">
        <w:t xml:space="preserve">- Поддержка </w:t>
      </w:r>
      <w:r w:rsidR="0042780E" w:rsidRPr="00C1659E">
        <w:rPr>
          <w:lang w:val="ru-RU"/>
        </w:rPr>
        <w:t>3</w:t>
      </w:r>
      <w:r w:rsidRPr="003D57EE">
        <w:t xml:space="preserve"> цветовых моделей.</w:t>
      </w:r>
    </w:p>
    <w:p w14:paraId="3671FD31" w14:textId="77777777" w:rsidR="00B7091F" w:rsidRPr="003D57EE" w:rsidRDefault="00B7091F" w:rsidP="003D57EE"/>
    <w:p w14:paraId="4E0B123F" w14:textId="2494B8E4" w:rsidR="00B7091F" w:rsidRPr="003D57EE" w:rsidRDefault="00B7091F" w:rsidP="003D57EE">
      <w:pPr>
        <w:rPr>
          <w:b/>
          <w:bCs/>
        </w:rPr>
      </w:pPr>
      <w:r w:rsidRPr="003D57EE">
        <w:rPr>
          <w:b/>
          <w:bCs/>
        </w:rPr>
        <w:t>Выводы:</w:t>
      </w:r>
    </w:p>
    <w:p w14:paraId="18376BB2" w14:textId="19C7E5BD" w:rsidR="001550D4" w:rsidRPr="003D57EE" w:rsidRDefault="00B7091F" w:rsidP="003D57EE">
      <w:r w:rsidRPr="003D57EE">
        <w:t>В ходе работы было создано приложение, которое позволяет интерактивно работать с цветом, отображая его компоненты в различных цветовых моделях. Реализация работы позволила закрепить знания о цветовых моделях и научиться работать с ними в рамках разработки на Qt.</w:t>
      </w:r>
    </w:p>
    <w:sectPr w:rsidR="001550D4" w:rsidRPr="003D5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E8"/>
    <w:rsid w:val="001550D4"/>
    <w:rsid w:val="002B14E8"/>
    <w:rsid w:val="003D31DA"/>
    <w:rsid w:val="003D57EE"/>
    <w:rsid w:val="0042780E"/>
    <w:rsid w:val="00B7091F"/>
    <w:rsid w:val="00C1659E"/>
    <w:rsid w:val="00C37178"/>
    <w:rsid w:val="00E6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D11C"/>
  <w15:chartTrackingRefBased/>
  <w15:docId w15:val="{394AA03B-A78E-4FD7-9F0A-BA72C778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7</cp:revision>
  <dcterms:created xsi:type="dcterms:W3CDTF">2024-09-17T17:33:00Z</dcterms:created>
  <dcterms:modified xsi:type="dcterms:W3CDTF">2024-09-20T17:08:00Z</dcterms:modified>
</cp:coreProperties>
</file>