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E906" w14:textId="4E8D77D5" w:rsidR="00C418B7" w:rsidRPr="00B40F4A" w:rsidRDefault="00C418B7" w:rsidP="00B40F4A">
      <w:pPr>
        <w:pStyle w:val="1"/>
        <w:jc w:val="center"/>
        <w:rPr>
          <w:sz w:val="44"/>
          <w:szCs w:val="44"/>
        </w:rPr>
      </w:pPr>
      <w:r w:rsidRPr="00B40F4A">
        <w:rPr>
          <w:sz w:val="44"/>
          <w:szCs w:val="44"/>
        </w:rPr>
        <w:t>Документация разработчика</w:t>
      </w:r>
    </w:p>
    <w:p w14:paraId="206D622C" w14:textId="77777777" w:rsidR="00C418B7" w:rsidRPr="00B40F4A" w:rsidRDefault="00C418B7" w:rsidP="00B40F4A">
      <w:pPr>
        <w:pStyle w:val="2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1. Название программы</w:t>
      </w:r>
    </w:p>
    <w:p w14:paraId="1F5C0768" w14:textId="77777777" w:rsidR="00C418B7" w:rsidRPr="00B40F4A" w:rsidRDefault="00C418B7" w:rsidP="00B40F4A">
      <w:pPr>
        <w:pStyle w:val="a3"/>
        <w:jc w:val="both"/>
        <w:rPr>
          <w:sz w:val="28"/>
          <w:szCs w:val="28"/>
        </w:rPr>
      </w:pPr>
      <w:r w:rsidRPr="00B40F4A">
        <w:rPr>
          <w:rStyle w:val="a4"/>
          <w:sz w:val="28"/>
          <w:szCs w:val="28"/>
        </w:rPr>
        <w:t>Image Info Application</w:t>
      </w:r>
      <w:r w:rsidRPr="00B40F4A">
        <w:rPr>
          <w:sz w:val="28"/>
          <w:szCs w:val="28"/>
        </w:rPr>
        <w:t xml:space="preserve"> — приложение для анализа изображений и отображения их характеристик.</w:t>
      </w:r>
    </w:p>
    <w:p w14:paraId="2894D6F5" w14:textId="77777777" w:rsidR="00C418B7" w:rsidRPr="00B40F4A" w:rsidRDefault="00C418B7" w:rsidP="00B40F4A">
      <w:pPr>
        <w:pStyle w:val="2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2. Область применения</w:t>
      </w:r>
    </w:p>
    <w:p w14:paraId="710734FD" w14:textId="77777777" w:rsidR="00C418B7" w:rsidRPr="00B40F4A" w:rsidRDefault="00C418B7" w:rsidP="00B40F4A">
      <w:pPr>
        <w:pStyle w:val="a3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Программа подходит для использования в учебных и профессиональных целях, например, для анализа больших коллекций изображений.</w:t>
      </w:r>
    </w:p>
    <w:p w14:paraId="3C88D2C2" w14:textId="77777777" w:rsidR="00C418B7" w:rsidRPr="00B40F4A" w:rsidRDefault="00C418B7" w:rsidP="00B40F4A">
      <w:pPr>
        <w:pStyle w:val="2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3. Функциональные возможности</w:t>
      </w:r>
    </w:p>
    <w:p w14:paraId="680A3843" w14:textId="77777777" w:rsidR="00C418B7" w:rsidRPr="00B40F4A" w:rsidRDefault="00C418B7" w:rsidP="00B40F4A">
      <w:pPr>
        <w:numPr>
          <w:ilvl w:val="0"/>
          <w:numId w:val="1"/>
        </w:numPr>
        <w:spacing w:before="100" w:beforeAutospacing="1" w:after="100" w:afterAutospacing="1"/>
      </w:pPr>
      <w:r w:rsidRPr="00B40F4A">
        <w:t>Сканирование папок с изображениями.</w:t>
      </w:r>
    </w:p>
    <w:p w14:paraId="6B1D4FBC" w14:textId="77777777" w:rsidR="00C418B7" w:rsidRPr="00B40F4A" w:rsidRDefault="00C418B7" w:rsidP="00B40F4A">
      <w:pPr>
        <w:numPr>
          <w:ilvl w:val="0"/>
          <w:numId w:val="1"/>
        </w:numPr>
        <w:spacing w:before="100" w:beforeAutospacing="1" w:after="100" w:afterAutospacing="1"/>
      </w:pPr>
      <w:r w:rsidRPr="00B40F4A">
        <w:t xml:space="preserve">Отображение характеристик изображений: </w:t>
      </w:r>
    </w:p>
    <w:p w14:paraId="5E88C0A1" w14:textId="77777777" w:rsidR="00C418B7" w:rsidRPr="00B40F4A" w:rsidRDefault="00C418B7" w:rsidP="00B40F4A">
      <w:pPr>
        <w:numPr>
          <w:ilvl w:val="1"/>
          <w:numId w:val="1"/>
        </w:numPr>
        <w:spacing w:before="100" w:beforeAutospacing="1" w:after="100" w:afterAutospacing="1"/>
      </w:pPr>
      <w:r w:rsidRPr="00B40F4A">
        <w:t>Имя файла;</w:t>
      </w:r>
    </w:p>
    <w:p w14:paraId="3F52B888" w14:textId="77777777" w:rsidR="00C418B7" w:rsidRPr="00B40F4A" w:rsidRDefault="00C418B7" w:rsidP="00B40F4A">
      <w:pPr>
        <w:numPr>
          <w:ilvl w:val="1"/>
          <w:numId w:val="1"/>
        </w:numPr>
        <w:spacing w:before="100" w:beforeAutospacing="1" w:after="100" w:afterAutospacing="1"/>
      </w:pPr>
      <w:r w:rsidRPr="00B40F4A">
        <w:t>Размер (пиксели);</w:t>
      </w:r>
    </w:p>
    <w:p w14:paraId="637DFD4A" w14:textId="77777777" w:rsidR="00C418B7" w:rsidRPr="00B40F4A" w:rsidRDefault="00C418B7" w:rsidP="00B40F4A">
      <w:pPr>
        <w:numPr>
          <w:ilvl w:val="1"/>
          <w:numId w:val="1"/>
        </w:numPr>
        <w:spacing w:before="100" w:beforeAutospacing="1" w:after="100" w:afterAutospacing="1"/>
      </w:pPr>
      <w:r w:rsidRPr="00B40F4A">
        <w:t>Размер файла (КБ);</w:t>
      </w:r>
    </w:p>
    <w:p w14:paraId="736AEF73" w14:textId="77777777" w:rsidR="00C418B7" w:rsidRPr="00B40F4A" w:rsidRDefault="00C418B7" w:rsidP="00B40F4A">
      <w:pPr>
        <w:numPr>
          <w:ilvl w:val="1"/>
          <w:numId w:val="1"/>
        </w:numPr>
        <w:spacing w:before="100" w:beforeAutospacing="1" w:after="100" w:afterAutospacing="1"/>
      </w:pPr>
      <w:r w:rsidRPr="00B40F4A">
        <w:t>Глубина цвета;</w:t>
      </w:r>
    </w:p>
    <w:p w14:paraId="6870FA5F" w14:textId="77777777" w:rsidR="00C418B7" w:rsidRPr="00B40F4A" w:rsidRDefault="00C418B7" w:rsidP="00B40F4A">
      <w:pPr>
        <w:numPr>
          <w:ilvl w:val="1"/>
          <w:numId w:val="1"/>
        </w:numPr>
        <w:spacing w:before="100" w:beforeAutospacing="1" w:after="100" w:afterAutospacing="1"/>
      </w:pPr>
      <w:r w:rsidRPr="00B40F4A">
        <w:t>Тип сжатия.</w:t>
      </w:r>
    </w:p>
    <w:p w14:paraId="5142086B" w14:textId="77777777" w:rsidR="00C418B7" w:rsidRPr="00B40F4A" w:rsidRDefault="00C418B7" w:rsidP="00B40F4A">
      <w:pPr>
        <w:numPr>
          <w:ilvl w:val="0"/>
          <w:numId w:val="1"/>
        </w:numPr>
        <w:spacing w:before="100" w:beforeAutospacing="1" w:after="100" w:afterAutospacing="1"/>
      </w:pPr>
      <w:r w:rsidRPr="00B40F4A">
        <w:t>Поддержка форматов: JPG, PNG, GIF, BMP, TIF, PCX.</w:t>
      </w:r>
    </w:p>
    <w:p w14:paraId="6D49DF03" w14:textId="77777777" w:rsidR="00C418B7" w:rsidRPr="00B40F4A" w:rsidRDefault="00C418B7" w:rsidP="00B40F4A">
      <w:pPr>
        <w:numPr>
          <w:ilvl w:val="0"/>
          <w:numId w:val="1"/>
        </w:numPr>
        <w:spacing w:before="100" w:beforeAutospacing="1" w:after="100" w:afterAutospacing="1"/>
      </w:pPr>
      <w:r w:rsidRPr="00B40F4A">
        <w:t>Удобный интерфейс с поддержкой drag-and-drop.</w:t>
      </w:r>
    </w:p>
    <w:p w14:paraId="45FD76BE" w14:textId="77777777" w:rsidR="00C418B7" w:rsidRPr="00B40F4A" w:rsidRDefault="00C418B7" w:rsidP="00B40F4A">
      <w:pPr>
        <w:pStyle w:val="2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4. Структура программы</w:t>
      </w:r>
    </w:p>
    <w:p w14:paraId="27C12C38" w14:textId="77777777" w:rsidR="00C418B7" w:rsidRPr="00B40F4A" w:rsidRDefault="00C418B7" w:rsidP="00B40F4A">
      <w:pPr>
        <w:pStyle w:val="3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Основные файлы</w:t>
      </w:r>
    </w:p>
    <w:p w14:paraId="38CA27FA" w14:textId="77777777" w:rsidR="00C418B7" w:rsidRPr="00B40F4A" w:rsidRDefault="00C418B7" w:rsidP="00B40F4A">
      <w:pPr>
        <w:numPr>
          <w:ilvl w:val="0"/>
          <w:numId w:val="2"/>
        </w:numPr>
        <w:spacing w:before="100" w:beforeAutospacing="1" w:after="100" w:afterAutospacing="1"/>
      </w:pPr>
      <w:r w:rsidRPr="00B40F4A">
        <w:rPr>
          <w:rStyle w:val="HTML1"/>
          <w:rFonts w:ascii="Times New Roman" w:eastAsiaTheme="minorHAnsi" w:hAnsi="Times New Roman" w:cs="Times New Roman"/>
          <w:sz w:val="28"/>
          <w:szCs w:val="28"/>
        </w:rPr>
        <w:t>main.cpp</w:t>
      </w:r>
      <w:r w:rsidRPr="00B40F4A">
        <w:t>: точка входа в программу, настройка стилей и запуск главного окна.</w:t>
      </w:r>
    </w:p>
    <w:p w14:paraId="3E6C6E2C" w14:textId="77777777" w:rsidR="00C418B7" w:rsidRPr="00B40F4A" w:rsidRDefault="00C418B7" w:rsidP="00B40F4A">
      <w:pPr>
        <w:numPr>
          <w:ilvl w:val="0"/>
          <w:numId w:val="2"/>
        </w:numPr>
        <w:spacing w:before="100" w:beforeAutospacing="1" w:after="100" w:afterAutospacing="1"/>
      </w:pPr>
      <w:r w:rsidRPr="00B40F4A">
        <w:rPr>
          <w:rStyle w:val="HTML1"/>
          <w:rFonts w:ascii="Times New Roman" w:eastAsiaTheme="minorHAnsi" w:hAnsi="Times New Roman" w:cs="Times New Roman"/>
          <w:sz w:val="28"/>
          <w:szCs w:val="28"/>
        </w:rPr>
        <w:t>imageinfoapp.h</w:t>
      </w:r>
      <w:r w:rsidRPr="00B40F4A">
        <w:t xml:space="preserve"> и </w:t>
      </w:r>
      <w:r w:rsidRPr="00B40F4A">
        <w:rPr>
          <w:rStyle w:val="HTML1"/>
          <w:rFonts w:ascii="Times New Roman" w:eastAsiaTheme="minorHAnsi" w:hAnsi="Times New Roman" w:cs="Times New Roman"/>
          <w:sz w:val="28"/>
          <w:szCs w:val="28"/>
        </w:rPr>
        <w:t>imageinfoapp.cpp</w:t>
      </w:r>
      <w:r w:rsidRPr="00B40F4A">
        <w:t>: реализация основного функционала приложения (обработка файлов, отображение таблицы, миниатюр).</w:t>
      </w:r>
    </w:p>
    <w:p w14:paraId="60CB6B58" w14:textId="77777777" w:rsidR="00C418B7" w:rsidRPr="00B40F4A" w:rsidRDefault="00C418B7" w:rsidP="00B40F4A">
      <w:pPr>
        <w:numPr>
          <w:ilvl w:val="0"/>
          <w:numId w:val="2"/>
        </w:numPr>
        <w:spacing w:before="100" w:beforeAutospacing="1" w:after="100" w:afterAutospacing="1"/>
      </w:pPr>
      <w:r w:rsidRPr="00B40F4A">
        <w:rPr>
          <w:rStyle w:val="HTML1"/>
          <w:rFonts w:ascii="Times New Roman" w:eastAsiaTheme="minorHAnsi" w:hAnsi="Times New Roman" w:cs="Times New Roman"/>
          <w:sz w:val="28"/>
          <w:szCs w:val="28"/>
        </w:rPr>
        <w:t>style.qss</w:t>
      </w:r>
      <w:r w:rsidRPr="00B40F4A">
        <w:t>: файл для настройки внешнего вида приложения.</w:t>
      </w:r>
    </w:p>
    <w:p w14:paraId="76E1F53E" w14:textId="77777777" w:rsidR="00C418B7" w:rsidRPr="00B40F4A" w:rsidRDefault="00C418B7" w:rsidP="00B40F4A">
      <w:pPr>
        <w:pStyle w:val="3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Классы и их функции</w:t>
      </w:r>
    </w:p>
    <w:p w14:paraId="558A4967" w14:textId="77777777" w:rsidR="00C418B7" w:rsidRPr="00B40F4A" w:rsidRDefault="00C418B7" w:rsidP="00B40F4A">
      <w:pPr>
        <w:pStyle w:val="4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ImageInfoApp</w:t>
      </w:r>
    </w:p>
    <w:p w14:paraId="352ED441" w14:textId="77777777" w:rsidR="00C418B7" w:rsidRPr="00B40F4A" w:rsidRDefault="00C418B7" w:rsidP="00B40F4A">
      <w:pPr>
        <w:numPr>
          <w:ilvl w:val="0"/>
          <w:numId w:val="3"/>
        </w:numPr>
        <w:spacing w:before="100" w:beforeAutospacing="1" w:after="100" w:afterAutospacing="1"/>
      </w:pPr>
      <w:r w:rsidRPr="00B40F4A">
        <w:t>Отвечает за отображение интерфейса и обработку данных.</w:t>
      </w:r>
    </w:p>
    <w:p w14:paraId="6091814D" w14:textId="77777777" w:rsidR="00C418B7" w:rsidRPr="00B40F4A" w:rsidRDefault="00C418B7" w:rsidP="00B40F4A">
      <w:pPr>
        <w:numPr>
          <w:ilvl w:val="0"/>
          <w:numId w:val="3"/>
        </w:numPr>
        <w:spacing w:before="100" w:beforeAutospacing="1" w:after="100" w:afterAutospacing="1"/>
      </w:pPr>
      <w:r w:rsidRPr="00B40F4A">
        <w:t xml:space="preserve">Методы: </w:t>
      </w:r>
    </w:p>
    <w:p w14:paraId="491A4FF2" w14:textId="77777777" w:rsidR="00C418B7" w:rsidRPr="00B40F4A" w:rsidRDefault="00C418B7" w:rsidP="00B40F4A">
      <w:pPr>
        <w:numPr>
          <w:ilvl w:val="1"/>
          <w:numId w:val="3"/>
        </w:numPr>
        <w:spacing w:before="100" w:beforeAutospacing="1" w:after="100" w:afterAutospacing="1"/>
      </w:pPr>
      <w:r w:rsidRPr="00B40F4A">
        <w:rPr>
          <w:rStyle w:val="HTML1"/>
          <w:rFonts w:ascii="Times New Roman" w:eastAsiaTheme="minorHAnsi" w:hAnsi="Times New Roman" w:cs="Times New Roman"/>
          <w:sz w:val="28"/>
          <w:szCs w:val="28"/>
        </w:rPr>
        <w:t>loadImagesFromFolder()</w:t>
      </w:r>
      <w:r w:rsidRPr="00B40F4A">
        <w:t>: загрузка изображений из выбранной папки.</w:t>
      </w:r>
    </w:p>
    <w:p w14:paraId="1179E31D" w14:textId="77777777" w:rsidR="00C418B7" w:rsidRPr="00B40F4A" w:rsidRDefault="00C418B7" w:rsidP="00B40F4A">
      <w:pPr>
        <w:numPr>
          <w:ilvl w:val="1"/>
          <w:numId w:val="3"/>
        </w:numPr>
        <w:spacing w:before="100" w:beforeAutospacing="1" w:after="100" w:afterAutospacing="1"/>
      </w:pPr>
      <w:r w:rsidRPr="00B40F4A">
        <w:rPr>
          <w:rStyle w:val="HTML1"/>
          <w:rFonts w:ascii="Times New Roman" w:eastAsiaTheme="minorHAnsi" w:hAnsi="Times New Roman" w:cs="Times New Roman"/>
          <w:sz w:val="28"/>
          <w:szCs w:val="28"/>
        </w:rPr>
        <w:t>processImageFile(const QString &amp;filePath)</w:t>
      </w:r>
      <w:r w:rsidRPr="00B40F4A">
        <w:t>: обработка файла изображения и добавление данных в таблицу.</w:t>
      </w:r>
    </w:p>
    <w:p w14:paraId="0C0A8E1B" w14:textId="77777777" w:rsidR="00C418B7" w:rsidRPr="00B40F4A" w:rsidRDefault="00C418B7" w:rsidP="00B40F4A">
      <w:pPr>
        <w:numPr>
          <w:ilvl w:val="1"/>
          <w:numId w:val="3"/>
        </w:numPr>
        <w:spacing w:before="100" w:beforeAutospacing="1" w:after="100" w:afterAutospacing="1"/>
      </w:pPr>
      <w:r w:rsidRPr="00B40F4A">
        <w:rPr>
          <w:rStyle w:val="HTML1"/>
          <w:rFonts w:ascii="Times New Roman" w:eastAsiaTheme="minorHAnsi" w:hAnsi="Times New Roman" w:cs="Times New Roman"/>
          <w:sz w:val="28"/>
          <w:szCs w:val="28"/>
        </w:rPr>
        <w:t>onTableRowClicked(int row, int column)</w:t>
      </w:r>
      <w:r w:rsidRPr="00B40F4A">
        <w:t>: отображение миниатюры при выборе строки таблицы.</w:t>
      </w:r>
    </w:p>
    <w:p w14:paraId="0BFA48A0" w14:textId="77777777" w:rsidR="00C418B7" w:rsidRPr="00B40F4A" w:rsidRDefault="00C418B7" w:rsidP="00B40F4A">
      <w:pPr>
        <w:pStyle w:val="3"/>
        <w:jc w:val="both"/>
        <w:rPr>
          <w:sz w:val="28"/>
          <w:szCs w:val="28"/>
        </w:rPr>
      </w:pPr>
      <w:r w:rsidRPr="00B40F4A">
        <w:rPr>
          <w:sz w:val="28"/>
          <w:szCs w:val="28"/>
        </w:rPr>
        <w:lastRenderedPageBreak/>
        <w:t>Основные алгоритмы</w:t>
      </w:r>
    </w:p>
    <w:p w14:paraId="1BC0D90D" w14:textId="77777777" w:rsidR="00C418B7" w:rsidRPr="00B40F4A" w:rsidRDefault="00C418B7" w:rsidP="00B40F4A">
      <w:pPr>
        <w:numPr>
          <w:ilvl w:val="0"/>
          <w:numId w:val="4"/>
        </w:numPr>
        <w:spacing w:before="100" w:beforeAutospacing="1" w:after="100" w:afterAutospacing="1"/>
      </w:pPr>
      <w:r w:rsidRPr="00B40F4A">
        <w:t xml:space="preserve">Загрузка и анализ изображений: </w:t>
      </w:r>
    </w:p>
    <w:p w14:paraId="505380AB" w14:textId="77777777" w:rsidR="00C418B7" w:rsidRPr="00B40F4A" w:rsidRDefault="00C418B7" w:rsidP="00B40F4A">
      <w:pPr>
        <w:numPr>
          <w:ilvl w:val="1"/>
          <w:numId w:val="4"/>
        </w:numPr>
        <w:spacing w:before="100" w:beforeAutospacing="1" w:after="100" w:afterAutospacing="1"/>
      </w:pPr>
      <w:r w:rsidRPr="00B40F4A">
        <w:t xml:space="preserve">Определение характеристик файлов через </w:t>
      </w:r>
      <w:r w:rsidRPr="00B40F4A">
        <w:rPr>
          <w:rStyle w:val="HTML1"/>
          <w:rFonts w:ascii="Times New Roman" w:eastAsiaTheme="minorHAnsi" w:hAnsi="Times New Roman" w:cs="Times New Roman"/>
          <w:sz w:val="28"/>
          <w:szCs w:val="28"/>
        </w:rPr>
        <w:t>QImageReader</w:t>
      </w:r>
      <w:r w:rsidRPr="00B40F4A">
        <w:t xml:space="preserve"> и </w:t>
      </w:r>
      <w:r w:rsidRPr="00B40F4A">
        <w:rPr>
          <w:rStyle w:val="HTML1"/>
          <w:rFonts w:ascii="Times New Roman" w:eastAsiaTheme="minorHAnsi" w:hAnsi="Times New Roman" w:cs="Times New Roman"/>
          <w:sz w:val="28"/>
          <w:szCs w:val="28"/>
        </w:rPr>
        <w:t>QFileInfo</w:t>
      </w:r>
      <w:r w:rsidRPr="00B40F4A">
        <w:t>.</w:t>
      </w:r>
    </w:p>
    <w:p w14:paraId="2E7BFBC3" w14:textId="77777777" w:rsidR="00C418B7" w:rsidRPr="00B40F4A" w:rsidRDefault="00C418B7" w:rsidP="00B40F4A">
      <w:pPr>
        <w:numPr>
          <w:ilvl w:val="1"/>
          <w:numId w:val="4"/>
        </w:numPr>
        <w:spacing w:before="100" w:beforeAutospacing="1" w:after="100" w:afterAutospacing="1"/>
      </w:pPr>
      <w:r w:rsidRPr="00B40F4A">
        <w:t>Получение информации о сжатии для форматов JPG и PNG.</w:t>
      </w:r>
    </w:p>
    <w:p w14:paraId="657620EF" w14:textId="77777777" w:rsidR="00C418B7" w:rsidRPr="00B40F4A" w:rsidRDefault="00C418B7" w:rsidP="00B40F4A">
      <w:pPr>
        <w:numPr>
          <w:ilvl w:val="0"/>
          <w:numId w:val="4"/>
        </w:numPr>
        <w:spacing w:before="100" w:beforeAutospacing="1" w:after="100" w:afterAutospacing="1"/>
      </w:pPr>
      <w:r w:rsidRPr="00B40F4A">
        <w:t xml:space="preserve">Обработка больших объемов данных с использованием </w:t>
      </w:r>
      <w:r w:rsidRPr="00B40F4A">
        <w:rPr>
          <w:rStyle w:val="HTML1"/>
          <w:rFonts w:ascii="Times New Roman" w:eastAsiaTheme="minorHAnsi" w:hAnsi="Times New Roman" w:cs="Times New Roman"/>
          <w:sz w:val="28"/>
          <w:szCs w:val="28"/>
        </w:rPr>
        <w:t>QDirIterator</w:t>
      </w:r>
      <w:r w:rsidRPr="00B40F4A">
        <w:t>.</w:t>
      </w:r>
    </w:p>
    <w:p w14:paraId="7FDA5A65" w14:textId="77777777" w:rsidR="00C418B7" w:rsidRPr="00B40F4A" w:rsidRDefault="00C418B7" w:rsidP="00B40F4A">
      <w:pPr>
        <w:numPr>
          <w:ilvl w:val="0"/>
          <w:numId w:val="4"/>
        </w:numPr>
        <w:spacing w:before="100" w:beforeAutospacing="1" w:after="100" w:afterAutospacing="1"/>
      </w:pPr>
      <w:r w:rsidRPr="00B40F4A">
        <w:t>Drag-and-drop для добавления файлов в интерфейс приложения.</w:t>
      </w:r>
    </w:p>
    <w:p w14:paraId="76CAD245" w14:textId="77777777" w:rsidR="00C418B7" w:rsidRPr="00B40F4A" w:rsidRDefault="00C418B7" w:rsidP="00B40F4A">
      <w:pPr>
        <w:pStyle w:val="2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5. Используемые библиотеки</w:t>
      </w:r>
    </w:p>
    <w:p w14:paraId="5DF18B63" w14:textId="77777777" w:rsidR="00C418B7" w:rsidRPr="00B40F4A" w:rsidRDefault="00C418B7" w:rsidP="00B40F4A">
      <w:pPr>
        <w:numPr>
          <w:ilvl w:val="0"/>
          <w:numId w:val="5"/>
        </w:numPr>
        <w:spacing w:before="100" w:beforeAutospacing="1" w:after="100" w:afterAutospacing="1"/>
      </w:pPr>
      <w:r w:rsidRPr="00B40F4A">
        <w:t>Qt Core</w:t>
      </w:r>
    </w:p>
    <w:p w14:paraId="167D4B94" w14:textId="77777777" w:rsidR="00C418B7" w:rsidRPr="00B40F4A" w:rsidRDefault="00C418B7" w:rsidP="00B40F4A">
      <w:pPr>
        <w:numPr>
          <w:ilvl w:val="0"/>
          <w:numId w:val="5"/>
        </w:numPr>
        <w:spacing w:before="100" w:beforeAutospacing="1" w:after="100" w:afterAutospacing="1"/>
      </w:pPr>
      <w:r w:rsidRPr="00B40F4A">
        <w:t>Qt Widgets</w:t>
      </w:r>
    </w:p>
    <w:p w14:paraId="5FC934D8" w14:textId="77777777" w:rsidR="00C418B7" w:rsidRPr="00B40F4A" w:rsidRDefault="00C418B7" w:rsidP="00B40F4A">
      <w:pPr>
        <w:numPr>
          <w:ilvl w:val="0"/>
          <w:numId w:val="5"/>
        </w:numPr>
        <w:spacing w:before="100" w:beforeAutospacing="1" w:after="100" w:afterAutospacing="1"/>
      </w:pPr>
      <w:r w:rsidRPr="00B40F4A">
        <w:t>Qt GUI</w:t>
      </w:r>
    </w:p>
    <w:p w14:paraId="44FD38A1" w14:textId="77777777" w:rsidR="00C418B7" w:rsidRPr="00B40F4A" w:rsidRDefault="00C418B7" w:rsidP="00B40F4A">
      <w:pPr>
        <w:pStyle w:val="2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6. Рекомендации по доработке</w:t>
      </w:r>
    </w:p>
    <w:p w14:paraId="4172637C" w14:textId="77777777" w:rsidR="00C418B7" w:rsidRPr="00B40F4A" w:rsidRDefault="00C418B7" w:rsidP="00B40F4A">
      <w:pPr>
        <w:numPr>
          <w:ilvl w:val="0"/>
          <w:numId w:val="6"/>
        </w:numPr>
        <w:spacing w:before="100" w:beforeAutospacing="1" w:after="100" w:afterAutospacing="1"/>
      </w:pPr>
      <w:r w:rsidRPr="00B40F4A">
        <w:t>Добавить поддержку дополнительных форматов изображений (например, HEIC).</w:t>
      </w:r>
    </w:p>
    <w:p w14:paraId="5C5F7492" w14:textId="77777777" w:rsidR="00C418B7" w:rsidRPr="00B40F4A" w:rsidRDefault="00C418B7" w:rsidP="00B40F4A">
      <w:pPr>
        <w:numPr>
          <w:ilvl w:val="0"/>
          <w:numId w:val="6"/>
        </w:numPr>
        <w:spacing w:before="100" w:beforeAutospacing="1" w:after="100" w:afterAutospacing="1"/>
      </w:pPr>
      <w:r w:rsidRPr="00B40F4A">
        <w:t>Реализовать экспорт данных таблицы в файл (CSV, Excel).</w:t>
      </w:r>
    </w:p>
    <w:p w14:paraId="5507EDCA" w14:textId="77777777" w:rsidR="00C418B7" w:rsidRPr="00B40F4A" w:rsidRDefault="00C418B7" w:rsidP="00B40F4A">
      <w:pPr>
        <w:numPr>
          <w:ilvl w:val="0"/>
          <w:numId w:val="6"/>
        </w:numPr>
        <w:spacing w:before="100" w:beforeAutospacing="1" w:after="100" w:afterAutospacing="1"/>
      </w:pPr>
      <w:r w:rsidRPr="00B40F4A">
        <w:t>Оптимизировать отображение миниатюр для ускорения работы с большими изображениями.</w:t>
      </w:r>
    </w:p>
    <w:p w14:paraId="2C3A35AD" w14:textId="77777777" w:rsidR="00C418B7" w:rsidRPr="00B40F4A" w:rsidRDefault="00C418B7" w:rsidP="00B40F4A">
      <w:pPr>
        <w:pStyle w:val="2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7. Сопровождение</w:t>
      </w:r>
    </w:p>
    <w:p w14:paraId="5029F8C6" w14:textId="77777777" w:rsidR="00C418B7" w:rsidRPr="00B40F4A" w:rsidRDefault="00C418B7" w:rsidP="00B40F4A">
      <w:pPr>
        <w:numPr>
          <w:ilvl w:val="0"/>
          <w:numId w:val="7"/>
        </w:numPr>
        <w:spacing w:before="100" w:beforeAutospacing="1" w:after="100" w:afterAutospacing="1"/>
      </w:pPr>
      <w:r w:rsidRPr="00B40F4A">
        <w:t>Код структурирован и снабжен комментариями для упрощения поддержки.</w:t>
      </w:r>
    </w:p>
    <w:p w14:paraId="7539B658" w14:textId="77777777" w:rsidR="00C418B7" w:rsidRPr="00B40F4A" w:rsidRDefault="00C418B7" w:rsidP="00B40F4A">
      <w:pPr>
        <w:numPr>
          <w:ilvl w:val="0"/>
          <w:numId w:val="7"/>
        </w:numPr>
        <w:spacing w:before="100" w:beforeAutospacing="1" w:after="100" w:afterAutospacing="1"/>
      </w:pPr>
      <w:r w:rsidRPr="00B40F4A">
        <w:t>Для улучшений и исправлений использовать систему контроля версий Git.</w:t>
      </w:r>
    </w:p>
    <w:p w14:paraId="421535D2" w14:textId="77777777" w:rsidR="00C418B7" w:rsidRPr="00B40F4A" w:rsidRDefault="00C418B7" w:rsidP="00B40F4A">
      <w:pPr>
        <w:numPr>
          <w:ilvl w:val="0"/>
          <w:numId w:val="7"/>
        </w:numPr>
        <w:spacing w:before="100" w:beforeAutospacing="1" w:after="100" w:afterAutospacing="1"/>
      </w:pPr>
      <w:r w:rsidRPr="00B40F4A">
        <w:t>Рекомендуется обновлять Qt до последней версии для совместимости.</w:t>
      </w:r>
    </w:p>
    <w:p w14:paraId="42BE89D6" w14:textId="77777777" w:rsidR="00C418B7" w:rsidRPr="00B40F4A" w:rsidRDefault="00C418B7" w:rsidP="00B40F4A">
      <w:pPr>
        <w:pStyle w:val="2"/>
        <w:jc w:val="both"/>
        <w:rPr>
          <w:sz w:val="28"/>
          <w:szCs w:val="28"/>
        </w:rPr>
      </w:pPr>
      <w:r w:rsidRPr="00B40F4A">
        <w:rPr>
          <w:sz w:val="28"/>
          <w:szCs w:val="28"/>
        </w:rPr>
        <w:t>8. Контакты для связи</w:t>
      </w:r>
    </w:p>
    <w:p w14:paraId="22BABAB3" w14:textId="1610A139" w:rsidR="00C418B7" w:rsidRPr="00B40F4A" w:rsidRDefault="00C418B7" w:rsidP="00B40F4A">
      <w:pPr>
        <w:pStyle w:val="a3"/>
        <w:jc w:val="both"/>
        <w:rPr>
          <w:sz w:val="28"/>
          <w:szCs w:val="28"/>
        </w:rPr>
      </w:pPr>
      <w:r w:rsidRPr="00B40F4A">
        <w:rPr>
          <w:sz w:val="28"/>
          <w:szCs w:val="28"/>
        </w:rPr>
        <w:t xml:space="preserve">По всем вопросам обращаться: </w:t>
      </w:r>
      <w:hyperlink r:id="rId5" w:history="1">
        <w:r w:rsidR="00B40F4A" w:rsidRPr="007F4851">
          <w:rPr>
            <w:rStyle w:val="a5"/>
            <w:sz w:val="28"/>
            <w:szCs w:val="28"/>
            <w:lang w:val="en-US"/>
          </w:rPr>
          <w:t>alesia</w:t>
        </w:r>
        <w:r w:rsidR="00B40F4A" w:rsidRPr="007F4851">
          <w:rPr>
            <w:rStyle w:val="a5"/>
            <w:sz w:val="28"/>
            <w:szCs w:val="28"/>
            <w:lang w:val="ru-RU"/>
          </w:rPr>
          <w:t>.</w:t>
        </w:r>
        <w:r w:rsidR="00B40F4A" w:rsidRPr="007F4851">
          <w:rPr>
            <w:rStyle w:val="a5"/>
            <w:sz w:val="28"/>
            <w:szCs w:val="28"/>
            <w:lang w:val="en-US"/>
          </w:rPr>
          <w:t>narkevich</w:t>
        </w:r>
        <w:r w:rsidR="00B40F4A" w:rsidRPr="007F4851">
          <w:rPr>
            <w:rStyle w:val="a5"/>
            <w:sz w:val="28"/>
            <w:szCs w:val="28"/>
            <w:lang w:val="ru-RU"/>
          </w:rPr>
          <w:t>82@</w:t>
        </w:r>
        <w:r w:rsidR="00B40F4A" w:rsidRPr="007F4851">
          <w:rPr>
            <w:rStyle w:val="a5"/>
            <w:sz w:val="28"/>
            <w:szCs w:val="28"/>
            <w:lang w:val="en-US"/>
          </w:rPr>
          <w:t>gmail</w:t>
        </w:r>
        <w:r w:rsidR="00B40F4A" w:rsidRPr="007F4851">
          <w:rPr>
            <w:rStyle w:val="a5"/>
            <w:sz w:val="28"/>
            <w:szCs w:val="28"/>
            <w:lang w:val="ru-RU"/>
          </w:rPr>
          <w:t>.</w:t>
        </w:r>
        <w:r w:rsidR="00B40F4A" w:rsidRPr="007F4851">
          <w:rPr>
            <w:rStyle w:val="a5"/>
            <w:sz w:val="28"/>
            <w:szCs w:val="28"/>
            <w:lang w:val="en-US"/>
          </w:rPr>
          <w:t>com</w:t>
        </w:r>
      </w:hyperlink>
    </w:p>
    <w:p w14:paraId="30B81213" w14:textId="5C55FAC1" w:rsidR="001550D4" w:rsidRPr="00B40F4A" w:rsidRDefault="001550D4" w:rsidP="00B40F4A"/>
    <w:sectPr w:rsidR="001550D4" w:rsidRPr="00B40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C30"/>
    <w:multiLevelType w:val="multilevel"/>
    <w:tmpl w:val="203C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979ED"/>
    <w:multiLevelType w:val="multilevel"/>
    <w:tmpl w:val="AE32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769EE"/>
    <w:multiLevelType w:val="multilevel"/>
    <w:tmpl w:val="18EC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720E2"/>
    <w:multiLevelType w:val="multilevel"/>
    <w:tmpl w:val="4F70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82E14"/>
    <w:multiLevelType w:val="multilevel"/>
    <w:tmpl w:val="E0FC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762EA"/>
    <w:multiLevelType w:val="multilevel"/>
    <w:tmpl w:val="06F8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666543"/>
    <w:multiLevelType w:val="multilevel"/>
    <w:tmpl w:val="1150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88"/>
    <w:rsid w:val="00100DBB"/>
    <w:rsid w:val="001550D4"/>
    <w:rsid w:val="001A0862"/>
    <w:rsid w:val="00885E7D"/>
    <w:rsid w:val="00995688"/>
    <w:rsid w:val="00AC007B"/>
    <w:rsid w:val="00B40F4A"/>
    <w:rsid w:val="00C4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988D"/>
  <w15:chartTrackingRefBased/>
  <w15:docId w15:val="{0FA03225-BC4B-42C8-BD61-603E8698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0862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ru-BY"/>
    </w:rPr>
  </w:style>
  <w:style w:type="paragraph" w:styleId="2">
    <w:name w:val="heading 2"/>
    <w:basedOn w:val="a"/>
    <w:link w:val="20"/>
    <w:uiPriority w:val="9"/>
    <w:qFormat/>
    <w:rsid w:val="001A0862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 w:eastAsia="ru-BY"/>
    </w:rPr>
  </w:style>
  <w:style w:type="paragraph" w:styleId="3">
    <w:name w:val="heading 3"/>
    <w:basedOn w:val="a"/>
    <w:link w:val="30"/>
    <w:uiPriority w:val="9"/>
    <w:qFormat/>
    <w:rsid w:val="001A0862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BY"/>
    </w:rPr>
  </w:style>
  <w:style w:type="paragraph" w:styleId="4">
    <w:name w:val="heading 4"/>
    <w:basedOn w:val="a"/>
    <w:link w:val="40"/>
    <w:uiPriority w:val="9"/>
    <w:qFormat/>
    <w:rsid w:val="001A0862"/>
    <w:pPr>
      <w:spacing w:before="100" w:beforeAutospacing="1" w:after="100" w:afterAutospacing="1"/>
      <w:jc w:val="left"/>
      <w:outlineLvl w:val="3"/>
    </w:pPr>
    <w:rPr>
      <w:rFonts w:eastAsia="Times New Roman"/>
      <w:b/>
      <w:bCs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862"/>
    <w:rPr>
      <w:rFonts w:eastAsia="Times New Roman"/>
      <w:b/>
      <w:bCs/>
      <w:kern w:val="36"/>
      <w:sz w:val="48"/>
      <w:szCs w:val="48"/>
      <w:lang w:eastAsia="ru-BY"/>
    </w:rPr>
  </w:style>
  <w:style w:type="character" w:customStyle="1" w:styleId="20">
    <w:name w:val="Заголовок 2 Знак"/>
    <w:basedOn w:val="a0"/>
    <w:link w:val="2"/>
    <w:uiPriority w:val="9"/>
    <w:rsid w:val="001A0862"/>
    <w:rPr>
      <w:rFonts w:eastAsia="Times New Roman"/>
      <w:b/>
      <w:bCs/>
      <w:sz w:val="36"/>
      <w:szCs w:val="36"/>
      <w:lang w:eastAsia="ru-BY"/>
    </w:rPr>
  </w:style>
  <w:style w:type="character" w:customStyle="1" w:styleId="30">
    <w:name w:val="Заголовок 3 Знак"/>
    <w:basedOn w:val="a0"/>
    <w:link w:val="3"/>
    <w:uiPriority w:val="9"/>
    <w:rsid w:val="001A0862"/>
    <w:rPr>
      <w:rFonts w:eastAsia="Times New Roman"/>
      <w:b/>
      <w:bCs/>
      <w:sz w:val="27"/>
      <w:szCs w:val="27"/>
      <w:lang w:eastAsia="ru-BY"/>
    </w:rPr>
  </w:style>
  <w:style w:type="character" w:customStyle="1" w:styleId="40">
    <w:name w:val="Заголовок 4 Знак"/>
    <w:basedOn w:val="a0"/>
    <w:link w:val="4"/>
    <w:uiPriority w:val="9"/>
    <w:rsid w:val="001A0862"/>
    <w:rPr>
      <w:rFonts w:eastAsia="Times New Roman"/>
      <w:b/>
      <w:bCs/>
      <w:sz w:val="24"/>
      <w:szCs w:val="24"/>
      <w:lang w:eastAsia="ru-BY"/>
    </w:rPr>
  </w:style>
  <w:style w:type="paragraph" w:styleId="a3">
    <w:name w:val="Normal (Web)"/>
    <w:basedOn w:val="a"/>
    <w:uiPriority w:val="99"/>
    <w:semiHidden/>
    <w:unhideWhenUsed/>
    <w:rsid w:val="001A0862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1A0862"/>
    <w:rPr>
      <w:b/>
      <w:bCs/>
    </w:rPr>
  </w:style>
  <w:style w:type="character" w:styleId="a5">
    <w:name w:val="Hyperlink"/>
    <w:basedOn w:val="a0"/>
    <w:uiPriority w:val="99"/>
    <w:unhideWhenUsed/>
    <w:rsid w:val="001A086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A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0862"/>
    <w:rPr>
      <w:rFonts w:ascii="Courier New" w:eastAsia="Times New Roman" w:hAnsi="Courier New" w:cs="Courier New"/>
      <w:sz w:val="20"/>
      <w:szCs w:val="20"/>
      <w:lang w:eastAsia="ru-BY"/>
    </w:rPr>
  </w:style>
  <w:style w:type="character" w:styleId="HTML1">
    <w:name w:val="HTML Code"/>
    <w:basedOn w:val="a0"/>
    <w:uiPriority w:val="99"/>
    <w:semiHidden/>
    <w:unhideWhenUsed/>
    <w:rsid w:val="001A0862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B40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sia.narkevich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Алексей Наркевич</cp:lastModifiedBy>
  <cp:revision>7</cp:revision>
  <dcterms:created xsi:type="dcterms:W3CDTF">2024-12-23T13:17:00Z</dcterms:created>
  <dcterms:modified xsi:type="dcterms:W3CDTF">2024-12-23T13:37:00Z</dcterms:modified>
</cp:coreProperties>
</file>