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F52B" w14:textId="46430034" w:rsidR="00EC29A8" w:rsidRDefault="0081377F">
      <w:pPr>
        <w:rPr>
          <w:lang w:val="en-US"/>
        </w:rPr>
      </w:pPr>
      <w:r>
        <w:rPr>
          <w:lang w:val="en-US"/>
        </w:rPr>
        <w:t>Glossary of terms: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81377F" w14:paraId="2BAA7EF2" w14:textId="77777777" w:rsidTr="0081377F">
        <w:tc>
          <w:tcPr>
            <w:tcW w:w="1345" w:type="dxa"/>
          </w:tcPr>
          <w:p w14:paraId="4D474172" w14:textId="1F428E07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7671" w:type="dxa"/>
          </w:tcPr>
          <w:p w14:paraId="41A680DD" w14:textId="301ED1A5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Any user</w:t>
            </w:r>
          </w:p>
        </w:tc>
      </w:tr>
      <w:tr w:rsidR="0081377F" w14:paraId="0CDB16AE" w14:textId="77777777" w:rsidTr="0081377F">
        <w:tc>
          <w:tcPr>
            <w:tcW w:w="1345" w:type="dxa"/>
          </w:tcPr>
          <w:p w14:paraId="46D4C987" w14:textId="7310B4A7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7671" w:type="dxa"/>
          </w:tcPr>
          <w:p w14:paraId="6C44220C" w14:textId="5CDB5163" w:rsidR="0081377F" w:rsidRDefault="0081377F" w:rsidP="0081377F">
            <w:pPr>
              <w:rPr>
                <w:lang w:val="en-US"/>
              </w:rPr>
            </w:pPr>
            <w:r>
              <w:rPr>
                <w:lang w:val="en-US"/>
              </w:rPr>
              <w:t>A user with administrative access</w:t>
            </w:r>
          </w:p>
        </w:tc>
      </w:tr>
      <w:tr w:rsidR="0081377F" w14:paraId="08597B52" w14:textId="77777777" w:rsidTr="0081377F">
        <w:tc>
          <w:tcPr>
            <w:tcW w:w="1345" w:type="dxa"/>
          </w:tcPr>
          <w:p w14:paraId="4C01CF7A" w14:textId="0D63FE75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Shop Basket</w:t>
            </w:r>
          </w:p>
        </w:tc>
        <w:tc>
          <w:tcPr>
            <w:tcW w:w="7671" w:type="dxa"/>
          </w:tcPr>
          <w:p w14:paraId="7C8152FC" w14:textId="400B5734" w:rsidR="0081377F" w:rsidRDefault="0081377F">
            <w:pPr>
              <w:rPr>
                <w:lang w:val="en-US"/>
              </w:rPr>
            </w:pPr>
            <w:r>
              <w:rPr>
                <w:lang w:val="en-US"/>
              </w:rPr>
              <w:t>A container for the items that the customer chooses from a specific shop</w:t>
            </w:r>
          </w:p>
        </w:tc>
      </w:tr>
    </w:tbl>
    <w:p w14:paraId="136BAEA0" w14:textId="3CE8C86F" w:rsidR="0081377F" w:rsidRDefault="0081377F">
      <w:pPr>
        <w:rPr>
          <w:lang w:val="en-US"/>
        </w:rPr>
      </w:pPr>
    </w:p>
    <w:p w14:paraId="2F145EEA" w14:textId="1525CEA7" w:rsidR="00766695" w:rsidRPr="00766695" w:rsidRDefault="00766695" w:rsidP="00740DBE"/>
    <w:sectPr w:rsidR="00766695" w:rsidRPr="0076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E5508"/>
    <w:multiLevelType w:val="multilevel"/>
    <w:tmpl w:val="98F0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65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7F"/>
    <w:rsid w:val="000055B0"/>
    <w:rsid w:val="005611DC"/>
    <w:rsid w:val="00734143"/>
    <w:rsid w:val="00740DBE"/>
    <w:rsid w:val="00766695"/>
    <w:rsid w:val="0081377F"/>
    <w:rsid w:val="00E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1970"/>
  <w15:chartTrackingRefBased/>
  <w15:docId w15:val="{194D310E-38DA-4E4E-A201-534BEF5A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766695"/>
  </w:style>
  <w:style w:type="paragraph" w:styleId="NormalWeb">
    <w:name w:val="Normal (Web)"/>
    <w:basedOn w:val="Normal"/>
    <w:uiPriority w:val="99"/>
    <w:semiHidden/>
    <w:unhideWhenUsed/>
    <w:rsid w:val="0074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Tovkachev</dc:creator>
  <cp:keywords/>
  <dc:description/>
  <cp:lastModifiedBy>Alexey Tovkachev</cp:lastModifiedBy>
  <cp:revision>3</cp:revision>
  <dcterms:created xsi:type="dcterms:W3CDTF">2023-03-24T16:53:00Z</dcterms:created>
  <dcterms:modified xsi:type="dcterms:W3CDTF">2023-03-25T15:26:00Z</dcterms:modified>
</cp:coreProperties>
</file>