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F52B" w14:textId="46430034" w:rsidR="00EC29A8" w:rsidRDefault="0081377F">
      <w:pPr>
        <w:rPr>
          <w:lang w:val="en-US"/>
        </w:rPr>
      </w:pPr>
      <w:r>
        <w:rPr>
          <w:lang w:val="en-US"/>
        </w:rPr>
        <w:t>Glossary of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81377F" w14:paraId="2BAA7EF2" w14:textId="77777777" w:rsidTr="0081377F">
        <w:tc>
          <w:tcPr>
            <w:tcW w:w="1345" w:type="dxa"/>
          </w:tcPr>
          <w:p w14:paraId="4D474172" w14:textId="1F428E07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7671" w:type="dxa"/>
          </w:tcPr>
          <w:p w14:paraId="41A680DD" w14:textId="301ED1A5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Any user</w:t>
            </w:r>
          </w:p>
        </w:tc>
      </w:tr>
      <w:tr w:rsidR="0081377F" w14:paraId="0CDB16AE" w14:textId="77777777" w:rsidTr="0081377F">
        <w:tc>
          <w:tcPr>
            <w:tcW w:w="1345" w:type="dxa"/>
          </w:tcPr>
          <w:p w14:paraId="46D4C987" w14:textId="7310B4A7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7671" w:type="dxa"/>
          </w:tcPr>
          <w:p w14:paraId="6C44220C" w14:textId="5CDB5163" w:rsidR="0081377F" w:rsidRDefault="0081377F" w:rsidP="0081377F">
            <w:pPr>
              <w:rPr>
                <w:lang w:val="en-US"/>
              </w:rPr>
            </w:pPr>
            <w:r>
              <w:rPr>
                <w:lang w:val="en-US"/>
              </w:rPr>
              <w:t>A user with administrative access</w:t>
            </w:r>
          </w:p>
        </w:tc>
      </w:tr>
      <w:tr w:rsidR="0081377F" w14:paraId="08597B52" w14:textId="77777777" w:rsidTr="0081377F">
        <w:tc>
          <w:tcPr>
            <w:tcW w:w="1345" w:type="dxa"/>
          </w:tcPr>
          <w:p w14:paraId="4C01CF7A" w14:textId="0D63FE75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Shop Basket</w:t>
            </w:r>
          </w:p>
        </w:tc>
        <w:tc>
          <w:tcPr>
            <w:tcW w:w="7671" w:type="dxa"/>
          </w:tcPr>
          <w:p w14:paraId="7C8152FC" w14:textId="400B5734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 container for the items that the customer chooses from a specific shop</w:t>
            </w:r>
          </w:p>
        </w:tc>
      </w:tr>
      <w:tr w:rsidR="0081377F" w14:paraId="0EDC585D" w14:textId="77777777" w:rsidTr="0081377F">
        <w:tc>
          <w:tcPr>
            <w:tcW w:w="1345" w:type="dxa"/>
          </w:tcPr>
          <w:p w14:paraId="6BDCB04F" w14:textId="187ED596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Shop cart</w:t>
            </w:r>
          </w:p>
        </w:tc>
        <w:tc>
          <w:tcPr>
            <w:tcW w:w="7671" w:type="dxa"/>
          </w:tcPr>
          <w:p w14:paraId="0C64B765" w14:textId="40AF6346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 container for all the baskets that the customer has</w:t>
            </w:r>
          </w:p>
        </w:tc>
      </w:tr>
      <w:tr w:rsidR="0081377F" w14:paraId="66F37CE7" w14:textId="77777777" w:rsidTr="0081377F">
        <w:tc>
          <w:tcPr>
            <w:tcW w:w="1345" w:type="dxa"/>
          </w:tcPr>
          <w:p w14:paraId="3636A3E1" w14:textId="77777777" w:rsidR="0081377F" w:rsidRPr="000055B0" w:rsidRDefault="0081377F"/>
        </w:tc>
        <w:tc>
          <w:tcPr>
            <w:tcW w:w="7671" w:type="dxa"/>
          </w:tcPr>
          <w:p w14:paraId="6939BC23" w14:textId="77777777" w:rsidR="0081377F" w:rsidRDefault="0081377F">
            <w:pPr>
              <w:rPr>
                <w:lang w:val="en-US"/>
              </w:rPr>
            </w:pPr>
          </w:p>
        </w:tc>
      </w:tr>
    </w:tbl>
    <w:p w14:paraId="136BAEA0" w14:textId="3CE8C86F" w:rsidR="0081377F" w:rsidRDefault="0081377F">
      <w:pPr>
        <w:rPr>
          <w:lang w:val="en-US"/>
        </w:rPr>
      </w:pPr>
    </w:p>
    <w:p w14:paraId="2F145EEA" w14:textId="1525CEA7" w:rsidR="00766695" w:rsidRPr="00766695" w:rsidRDefault="00766695" w:rsidP="00740DBE"/>
    <w:sectPr w:rsidR="00766695" w:rsidRPr="0076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5508"/>
    <w:multiLevelType w:val="multilevel"/>
    <w:tmpl w:val="98F0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65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7F"/>
    <w:rsid w:val="000055B0"/>
    <w:rsid w:val="005611DC"/>
    <w:rsid w:val="00740DBE"/>
    <w:rsid w:val="00766695"/>
    <w:rsid w:val="0081377F"/>
    <w:rsid w:val="00E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1970"/>
  <w15:chartTrackingRefBased/>
  <w15:docId w15:val="{194D310E-38DA-4E4E-A201-534BEF5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766695"/>
  </w:style>
  <w:style w:type="paragraph" w:styleId="NormalWeb">
    <w:name w:val="Normal (Web)"/>
    <w:basedOn w:val="Normal"/>
    <w:uiPriority w:val="99"/>
    <w:semiHidden/>
    <w:unhideWhenUsed/>
    <w:rsid w:val="0074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Tovkachev</dc:creator>
  <cp:keywords/>
  <dc:description/>
  <cp:lastModifiedBy>Alexey Tovkachev</cp:lastModifiedBy>
  <cp:revision>2</cp:revision>
  <dcterms:created xsi:type="dcterms:W3CDTF">2023-03-24T16:53:00Z</dcterms:created>
  <dcterms:modified xsi:type="dcterms:W3CDTF">2023-03-25T12:06:00Z</dcterms:modified>
</cp:coreProperties>
</file>