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89DE2" w14:textId="76D2B544" w:rsidR="00EC29A8" w:rsidRPr="006D550C" w:rsidRDefault="003B5BB8">
      <w:pPr>
        <w:rPr>
          <w:rFonts w:cstheme="minorHAnsi"/>
          <w:b/>
          <w:bCs/>
          <w:sz w:val="28"/>
          <w:szCs w:val="28"/>
          <w:lang w:val="en-US"/>
        </w:rPr>
      </w:pPr>
      <w:r w:rsidRPr="006D550C">
        <w:rPr>
          <w:rFonts w:cstheme="minorHAnsi"/>
          <w:b/>
          <w:bCs/>
          <w:sz w:val="28"/>
          <w:szCs w:val="28"/>
          <w:lang w:val="en-US"/>
        </w:rPr>
        <w:t>Use cases for module Customer</w:t>
      </w:r>
      <w:r w:rsidR="00C85140">
        <w:rPr>
          <w:rFonts w:cstheme="minorHAnsi"/>
          <w:b/>
          <w:bCs/>
          <w:sz w:val="28"/>
          <w:szCs w:val="28"/>
          <w:lang w:val="en-US"/>
        </w:rPr>
        <w:t xml:space="preserve"> Service</w:t>
      </w:r>
      <w:r w:rsidRPr="006D550C">
        <w:rPr>
          <w:rFonts w:cstheme="minorHAnsi"/>
          <w:b/>
          <w:bCs/>
          <w:sz w:val="28"/>
          <w:szCs w:val="28"/>
          <w:lang w:val="en-US"/>
        </w:rPr>
        <w:t>:</w:t>
      </w:r>
    </w:p>
    <w:p w14:paraId="6A3E09F1" w14:textId="2E596196" w:rsidR="00996617" w:rsidRPr="00996617" w:rsidRDefault="00996617" w:rsidP="00996617">
      <w:pPr>
        <w:rPr>
          <w:rFonts w:cstheme="minorHAnsi"/>
          <w:lang w:val="en-US"/>
        </w:rPr>
      </w:pPr>
      <w:r w:rsidRPr="00996617">
        <w:rPr>
          <w:rFonts w:cstheme="minorHAnsi"/>
          <w:lang w:val="en-US"/>
        </w:rPr>
        <w:t>Adding a new item to the basket</w:t>
      </w:r>
      <w:r>
        <w:rPr>
          <w:rFonts w:cstheme="minorHAnsi"/>
          <w:lang w:val="en-US"/>
        </w:rPr>
        <w:t>:</w:t>
      </w:r>
    </w:p>
    <w:p w14:paraId="19AC3A14" w14:textId="2779D0C0" w:rsidR="003B5BB8" w:rsidRDefault="003B5BB8" w:rsidP="003B5BB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Actors:</w:t>
      </w:r>
      <w:r w:rsidR="008C432E">
        <w:rPr>
          <w:rFonts w:cstheme="minorHAnsi"/>
          <w:lang w:val="en-US"/>
        </w:rPr>
        <w:t xml:space="preserve"> User</w:t>
      </w:r>
    </w:p>
    <w:p w14:paraId="3F0046CC" w14:textId="112C8119" w:rsidR="003B5BB8" w:rsidRDefault="003B5BB8" w:rsidP="003B5BB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Pre-conditions:</w:t>
      </w:r>
      <w:r w:rsidR="008C432E">
        <w:rPr>
          <w:rFonts w:cstheme="minorHAnsi"/>
          <w:lang w:val="en-US"/>
        </w:rPr>
        <w:t xml:space="preserve"> none</w:t>
      </w:r>
    </w:p>
    <w:p w14:paraId="03D3A22C" w14:textId="4571C06D" w:rsidR="003B5BB8" w:rsidRDefault="003B5BB8" w:rsidP="003B5BB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Parameters:</w:t>
      </w:r>
      <w:r w:rsidR="008C432E">
        <w:rPr>
          <w:rFonts w:cstheme="minorHAnsi"/>
          <w:lang w:val="en-US"/>
        </w:rPr>
        <w:t xml:space="preserve"> item ID number, shop ID number</w:t>
      </w:r>
    </w:p>
    <w:p w14:paraId="01E8E7AA" w14:textId="77777777" w:rsidR="008C432E" w:rsidRDefault="003B5BB8" w:rsidP="003B5BB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Actions:</w:t>
      </w:r>
    </w:p>
    <w:p w14:paraId="42AE6C5A" w14:textId="77777777" w:rsidR="008C432E" w:rsidRDefault="008C432E" w:rsidP="008C432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User: Choose an item from the shop list</w:t>
      </w:r>
    </w:p>
    <w:p w14:paraId="4496377A" w14:textId="77777777" w:rsidR="00B713F2" w:rsidRDefault="008C432E" w:rsidP="008C432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System: Add the item’s ID into the corresponding shop basket</w:t>
      </w:r>
    </w:p>
    <w:p w14:paraId="16AAE3CA" w14:textId="4AAF68E9" w:rsidR="003B5BB8" w:rsidRDefault="00B713F2" w:rsidP="00B713F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Post conditions: an item with given ID is added to the shop’s basket that belongs to the </w:t>
      </w:r>
      <w:r w:rsidR="00643D45">
        <w:rPr>
          <w:rFonts w:cstheme="minorHAnsi"/>
          <w:lang w:val="en-US"/>
        </w:rPr>
        <w:t>User.</w:t>
      </w:r>
    </w:p>
    <w:p w14:paraId="08A09D27" w14:textId="73759E6E" w:rsidR="0011756D" w:rsidRDefault="0011756D" w:rsidP="0011756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Acceptance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756D" w14:paraId="17379B6A" w14:textId="77777777" w:rsidTr="0011756D">
        <w:tc>
          <w:tcPr>
            <w:tcW w:w="4508" w:type="dxa"/>
          </w:tcPr>
          <w:p w14:paraId="0384EAEC" w14:textId="7DFD385C" w:rsidR="0011756D" w:rsidRDefault="0011756D" w:rsidP="0011756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Positive</w:t>
            </w:r>
          </w:p>
        </w:tc>
        <w:tc>
          <w:tcPr>
            <w:tcW w:w="4508" w:type="dxa"/>
          </w:tcPr>
          <w:p w14:paraId="1D350CC5" w14:textId="718A5BDF" w:rsidR="0011756D" w:rsidRDefault="00C85140" w:rsidP="0011756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="0011756D">
              <w:rPr>
                <w:rFonts w:cstheme="minorHAnsi"/>
                <w:lang w:val="en-US"/>
              </w:rPr>
              <w:t xml:space="preserve">ry to add an item from an existing shop into the shop basket of </w:t>
            </w:r>
            <w:r>
              <w:rPr>
                <w:rFonts w:cstheme="minorHAnsi"/>
                <w:lang w:val="en-US"/>
              </w:rPr>
              <w:t>the actor</w:t>
            </w:r>
            <w:r w:rsidR="0011756D">
              <w:rPr>
                <w:rFonts w:cstheme="minorHAnsi"/>
                <w:lang w:val="en-US"/>
              </w:rPr>
              <w:t>.</w:t>
            </w:r>
          </w:p>
        </w:tc>
      </w:tr>
      <w:tr w:rsidR="0011756D" w14:paraId="2B1B5E0D" w14:textId="77777777" w:rsidTr="0011756D">
        <w:tc>
          <w:tcPr>
            <w:tcW w:w="4508" w:type="dxa"/>
          </w:tcPr>
          <w:p w14:paraId="4B51EDAD" w14:textId="6FBFB607" w:rsidR="0011756D" w:rsidRDefault="0011756D" w:rsidP="0011756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Negative</w:t>
            </w:r>
          </w:p>
        </w:tc>
        <w:tc>
          <w:tcPr>
            <w:tcW w:w="4508" w:type="dxa"/>
          </w:tcPr>
          <w:p w14:paraId="2117DA38" w14:textId="2FB773CC" w:rsidR="0011756D" w:rsidRDefault="00C85140" w:rsidP="0011756D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="0011756D">
              <w:rPr>
                <w:rFonts w:cstheme="minorHAnsi"/>
                <w:lang w:val="en-US"/>
              </w:rPr>
              <w:t>ry to add an item from an existing shop into the shop basket of a</w:t>
            </w:r>
            <w:r>
              <w:rPr>
                <w:rFonts w:cstheme="minorHAnsi"/>
                <w:lang w:val="en-US"/>
              </w:rPr>
              <w:t>nother (not the actor)</w:t>
            </w:r>
            <w:r w:rsidR="0011756D">
              <w:rPr>
                <w:rFonts w:cstheme="minorHAnsi"/>
                <w:lang w:val="en-US"/>
              </w:rPr>
              <w:t xml:space="preserve"> user.</w:t>
            </w:r>
          </w:p>
        </w:tc>
      </w:tr>
      <w:tr w:rsidR="0011756D" w14:paraId="29F45373" w14:textId="77777777" w:rsidTr="0011756D">
        <w:tc>
          <w:tcPr>
            <w:tcW w:w="4508" w:type="dxa"/>
          </w:tcPr>
          <w:p w14:paraId="53F3EC0B" w14:textId="36F5F53F" w:rsidR="0011756D" w:rsidRDefault="0011756D" w:rsidP="0011756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Alternative</w:t>
            </w:r>
          </w:p>
        </w:tc>
        <w:tc>
          <w:tcPr>
            <w:tcW w:w="4508" w:type="dxa"/>
          </w:tcPr>
          <w:p w14:paraId="4FB33B3C" w14:textId="21C2F513" w:rsidR="0011756D" w:rsidRDefault="0011756D" w:rsidP="0011756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</w:tr>
    </w:tbl>
    <w:p w14:paraId="6D0D4D9A" w14:textId="77777777" w:rsidR="006D550C" w:rsidRDefault="006D550C" w:rsidP="006D550C">
      <w:pPr>
        <w:pStyle w:val="ListParagraph"/>
        <w:rPr>
          <w:rFonts w:cstheme="minorHAnsi"/>
          <w:lang w:val="en-US"/>
        </w:rPr>
      </w:pPr>
    </w:p>
    <w:p w14:paraId="76B5D47B" w14:textId="7D7324C8" w:rsidR="00B713F2" w:rsidRPr="00996617" w:rsidRDefault="00B713F2" w:rsidP="00B713F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Removing an</w:t>
      </w:r>
      <w:r w:rsidRPr="00996617">
        <w:rPr>
          <w:rFonts w:cstheme="minorHAnsi"/>
          <w:lang w:val="en-US"/>
        </w:rPr>
        <w:t xml:space="preserve"> item </w:t>
      </w:r>
      <w:r>
        <w:rPr>
          <w:rFonts w:cstheme="minorHAnsi"/>
          <w:lang w:val="en-US"/>
        </w:rPr>
        <w:t>from</w:t>
      </w:r>
      <w:r w:rsidRPr="00996617">
        <w:rPr>
          <w:rFonts w:cstheme="minorHAnsi"/>
          <w:lang w:val="en-US"/>
        </w:rPr>
        <w:t xml:space="preserve"> the basket</w:t>
      </w:r>
      <w:r>
        <w:rPr>
          <w:rFonts w:cstheme="minorHAnsi"/>
          <w:lang w:val="en-US"/>
        </w:rPr>
        <w:t>:</w:t>
      </w:r>
    </w:p>
    <w:p w14:paraId="38A55EA8" w14:textId="77777777" w:rsidR="00B713F2" w:rsidRDefault="00B713F2" w:rsidP="00B713F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Actors: User</w:t>
      </w:r>
    </w:p>
    <w:p w14:paraId="3B2D2321" w14:textId="4EC98951" w:rsidR="00B713F2" w:rsidRDefault="00B713F2" w:rsidP="00B713F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Pre-conditions: has at least one non-empty shop basket </w:t>
      </w:r>
    </w:p>
    <w:p w14:paraId="4DA9897F" w14:textId="77777777" w:rsidR="00B713F2" w:rsidRDefault="00B713F2" w:rsidP="00B713F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Parameters: item ID number, shop ID number</w:t>
      </w:r>
    </w:p>
    <w:p w14:paraId="7C0CA52D" w14:textId="77777777" w:rsidR="00B713F2" w:rsidRDefault="00B713F2" w:rsidP="00B713F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Actions:</w:t>
      </w:r>
    </w:p>
    <w:p w14:paraId="0C299999" w14:textId="104B7E68" w:rsidR="00B713F2" w:rsidRDefault="00B713F2" w:rsidP="00B713F2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User: Choose an item from the shop basket</w:t>
      </w:r>
    </w:p>
    <w:p w14:paraId="32F64BF0" w14:textId="2917B054" w:rsidR="00B713F2" w:rsidRDefault="00B713F2" w:rsidP="00B713F2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System: Remove the item from the corresponding shop basket</w:t>
      </w:r>
    </w:p>
    <w:p w14:paraId="45BCCA9D" w14:textId="3FB4C60E" w:rsidR="00B713F2" w:rsidRDefault="00B713F2" w:rsidP="00B713F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Post conditions: an item with given ID is removed from the shop’s basket that belongs to the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756D" w14:paraId="0283411B" w14:textId="77777777" w:rsidTr="00302427">
        <w:tc>
          <w:tcPr>
            <w:tcW w:w="4508" w:type="dxa"/>
          </w:tcPr>
          <w:p w14:paraId="4DD5711E" w14:textId="77777777" w:rsidR="0011756D" w:rsidRDefault="0011756D" w:rsidP="0030242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Positive</w:t>
            </w:r>
          </w:p>
        </w:tc>
        <w:tc>
          <w:tcPr>
            <w:tcW w:w="4508" w:type="dxa"/>
          </w:tcPr>
          <w:p w14:paraId="10615EEC" w14:textId="3D40C37A" w:rsidR="0011756D" w:rsidRDefault="003B2E1E" w:rsidP="0030242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="0011756D">
              <w:rPr>
                <w:rFonts w:cstheme="minorHAnsi"/>
                <w:lang w:val="en-US"/>
              </w:rPr>
              <w:t xml:space="preserve">ry to </w:t>
            </w:r>
            <w:r>
              <w:rPr>
                <w:rFonts w:cstheme="minorHAnsi"/>
                <w:lang w:val="en-US"/>
              </w:rPr>
              <w:t>remove</w:t>
            </w:r>
            <w:r w:rsidR="0011756D">
              <w:rPr>
                <w:rFonts w:cstheme="minorHAnsi"/>
                <w:lang w:val="en-US"/>
              </w:rPr>
              <w:t xml:space="preserve"> an item from</w:t>
            </w:r>
            <w:r>
              <w:rPr>
                <w:rFonts w:cstheme="minorHAnsi"/>
                <w:lang w:val="en-US"/>
              </w:rPr>
              <w:t xml:space="preserve"> </w:t>
            </w:r>
            <w:r w:rsidR="00C85140">
              <w:rPr>
                <w:rFonts w:cstheme="minorHAnsi"/>
                <w:lang w:val="en-US"/>
              </w:rPr>
              <w:t>the actor’s basket</w:t>
            </w:r>
          </w:p>
        </w:tc>
      </w:tr>
      <w:tr w:rsidR="0011756D" w14:paraId="22BAF16B" w14:textId="77777777" w:rsidTr="00302427">
        <w:tc>
          <w:tcPr>
            <w:tcW w:w="4508" w:type="dxa"/>
          </w:tcPr>
          <w:p w14:paraId="00655339" w14:textId="77777777" w:rsidR="0011756D" w:rsidRDefault="0011756D" w:rsidP="0030242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Negative</w:t>
            </w:r>
          </w:p>
        </w:tc>
        <w:tc>
          <w:tcPr>
            <w:tcW w:w="4508" w:type="dxa"/>
          </w:tcPr>
          <w:p w14:paraId="4A365DD8" w14:textId="38DB790E" w:rsidR="0011756D" w:rsidRDefault="003B2E1E" w:rsidP="00302427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="0011756D">
              <w:rPr>
                <w:rFonts w:cstheme="minorHAnsi"/>
                <w:lang w:val="en-US"/>
              </w:rPr>
              <w:t xml:space="preserve">ry to </w:t>
            </w:r>
            <w:r>
              <w:rPr>
                <w:rFonts w:cstheme="minorHAnsi"/>
                <w:lang w:val="en-US"/>
              </w:rPr>
              <w:t>remove</w:t>
            </w:r>
            <w:r w:rsidR="0011756D">
              <w:rPr>
                <w:rFonts w:cstheme="minorHAnsi"/>
                <w:lang w:val="en-US"/>
              </w:rPr>
              <w:t xml:space="preserve"> an item</w:t>
            </w:r>
            <w:r w:rsidR="00C85140">
              <w:rPr>
                <w:rFonts w:cstheme="minorHAnsi"/>
                <w:lang w:val="en-US"/>
              </w:rPr>
              <w:t xml:space="preserve"> not</w:t>
            </w:r>
            <w:r w:rsidR="0011756D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from </w:t>
            </w:r>
            <w:r w:rsidR="00C85140">
              <w:rPr>
                <w:rFonts w:cstheme="minorHAnsi"/>
                <w:lang w:val="en-US"/>
              </w:rPr>
              <w:t>the actor’s basket</w:t>
            </w:r>
          </w:p>
        </w:tc>
      </w:tr>
      <w:tr w:rsidR="0011756D" w14:paraId="234104DE" w14:textId="77777777" w:rsidTr="00302427">
        <w:tc>
          <w:tcPr>
            <w:tcW w:w="4508" w:type="dxa"/>
          </w:tcPr>
          <w:p w14:paraId="78CC6A2A" w14:textId="2A2E5DC1" w:rsidR="0011756D" w:rsidRDefault="003B2E1E" w:rsidP="0030242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Alternative (Negative)</w:t>
            </w:r>
          </w:p>
        </w:tc>
        <w:tc>
          <w:tcPr>
            <w:tcW w:w="4508" w:type="dxa"/>
          </w:tcPr>
          <w:p w14:paraId="5511B45C" w14:textId="53045349" w:rsidR="0011756D" w:rsidRDefault="003B2E1E" w:rsidP="0030242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Try to remove an item that is not in the basket</w:t>
            </w:r>
          </w:p>
        </w:tc>
      </w:tr>
    </w:tbl>
    <w:p w14:paraId="151ED23E" w14:textId="77777777" w:rsidR="0011756D" w:rsidRPr="0011756D" w:rsidRDefault="0011756D" w:rsidP="0011756D">
      <w:pPr>
        <w:rPr>
          <w:rFonts w:cstheme="minorHAnsi"/>
          <w:lang w:val="en-US"/>
        </w:rPr>
      </w:pPr>
    </w:p>
    <w:p w14:paraId="5098D8E6" w14:textId="4FCF7B78" w:rsidR="00B713F2" w:rsidRDefault="00B713F2" w:rsidP="00B713F2">
      <w:pPr>
        <w:ind w:left="360"/>
        <w:rPr>
          <w:rFonts w:cstheme="minorHAnsi"/>
          <w:lang w:val="en-US"/>
        </w:rPr>
      </w:pPr>
    </w:p>
    <w:p w14:paraId="65C099EF" w14:textId="77777777" w:rsidR="003B2E1E" w:rsidRDefault="003B2E1E" w:rsidP="00B713F2">
      <w:pPr>
        <w:ind w:left="360"/>
        <w:rPr>
          <w:rFonts w:cstheme="minorHAnsi"/>
          <w:lang w:val="en-US"/>
        </w:rPr>
      </w:pPr>
    </w:p>
    <w:p w14:paraId="4304773C" w14:textId="12C5BF82" w:rsidR="00B713F2" w:rsidRPr="00996617" w:rsidRDefault="00B713F2" w:rsidP="00B713F2">
      <w:pPr>
        <w:rPr>
          <w:rFonts w:cstheme="minorHAnsi"/>
          <w:lang w:val="en-US"/>
        </w:rPr>
      </w:pPr>
      <w:r w:rsidRPr="00B713F2">
        <w:rPr>
          <w:rFonts w:cstheme="minorHAnsi"/>
          <w:lang w:val="en-US"/>
        </w:rPr>
        <w:t>Deleting a customer account</w:t>
      </w:r>
      <w:r>
        <w:rPr>
          <w:rFonts w:cstheme="minorHAnsi"/>
          <w:lang w:val="en-US"/>
        </w:rPr>
        <w:t>:</w:t>
      </w:r>
    </w:p>
    <w:p w14:paraId="1D5F01A1" w14:textId="25466094" w:rsidR="00B713F2" w:rsidRDefault="00B713F2" w:rsidP="00B713F2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Actors: User (for deleting own account), Admin User (for deleting other accounts)</w:t>
      </w:r>
    </w:p>
    <w:p w14:paraId="60CE463E" w14:textId="4A28AF58" w:rsidR="00B713F2" w:rsidRDefault="00B713F2" w:rsidP="00B713F2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Pre-conditions: at least one user exists in the system (or two including the admin)</w:t>
      </w:r>
    </w:p>
    <w:p w14:paraId="6469A0AC" w14:textId="31087660" w:rsidR="00B713F2" w:rsidRDefault="00B713F2" w:rsidP="00B713F2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Parameters: customer ID</w:t>
      </w:r>
    </w:p>
    <w:p w14:paraId="4345D2C2" w14:textId="77777777" w:rsidR="00B713F2" w:rsidRDefault="00B713F2" w:rsidP="00B713F2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Actions:</w:t>
      </w:r>
    </w:p>
    <w:p w14:paraId="68B32202" w14:textId="00A03F50" w:rsidR="00B713F2" w:rsidRDefault="00B713F2" w:rsidP="00B713F2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User: Ask the system to delete the account with the given customer ID</w:t>
      </w:r>
    </w:p>
    <w:p w14:paraId="3B2C9625" w14:textId="113466C4" w:rsidR="00B713F2" w:rsidRDefault="00B713F2" w:rsidP="00B713F2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System: Remove </w:t>
      </w:r>
      <w:r w:rsidR="006D550C">
        <w:rPr>
          <w:rFonts w:cstheme="minorHAnsi"/>
          <w:lang w:val="en-US"/>
        </w:rPr>
        <w:t>the customer account from the system</w:t>
      </w:r>
    </w:p>
    <w:p w14:paraId="7AA81073" w14:textId="3E9BB30B" w:rsidR="00B713F2" w:rsidRDefault="00B713F2" w:rsidP="006D550C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Post conditions: </w:t>
      </w:r>
      <w:r w:rsidR="006D550C">
        <w:rPr>
          <w:rFonts w:cstheme="minorHAnsi"/>
          <w:lang w:val="en-US"/>
        </w:rPr>
        <w:t>the customer with given ID does not exist in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2E1E" w14:paraId="6B0BD6BC" w14:textId="77777777" w:rsidTr="00302427">
        <w:tc>
          <w:tcPr>
            <w:tcW w:w="4508" w:type="dxa"/>
          </w:tcPr>
          <w:p w14:paraId="7F1E8C64" w14:textId="77777777" w:rsidR="003B2E1E" w:rsidRDefault="003B2E1E" w:rsidP="0030242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Positive</w:t>
            </w:r>
          </w:p>
        </w:tc>
        <w:tc>
          <w:tcPr>
            <w:tcW w:w="4508" w:type="dxa"/>
          </w:tcPr>
          <w:p w14:paraId="51FCD1DC" w14:textId="24B7B9D8" w:rsidR="003B2E1E" w:rsidRDefault="003B2E1E" w:rsidP="0030242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  <w:r w:rsidR="00C85140">
              <w:rPr>
                <w:rFonts w:cstheme="minorHAnsi"/>
                <w:lang w:val="en-US"/>
              </w:rPr>
              <w:t>n</w:t>
            </w:r>
            <w:r>
              <w:rPr>
                <w:rFonts w:cstheme="minorHAnsi"/>
                <w:lang w:val="en-US"/>
              </w:rPr>
              <w:t xml:space="preserve"> Admin user (or regular user if</w:t>
            </w:r>
            <w:r w:rsidR="00C85140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remov</w:t>
            </w:r>
            <w:r w:rsidR="00C85140">
              <w:rPr>
                <w:rFonts w:cstheme="minorHAnsi"/>
                <w:lang w:val="en-US"/>
              </w:rPr>
              <w:t>ing</w:t>
            </w:r>
            <w:r>
              <w:rPr>
                <w:rFonts w:cstheme="minorHAnsi"/>
                <w:lang w:val="en-US"/>
              </w:rPr>
              <w:t xml:space="preserve"> own account) deletes the customer account</w:t>
            </w:r>
          </w:p>
        </w:tc>
      </w:tr>
      <w:tr w:rsidR="003B2E1E" w14:paraId="18934E0A" w14:textId="77777777" w:rsidTr="00302427">
        <w:tc>
          <w:tcPr>
            <w:tcW w:w="4508" w:type="dxa"/>
          </w:tcPr>
          <w:p w14:paraId="4039E721" w14:textId="77777777" w:rsidR="003B2E1E" w:rsidRDefault="003B2E1E" w:rsidP="0030242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Negative</w:t>
            </w:r>
          </w:p>
        </w:tc>
        <w:tc>
          <w:tcPr>
            <w:tcW w:w="4508" w:type="dxa"/>
          </w:tcPr>
          <w:p w14:paraId="0864A825" w14:textId="6CD475F5" w:rsidR="003B2E1E" w:rsidRDefault="003B2E1E" w:rsidP="00302427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 user that is not an admin</w:t>
            </w:r>
            <w:r w:rsidR="00913E6B">
              <w:rPr>
                <w:rFonts w:cstheme="minorHAnsi"/>
                <w:lang w:val="en-US"/>
              </w:rPr>
              <w:t xml:space="preserve"> deletes someone else’s customer account</w:t>
            </w:r>
            <w:r w:rsidR="005E45B3">
              <w:rPr>
                <w:rFonts w:cstheme="minorHAnsi"/>
                <w:lang w:val="en-US"/>
              </w:rPr>
              <w:t xml:space="preserve"> (fails)</w:t>
            </w:r>
          </w:p>
        </w:tc>
      </w:tr>
      <w:tr w:rsidR="003B2E1E" w14:paraId="1177F975" w14:textId="77777777" w:rsidTr="00302427">
        <w:tc>
          <w:tcPr>
            <w:tcW w:w="4508" w:type="dxa"/>
          </w:tcPr>
          <w:p w14:paraId="66258AC1" w14:textId="6C4395E3" w:rsidR="003B2E1E" w:rsidRDefault="003B2E1E" w:rsidP="0030242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Alternative</w:t>
            </w:r>
          </w:p>
        </w:tc>
        <w:tc>
          <w:tcPr>
            <w:tcW w:w="4508" w:type="dxa"/>
          </w:tcPr>
          <w:p w14:paraId="49490600" w14:textId="1443132E" w:rsidR="003B2E1E" w:rsidRDefault="00913E6B" w:rsidP="0030242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</w:tr>
    </w:tbl>
    <w:p w14:paraId="76307839" w14:textId="77777777" w:rsidR="003B2E1E" w:rsidRPr="003B2E1E" w:rsidRDefault="003B2E1E" w:rsidP="003B2E1E">
      <w:pPr>
        <w:rPr>
          <w:rFonts w:cstheme="minorHAnsi"/>
          <w:lang w:val="en-US"/>
        </w:rPr>
      </w:pPr>
    </w:p>
    <w:p w14:paraId="027E49B0" w14:textId="77777777" w:rsidR="006D550C" w:rsidRDefault="006D550C" w:rsidP="006D550C">
      <w:pPr>
        <w:pStyle w:val="ListParagraph"/>
        <w:rPr>
          <w:rFonts w:cstheme="minorHAnsi"/>
          <w:lang w:val="en-US"/>
        </w:rPr>
      </w:pPr>
    </w:p>
    <w:p w14:paraId="294225B2" w14:textId="644EA458" w:rsidR="006D550C" w:rsidRPr="00996617" w:rsidRDefault="006D550C" w:rsidP="006D550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Updating the customer’s personal data in the system</w:t>
      </w:r>
    </w:p>
    <w:p w14:paraId="69ACF674" w14:textId="0C250B11" w:rsidR="006D550C" w:rsidRDefault="006D550C" w:rsidP="006D550C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Actors: User (for updating own account), Admin User (for updating other accounts)</w:t>
      </w:r>
    </w:p>
    <w:p w14:paraId="2B77A359" w14:textId="77777777" w:rsidR="006D550C" w:rsidRDefault="006D550C" w:rsidP="006D550C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Pre-conditions: at least one user exists in the system (or two including the admin)</w:t>
      </w:r>
    </w:p>
    <w:p w14:paraId="27C253B1" w14:textId="2B02AB78" w:rsidR="006D550C" w:rsidRDefault="006D550C" w:rsidP="006D550C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Parameters: customer ID, field name, new data</w:t>
      </w:r>
    </w:p>
    <w:p w14:paraId="65117647" w14:textId="77777777" w:rsidR="006D550C" w:rsidRDefault="006D550C" w:rsidP="006D550C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Actions:</w:t>
      </w:r>
    </w:p>
    <w:p w14:paraId="69F37ED9" w14:textId="619C045D" w:rsidR="006D550C" w:rsidRDefault="006D550C" w:rsidP="006D550C">
      <w:pPr>
        <w:pStyle w:val="ListParagraph"/>
        <w:numPr>
          <w:ilvl w:val="1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User: Ask the system update a specific field in the account with the given customer ID by replacing the existing data with provided data</w:t>
      </w:r>
    </w:p>
    <w:p w14:paraId="3D562ABE" w14:textId="67B60322" w:rsidR="006D550C" w:rsidRDefault="006D550C" w:rsidP="006D550C">
      <w:pPr>
        <w:pStyle w:val="ListParagraph"/>
        <w:numPr>
          <w:ilvl w:val="1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System: Update the field in the customer’s account using the provided data</w:t>
      </w:r>
    </w:p>
    <w:p w14:paraId="521FC9F6" w14:textId="0F009638" w:rsidR="0011756D" w:rsidRDefault="006D550C" w:rsidP="0011756D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Post conditions: the customer’s account is updated.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3E6B" w14:paraId="3E44441D" w14:textId="77777777" w:rsidTr="00302427">
        <w:tc>
          <w:tcPr>
            <w:tcW w:w="4508" w:type="dxa"/>
          </w:tcPr>
          <w:p w14:paraId="38DCA4C9" w14:textId="77777777" w:rsidR="00913E6B" w:rsidRDefault="00913E6B" w:rsidP="0030242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Positive</w:t>
            </w:r>
          </w:p>
        </w:tc>
        <w:tc>
          <w:tcPr>
            <w:tcW w:w="4508" w:type="dxa"/>
          </w:tcPr>
          <w:p w14:paraId="03AA7B2E" w14:textId="17A9933B" w:rsidR="00913E6B" w:rsidRDefault="00913E6B" w:rsidP="0030242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  <w:r w:rsidR="00C85140">
              <w:rPr>
                <w:rFonts w:cstheme="minorHAnsi"/>
                <w:lang w:val="en-US"/>
              </w:rPr>
              <w:t xml:space="preserve">n </w:t>
            </w:r>
            <w:r>
              <w:rPr>
                <w:rFonts w:cstheme="minorHAnsi"/>
                <w:lang w:val="en-US"/>
              </w:rPr>
              <w:t xml:space="preserve">Admin user (or regular user </w:t>
            </w:r>
            <w:r w:rsidR="00C85140">
              <w:rPr>
                <w:rFonts w:cstheme="minorHAnsi"/>
                <w:lang w:val="en-US"/>
              </w:rPr>
              <w:t xml:space="preserve">if updates own account) </w:t>
            </w:r>
            <w:r>
              <w:rPr>
                <w:rFonts w:cstheme="minorHAnsi"/>
                <w:lang w:val="en-US"/>
              </w:rPr>
              <w:t>updates the customer account</w:t>
            </w:r>
          </w:p>
        </w:tc>
      </w:tr>
      <w:tr w:rsidR="00913E6B" w14:paraId="4A774739" w14:textId="77777777" w:rsidTr="00302427">
        <w:tc>
          <w:tcPr>
            <w:tcW w:w="4508" w:type="dxa"/>
          </w:tcPr>
          <w:p w14:paraId="5BF5F369" w14:textId="77777777" w:rsidR="00913E6B" w:rsidRDefault="00913E6B" w:rsidP="0030242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Negative</w:t>
            </w:r>
          </w:p>
        </w:tc>
        <w:tc>
          <w:tcPr>
            <w:tcW w:w="4508" w:type="dxa"/>
          </w:tcPr>
          <w:p w14:paraId="0587EC0C" w14:textId="257556F9" w:rsidR="00913E6B" w:rsidRDefault="00913E6B" w:rsidP="00302427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 user that is not an admin updates someone else’s customer account</w:t>
            </w:r>
            <w:r w:rsidR="005E45B3">
              <w:rPr>
                <w:rFonts w:cstheme="minorHAnsi"/>
                <w:lang w:val="en-US"/>
              </w:rPr>
              <w:t xml:space="preserve"> (fails)</w:t>
            </w:r>
          </w:p>
        </w:tc>
      </w:tr>
      <w:tr w:rsidR="00913E6B" w14:paraId="3FF2359A" w14:textId="77777777" w:rsidTr="00302427">
        <w:tc>
          <w:tcPr>
            <w:tcW w:w="4508" w:type="dxa"/>
          </w:tcPr>
          <w:p w14:paraId="5CF43EC1" w14:textId="77777777" w:rsidR="00913E6B" w:rsidRDefault="00913E6B" w:rsidP="0030242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Alternative</w:t>
            </w:r>
          </w:p>
        </w:tc>
        <w:tc>
          <w:tcPr>
            <w:tcW w:w="4508" w:type="dxa"/>
          </w:tcPr>
          <w:p w14:paraId="21186548" w14:textId="77777777" w:rsidR="00913E6B" w:rsidRDefault="00913E6B" w:rsidP="0030242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</w:tr>
    </w:tbl>
    <w:p w14:paraId="248FA2EF" w14:textId="77777777" w:rsidR="00913E6B" w:rsidRPr="00913E6B" w:rsidRDefault="00913E6B" w:rsidP="00913E6B">
      <w:pPr>
        <w:rPr>
          <w:rFonts w:cstheme="minorHAnsi"/>
          <w:lang w:val="en-US"/>
        </w:rPr>
      </w:pPr>
    </w:p>
    <w:p w14:paraId="6AD74A0F" w14:textId="412882A5" w:rsidR="0011756D" w:rsidRDefault="0011756D" w:rsidP="0011756D">
      <w:pPr>
        <w:rPr>
          <w:rFonts w:cstheme="minorHAnsi"/>
          <w:lang w:val="en-US"/>
        </w:rPr>
      </w:pPr>
    </w:p>
    <w:p w14:paraId="4A28C8FC" w14:textId="19B34B9C" w:rsidR="0011756D" w:rsidRDefault="0011756D" w:rsidP="0011756D">
      <w:pPr>
        <w:rPr>
          <w:rFonts w:cstheme="minorHAnsi"/>
          <w:lang w:val="en-US"/>
        </w:rPr>
      </w:pPr>
    </w:p>
    <w:p w14:paraId="0E684DE8" w14:textId="77777777" w:rsidR="0011756D" w:rsidRPr="0011756D" w:rsidRDefault="0011756D" w:rsidP="0011756D">
      <w:pPr>
        <w:rPr>
          <w:rFonts w:cstheme="minorHAnsi"/>
          <w:lang w:val="en-US"/>
        </w:rPr>
      </w:pPr>
    </w:p>
    <w:sectPr w:rsidR="0011756D" w:rsidRPr="00117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4186"/>
    <w:multiLevelType w:val="hybridMultilevel"/>
    <w:tmpl w:val="CED0B6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01836"/>
    <w:multiLevelType w:val="hybridMultilevel"/>
    <w:tmpl w:val="CED0B6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6035A"/>
    <w:multiLevelType w:val="hybridMultilevel"/>
    <w:tmpl w:val="862E0E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6101E"/>
    <w:multiLevelType w:val="hybridMultilevel"/>
    <w:tmpl w:val="CED0B6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06EDE"/>
    <w:multiLevelType w:val="hybridMultilevel"/>
    <w:tmpl w:val="CED0B6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988303">
    <w:abstractNumId w:val="0"/>
  </w:num>
  <w:num w:numId="2" w16cid:durableId="307170892">
    <w:abstractNumId w:val="2"/>
  </w:num>
  <w:num w:numId="3" w16cid:durableId="228272212">
    <w:abstractNumId w:val="1"/>
  </w:num>
  <w:num w:numId="4" w16cid:durableId="148524231">
    <w:abstractNumId w:val="3"/>
  </w:num>
  <w:num w:numId="5" w16cid:durableId="247809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B8"/>
    <w:rsid w:val="0011756D"/>
    <w:rsid w:val="00146A22"/>
    <w:rsid w:val="003B2E1E"/>
    <w:rsid w:val="003B5BB8"/>
    <w:rsid w:val="005E45B3"/>
    <w:rsid w:val="00643D45"/>
    <w:rsid w:val="006D550C"/>
    <w:rsid w:val="008C432E"/>
    <w:rsid w:val="00913E6B"/>
    <w:rsid w:val="00996617"/>
    <w:rsid w:val="00B713F2"/>
    <w:rsid w:val="00C85140"/>
    <w:rsid w:val="00EC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4CC4"/>
  <w15:chartTrackingRefBased/>
  <w15:docId w15:val="{940A3703-39AA-47C7-B04C-16CBCD7A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BB8"/>
    <w:pPr>
      <w:ind w:left="720"/>
      <w:contextualSpacing/>
    </w:pPr>
  </w:style>
  <w:style w:type="table" w:styleId="TableGrid">
    <w:name w:val="Table Grid"/>
    <w:basedOn w:val="TableNormal"/>
    <w:uiPriority w:val="39"/>
    <w:rsid w:val="00117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Tovkachev</dc:creator>
  <cp:keywords/>
  <dc:description/>
  <cp:lastModifiedBy>Alexey Tovkachev</cp:lastModifiedBy>
  <cp:revision>4</cp:revision>
  <dcterms:created xsi:type="dcterms:W3CDTF">2023-03-24T16:31:00Z</dcterms:created>
  <dcterms:modified xsi:type="dcterms:W3CDTF">2023-03-25T15:25:00Z</dcterms:modified>
</cp:coreProperties>
</file>