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2FE" w:rsidRPr="0001204C" w:rsidRDefault="002232FE" w:rsidP="002232FE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2232FE" w:rsidRPr="0001204C" w:rsidRDefault="002232FE" w:rsidP="002232FE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«САРАТОВСКИЙ</w:t>
      </w:r>
      <w:r w:rsidRPr="00E56C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НАЦИОНАЛЬНЫЙ ИССЛЕДОВАТЕЛЬСКИЙ </w:t>
      </w: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ГОСУДАРСТВЕННЫЙ УНИВЕРСИТЕТ ИМЕНИ Н.Г.ЧЕРНЫШЕВСКО</w:t>
      </w:r>
      <w:bookmarkStart w:id="0" w:name="_GoBack"/>
      <w:bookmarkEnd w:id="0"/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ГО»</w:t>
      </w:r>
    </w:p>
    <w:p w:rsidR="002232FE" w:rsidRPr="0001204C" w:rsidRDefault="002232FE" w:rsidP="002232FE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32FE" w:rsidRPr="0001204C" w:rsidRDefault="002232FE" w:rsidP="002232FE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Кафедра Математической кибернетики</w:t>
      </w:r>
    </w:p>
    <w:p w:rsidR="002232FE" w:rsidRPr="0001204C" w:rsidRDefault="002232FE" w:rsidP="002232FE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и компьютерных наук</w:t>
      </w:r>
    </w:p>
    <w:p w:rsidR="002232FE" w:rsidRPr="0001204C" w:rsidRDefault="002232FE" w:rsidP="002232FE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32FE" w:rsidRPr="000F6EDB" w:rsidRDefault="002232FE" w:rsidP="002232FE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</w:t>
      </w:r>
      <w:r w:rsidR="00096FE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№4</w:t>
      </w:r>
    </w:p>
    <w:p w:rsidR="002232FE" w:rsidRPr="0001204C" w:rsidRDefault="002232FE" w:rsidP="002232FE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2232FE" w:rsidRPr="00F1556C" w:rsidRDefault="002232FE" w:rsidP="002232FE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По дисциплине «Моделирование»</w:t>
      </w:r>
    </w:p>
    <w:p w:rsidR="002232FE" w:rsidRPr="0001204C" w:rsidRDefault="002232FE" w:rsidP="002232FE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2232FE" w:rsidRPr="0001204C" w:rsidRDefault="002232FE" w:rsidP="002232FE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студента 4 курса 4</w:t>
      </w: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11 группы</w:t>
      </w:r>
    </w:p>
    <w:p w:rsidR="002232FE" w:rsidRPr="0001204C" w:rsidRDefault="002232FE" w:rsidP="002232FE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направления ФИИТ</w:t>
      </w:r>
    </w:p>
    <w:p w:rsidR="002232FE" w:rsidRPr="0001204C" w:rsidRDefault="002232FE" w:rsidP="002232FE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факультета компьютерных наук и информационных технологий</w:t>
      </w:r>
    </w:p>
    <w:p w:rsidR="002232FE" w:rsidRDefault="002232FE" w:rsidP="002232FE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айворонского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Алексея</w:t>
      </w:r>
    </w:p>
    <w:p w:rsidR="002232FE" w:rsidRPr="008A73E9" w:rsidRDefault="002232FE" w:rsidP="002232FE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32FE" w:rsidRPr="008A73E9" w:rsidRDefault="002232FE" w:rsidP="002232FE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32FE" w:rsidRPr="008A73E9" w:rsidRDefault="002232FE" w:rsidP="002232FE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32FE" w:rsidRPr="008A73E9" w:rsidRDefault="002232FE" w:rsidP="002232FE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32FE" w:rsidRPr="008A73E9" w:rsidRDefault="002232FE" w:rsidP="002232FE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32FE" w:rsidRPr="008A73E9" w:rsidRDefault="002232FE" w:rsidP="002232FE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32FE" w:rsidRDefault="002232FE" w:rsidP="002232FE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32FE" w:rsidRDefault="002232FE" w:rsidP="002232FE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32FE" w:rsidRDefault="002232FE" w:rsidP="002232FE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32FE" w:rsidRDefault="002232FE" w:rsidP="002232FE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32FE" w:rsidRPr="002232FE" w:rsidRDefault="002232FE" w:rsidP="002232FE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Саратов 2021</w:t>
      </w:r>
    </w:p>
    <w:p w:rsidR="002425A2" w:rsidRPr="00EE4B73" w:rsidRDefault="002425A2" w:rsidP="002425A2">
      <w:pPr>
        <w:spacing w:line="288" w:lineRule="auto"/>
        <w:ind w:firstLine="720"/>
        <w:jc w:val="both"/>
        <w:rPr>
          <w:sz w:val="28"/>
        </w:rPr>
      </w:pPr>
      <w:r w:rsidRPr="00EE4B73">
        <w:rPr>
          <w:b/>
          <w:bCs/>
          <w:sz w:val="28"/>
        </w:rPr>
        <w:lastRenderedPageBreak/>
        <w:t xml:space="preserve">Задача </w:t>
      </w:r>
      <w:r>
        <w:rPr>
          <w:b/>
          <w:bCs/>
          <w:sz w:val="28"/>
        </w:rPr>
        <w:t>3</w:t>
      </w:r>
      <w:r w:rsidRPr="00EE4B73">
        <w:rPr>
          <w:sz w:val="28"/>
        </w:rPr>
        <w:t xml:space="preserve">. Проверить, действительно ли датчик случайных чисел можно использовать для формирования псевдослучайных чисел </w:t>
      </w:r>
      <w:r w:rsidRPr="00EE4B73">
        <w:rPr>
          <w:position w:val="-12"/>
          <w:sz w:val="28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.4pt" o:ole="">
            <v:imagedata r:id="rId4" o:title=""/>
          </v:shape>
          <o:OLEObject Type="Embed" ProgID="Equation.3" ShapeID="_x0000_i1025" DrawAspect="Content" ObjectID="_1677674363" r:id="rId5"/>
        </w:object>
      </w:r>
      <w:r w:rsidRPr="00EE4B73">
        <w:rPr>
          <w:sz w:val="28"/>
        </w:rPr>
        <w:t xml:space="preserve">, </w:t>
      </w:r>
      <w:r w:rsidRPr="00EE4B73">
        <w:rPr>
          <w:position w:val="-12"/>
          <w:sz w:val="28"/>
        </w:rPr>
        <w:object w:dxaOrig="1100" w:dyaOrig="360">
          <v:shape id="_x0000_i1026" type="#_x0000_t75" style="width:54.4pt;height:18.4pt" o:ole="">
            <v:imagedata r:id="rId6" o:title=""/>
          </v:shape>
          <o:OLEObject Type="Embed" ProgID="Equation.3" ShapeID="_x0000_i1026" DrawAspect="Content" ObjectID="_1677674364" r:id="rId7"/>
        </w:object>
      </w:r>
      <w:r w:rsidRPr="00EE4B73">
        <w:rPr>
          <w:sz w:val="28"/>
        </w:rPr>
        <w:t xml:space="preserve">, (на интервале </w:t>
      </w:r>
      <w:r w:rsidRPr="00EE4B73">
        <w:rPr>
          <w:position w:val="-12"/>
          <w:sz w:val="28"/>
        </w:rPr>
        <w:object w:dxaOrig="600" w:dyaOrig="360">
          <v:shape id="_x0000_i1027" type="#_x0000_t75" style="width:30.15pt;height:18.4pt" o:ole="">
            <v:imagedata r:id="rId8" o:title=""/>
          </v:shape>
          <o:OLEObject Type="Embed" ProgID="Equation.3" ShapeID="_x0000_i1027" DrawAspect="Content" ObjectID="_1677674365" r:id="rId9"/>
        </w:object>
      </w:r>
      <w:r w:rsidRPr="00EE4B73">
        <w:rPr>
          <w:sz w:val="28"/>
        </w:rPr>
        <w:t xml:space="preserve">), имеющих равномерную функцию распределения. Для решения задачи необходимо построить пары чисел </w:t>
      </w:r>
      <w:r w:rsidRPr="00EE4B73">
        <w:rPr>
          <w:position w:val="-12"/>
          <w:sz w:val="28"/>
        </w:rPr>
        <w:object w:dxaOrig="1080" w:dyaOrig="380">
          <v:shape id="_x0000_i1028" type="#_x0000_t75" style="width:54.4pt;height:18.4pt" o:ole="">
            <v:imagedata r:id="rId10" o:title=""/>
          </v:shape>
          <o:OLEObject Type="Embed" ProgID="Equation.3" ShapeID="_x0000_i1028" DrawAspect="Content" ObjectID="_1677674366" r:id="rId11"/>
        </w:object>
      </w:r>
      <w:r w:rsidRPr="00EE4B73">
        <w:rPr>
          <w:sz w:val="28"/>
        </w:rPr>
        <w:t xml:space="preserve">, </w:t>
      </w:r>
      <w:r w:rsidRPr="00EE4B73">
        <w:rPr>
          <w:position w:val="-12"/>
          <w:sz w:val="28"/>
        </w:rPr>
        <w:object w:dxaOrig="1100" w:dyaOrig="360">
          <v:shape id="_x0000_i1029" type="#_x0000_t75" style="width:54.4pt;height:18.4pt" o:ole="">
            <v:imagedata r:id="rId6" o:title=""/>
          </v:shape>
          <o:OLEObject Type="Embed" ProgID="Equation.3" ShapeID="_x0000_i1029" DrawAspect="Content" ObjectID="_1677674367" r:id="rId12"/>
        </w:object>
      </w:r>
      <w:r w:rsidRPr="00EE4B73">
        <w:rPr>
          <w:sz w:val="28"/>
        </w:rPr>
        <w:t>, и координаты этих точек отобразить на единичном квадрате. Вывод сделать на основании сначала 50, затем 100 точек, расположенных на единичном квадрате.</w:t>
      </w:r>
    </w:p>
    <w:p w:rsidR="009D666F" w:rsidRPr="008F5FFB" w:rsidRDefault="009D666F">
      <w:pPr>
        <w:rPr>
          <w:sz w:val="28"/>
        </w:rPr>
      </w:pPr>
    </w:p>
    <w:p w:rsidR="002425A2" w:rsidRPr="006A63C1" w:rsidRDefault="002425A2">
      <w:pPr>
        <w:rPr>
          <w:b/>
          <w:sz w:val="28"/>
          <w:lang w:val="en-US"/>
        </w:rPr>
      </w:pPr>
      <w:r w:rsidRPr="008F5FFB">
        <w:rPr>
          <w:b/>
          <w:sz w:val="28"/>
        </w:rPr>
        <w:t>Код</w:t>
      </w:r>
      <w:r w:rsidRPr="006A63C1">
        <w:rPr>
          <w:b/>
          <w:sz w:val="28"/>
          <w:lang w:val="en-US"/>
        </w:rPr>
        <w:t>:</w:t>
      </w:r>
    </w:p>
    <w:p w:rsidR="006A63C1" w:rsidRPr="006A63C1" w:rsidRDefault="006A63C1" w:rsidP="006A63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random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DOTS_1 = </w:t>
      </w:r>
      <w:r w:rsidRPr="006A63C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50  </w:t>
      </w:r>
      <w:r w:rsidRPr="006A63C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6A63C1">
        <w:rPr>
          <w:rFonts w:ascii="Courier New" w:hAnsi="Courier New" w:cs="Courier New"/>
          <w:color w:val="808080"/>
          <w:sz w:val="20"/>
          <w:szCs w:val="20"/>
        </w:rPr>
        <w:t>точек</w:t>
      </w:r>
      <w:r w:rsidRPr="006A63C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6A63C1">
        <w:rPr>
          <w:rFonts w:ascii="Courier New" w:hAnsi="Courier New" w:cs="Courier New"/>
          <w:color w:val="808080"/>
          <w:sz w:val="20"/>
          <w:szCs w:val="20"/>
        </w:rPr>
        <w:t>в</w:t>
      </w:r>
      <w:r w:rsidRPr="006A63C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6A63C1">
        <w:rPr>
          <w:rFonts w:ascii="Courier New" w:hAnsi="Courier New" w:cs="Courier New"/>
          <w:color w:val="808080"/>
          <w:sz w:val="20"/>
          <w:szCs w:val="20"/>
        </w:rPr>
        <w:t>первом</w:t>
      </w:r>
      <w:r w:rsidRPr="006A63C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6A63C1">
        <w:rPr>
          <w:rFonts w:ascii="Courier New" w:hAnsi="Courier New" w:cs="Courier New"/>
          <w:color w:val="808080"/>
          <w:sz w:val="20"/>
          <w:szCs w:val="20"/>
        </w:rPr>
        <w:t>испытании</w:t>
      </w:r>
      <w:r w:rsidRPr="006A63C1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DOTS_2 = </w:t>
      </w:r>
      <w:r w:rsidRPr="006A63C1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6A63C1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6A63C1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6A63C1">
        <w:rPr>
          <w:rFonts w:ascii="Courier New" w:hAnsi="Courier New" w:cs="Courier New"/>
          <w:color w:val="6A8759"/>
          <w:sz w:val="20"/>
          <w:szCs w:val="20"/>
          <w:lang w:val="en-US"/>
        </w:rPr>
        <w:t>'__main__'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values_1 = [</w:t>
      </w:r>
      <w:proofErr w:type="spellStart"/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random.random</w:t>
      </w:r>
      <w:proofErr w:type="spellEnd"/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 </w:t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6A63C1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(DOTS_1 + </w:t>
      </w:r>
      <w:r w:rsidRPr="006A63C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)]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values_2 = [</w:t>
      </w:r>
      <w:proofErr w:type="spellStart"/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random.random</w:t>
      </w:r>
      <w:proofErr w:type="spellEnd"/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 </w:t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6A63C1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(DOTS_2 + </w:t>
      </w:r>
      <w:r w:rsidRPr="006A63C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)]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xs_1 = values_1[:-</w:t>
      </w:r>
      <w:r w:rsidRPr="006A63C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ys_1 = values_1[</w:t>
      </w:r>
      <w:r w:rsidRPr="006A63C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:]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xs_2 = values_2[:-</w:t>
      </w:r>
      <w:r w:rsidRPr="006A63C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ys_2 = values_2[</w:t>
      </w:r>
      <w:r w:rsidRPr="006A63C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:]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fig</w:t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axes = </w:t>
      </w:r>
      <w:proofErr w:type="spellStart"/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plt.subplots</w:t>
      </w:r>
      <w:proofErr w:type="spellEnd"/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A63C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A63C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axes[</w:t>
      </w:r>
      <w:r w:rsidRPr="006A63C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].plot(xs_1</w:t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ys_1</w:t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A63C1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6A63C1">
        <w:rPr>
          <w:rFonts w:ascii="Courier New" w:hAnsi="Courier New" w:cs="Courier New"/>
          <w:color w:val="6A8759"/>
          <w:sz w:val="20"/>
          <w:szCs w:val="20"/>
          <w:lang w:val="en-US"/>
        </w:rPr>
        <w:t>ro</w:t>
      </w:r>
      <w:proofErr w:type="spellEnd"/>
      <w:r w:rsidRPr="006A63C1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A63C1">
        <w:rPr>
          <w:rFonts w:ascii="Courier New" w:hAnsi="Courier New" w:cs="Courier New"/>
          <w:color w:val="AA4926"/>
          <w:sz w:val="20"/>
          <w:szCs w:val="20"/>
          <w:lang w:val="en-US"/>
        </w:rPr>
        <w:t>label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6A63C1">
        <w:rPr>
          <w:rFonts w:ascii="Courier New" w:hAnsi="Courier New" w:cs="Courier New"/>
          <w:color w:val="6A8759"/>
          <w:sz w:val="20"/>
          <w:szCs w:val="20"/>
          <w:lang w:val="en-US"/>
        </w:rPr>
        <w:t>f'</w:t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DOTS_1</w:t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A63C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A63C1">
        <w:rPr>
          <w:rFonts w:ascii="Courier New" w:hAnsi="Courier New" w:cs="Courier New"/>
          <w:color w:val="6A8759"/>
          <w:sz w:val="20"/>
          <w:szCs w:val="20"/>
        </w:rPr>
        <w:t>точек</w:t>
      </w:r>
      <w:r w:rsidRPr="006A63C1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axes[</w:t>
      </w:r>
      <w:r w:rsidRPr="006A63C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set_title</w:t>
      </w:r>
      <w:proofErr w:type="spellEnd"/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A63C1">
        <w:rPr>
          <w:rFonts w:ascii="Courier New" w:hAnsi="Courier New" w:cs="Courier New"/>
          <w:color w:val="6A8759"/>
          <w:sz w:val="20"/>
          <w:szCs w:val="20"/>
          <w:lang w:val="en-US"/>
        </w:rPr>
        <w:t>f'</w:t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DOTS_1</w:t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A63C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A63C1">
        <w:rPr>
          <w:rFonts w:ascii="Courier New" w:hAnsi="Courier New" w:cs="Courier New"/>
          <w:color w:val="6A8759"/>
          <w:sz w:val="20"/>
          <w:szCs w:val="20"/>
        </w:rPr>
        <w:t>точек</w:t>
      </w:r>
      <w:r w:rsidRPr="006A63C1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axes[</w:t>
      </w:r>
      <w:r w:rsidRPr="006A63C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].axis(</w:t>
      </w:r>
      <w:r w:rsidRPr="006A63C1">
        <w:rPr>
          <w:rFonts w:ascii="Courier New" w:hAnsi="Courier New" w:cs="Courier New"/>
          <w:color w:val="6A8759"/>
          <w:sz w:val="20"/>
          <w:szCs w:val="20"/>
          <w:lang w:val="en-US"/>
        </w:rPr>
        <w:t>'scaled'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axes[</w:t>
      </w:r>
      <w:r w:rsidRPr="006A63C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].plot(xs_2</w:t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ys_2</w:t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A63C1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6A63C1">
        <w:rPr>
          <w:rFonts w:ascii="Courier New" w:hAnsi="Courier New" w:cs="Courier New"/>
          <w:color w:val="6A8759"/>
          <w:sz w:val="20"/>
          <w:szCs w:val="20"/>
          <w:lang w:val="en-US"/>
        </w:rPr>
        <w:t>bx</w:t>
      </w:r>
      <w:proofErr w:type="spellEnd"/>
      <w:r w:rsidRPr="006A63C1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A63C1">
        <w:rPr>
          <w:rFonts w:ascii="Courier New" w:hAnsi="Courier New" w:cs="Courier New"/>
          <w:color w:val="AA4926"/>
          <w:sz w:val="20"/>
          <w:szCs w:val="20"/>
          <w:lang w:val="en-US"/>
        </w:rPr>
        <w:t>label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6A63C1">
        <w:rPr>
          <w:rFonts w:ascii="Courier New" w:hAnsi="Courier New" w:cs="Courier New"/>
          <w:color w:val="6A8759"/>
          <w:sz w:val="20"/>
          <w:szCs w:val="20"/>
          <w:lang w:val="en-US"/>
        </w:rPr>
        <w:t>f'</w:t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DOTS_2</w:t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A63C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A63C1">
        <w:rPr>
          <w:rFonts w:ascii="Courier New" w:hAnsi="Courier New" w:cs="Courier New"/>
          <w:color w:val="6A8759"/>
          <w:sz w:val="20"/>
          <w:szCs w:val="20"/>
        </w:rPr>
        <w:t>точек</w:t>
      </w:r>
      <w:r w:rsidRPr="006A63C1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axes[</w:t>
      </w:r>
      <w:r w:rsidRPr="006A63C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set_title</w:t>
      </w:r>
      <w:proofErr w:type="spellEnd"/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A63C1">
        <w:rPr>
          <w:rFonts w:ascii="Courier New" w:hAnsi="Courier New" w:cs="Courier New"/>
          <w:color w:val="6A8759"/>
          <w:sz w:val="20"/>
          <w:szCs w:val="20"/>
          <w:lang w:val="en-US"/>
        </w:rPr>
        <w:t>f'</w:t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DOTS_2</w:t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A63C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A63C1">
        <w:rPr>
          <w:rFonts w:ascii="Courier New" w:hAnsi="Courier New" w:cs="Courier New"/>
          <w:color w:val="6A8759"/>
          <w:sz w:val="20"/>
          <w:szCs w:val="20"/>
        </w:rPr>
        <w:t>точек</w:t>
      </w:r>
      <w:r w:rsidRPr="006A63C1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axes[</w:t>
      </w:r>
      <w:r w:rsidRPr="006A63C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].axis(</w:t>
      </w:r>
      <w:r w:rsidRPr="006A63C1">
        <w:rPr>
          <w:rFonts w:ascii="Courier New" w:hAnsi="Courier New" w:cs="Courier New"/>
          <w:color w:val="6A8759"/>
          <w:sz w:val="20"/>
          <w:szCs w:val="20"/>
          <w:lang w:val="en-US"/>
        </w:rPr>
        <w:t>'scaled'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</w:p>
    <w:p w:rsidR="002425A2" w:rsidRPr="006A63C1" w:rsidRDefault="002425A2">
      <w:pPr>
        <w:rPr>
          <w:b/>
          <w:sz w:val="28"/>
          <w:lang w:val="en-US"/>
        </w:rPr>
      </w:pPr>
    </w:p>
    <w:p w:rsidR="002425A2" w:rsidRPr="006A63C1" w:rsidRDefault="002425A2">
      <w:pPr>
        <w:rPr>
          <w:b/>
          <w:sz w:val="28"/>
          <w:lang w:val="en-US"/>
        </w:rPr>
      </w:pPr>
    </w:p>
    <w:p w:rsidR="002425A2" w:rsidRDefault="002425A2">
      <w:pPr>
        <w:rPr>
          <w:b/>
          <w:sz w:val="28"/>
        </w:rPr>
      </w:pPr>
      <w:r w:rsidRPr="008F5FFB">
        <w:rPr>
          <w:b/>
          <w:sz w:val="28"/>
        </w:rPr>
        <w:t>Результаты:</w:t>
      </w:r>
    </w:p>
    <w:p w:rsidR="00F27AF1" w:rsidRDefault="006A63C1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6C3F978C" wp14:editId="644CD559">
            <wp:extent cx="4464181" cy="3838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235" cy="38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C1" w:rsidRDefault="006A63C1">
      <w:pPr>
        <w:rPr>
          <w:b/>
          <w:sz w:val="28"/>
        </w:rPr>
      </w:pPr>
      <w:r>
        <w:rPr>
          <w:noProof/>
        </w:rPr>
        <w:drawing>
          <wp:inline distT="0" distB="0" distL="0" distR="0" wp14:anchorId="121EB0C3" wp14:editId="0DC523E1">
            <wp:extent cx="4464181" cy="3838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9095" cy="385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C1" w:rsidRPr="008F5FFB" w:rsidRDefault="006A63C1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6CE91DD3" wp14:editId="6A32F143">
            <wp:extent cx="4457700" cy="38330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1868" cy="383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3C1" w:rsidRPr="008F5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A2"/>
    <w:rsid w:val="00096FEE"/>
    <w:rsid w:val="002232FE"/>
    <w:rsid w:val="002425A2"/>
    <w:rsid w:val="006A63C1"/>
    <w:rsid w:val="008A73E9"/>
    <w:rsid w:val="008F5FFB"/>
    <w:rsid w:val="009D666F"/>
    <w:rsid w:val="00F2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21193D-868B-4848-9FF9-D538182A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25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sid w:val="002232FE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rsid w:val="002232F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A6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63C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0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image" Target="media/image7.png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2021-02-28T20:29:00Z</dcterms:created>
  <dcterms:modified xsi:type="dcterms:W3CDTF">2021-03-19T11:53:00Z</dcterms:modified>
</cp:coreProperties>
</file>