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и науки Российской Федерации</w:t>
      </w:r>
    </w:p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«САРАТОВСКИЙ</w:t>
      </w:r>
      <w:r w:rsidRPr="00E56C0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НАЦИОНАЛЬНЫЙ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ИССЛЕДОВАТЕЛЬСКИЙ 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ГОСУДАРСТВЕННЫЙ</w:t>
      </w:r>
      <w:proofErr w:type="gramEnd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УНИВЕРСИТЕТ ИМЕНИ Н.Г.ЧЕРНЫШЕВСКОГО»</w:t>
      </w:r>
    </w:p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01204C" w:rsidRDefault="00FB7383" w:rsidP="00FB7383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Кафедра Математической кибернетики</w:t>
      </w:r>
    </w:p>
    <w:p w:rsidR="00FB7383" w:rsidRPr="0001204C" w:rsidRDefault="00FB7383" w:rsidP="00FB7383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и компьютерных наук</w:t>
      </w:r>
    </w:p>
    <w:p w:rsidR="00FB7383" w:rsidRPr="0001204C" w:rsidRDefault="00FB7383" w:rsidP="00FB7383">
      <w:pPr>
        <w:pStyle w:val="a3"/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957DD5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ЛАБОРАТОРНАЯ РАБОТА</w:t>
      </w:r>
      <w:r w:rsidRPr="00FB7383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№6</w:t>
      </w:r>
    </w:p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FB7383" w:rsidRPr="00F1556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По дисциплине «Моделирование»</w:t>
      </w:r>
    </w:p>
    <w:p w:rsidR="00FB7383" w:rsidRPr="0001204C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FB7383" w:rsidRPr="0001204C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студента 4 курса 4</w:t>
      </w: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11 группы</w:t>
      </w:r>
    </w:p>
    <w:p w:rsidR="00FB7383" w:rsidRPr="0001204C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направления ФИИТ</w:t>
      </w:r>
    </w:p>
    <w:p w:rsidR="00FB7383" w:rsidRPr="0001204C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факультета компьютерных наук и информационных технологий</w:t>
      </w:r>
    </w:p>
    <w:p w:rsid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01204C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айворонского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Алексея</w:t>
      </w:r>
    </w:p>
    <w:p w:rsidR="00FB7383" w:rsidRP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Default="00FB7383" w:rsidP="00FB7383">
      <w:pPr>
        <w:pStyle w:val="a3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B7383" w:rsidRPr="002232FE" w:rsidRDefault="00FB7383" w:rsidP="00FB7383">
      <w:pPr>
        <w:pStyle w:val="a3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Саратов 2021</w:t>
      </w:r>
    </w:p>
    <w:p w:rsidR="00FB7383" w:rsidRPr="00EE4B73" w:rsidRDefault="00FB7383" w:rsidP="00FB7383">
      <w:pPr>
        <w:spacing w:line="288" w:lineRule="auto"/>
        <w:ind w:firstLine="720"/>
        <w:jc w:val="both"/>
        <w:rPr>
          <w:sz w:val="28"/>
        </w:rPr>
      </w:pPr>
      <w:r w:rsidRPr="00EE4B73">
        <w:rPr>
          <w:b/>
          <w:bCs/>
          <w:sz w:val="28"/>
        </w:rPr>
        <w:lastRenderedPageBreak/>
        <w:t xml:space="preserve">Задача </w:t>
      </w:r>
      <w:r>
        <w:rPr>
          <w:b/>
          <w:bCs/>
          <w:sz w:val="28"/>
        </w:rPr>
        <w:t>3</w:t>
      </w:r>
      <w:r w:rsidRPr="00EE4B73">
        <w:rPr>
          <w:sz w:val="28"/>
        </w:rPr>
        <w:t>. Пуассоновский поток частиц разделяется на два потока таким образом, что в первый поток частицы попадают с вероятностью 3/4, а во второй с вероятностью 1/4. Построить модель потока и разделения ча</w:t>
      </w:r>
      <w:r w:rsidRPr="00EE4B73">
        <w:rPr>
          <w:sz w:val="28"/>
        </w:rPr>
        <w:t>с</w:t>
      </w:r>
      <w:r w:rsidRPr="00EE4B73">
        <w:rPr>
          <w:sz w:val="28"/>
        </w:rPr>
        <w:t>тиц. Получить выборку из 1000 моментов поступления частиц. Построить выборочную фун</w:t>
      </w:r>
      <w:r w:rsidRPr="00EE4B73">
        <w:rPr>
          <w:sz w:val="28"/>
        </w:rPr>
        <w:t>к</w:t>
      </w:r>
      <w:r w:rsidRPr="00EE4B73">
        <w:rPr>
          <w:sz w:val="28"/>
        </w:rPr>
        <w:t>цию плотности распределения длительности интервала времени между двумя частицами для каждого из потоков</w:t>
      </w:r>
      <w:bookmarkStart w:id="0" w:name="_GoBack"/>
      <w:bookmarkEnd w:id="0"/>
      <w:r w:rsidRPr="00EE4B73">
        <w:rPr>
          <w:sz w:val="28"/>
        </w:rPr>
        <w:t>.</w:t>
      </w:r>
    </w:p>
    <w:p w:rsidR="00FB7383" w:rsidRPr="008F5FFB" w:rsidRDefault="00FB7383" w:rsidP="00FB7383">
      <w:pPr>
        <w:rPr>
          <w:sz w:val="28"/>
        </w:rPr>
      </w:pPr>
    </w:p>
    <w:p w:rsidR="00FB7383" w:rsidRPr="008F5FFB" w:rsidRDefault="00FB7383" w:rsidP="00FB7383">
      <w:pPr>
        <w:rPr>
          <w:b/>
          <w:sz w:val="28"/>
        </w:rPr>
      </w:pPr>
      <w:r w:rsidRPr="008F5FFB">
        <w:rPr>
          <w:b/>
          <w:sz w:val="28"/>
        </w:rPr>
        <w:t>Код:</w:t>
      </w:r>
    </w:p>
    <w:p w:rsidR="00FB7383" w:rsidRPr="008F5FFB" w:rsidRDefault="00FB7383" w:rsidP="00FB7383">
      <w:pPr>
        <w:rPr>
          <w:b/>
          <w:sz w:val="28"/>
        </w:rPr>
      </w:pPr>
    </w:p>
    <w:p w:rsidR="00FB7383" w:rsidRPr="008F5FFB" w:rsidRDefault="00FB7383" w:rsidP="00FB7383">
      <w:pPr>
        <w:rPr>
          <w:b/>
          <w:sz w:val="28"/>
        </w:rPr>
      </w:pPr>
    </w:p>
    <w:p w:rsidR="0086321E" w:rsidRDefault="00FB7383" w:rsidP="00FB7383">
      <w:pPr>
        <w:rPr>
          <w:b/>
          <w:sz w:val="28"/>
        </w:rPr>
      </w:pPr>
      <w:r w:rsidRPr="008F5FFB">
        <w:rPr>
          <w:b/>
          <w:sz w:val="28"/>
        </w:rPr>
        <w:t>Результаты:</w:t>
      </w:r>
    </w:p>
    <w:p w:rsidR="00FB7383" w:rsidRDefault="00FB7383" w:rsidP="00FB7383"/>
    <w:sectPr w:rsidR="00FB73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383"/>
    <w:rsid w:val="0086321E"/>
    <w:rsid w:val="00FB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9540"/>
  <w15:chartTrackingRefBased/>
  <w15:docId w15:val="{DF8D5209-20BD-47B4-B8B5-65B54A03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73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sid w:val="00FB738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4">
    <w:name w:val="Текст выноски Знак"/>
    <w:basedOn w:val="a0"/>
    <w:link w:val="a3"/>
    <w:uiPriority w:val="99"/>
    <w:rsid w:val="00FB73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2021-03-04T18:05:00Z</dcterms:created>
  <dcterms:modified xsi:type="dcterms:W3CDTF">2021-03-04T18:06:00Z</dcterms:modified>
</cp:coreProperties>
</file>