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96A7" w14:textId="64915A27" w:rsidR="00C03AB5" w:rsidRDefault="00917250" w:rsidP="00917250">
      <w:pPr>
        <w:jc w:val="center"/>
        <w:rPr>
          <w:rFonts w:ascii="Times New Roman" w:hAnsi="Times New Roman" w:cs="Times New Roman"/>
          <w:b/>
          <w:bCs/>
        </w:rPr>
      </w:pPr>
      <w:r w:rsidRPr="00917250">
        <w:rPr>
          <w:rFonts w:ascii="Times New Roman" w:hAnsi="Times New Roman" w:cs="Times New Roman"/>
          <w:b/>
          <w:bCs/>
        </w:rPr>
        <w:t>QUESTIONÁRIO Á ADMINISTRAÇÃO MUNICIPAL DE MALANJE</w:t>
      </w:r>
    </w:p>
    <w:p w14:paraId="373C7C36" w14:textId="2675E8A1" w:rsidR="00917250" w:rsidRDefault="00917250" w:rsidP="00917250">
      <w:pPr>
        <w:rPr>
          <w:rFonts w:ascii="Times New Roman" w:hAnsi="Times New Roman" w:cs="Times New Roman"/>
          <w:b/>
          <w:bCs/>
        </w:rPr>
      </w:pPr>
    </w:p>
    <w:p w14:paraId="146A2722" w14:textId="68C4DA89" w:rsidR="00917250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187A31">
        <w:rPr>
          <w:rFonts w:ascii="Times New Roman" w:hAnsi="Times New Roman" w:cs="Times New Roman"/>
        </w:rPr>
        <w:t xml:space="preserve">O que é </w:t>
      </w:r>
      <w:r>
        <w:rPr>
          <w:rFonts w:ascii="Times New Roman" w:hAnsi="Times New Roman" w:cs="Times New Roman"/>
        </w:rPr>
        <w:t>e para que serve a</w:t>
      </w:r>
      <w:r w:rsidRPr="00187A31">
        <w:rPr>
          <w:rFonts w:ascii="Times New Roman" w:hAnsi="Times New Roman" w:cs="Times New Roman"/>
        </w:rPr>
        <w:t xml:space="preserve"> Administração Municipal?</w:t>
      </w:r>
    </w:p>
    <w:p w14:paraId="309A25E5" w14:textId="4D3BD52C" w:rsidR="00187A3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a composição física a orgânica da A.M.M?</w:t>
      </w:r>
    </w:p>
    <w:p w14:paraId="46E15887" w14:textId="4C0A929B" w:rsidR="00187A3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é o Munícipe para AMM?</w:t>
      </w:r>
    </w:p>
    <w:p w14:paraId="4CA719BA" w14:textId="61768C59" w:rsidR="00187A3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que condições é que um indivíduo é considerado munícipe?</w:t>
      </w:r>
    </w:p>
    <w:p w14:paraId="1BF31829" w14:textId="4F77AC6F" w:rsidR="00187A3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os documentos que um munícipe pode solicitar na Administração?</w:t>
      </w:r>
    </w:p>
    <w:p w14:paraId="3D1EF59E" w14:textId="061D91AE" w:rsidR="00C50EEA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os procedimentos para o munícipe solicitar algum documento a AMM?</w:t>
      </w:r>
    </w:p>
    <w:p w14:paraId="376A854C" w14:textId="6770BFD1" w:rsidR="00C50EEA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os trâmites que está solicitação percorre?</w:t>
      </w:r>
    </w:p>
    <w:p w14:paraId="6B7BB640" w14:textId="092A961F" w:rsidR="00C50EEA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Quanto tempo em média se faz até um certo documento chegar ao seu respectivo utente?</w:t>
      </w:r>
    </w:p>
    <w:p w14:paraId="1DC94325" w14:textId="38C990E7" w:rsidR="00187A3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as finalidades d</w:t>
      </w:r>
      <w:r w:rsidR="00C50EEA">
        <w:rPr>
          <w:rFonts w:ascii="Times New Roman" w:hAnsi="Times New Roman" w:cs="Times New Roman"/>
        </w:rPr>
        <w:t>estes</w:t>
      </w:r>
      <w:r>
        <w:rPr>
          <w:rFonts w:ascii="Times New Roman" w:hAnsi="Times New Roman" w:cs="Times New Roman"/>
        </w:rPr>
        <w:t xml:space="preserve"> documentos</w:t>
      </w:r>
      <w:r w:rsidR="00C50EEA">
        <w:rPr>
          <w:rFonts w:ascii="Times New Roman" w:hAnsi="Times New Roman" w:cs="Times New Roman"/>
        </w:rPr>
        <w:t>?</w:t>
      </w:r>
    </w:p>
    <w:p w14:paraId="27C8CE47" w14:textId="51B56FF5" w:rsidR="00423A82" w:rsidRDefault="00423A8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Existem alguma possibilidade de um munícipe solicitar algum documento sem apresentar sua identidade?</w:t>
      </w:r>
    </w:p>
    <w:p w14:paraId="2E006DB9" w14:textId="15009E6A" w:rsidR="007922FD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recepção da documentação pelo utente, qual o procedimento a seguir?</w:t>
      </w:r>
    </w:p>
    <w:p w14:paraId="53CA0BCB" w14:textId="26E094F7" w:rsidR="00E656FB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documentos emitidos têm algum prazo de validade? Qual é?</w:t>
      </w:r>
    </w:p>
    <w:p w14:paraId="17201D6D" w14:textId="1F19EF95" w:rsidR="00187A3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AMM tem alguma forma de controlar as moradias dos munícipes</w:t>
      </w:r>
      <w:r w:rsidR="00E656FB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como é feito?</w:t>
      </w:r>
    </w:p>
    <w:p w14:paraId="17DF3FD2" w14:textId="247F416C" w:rsidR="0049688B" w:rsidRDefault="0049688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caso de perda ou extravio da documentação solicitada, que procedimentos o munícipe poderá seguir </w:t>
      </w:r>
      <w:r w:rsidR="00E656FB">
        <w:rPr>
          <w:rFonts w:ascii="Times New Roman" w:hAnsi="Times New Roman" w:cs="Times New Roman"/>
        </w:rPr>
        <w:t>para obter uma segunda via</w:t>
      </w:r>
      <w:r>
        <w:rPr>
          <w:rFonts w:ascii="Times New Roman" w:hAnsi="Times New Roman" w:cs="Times New Roman"/>
        </w:rPr>
        <w:t>?</w:t>
      </w:r>
    </w:p>
    <w:p w14:paraId="6AED5328" w14:textId="1AB55870" w:rsidR="007922FD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alguma forma de controlar a estatística dos munícipes? Por Ex: por Bairro, zona, Comuna ou mesmo pelo município??</w:t>
      </w:r>
    </w:p>
    <w:p w14:paraId="6968FD39" w14:textId="561E68A1" w:rsidR="007922FD" w:rsidRDefault="00901898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algum mecanismo de controlar o histórico de solicitações dos munícipes;</w:t>
      </w:r>
    </w:p>
    <w:p w14:paraId="67A0DCA0" w14:textId="213CD4CC" w:rsidR="00E656FB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AMM emite algum cartão de identificação de munícipe?</w:t>
      </w:r>
    </w:p>
    <w:p w14:paraId="60D07947" w14:textId="77777777" w:rsidR="00423A82" w:rsidRDefault="00423A8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é extraído o relatório das actividades inerente ao munícipe ao longo do dia e mês?</w:t>
      </w:r>
    </w:p>
    <w:p w14:paraId="7355198D" w14:textId="35BC5473" w:rsidR="00423A82" w:rsidRDefault="00423A8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CC61914" w14:textId="77777777" w:rsidR="00E656FB" w:rsidRPr="00187A31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E656FB" w:rsidRPr="00187A31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14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pt-PT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87A31"/>
    <w:rsid w:val="001C46B8"/>
    <w:rsid w:val="001F17EE"/>
    <w:rsid w:val="0021355F"/>
    <w:rsid w:val="00241153"/>
    <w:rsid w:val="002A3740"/>
    <w:rsid w:val="002C7AF8"/>
    <w:rsid w:val="00392164"/>
    <w:rsid w:val="00407BC7"/>
    <w:rsid w:val="00414277"/>
    <w:rsid w:val="00423A82"/>
    <w:rsid w:val="0047072D"/>
    <w:rsid w:val="0049688B"/>
    <w:rsid w:val="00530E1F"/>
    <w:rsid w:val="006040BD"/>
    <w:rsid w:val="006F56BA"/>
    <w:rsid w:val="007922FD"/>
    <w:rsid w:val="007B046D"/>
    <w:rsid w:val="007D625E"/>
    <w:rsid w:val="00840D0D"/>
    <w:rsid w:val="008C332F"/>
    <w:rsid w:val="00901898"/>
    <w:rsid w:val="00912BCD"/>
    <w:rsid w:val="00917250"/>
    <w:rsid w:val="00945F4B"/>
    <w:rsid w:val="00A10D75"/>
    <w:rsid w:val="00A55BC4"/>
    <w:rsid w:val="00AE14D8"/>
    <w:rsid w:val="00B96B72"/>
    <w:rsid w:val="00BA3E68"/>
    <w:rsid w:val="00BA5BD9"/>
    <w:rsid w:val="00BD1F67"/>
    <w:rsid w:val="00BD5937"/>
    <w:rsid w:val="00C03AB5"/>
    <w:rsid w:val="00C50EEA"/>
    <w:rsid w:val="00C64C4A"/>
    <w:rsid w:val="00CD1EED"/>
    <w:rsid w:val="00CE211E"/>
    <w:rsid w:val="00CE521A"/>
    <w:rsid w:val="00D804C1"/>
    <w:rsid w:val="00E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22</cp:revision>
  <dcterms:created xsi:type="dcterms:W3CDTF">2020-01-12T06:28:00Z</dcterms:created>
  <dcterms:modified xsi:type="dcterms:W3CDTF">2020-04-04T06:57:00Z</dcterms:modified>
</cp:coreProperties>
</file>