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B0CF7" w14:textId="77777777" w:rsidR="006335C1" w:rsidRPr="00717812" w:rsidRDefault="006335C1" w:rsidP="006335C1">
      <w:pPr>
        <w:rPr>
          <w:b/>
          <w:bCs/>
        </w:rPr>
      </w:pPr>
      <w:r w:rsidRPr="00717812">
        <w:rPr>
          <w:b/>
          <w:bCs/>
        </w:rPr>
        <w:t xml:space="preserve">Когортный анализ и прогноз </w:t>
      </w:r>
      <w:r w:rsidRPr="00717812">
        <w:rPr>
          <w:b/>
          <w:bCs/>
        </w:rPr>
        <w:t>товарооборот</w:t>
      </w:r>
      <w:r w:rsidRPr="00717812">
        <w:rPr>
          <w:b/>
          <w:bCs/>
        </w:rPr>
        <w:t>а</w:t>
      </w:r>
      <w:r w:rsidRPr="00717812">
        <w:rPr>
          <w:b/>
          <w:bCs/>
        </w:rPr>
        <w:t xml:space="preserve"> </w:t>
      </w:r>
      <w:r w:rsidRPr="00717812">
        <w:rPr>
          <w:b/>
          <w:bCs/>
        </w:rPr>
        <w:t xml:space="preserve">на </w:t>
      </w:r>
      <w:r w:rsidRPr="00717812">
        <w:rPr>
          <w:b/>
          <w:bCs/>
        </w:rPr>
        <w:t>январ</w:t>
      </w:r>
      <w:r w:rsidRPr="00717812">
        <w:rPr>
          <w:b/>
          <w:bCs/>
        </w:rPr>
        <w:t>ь</w:t>
      </w:r>
      <w:r w:rsidRPr="00717812">
        <w:rPr>
          <w:b/>
          <w:bCs/>
        </w:rPr>
        <w:t xml:space="preserve"> 2018 года</w:t>
      </w:r>
    </w:p>
    <w:p w14:paraId="2F3D45DC" w14:textId="77777777" w:rsidR="006335C1" w:rsidRDefault="006335C1"/>
    <w:p w14:paraId="5CADD280" w14:textId="77777777" w:rsid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Определим когорту для каждого пользователя</w:t>
      </w:r>
      <w:r w:rsidRPr="006335C1">
        <w:rPr>
          <w:lang w:val="ru-RU"/>
        </w:rPr>
        <w:t>,</w:t>
      </w:r>
      <w:r>
        <w:rPr>
          <w:lang w:val="ru-RU"/>
        </w:rPr>
        <w:t xml:space="preserve"> который когда-либо совершал заказ</w:t>
      </w:r>
      <w:r w:rsidRPr="006335C1">
        <w:rPr>
          <w:lang w:val="ru-RU"/>
        </w:rPr>
        <w:t>.</w:t>
      </w:r>
    </w:p>
    <w:p w14:paraId="13716094" w14:textId="77777777" w:rsidR="006335C1" w:rsidRPr="006335C1" w:rsidRDefault="006335C1" w:rsidP="006335C1">
      <w:pPr>
        <w:pStyle w:val="ListParagraph"/>
        <w:rPr>
          <w:lang w:val="ru-RU"/>
        </w:rPr>
      </w:pPr>
    </w:p>
    <w:p w14:paraId="7F92CCB4" w14:textId="77777777" w:rsidR="006335C1" w:rsidRDefault="006335C1">
      <w:r>
        <w:rPr>
          <w:noProof/>
        </w:rPr>
        <w:drawing>
          <wp:inline distT="0" distB="0" distL="0" distR="0" wp14:anchorId="282E572F" wp14:editId="14D36D2F">
            <wp:extent cx="5345723" cy="758595"/>
            <wp:effectExtent l="0" t="0" r="1270" b="3810"/>
            <wp:docPr id="1" name="Picture 1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6 at 15.42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85" cy="7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0569" w14:textId="77777777" w:rsidR="006335C1" w:rsidRDefault="006335C1"/>
    <w:p w14:paraId="241055E7" w14:textId="77777777" w:rsid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Получим суммарные покупки каждой когорты по каждому месяцу</w:t>
      </w:r>
      <w:r w:rsidRPr="006335C1">
        <w:rPr>
          <w:lang w:val="ru-RU"/>
        </w:rPr>
        <w:t>.</w:t>
      </w:r>
    </w:p>
    <w:p w14:paraId="21BC40B5" w14:textId="77777777" w:rsidR="006335C1" w:rsidRPr="006335C1" w:rsidRDefault="006335C1" w:rsidP="006335C1">
      <w:pPr>
        <w:pStyle w:val="ListParagraph"/>
        <w:rPr>
          <w:lang w:val="ru-RU"/>
        </w:rPr>
      </w:pPr>
    </w:p>
    <w:p w14:paraId="4E0B25A9" w14:textId="77777777" w:rsidR="006335C1" w:rsidRDefault="006335C1" w:rsidP="006335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AB284" wp14:editId="526F4918">
            <wp:extent cx="5731510" cy="1029970"/>
            <wp:effectExtent l="0" t="0" r="0" b="0"/>
            <wp:docPr id="2" name="Picture 2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26 at 15.43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04B" w14:textId="77777777" w:rsidR="006335C1" w:rsidRDefault="006335C1" w:rsidP="006335C1">
      <w:pPr>
        <w:rPr>
          <w:lang w:val="en-US"/>
        </w:rPr>
      </w:pPr>
    </w:p>
    <w:p w14:paraId="4167F64D" w14:textId="77777777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Получим</w:t>
      </w:r>
      <w:r w:rsidRPr="006335C1">
        <w:rPr>
          <w:lang w:val="ru-RU"/>
        </w:rPr>
        <w:t xml:space="preserve"> </w:t>
      </w:r>
      <w:r>
        <w:rPr>
          <w:lang w:val="ru-RU"/>
        </w:rPr>
        <w:t>объем спроса каждой новой когорты в 1 месяц существования</w:t>
      </w:r>
      <w:r w:rsidRPr="006335C1">
        <w:rPr>
          <w:lang w:val="ru-RU"/>
        </w:rPr>
        <w:t>,</w:t>
      </w:r>
      <w:r>
        <w:rPr>
          <w:lang w:val="ru-RU"/>
        </w:rPr>
        <w:t xml:space="preserve"> для прогнозирования спроса новый когорты 1801</w:t>
      </w:r>
    </w:p>
    <w:p w14:paraId="4C60C5A2" w14:textId="77777777" w:rsidR="006335C1" w:rsidRPr="006335C1" w:rsidRDefault="006335C1" w:rsidP="006335C1">
      <w:pPr>
        <w:pStyle w:val="ListParagraph"/>
        <w:rPr>
          <w:lang w:val="ru-RU"/>
        </w:rPr>
      </w:pPr>
    </w:p>
    <w:p w14:paraId="378AB3A4" w14:textId="77777777" w:rsidR="006335C1" w:rsidRDefault="006335C1" w:rsidP="006335C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60743" wp14:editId="2CF19325">
            <wp:extent cx="5731510" cy="11582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6 at 15.44.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619C" w14:textId="77777777" w:rsidR="006335C1" w:rsidRDefault="006335C1" w:rsidP="006335C1">
      <w:pPr>
        <w:ind w:left="360"/>
        <w:rPr>
          <w:lang w:val="en-US"/>
        </w:rPr>
      </w:pPr>
    </w:p>
    <w:p w14:paraId="121F7F02" w14:textId="77777777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Выгрузим полученные данные в </w:t>
      </w:r>
      <w:r>
        <w:rPr>
          <w:lang w:val="en-US"/>
        </w:rPr>
        <w:t>Excel</w:t>
      </w:r>
    </w:p>
    <w:p w14:paraId="5D582154" w14:textId="77777777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Спрогнозируем объем спроса новой когорты 1801 в период 1801 с учетом сезонности</w:t>
      </w:r>
      <w:r w:rsidRPr="006335C1">
        <w:rPr>
          <w:lang w:val="ru-RU"/>
        </w:rPr>
        <w:t>.</w:t>
      </w:r>
    </w:p>
    <w:p w14:paraId="190376CC" w14:textId="77777777" w:rsidR="006335C1" w:rsidRDefault="006335C1" w:rsidP="006335C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47E208" wp14:editId="46B6FF7C">
            <wp:extent cx="5731510" cy="2922905"/>
            <wp:effectExtent l="0" t="0" r="0" b="0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26 at 15.46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3D70" w14:textId="77777777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Построим сводную таблицу по полученным из </w:t>
      </w:r>
      <w:r>
        <w:rPr>
          <w:lang w:val="en-US"/>
        </w:rPr>
        <w:t>SQL</w:t>
      </w:r>
      <w:r w:rsidRPr="006335C1">
        <w:rPr>
          <w:lang w:val="ru-RU"/>
        </w:rPr>
        <w:t xml:space="preserve"> </w:t>
      </w:r>
      <w:r>
        <w:rPr>
          <w:lang w:val="ru-RU"/>
        </w:rPr>
        <w:t>данным</w:t>
      </w:r>
      <w:r w:rsidRPr="006335C1">
        <w:rPr>
          <w:lang w:val="ru-RU"/>
        </w:rPr>
        <w:t xml:space="preserve"> </w:t>
      </w:r>
      <w:r>
        <w:rPr>
          <w:lang w:val="ru-RU"/>
        </w:rPr>
        <w:t>(Строки – период времени</w:t>
      </w:r>
      <w:r w:rsidRPr="006335C1">
        <w:rPr>
          <w:lang w:val="ru-RU"/>
        </w:rPr>
        <w:t>,</w:t>
      </w:r>
      <w:r>
        <w:rPr>
          <w:lang w:val="ru-RU"/>
        </w:rPr>
        <w:t xml:space="preserve"> колонки – когорты</w:t>
      </w:r>
      <w:r w:rsidRPr="006335C1">
        <w:rPr>
          <w:lang w:val="ru-RU"/>
        </w:rPr>
        <w:t>)</w:t>
      </w:r>
    </w:p>
    <w:p w14:paraId="25CEB68C" w14:textId="77777777" w:rsidR="006335C1" w:rsidRPr="006335C1" w:rsidRDefault="006335C1" w:rsidP="006335C1">
      <w:pPr>
        <w:ind w:left="360"/>
        <w:rPr>
          <w:lang w:val="ru-RU"/>
        </w:rPr>
      </w:pPr>
    </w:p>
    <w:p w14:paraId="063DEFEE" w14:textId="77777777" w:rsidR="006335C1" w:rsidRDefault="006335C1" w:rsidP="006335C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0722B8" wp14:editId="32CBB6A6">
            <wp:extent cx="5731510" cy="1371600"/>
            <wp:effectExtent l="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26 at 15.47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337D" w14:textId="77777777" w:rsidR="006335C1" w:rsidRDefault="006335C1" w:rsidP="006335C1">
      <w:pPr>
        <w:ind w:left="360"/>
        <w:rPr>
          <w:lang w:val="en-US"/>
        </w:rPr>
      </w:pPr>
    </w:p>
    <w:p w14:paraId="1B05F477" w14:textId="2F43A451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Построим график структуры продаж компании за 2016-2017 год по когортам</w:t>
      </w:r>
      <w:r w:rsidRPr="006335C1">
        <w:rPr>
          <w:lang w:val="ru-RU"/>
        </w:rPr>
        <w:t>.</w:t>
      </w:r>
    </w:p>
    <w:p w14:paraId="05DDE61E" w14:textId="77777777" w:rsidR="006335C1" w:rsidRPr="006335C1" w:rsidRDefault="006335C1" w:rsidP="006335C1">
      <w:pPr>
        <w:rPr>
          <w:lang w:val="ru-RU"/>
        </w:rPr>
      </w:pPr>
    </w:p>
    <w:p w14:paraId="208DE39B" w14:textId="51038F05" w:rsidR="006335C1" w:rsidRDefault="006335C1" w:rsidP="006335C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A64566" wp14:editId="5FD0062B">
            <wp:extent cx="4572000" cy="2743200"/>
            <wp:effectExtent l="0" t="0" r="12700" b="1270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8E77CCF3-A783-9744-B0EF-95BFA2E5D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9BB2F89" w14:textId="6D1B3FDB" w:rsidR="006335C1" w:rsidRDefault="006335C1" w:rsidP="006335C1">
      <w:pPr>
        <w:pStyle w:val="ListParagraph"/>
        <w:rPr>
          <w:lang w:val="en-US"/>
        </w:rPr>
      </w:pPr>
    </w:p>
    <w:p w14:paraId="520C159B" w14:textId="562DCEEE" w:rsid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Очистим исторические данные от сезонности</w:t>
      </w:r>
      <w:r w:rsidRPr="006335C1">
        <w:rPr>
          <w:lang w:val="ru-RU"/>
        </w:rPr>
        <w:t>,</w:t>
      </w:r>
      <w:r>
        <w:rPr>
          <w:lang w:val="ru-RU"/>
        </w:rPr>
        <w:t xml:space="preserve"> чтобы построить более точный прогноз на период 1801</w:t>
      </w:r>
      <w:r w:rsidRPr="006335C1">
        <w:rPr>
          <w:lang w:val="ru-RU"/>
        </w:rPr>
        <w:t>.</w:t>
      </w:r>
    </w:p>
    <w:p w14:paraId="3668543B" w14:textId="77777777" w:rsidR="006335C1" w:rsidRPr="006335C1" w:rsidRDefault="006335C1" w:rsidP="006335C1">
      <w:pPr>
        <w:rPr>
          <w:lang w:val="ru-RU"/>
        </w:rPr>
      </w:pPr>
    </w:p>
    <w:p w14:paraId="496DB164" w14:textId="19D85D00" w:rsidR="006335C1" w:rsidRDefault="006335C1" w:rsidP="006335C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B3A18" wp14:editId="73F99145">
            <wp:extent cx="5731510" cy="1499870"/>
            <wp:effectExtent l="0" t="0" r="0" b="0"/>
            <wp:docPr id="7" name="Picture 7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26 at 15.51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5BC" w14:textId="21374D18" w:rsidR="006335C1" w:rsidRDefault="006335C1" w:rsidP="006335C1">
      <w:pPr>
        <w:ind w:left="360"/>
        <w:rPr>
          <w:lang w:val="en-US"/>
        </w:rPr>
      </w:pPr>
    </w:p>
    <w:p w14:paraId="789A8C4E" w14:textId="6016CCFD" w:rsidR="006335C1" w:rsidRPr="006335C1" w:rsidRDefault="006335C1" w:rsidP="006335C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Определим коэффициенты выживаемости когорт по очищенным от сезонности данным</w:t>
      </w:r>
      <w:r w:rsidRPr="006335C1">
        <w:rPr>
          <w:lang w:val="ru-RU"/>
        </w:rPr>
        <w:t>,</w:t>
      </w:r>
      <w:r>
        <w:rPr>
          <w:lang w:val="ru-RU"/>
        </w:rPr>
        <w:t xml:space="preserve"> найдем средневзвешенный коэффициент выживаемости</w:t>
      </w:r>
      <w:r w:rsidR="00731314">
        <w:rPr>
          <w:lang w:val="ru-RU"/>
        </w:rPr>
        <w:t xml:space="preserve"> на каждый период</w:t>
      </w:r>
      <w:r w:rsidR="00731314" w:rsidRPr="00731314">
        <w:rPr>
          <w:lang w:val="ru-RU"/>
        </w:rPr>
        <w:t>.</w:t>
      </w:r>
    </w:p>
    <w:p w14:paraId="6195445E" w14:textId="65C2DE79" w:rsidR="006335C1" w:rsidRDefault="006335C1" w:rsidP="006335C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1A824F" wp14:editId="5E63637C">
            <wp:extent cx="5731510" cy="1341120"/>
            <wp:effectExtent l="0" t="0" r="0" b="5080"/>
            <wp:docPr id="8" name="Picture 8" descr="A picture containing window, large, tabl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26 at 15.52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C9E" w14:textId="7899F27B" w:rsidR="00731314" w:rsidRDefault="00731314" w:rsidP="006335C1">
      <w:pPr>
        <w:pStyle w:val="ListParagraph"/>
        <w:rPr>
          <w:lang w:val="en-US"/>
        </w:rPr>
      </w:pPr>
    </w:p>
    <w:p w14:paraId="0DAEA44D" w14:textId="361F00DC" w:rsidR="00731314" w:rsidRPr="00731314" w:rsidRDefault="00731314" w:rsidP="00731314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Построим коэффициент выживаемости когорты на 25</w:t>
      </w:r>
      <w:r w:rsidRPr="00731314">
        <w:rPr>
          <w:lang w:val="ru-RU"/>
        </w:rPr>
        <w:t xml:space="preserve"> </w:t>
      </w:r>
      <w:r w:rsidRPr="00731314">
        <w:rPr>
          <w:lang w:val="ru-RU"/>
        </w:rPr>
        <w:t>период</w:t>
      </w:r>
      <w:r>
        <w:rPr>
          <w:lang w:val="ru-RU"/>
        </w:rPr>
        <w:t xml:space="preserve"> </w:t>
      </w:r>
      <w:r w:rsidRPr="00731314">
        <w:rPr>
          <w:lang w:val="ru-RU"/>
        </w:rPr>
        <w:t>(</w:t>
      </w:r>
      <w:r>
        <w:rPr>
          <w:lang w:val="ru-RU"/>
        </w:rPr>
        <w:t>Используем только значения за последние несколько лет для более точного прогноза</w:t>
      </w:r>
      <w:r w:rsidRPr="00731314">
        <w:rPr>
          <w:lang w:val="ru-RU"/>
        </w:rPr>
        <w:t>,</w:t>
      </w:r>
      <w:r>
        <w:rPr>
          <w:lang w:val="ru-RU"/>
        </w:rPr>
        <w:t xml:space="preserve"> так как коэффициент выживаемости уменьшается нелинейно</w:t>
      </w:r>
      <w:r w:rsidRPr="00731314">
        <w:rPr>
          <w:lang w:val="ru-RU"/>
        </w:rPr>
        <w:t>)</w:t>
      </w:r>
    </w:p>
    <w:p w14:paraId="1854B61D" w14:textId="77777777" w:rsidR="00731314" w:rsidRPr="00731314" w:rsidRDefault="00731314" w:rsidP="00731314">
      <w:pPr>
        <w:ind w:left="360"/>
        <w:rPr>
          <w:lang w:val="ru-RU"/>
        </w:rPr>
      </w:pPr>
    </w:p>
    <w:p w14:paraId="44F846E7" w14:textId="5E70BAE8" w:rsidR="00731314" w:rsidRDefault="00731314" w:rsidP="00731314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2C52F5" wp14:editId="7B78D79F">
            <wp:extent cx="3873500" cy="10287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26 at 15.54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EF5" w14:textId="798DA437" w:rsidR="00731314" w:rsidRDefault="00731314" w:rsidP="00731314">
      <w:pPr>
        <w:ind w:left="360"/>
        <w:rPr>
          <w:lang w:val="ru-RU"/>
        </w:rPr>
      </w:pPr>
    </w:p>
    <w:p w14:paraId="3F8ED4D8" w14:textId="5FBB7EF2" w:rsidR="00731314" w:rsidRPr="00731314" w:rsidRDefault="00731314" w:rsidP="00731314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Построим прогноз по выручке на период 1801 с учетом сезонности</w:t>
      </w:r>
      <w:r w:rsidRPr="00731314">
        <w:rPr>
          <w:lang w:val="ru-RU"/>
        </w:rPr>
        <w:t>.</w:t>
      </w:r>
    </w:p>
    <w:p w14:paraId="32461D91" w14:textId="77777777" w:rsidR="00731314" w:rsidRPr="00731314" w:rsidRDefault="00731314" w:rsidP="00731314">
      <w:pPr>
        <w:ind w:left="360"/>
        <w:rPr>
          <w:lang w:val="ru-RU"/>
        </w:rPr>
      </w:pPr>
    </w:p>
    <w:p w14:paraId="49E1C4EC" w14:textId="45AFB4C8" w:rsidR="00731314" w:rsidRDefault="00731314" w:rsidP="0073131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CE78D" wp14:editId="3D74D22C">
            <wp:extent cx="5731510" cy="3994150"/>
            <wp:effectExtent l="0" t="0" r="0" b="6350"/>
            <wp:docPr id="11" name="Picture 11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26 at 15.57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B7C" w14:textId="17927667" w:rsidR="00731314" w:rsidRDefault="00731314" w:rsidP="00731314">
      <w:pPr>
        <w:ind w:left="360"/>
        <w:rPr>
          <w:lang w:val="en-US"/>
        </w:rPr>
      </w:pPr>
    </w:p>
    <w:p w14:paraId="68D50F6D" w14:textId="416AE82C" w:rsidR="00731314" w:rsidRDefault="00731314" w:rsidP="00731314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Построим график продаж по историческим данным и прогнозируемому значению на период 1801</w:t>
      </w:r>
      <w:r w:rsidRPr="00731314">
        <w:rPr>
          <w:lang w:val="ru-RU"/>
        </w:rPr>
        <w:t>.</w:t>
      </w:r>
    </w:p>
    <w:p w14:paraId="3D59A8AA" w14:textId="25A0BA7B" w:rsidR="00731314" w:rsidRDefault="00731314" w:rsidP="00731314">
      <w:pPr>
        <w:rPr>
          <w:lang w:val="ru-RU"/>
        </w:rPr>
      </w:pPr>
    </w:p>
    <w:p w14:paraId="221ED953" w14:textId="3B128DB3" w:rsidR="00731314" w:rsidRPr="00731314" w:rsidRDefault="00731314" w:rsidP="0073131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D2E5A4" wp14:editId="1D064E0D">
            <wp:extent cx="5591908" cy="3912577"/>
            <wp:effectExtent l="0" t="0" r="8890" b="1206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8423A4E8-B68D-AD49-9822-1545584D5C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731314" w:rsidRPr="0073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3F11E2"/>
    <w:multiLevelType w:val="hybridMultilevel"/>
    <w:tmpl w:val="49B4CF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C1"/>
    <w:rsid w:val="006335C1"/>
    <w:rsid w:val="00717812"/>
    <w:rsid w:val="0073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2373AAD"/>
  <w15:chartTrackingRefBased/>
  <w15:docId w15:val="{1845C9DB-15CC-7249-A2EA-196209E5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6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1/Desktop/Geek/DataBases_for_Analysts/lesson-04/Sales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1/Desktop/Geek/DataBases_for_Analysts/lesson-04/Sales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[Sales.xls]Прогноз суммарного спроса!PivotTable5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areaChart>
        <c:grouping val="stacked"/>
        <c:varyColors val="0"/>
        <c:ser>
          <c:idx val="0"/>
          <c:order val="0"/>
          <c:tx>
            <c:strRef>
              <c:f>'Прогноз суммарного спроса'!$B$3:$B$4</c:f>
              <c:strCache>
                <c:ptCount val="1"/>
                <c:pt idx="0">
                  <c:v>1601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спроса'!$B$5:$B$29</c:f>
              <c:numCache>
                <c:formatCode>General</c:formatCode>
                <c:ptCount val="24"/>
                <c:pt idx="0">
                  <c:v>96813765</c:v>
                </c:pt>
                <c:pt idx="1">
                  <c:v>25469210</c:v>
                </c:pt>
                <c:pt idx="2">
                  <c:v>25618213</c:v>
                </c:pt>
                <c:pt idx="3">
                  <c:v>26668667</c:v>
                </c:pt>
                <c:pt idx="4">
                  <c:v>19850589</c:v>
                </c:pt>
                <c:pt idx="5">
                  <c:v>18962340</c:v>
                </c:pt>
                <c:pt idx="6">
                  <c:v>16131030</c:v>
                </c:pt>
                <c:pt idx="7">
                  <c:v>18981853</c:v>
                </c:pt>
                <c:pt idx="8">
                  <c:v>18740627</c:v>
                </c:pt>
                <c:pt idx="9">
                  <c:v>23092902</c:v>
                </c:pt>
                <c:pt idx="10">
                  <c:v>21833705</c:v>
                </c:pt>
                <c:pt idx="11">
                  <c:v>19578706</c:v>
                </c:pt>
                <c:pt idx="12">
                  <c:v>13435499</c:v>
                </c:pt>
                <c:pt idx="13">
                  <c:v>11118048</c:v>
                </c:pt>
                <c:pt idx="14">
                  <c:v>14559825</c:v>
                </c:pt>
                <c:pt idx="15">
                  <c:v>12741958</c:v>
                </c:pt>
                <c:pt idx="16">
                  <c:v>11718321</c:v>
                </c:pt>
                <c:pt idx="17">
                  <c:v>9758064</c:v>
                </c:pt>
                <c:pt idx="18">
                  <c:v>8358089</c:v>
                </c:pt>
                <c:pt idx="19">
                  <c:v>10029899</c:v>
                </c:pt>
                <c:pt idx="20">
                  <c:v>8938914</c:v>
                </c:pt>
                <c:pt idx="21">
                  <c:v>10953682</c:v>
                </c:pt>
                <c:pt idx="22">
                  <c:v>11606409</c:v>
                </c:pt>
                <c:pt idx="23">
                  <c:v>10772316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3F-6F43-BE8A-EB23E5486AFD}"/>
            </c:ext>
          </c:extLst>
        </c:ser>
        <c:ser>
          <c:idx val="1"/>
          <c:order val="1"/>
          <c:tx>
            <c:strRef>
              <c:f>'Прогноз суммарного спроса'!$C$3:$C$4</c:f>
              <c:strCache>
                <c:ptCount val="1"/>
                <c:pt idx="0">
                  <c:v>1602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спроса'!$C$5:$C$29</c:f>
              <c:numCache>
                <c:formatCode>General</c:formatCode>
                <c:ptCount val="24"/>
                <c:pt idx="1">
                  <c:v>69968558</c:v>
                </c:pt>
                <c:pt idx="2">
                  <c:v>9697645</c:v>
                </c:pt>
                <c:pt idx="3">
                  <c:v>9643955</c:v>
                </c:pt>
                <c:pt idx="4">
                  <c:v>7061586</c:v>
                </c:pt>
                <c:pt idx="5">
                  <c:v>6251396</c:v>
                </c:pt>
                <c:pt idx="6">
                  <c:v>4939211</c:v>
                </c:pt>
                <c:pt idx="7">
                  <c:v>6240209</c:v>
                </c:pt>
                <c:pt idx="8">
                  <c:v>6555470</c:v>
                </c:pt>
                <c:pt idx="9">
                  <c:v>7797325</c:v>
                </c:pt>
                <c:pt idx="10">
                  <c:v>8448108</c:v>
                </c:pt>
                <c:pt idx="11">
                  <c:v>7312482</c:v>
                </c:pt>
                <c:pt idx="12">
                  <c:v>4880430</c:v>
                </c:pt>
                <c:pt idx="13">
                  <c:v>4434712</c:v>
                </c:pt>
                <c:pt idx="14">
                  <c:v>5412731</c:v>
                </c:pt>
                <c:pt idx="15">
                  <c:v>4514565</c:v>
                </c:pt>
                <c:pt idx="16">
                  <c:v>4336401</c:v>
                </c:pt>
                <c:pt idx="17">
                  <c:v>3748543</c:v>
                </c:pt>
                <c:pt idx="18">
                  <c:v>2877108</c:v>
                </c:pt>
                <c:pt idx="19">
                  <c:v>3132775</c:v>
                </c:pt>
                <c:pt idx="20">
                  <c:v>3241545</c:v>
                </c:pt>
                <c:pt idx="21">
                  <c:v>4660519</c:v>
                </c:pt>
                <c:pt idx="22">
                  <c:v>4962077</c:v>
                </c:pt>
                <c:pt idx="23">
                  <c:v>4547382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F3F-6F43-BE8A-EB23E5486AFD}"/>
            </c:ext>
          </c:extLst>
        </c:ser>
        <c:ser>
          <c:idx val="2"/>
          <c:order val="2"/>
          <c:tx>
            <c:strRef>
              <c:f>'Прогноз суммарного спроса'!$D$3:$D$4</c:f>
              <c:strCache>
                <c:ptCount val="1"/>
                <c:pt idx="0">
                  <c:v>1603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спроса'!$D$5:$D$29</c:f>
              <c:numCache>
                <c:formatCode>General</c:formatCode>
                <c:ptCount val="24"/>
                <c:pt idx="2">
                  <c:v>79956602</c:v>
                </c:pt>
                <c:pt idx="3">
                  <c:v>11746255</c:v>
                </c:pt>
                <c:pt idx="4">
                  <c:v>7555914</c:v>
                </c:pt>
                <c:pt idx="5">
                  <c:v>7256655</c:v>
                </c:pt>
                <c:pt idx="6">
                  <c:v>5868874</c:v>
                </c:pt>
                <c:pt idx="7">
                  <c:v>7354853</c:v>
                </c:pt>
                <c:pt idx="8">
                  <c:v>7287269</c:v>
                </c:pt>
                <c:pt idx="9">
                  <c:v>8735845</c:v>
                </c:pt>
                <c:pt idx="10">
                  <c:v>9224802</c:v>
                </c:pt>
                <c:pt idx="11">
                  <c:v>7341766</c:v>
                </c:pt>
                <c:pt idx="12">
                  <c:v>5852840</c:v>
                </c:pt>
                <c:pt idx="13">
                  <c:v>4704007</c:v>
                </c:pt>
                <c:pt idx="14">
                  <c:v>6149918</c:v>
                </c:pt>
                <c:pt idx="15">
                  <c:v>5678751</c:v>
                </c:pt>
                <c:pt idx="16">
                  <c:v>5129868</c:v>
                </c:pt>
                <c:pt idx="17">
                  <c:v>3658697</c:v>
                </c:pt>
                <c:pt idx="18">
                  <c:v>3281378</c:v>
                </c:pt>
                <c:pt idx="19">
                  <c:v>3659457</c:v>
                </c:pt>
                <c:pt idx="20">
                  <c:v>4242779</c:v>
                </c:pt>
                <c:pt idx="21">
                  <c:v>5402998</c:v>
                </c:pt>
                <c:pt idx="22">
                  <c:v>5158602</c:v>
                </c:pt>
                <c:pt idx="23">
                  <c:v>5185343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F3F-6F43-BE8A-EB23E5486AFD}"/>
            </c:ext>
          </c:extLst>
        </c:ser>
        <c:ser>
          <c:idx val="3"/>
          <c:order val="3"/>
          <c:tx>
            <c:strRef>
              <c:f>'Прогноз суммарного спроса'!$E$3:$E$4</c:f>
              <c:strCache>
                <c:ptCount val="1"/>
                <c:pt idx="0">
                  <c:v>1604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спроса'!$E$5:$E$29</c:f>
              <c:numCache>
                <c:formatCode>General</c:formatCode>
                <c:ptCount val="24"/>
                <c:pt idx="3">
                  <c:v>91266949</c:v>
                </c:pt>
                <c:pt idx="4">
                  <c:v>8773133</c:v>
                </c:pt>
                <c:pt idx="5">
                  <c:v>7379912</c:v>
                </c:pt>
                <c:pt idx="6">
                  <c:v>6028593</c:v>
                </c:pt>
                <c:pt idx="7">
                  <c:v>6635982</c:v>
                </c:pt>
                <c:pt idx="8">
                  <c:v>6625697</c:v>
                </c:pt>
                <c:pt idx="9">
                  <c:v>8417697</c:v>
                </c:pt>
                <c:pt idx="10">
                  <c:v>8629918</c:v>
                </c:pt>
                <c:pt idx="11">
                  <c:v>6970753</c:v>
                </c:pt>
                <c:pt idx="12">
                  <c:v>5358439</c:v>
                </c:pt>
                <c:pt idx="13">
                  <c:v>4245092</c:v>
                </c:pt>
                <c:pt idx="14">
                  <c:v>5712372</c:v>
                </c:pt>
                <c:pt idx="15">
                  <c:v>5287592</c:v>
                </c:pt>
                <c:pt idx="16">
                  <c:v>4967853</c:v>
                </c:pt>
                <c:pt idx="17">
                  <c:v>3616845</c:v>
                </c:pt>
                <c:pt idx="18">
                  <c:v>3558007</c:v>
                </c:pt>
                <c:pt idx="19">
                  <c:v>3507393</c:v>
                </c:pt>
                <c:pt idx="20">
                  <c:v>3764149</c:v>
                </c:pt>
                <c:pt idx="21">
                  <c:v>4888781</c:v>
                </c:pt>
                <c:pt idx="22">
                  <c:v>5415900</c:v>
                </c:pt>
                <c:pt idx="23">
                  <c:v>4973921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F3F-6F43-BE8A-EB23E5486AFD}"/>
            </c:ext>
          </c:extLst>
        </c:ser>
        <c:ser>
          <c:idx val="4"/>
          <c:order val="4"/>
          <c:tx>
            <c:strRef>
              <c:f>'Прогноз суммарного спроса'!$F$3:$F$4</c:f>
              <c:strCache>
                <c:ptCount val="1"/>
                <c:pt idx="0">
                  <c:v>1605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спроса'!$F$5:$F$29</c:f>
              <c:numCache>
                <c:formatCode>General</c:formatCode>
                <c:ptCount val="24"/>
                <c:pt idx="4">
                  <c:v>65347340</c:v>
                </c:pt>
                <c:pt idx="5">
                  <c:v>7395425</c:v>
                </c:pt>
                <c:pt idx="6">
                  <c:v>5916397</c:v>
                </c:pt>
                <c:pt idx="7">
                  <c:v>5604847</c:v>
                </c:pt>
                <c:pt idx="8">
                  <c:v>5400250</c:v>
                </c:pt>
                <c:pt idx="9">
                  <c:v>6236257</c:v>
                </c:pt>
                <c:pt idx="10">
                  <c:v>6269917</c:v>
                </c:pt>
                <c:pt idx="11">
                  <c:v>5572342</c:v>
                </c:pt>
                <c:pt idx="12">
                  <c:v>3877143</c:v>
                </c:pt>
                <c:pt idx="13">
                  <c:v>3108447</c:v>
                </c:pt>
                <c:pt idx="14">
                  <c:v>3995030</c:v>
                </c:pt>
                <c:pt idx="15">
                  <c:v>3559353</c:v>
                </c:pt>
                <c:pt idx="16">
                  <c:v>3621859</c:v>
                </c:pt>
                <c:pt idx="17">
                  <c:v>2913699</c:v>
                </c:pt>
                <c:pt idx="18">
                  <c:v>2443048</c:v>
                </c:pt>
                <c:pt idx="19">
                  <c:v>2507689</c:v>
                </c:pt>
                <c:pt idx="20">
                  <c:v>2731634</c:v>
                </c:pt>
                <c:pt idx="21">
                  <c:v>3400489</c:v>
                </c:pt>
                <c:pt idx="22">
                  <c:v>3365399</c:v>
                </c:pt>
                <c:pt idx="23">
                  <c:v>3346521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F3F-6F43-BE8A-EB23E5486AFD}"/>
            </c:ext>
          </c:extLst>
        </c:ser>
        <c:ser>
          <c:idx val="5"/>
          <c:order val="5"/>
          <c:tx>
            <c:strRef>
              <c:f>'Прогноз суммарного спроса'!$G$3:$G$4</c:f>
              <c:strCache>
                <c:ptCount val="1"/>
                <c:pt idx="0">
                  <c:v>1606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спроса'!$G$5:$G$29</c:f>
              <c:numCache>
                <c:formatCode>General</c:formatCode>
                <c:ptCount val="24"/>
                <c:pt idx="5">
                  <c:v>69432911</c:v>
                </c:pt>
                <c:pt idx="6">
                  <c:v>6968159</c:v>
                </c:pt>
                <c:pt idx="7">
                  <c:v>7031141</c:v>
                </c:pt>
                <c:pt idx="8">
                  <c:v>6322369</c:v>
                </c:pt>
                <c:pt idx="9">
                  <c:v>7309169</c:v>
                </c:pt>
                <c:pt idx="10">
                  <c:v>7383387</c:v>
                </c:pt>
                <c:pt idx="11">
                  <c:v>6112247</c:v>
                </c:pt>
                <c:pt idx="12">
                  <c:v>4287221</c:v>
                </c:pt>
                <c:pt idx="13">
                  <c:v>3710171</c:v>
                </c:pt>
                <c:pt idx="14">
                  <c:v>4987876</c:v>
                </c:pt>
                <c:pt idx="15">
                  <c:v>4343613</c:v>
                </c:pt>
                <c:pt idx="16">
                  <c:v>4382622</c:v>
                </c:pt>
                <c:pt idx="17">
                  <c:v>3421846</c:v>
                </c:pt>
                <c:pt idx="18">
                  <c:v>3069938</c:v>
                </c:pt>
                <c:pt idx="19">
                  <c:v>2792220</c:v>
                </c:pt>
                <c:pt idx="20">
                  <c:v>2570791</c:v>
                </c:pt>
                <c:pt idx="21">
                  <c:v>3209631</c:v>
                </c:pt>
                <c:pt idx="22">
                  <c:v>3417943</c:v>
                </c:pt>
                <c:pt idx="23">
                  <c:v>2885892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F3F-6F43-BE8A-EB23E5486AFD}"/>
            </c:ext>
          </c:extLst>
        </c:ser>
        <c:ser>
          <c:idx val="6"/>
          <c:order val="6"/>
          <c:tx>
            <c:strRef>
              <c:f>'Прогноз суммарного спроса'!$H$3:$H$4</c:f>
              <c:strCache>
                <c:ptCount val="1"/>
                <c:pt idx="0">
                  <c:v>1607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спроса'!$H$5:$H$29</c:f>
              <c:numCache>
                <c:formatCode>General</c:formatCode>
                <c:ptCount val="24"/>
                <c:pt idx="6">
                  <c:v>67341353</c:v>
                </c:pt>
                <c:pt idx="7">
                  <c:v>7145097</c:v>
                </c:pt>
                <c:pt idx="8">
                  <c:v>5848989</c:v>
                </c:pt>
                <c:pt idx="9">
                  <c:v>6651055</c:v>
                </c:pt>
                <c:pt idx="10">
                  <c:v>5832215</c:v>
                </c:pt>
                <c:pt idx="11">
                  <c:v>5448058</c:v>
                </c:pt>
                <c:pt idx="12">
                  <c:v>4166761</c:v>
                </c:pt>
                <c:pt idx="13">
                  <c:v>3581286</c:v>
                </c:pt>
                <c:pt idx="14">
                  <c:v>4652780</c:v>
                </c:pt>
                <c:pt idx="15">
                  <c:v>4081285</c:v>
                </c:pt>
                <c:pt idx="16">
                  <c:v>4188896</c:v>
                </c:pt>
                <c:pt idx="17">
                  <c:v>3228836</c:v>
                </c:pt>
                <c:pt idx="18">
                  <c:v>3073866</c:v>
                </c:pt>
                <c:pt idx="19">
                  <c:v>2841789</c:v>
                </c:pt>
                <c:pt idx="20">
                  <c:v>2877498</c:v>
                </c:pt>
                <c:pt idx="21">
                  <c:v>3346571</c:v>
                </c:pt>
                <c:pt idx="22">
                  <c:v>2972259</c:v>
                </c:pt>
                <c:pt idx="23">
                  <c:v>2908438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F3F-6F43-BE8A-EB23E5486AFD}"/>
            </c:ext>
          </c:extLst>
        </c:ser>
        <c:ser>
          <c:idx val="7"/>
          <c:order val="7"/>
          <c:tx>
            <c:strRef>
              <c:f>'Прогноз суммарного спроса'!$I$3:$I$4</c:f>
              <c:strCache>
                <c:ptCount val="1"/>
                <c:pt idx="0">
                  <c:v>1608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спроса'!$I$5:$I$29</c:f>
              <c:numCache>
                <c:formatCode>General</c:formatCode>
                <c:ptCount val="24"/>
                <c:pt idx="7">
                  <c:v>80569286</c:v>
                </c:pt>
                <c:pt idx="8">
                  <c:v>7572734</c:v>
                </c:pt>
                <c:pt idx="9">
                  <c:v>7386051</c:v>
                </c:pt>
                <c:pt idx="10">
                  <c:v>7140768</c:v>
                </c:pt>
                <c:pt idx="11">
                  <c:v>6211654</c:v>
                </c:pt>
                <c:pt idx="12">
                  <c:v>4395914</c:v>
                </c:pt>
                <c:pt idx="13">
                  <c:v>3976845</c:v>
                </c:pt>
                <c:pt idx="14">
                  <c:v>5321355</c:v>
                </c:pt>
                <c:pt idx="15">
                  <c:v>4268953</c:v>
                </c:pt>
                <c:pt idx="16">
                  <c:v>4071650</c:v>
                </c:pt>
                <c:pt idx="17">
                  <c:v>3359237</c:v>
                </c:pt>
                <c:pt idx="18">
                  <c:v>2708956</c:v>
                </c:pt>
                <c:pt idx="19">
                  <c:v>2920600</c:v>
                </c:pt>
                <c:pt idx="20">
                  <c:v>3344041</c:v>
                </c:pt>
                <c:pt idx="21">
                  <c:v>3769031</c:v>
                </c:pt>
                <c:pt idx="22">
                  <c:v>3829846</c:v>
                </c:pt>
                <c:pt idx="23">
                  <c:v>3554066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DF3F-6F43-BE8A-EB23E5486AFD}"/>
            </c:ext>
          </c:extLst>
        </c:ser>
        <c:ser>
          <c:idx val="8"/>
          <c:order val="8"/>
          <c:tx>
            <c:strRef>
              <c:f>'Прогноз суммарного спроса'!$J$3:$J$4</c:f>
              <c:strCache>
                <c:ptCount val="1"/>
                <c:pt idx="0">
                  <c:v>1609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спроса'!$J$5:$J$29</c:f>
              <c:numCache>
                <c:formatCode>General</c:formatCode>
                <c:ptCount val="24"/>
                <c:pt idx="8">
                  <c:v>88565135</c:v>
                </c:pt>
                <c:pt idx="9">
                  <c:v>9716187</c:v>
                </c:pt>
                <c:pt idx="10">
                  <c:v>8209172</c:v>
                </c:pt>
                <c:pt idx="11">
                  <c:v>7175390</c:v>
                </c:pt>
                <c:pt idx="12">
                  <c:v>5041900</c:v>
                </c:pt>
                <c:pt idx="13">
                  <c:v>4380516</c:v>
                </c:pt>
                <c:pt idx="14">
                  <c:v>5798888</c:v>
                </c:pt>
                <c:pt idx="15">
                  <c:v>4694590</c:v>
                </c:pt>
                <c:pt idx="16">
                  <c:v>4533628</c:v>
                </c:pt>
                <c:pt idx="17">
                  <c:v>3561647</c:v>
                </c:pt>
                <c:pt idx="18">
                  <c:v>3024188</c:v>
                </c:pt>
                <c:pt idx="19">
                  <c:v>3181370</c:v>
                </c:pt>
                <c:pt idx="20">
                  <c:v>3412634</c:v>
                </c:pt>
                <c:pt idx="21">
                  <c:v>4003060</c:v>
                </c:pt>
                <c:pt idx="22">
                  <c:v>4483995</c:v>
                </c:pt>
                <c:pt idx="23">
                  <c:v>3942347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DF3F-6F43-BE8A-EB23E5486AFD}"/>
            </c:ext>
          </c:extLst>
        </c:ser>
        <c:ser>
          <c:idx val="9"/>
          <c:order val="9"/>
          <c:tx>
            <c:strRef>
              <c:f>'Прогноз суммарного спроса'!$K$3:$K$4</c:f>
              <c:strCache>
                <c:ptCount val="1"/>
                <c:pt idx="0">
                  <c:v>1610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спроса'!$K$5:$K$29</c:f>
              <c:numCache>
                <c:formatCode>General</c:formatCode>
                <c:ptCount val="24"/>
                <c:pt idx="9">
                  <c:v>126292811</c:v>
                </c:pt>
                <c:pt idx="10">
                  <c:v>14446973</c:v>
                </c:pt>
                <c:pt idx="11">
                  <c:v>11776093</c:v>
                </c:pt>
                <c:pt idx="12">
                  <c:v>7998575</c:v>
                </c:pt>
                <c:pt idx="13">
                  <c:v>6296693</c:v>
                </c:pt>
                <c:pt idx="14">
                  <c:v>8534967</c:v>
                </c:pt>
                <c:pt idx="15">
                  <c:v>7340096</c:v>
                </c:pt>
                <c:pt idx="16">
                  <c:v>7218208</c:v>
                </c:pt>
                <c:pt idx="17">
                  <c:v>4710470</c:v>
                </c:pt>
                <c:pt idx="18">
                  <c:v>4085778</c:v>
                </c:pt>
                <c:pt idx="19">
                  <c:v>4555182</c:v>
                </c:pt>
                <c:pt idx="20">
                  <c:v>4862045</c:v>
                </c:pt>
                <c:pt idx="21">
                  <c:v>6178651</c:v>
                </c:pt>
                <c:pt idx="22">
                  <c:v>5739375</c:v>
                </c:pt>
                <c:pt idx="23">
                  <c:v>5569853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DF3F-6F43-BE8A-EB23E5486AFD}"/>
            </c:ext>
          </c:extLst>
        </c:ser>
        <c:ser>
          <c:idx val="10"/>
          <c:order val="10"/>
          <c:tx>
            <c:strRef>
              <c:f>'Прогноз суммарного спроса'!$L$3:$L$4</c:f>
              <c:strCache>
                <c:ptCount val="1"/>
                <c:pt idx="0">
                  <c:v>1611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спроса'!$L$5:$L$29</c:f>
              <c:numCache>
                <c:formatCode>General</c:formatCode>
                <c:ptCount val="24"/>
                <c:pt idx="10">
                  <c:v>159238214</c:v>
                </c:pt>
                <c:pt idx="11">
                  <c:v>12489641</c:v>
                </c:pt>
                <c:pt idx="12">
                  <c:v>7913215</c:v>
                </c:pt>
                <c:pt idx="13">
                  <c:v>5849762</c:v>
                </c:pt>
                <c:pt idx="14">
                  <c:v>7443396</c:v>
                </c:pt>
                <c:pt idx="15">
                  <c:v>6829399</c:v>
                </c:pt>
                <c:pt idx="16">
                  <c:v>5756441</c:v>
                </c:pt>
                <c:pt idx="17">
                  <c:v>4975197</c:v>
                </c:pt>
                <c:pt idx="18">
                  <c:v>4453397</c:v>
                </c:pt>
                <c:pt idx="19">
                  <c:v>4524431</c:v>
                </c:pt>
                <c:pt idx="20">
                  <c:v>4781871</c:v>
                </c:pt>
                <c:pt idx="21">
                  <c:v>5793455</c:v>
                </c:pt>
                <c:pt idx="22">
                  <c:v>7242693</c:v>
                </c:pt>
                <c:pt idx="23">
                  <c:v>6241551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F3F-6F43-BE8A-EB23E5486AFD}"/>
            </c:ext>
          </c:extLst>
        </c:ser>
        <c:ser>
          <c:idx val="11"/>
          <c:order val="11"/>
          <c:tx>
            <c:strRef>
              <c:f>'Прогноз суммарного спроса'!$M$3:$M$4</c:f>
              <c:strCache>
                <c:ptCount val="1"/>
                <c:pt idx="0">
                  <c:v>1612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спроса'!$M$5:$M$29</c:f>
              <c:numCache>
                <c:formatCode>General</c:formatCode>
                <c:ptCount val="24"/>
                <c:pt idx="11">
                  <c:v>162972959</c:v>
                </c:pt>
                <c:pt idx="12">
                  <c:v>9307554</c:v>
                </c:pt>
                <c:pt idx="13">
                  <c:v>6168091</c:v>
                </c:pt>
                <c:pt idx="14">
                  <c:v>7964684</c:v>
                </c:pt>
                <c:pt idx="15">
                  <c:v>6398257</c:v>
                </c:pt>
                <c:pt idx="16">
                  <c:v>6498027</c:v>
                </c:pt>
                <c:pt idx="17">
                  <c:v>5193165</c:v>
                </c:pt>
                <c:pt idx="18">
                  <c:v>4449046</c:v>
                </c:pt>
                <c:pt idx="19">
                  <c:v>4503569</c:v>
                </c:pt>
                <c:pt idx="20">
                  <c:v>4562468</c:v>
                </c:pt>
                <c:pt idx="21">
                  <c:v>5506348</c:v>
                </c:pt>
                <c:pt idx="22">
                  <c:v>6555237</c:v>
                </c:pt>
                <c:pt idx="23">
                  <c:v>6243145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DF3F-6F43-BE8A-EB23E5486AFD}"/>
            </c:ext>
          </c:extLst>
        </c:ser>
        <c:ser>
          <c:idx val="12"/>
          <c:order val="12"/>
          <c:tx>
            <c:strRef>
              <c:f>'Прогноз суммарного спроса'!$N$3:$N$4</c:f>
              <c:strCache>
                <c:ptCount val="1"/>
                <c:pt idx="0">
                  <c:v>1701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спроса'!$N$5:$N$29</c:f>
              <c:numCache>
                <c:formatCode>General</c:formatCode>
                <c:ptCount val="24"/>
                <c:pt idx="12">
                  <c:v>100677498</c:v>
                </c:pt>
                <c:pt idx="13">
                  <c:v>6939844</c:v>
                </c:pt>
                <c:pt idx="14">
                  <c:v>7173505</c:v>
                </c:pt>
                <c:pt idx="15">
                  <c:v>5916049</c:v>
                </c:pt>
                <c:pt idx="16">
                  <c:v>5745272</c:v>
                </c:pt>
                <c:pt idx="17">
                  <c:v>4369392</c:v>
                </c:pt>
                <c:pt idx="18">
                  <c:v>4025823</c:v>
                </c:pt>
                <c:pt idx="19">
                  <c:v>3918502</c:v>
                </c:pt>
                <c:pt idx="20">
                  <c:v>4091092</c:v>
                </c:pt>
                <c:pt idx="21">
                  <c:v>4624332</c:v>
                </c:pt>
                <c:pt idx="22">
                  <c:v>5115639</c:v>
                </c:pt>
                <c:pt idx="23">
                  <c:v>4701922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DF3F-6F43-BE8A-EB23E5486AFD}"/>
            </c:ext>
          </c:extLst>
        </c:ser>
        <c:ser>
          <c:idx val="13"/>
          <c:order val="13"/>
          <c:tx>
            <c:strRef>
              <c:f>'Прогноз суммарного спроса'!$O$3:$O$4</c:f>
              <c:strCache>
                <c:ptCount val="1"/>
                <c:pt idx="0">
                  <c:v>1702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спроса'!$O$5:$O$29</c:f>
              <c:numCache>
                <c:formatCode>General</c:formatCode>
                <c:ptCount val="24"/>
                <c:pt idx="13">
                  <c:v>93105890</c:v>
                </c:pt>
                <c:pt idx="14">
                  <c:v>9149439</c:v>
                </c:pt>
                <c:pt idx="15">
                  <c:v>6321638</c:v>
                </c:pt>
                <c:pt idx="16">
                  <c:v>5748217</c:v>
                </c:pt>
                <c:pt idx="17">
                  <c:v>4631268</c:v>
                </c:pt>
                <c:pt idx="18">
                  <c:v>4074656</c:v>
                </c:pt>
                <c:pt idx="19">
                  <c:v>3849401</c:v>
                </c:pt>
                <c:pt idx="20">
                  <c:v>4236561</c:v>
                </c:pt>
                <c:pt idx="21">
                  <c:v>5156483</c:v>
                </c:pt>
                <c:pt idx="22">
                  <c:v>4349406</c:v>
                </c:pt>
                <c:pt idx="23">
                  <c:v>4269953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DF3F-6F43-BE8A-EB23E5486AFD}"/>
            </c:ext>
          </c:extLst>
        </c:ser>
        <c:ser>
          <c:idx val="14"/>
          <c:order val="14"/>
          <c:tx>
            <c:strRef>
              <c:f>'Прогноз суммарного спроса'!$P$3:$P$4</c:f>
              <c:strCache>
                <c:ptCount val="1"/>
                <c:pt idx="0">
                  <c:v>1703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спроса'!$P$5:$P$29</c:f>
              <c:numCache>
                <c:formatCode>General</c:formatCode>
                <c:ptCount val="24"/>
                <c:pt idx="14">
                  <c:v>117935565</c:v>
                </c:pt>
                <c:pt idx="15">
                  <c:v>8522450</c:v>
                </c:pt>
                <c:pt idx="16">
                  <c:v>7582906</c:v>
                </c:pt>
                <c:pt idx="17">
                  <c:v>5049948</c:v>
                </c:pt>
                <c:pt idx="18">
                  <c:v>4657161</c:v>
                </c:pt>
                <c:pt idx="19">
                  <c:v>4519022</c:v>
                </c:pt>
                <c:pt idx="20">
                  <c:v>4603321</c:v>
                </c:pt>
                <c:pt idx="21">
                  <c:v>5357607</c:v>
                </c:pt>
                <c:pt idx="22">
                  <c:v>5716052</c:v>
                </c:pt>
                <c:pt idx="23">
                  <c:v>4782243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DF3F-6F43-BE8A-EB23E5486AFD}"/>
            </c:ext>
          </c:extLst>
        </c:ser>
        <c:ser>
          <c:idx val="15"/>
          <c:order val="15"/>
          <c:tx>
            <c:strRef>
              <c:f>'Прогноз суммарного спроса'!$Q$3:$Q$4</c:f>
              <c:strCache>
                <c:ptCount val="1"/>
                <c:pt idx="0">
                  <c:v>1704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спроса'!$Q$5:$Q$29</c:f>
              <c:numCache>
                <c:formatCode>General</c:formatCode>
                <c:ptCount val="24"/>
                <c:pt idx="15">
                  <c:v>107166320</c:v>
                </c:pt>
                <c:pt idx="16">
                  <c:v>8446285</c:v>
                </c:pt>
                <c:pt idx="17">
                  <c:v>5355054</c:v>
                </c:pt>
                <c:pt idx="18">
                  <c:v>4915350</c:v>
                </c:pt>
                <c:pt idx="19">
                  <c:v>4188323</c:v>
                </c:pt>
                <c:pt idx="20">
                  <c:v>4197153</c:v>
                </c:pt>
                <c:pt idx="21">
                  <c:v>5003659</c:v>
                </c:pt>
                <c:pt idx="22">
                  <c:v>5349609</c:v>
                </c:pt>
                <c:pt idx="23">
                  <c:v>4184264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DF3F-6F43-BE8A-EB23E5486AFD}"/>
            </c:ext>
          </c:extLst>
        </c:ser>
        <c:ser>
          <c:idx val="16"/>
          <c:order val="16"/>
          <c:tx>
            <c:strRef>
              <c:f>'Прогноз суммарного спроса'!$R$3:$R$4</c:f>
              <c:strCache>
                <c:ptCount val="1"/>
                <c:pt idx="0">
                  <c:v>1705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спроса'!$R$5:$R$29</c:f>
              <c:numCache>
                <c:formatCode>General</c:formatCode>
                <c:ptCount val="24"/>
                <c:pt idx="16">
                  <c:v>123132849</c:v>
                </c:pt>
                <c:pt idx="17">
                  <c:v>8428515</c:v>
                </c:pt>
                <c:pt idx="18">
                  <c:v>6310860</c:v>
                </c:pt>
                <c:pt idx="19">
                  <c:v>5500593</c:v>
                </c:pt>
                <c:pt idx="20">
                  <c:v>5028857</c:v>
                </c:pt>
                <c:pt idx="21">
                  <c:v>5979177</c:v>
                </c:pt>
                <c:pt idx="22">
                  <c:v>5765046</c:v>
                </c:pt>
                <c:pt idx="23">
                  <c:v>4761124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DF3F-6F43-BE8A-EB23E5486AFD}"/>
            </c:ext>
          </c:extLst>
        </c:ser>
        <c:ser>
          <c:idx val="17"/>
          <c:order val="17"/>
          <c:tx>
            <c:strRef>
              <c:f>'Прогноз суммарного спроса'!$S$3:$S$4</c:f>
              <c:strCache>
                <c:ptCount val="1"/>
                <c:pt idx="0">
                  <c:v>1706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спроса'!$S$5:$S$29</c:f>
              <c:numCache>
                <c:formatCode>General</c:formatCode>
                <c:ptCount val="24"/>
                <c:pt idx="17">
                  <c:v>104979027</c:v>
                </c:pt>
                <c:pt idx="18">
                  <c:v>8866048</c:v>
                </c:pt>
                <c:pt idx="19">
                  <c:v>6988830</c:v>
                </c:pt>
                <c:pt idx="20">
                  <c:v>6004367</c:v>
                </c:pt>
                <c:pt idx="21">
                  <c:v>5938101</c:v>
                </c:pt>
                <c:pt idx="22">
                  <c:v>5617782</c:v>
                </c:pt>
                <c:pt idx="23">
                  <c:v>5141203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DF3F-6F43-BE8A-EB23E5486AFD}"/>
            </c:ext>
          </c:extLst>
        </c:ser>
        <c:ser>
          <c:idx val="18"/>
          <c:order val="18"/>
          <c:tx>
            <c:strRef>
              <c:f>'Прогноз суммарного спроса'!$T$3:$T$4</c:f>
              <c:strCache>
                <c:ptCount val="1"/>
                <c:pt idx="0">
                  <c:v>1707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спроса'!$T$5:$T$29</c:f>
              <c:numCache>
                <c:formatCode>General</c:formatCode>
                <c:ptCount val="24"/>
                <c:pt idx="18">
                  <c:v>108996616</c:v>
                </c:pt>
                <c:pt idx="19">
                  <c:v>8090779</c:v>
                </c:pt>
                <c:pt idx="20">
                  <c:v>4889163</c:v>
                </c:pt>
                <c:pt idx="21">
                  <c:v>5646168</c:v>
                </c:pt>
                <c:pt idx="22">
                  <c:v>5469409</c:v>
                </c:pt>
                <c:pt idx="23">
                  <c:v>5067243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DF3F-6F43-BE8A-EB23E5486AFD}"/>
            </c:ext>
          </c:extLst>
        </c:ser>
        <c:ser>
          <c:idx val="19"/>
          <c:order val="19"/>
          <c:tx>
            <c:strRef>
              <c:f>'Прогноз суммарного спроса'!$U$3:$U$4</c:f>
              <c:strCache>
                <c:ptCount val="1"/>
                <c:pt idx="0">
                  <c:v>1708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спроса'!$U$5:$U$29</c:f>
              <c:numCache>
                <c:formatCode>General</c:formatCode>
                <c:ptCount val="24"/>
                <c:pt idx="19">
                  <c:v>120648665</c:v>
                </c:pt>
                <c:pt idx="20">
                  <c:v>7973730</c:v>
                </c:pt>
                <c:pt idx="21">
                  <c:v>7103161</c:v>
                </c:pt>
                <c:pt idx="22">
                  <c:v>6308015</c:v>
                </c:pt>
                <c:pt idx="23">
                  <c:v>5998621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DF3F-6F43-BE8A-EB23E5486AFD}"/>
            </c:ext>
          </c:extLst>
        </c:ser>
        <c:ser>
          <c:idx val="20"/>
          <c:order val="20"/>
          <c:tx>
            <c:strRef>
              <c:f>'Прогноз суммарного спроса'!$V$3:$V$4</c:f>
              <c:strCache>
                <c:ptCount val="1"/>
                <c:pt idx="0">
                  <c:v>1709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спроса'!$V$5:$V$29</c:f>
              <c:numCache>
                <c:formatCode>General</c:formatCode>
                <c:ptCount val="24"/>
                <c:pt idx="20">
                  <c:v>121684154</c:v>
                </c:pt>
                <c:pt idx="21">
                  <c:v>10277581</c:v>
                </c:pt>
                <c:pt idx="22">
                  <c:v>7751839</c:v>
                </c:pt>
                <c:pt idx="23">
                  <c:v>6455452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DF3F-6F43-BE8A-EB23E5486AFD}"/>
            </c:ext>
          </c:extLst>
        </c:ser>
        <c:ser>
          <c:idx val="21"/>
          <c:order val="21"/>
          <c:tx>
            <c:strRef>
              <c:f>'Прогноз суммарного спроса'!$W$3:$W$4</c:f>
              <c:strCache>
                <c:ptCount val="1"/>
                <c:pt idx="0">
                  <c:v>1710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спроса'!$W$5:$W$29</c:f>
              <c:numCache>
                <c:formatCode>General</c:formatCode>
                <c:ptCount val="24"/>
                <c:pt idx="21">
                  <c:v>164020311</c:v>
                </c:pt>
                <c:pt idx="22">
                  <c:v>16291950</c:v>
                </c:pt>
                <c:pt idx="23">
                  <c:v>11886437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DF3F-6F43-BE8A-EB23E5486AFD}"/>
            </c:ext>
          </c:extLst>
        </c:ser>
        <c:ser>
          <c:idx val="22"/>
          <c:order val="22"/>
          <c:tx>
            <c:strRef>
              <c:f>'Прогноз суммарного спроса'!$X$3:$X$4</c:f>
              <c:strCache>
                <c:ptCount val="1"/>
                <c:pt idx="0">
                  <c:v>1711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спроса'!$X$5:$X$29</c:f>
              <c:numCache>
                <c:formatCode>General</c:formatCode>
                <c:ptCount val="24"/>
                <c:pt idx="22">
                  <c:v>194218135</c:v>
                </c:pt>
                <c:pt idx="23">
                  <c:v>13067294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DF3F-6F43-BE8A-EB23E5486AFD}"/>
            </c:ext>
          </c:extLst>
        </c:ser>
        <c:ser>
          <c:idx val="23"/>
          <c:order val="23"/>
          <c:tx>
            <c:strRef>
              <c:f>'Прогноз суммарного спроса'!$Y$3:$Y$4</c:f>
              <c:strCache>
                <c:ptCount val="1"/>
                <c:pt idx="0">
                  <c:v>1712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cat>
            <c:strRef>
              <c:f>'Прогноз суммарного спроса'!$A$5:$A$29</c:f>
              <c:strCache>
                <c:ptCount val="24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</c:strCache>
            </c:strRef>
          </c:cat>
          <c:val>
            <c:numRef>
              <c:f>'Прогноз суммарного спроса'!$Y$5:$Y$29</c:f>
              <c:numCache>
                <c:formatCode>General</c:formatCode>
                <c:ptCount val="24"/>
                <c:pt idx="23">
                  <c:v>241870829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DF3F-6F43-BE8A-EB23E5486A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55694208"/>
        <c:axId val="1455774256"/>
      </c:areaChart>
      <c:catAx>
        <c:axId val="1455694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55774256"/>
        <c:crosses val="autoZero"/>
        <c:auto val="1"/>
        <c:lblAlgn val="ctr"/>
        <c:lblOffset val="100"/>
        <c:noMultiLvlLbl val="0"/>
      </c:catAx>
      <c:valAx>
        <c:axId val="1455774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556942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'Прогноз суммарного спроса'!$M$128</c:f>
              <c:strCache>
                <c:ptCount val="1"/>
                <c:pt idx="0">
                  <c:v>Sales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'Прогноз суммарного спроса'!$L$129:$L$153</c:f>
              <c:numCache>
                <c:formatCode>General</c:formatCode>
                <c:ptCount val="25"/>
                <c:pt idx="0">
                  <c:v>1601</c:v>
                </c:pt>
                <c:pt idx="1">
                  <c:v>1602</c:v>
                </c:pt>
                <c:pt idx="2">
                  <c:v>1603</c:v>
                </c:pt>
                <c:pt idx="3">
                  <c:v>1604</c:v>
                </c:pt>
                <c:pt idx="4">
                  <c:v>1605</c:v>
                </c:pt>
                <c:pt idx="5">
                  <c:v>1606</c:v>
                </c:pt>
                <c:pt idx="6">
                  <c:v>1607</c:v>
                </c:pt>
                <c:pt idx="7">
                  <c:v>1608</c:v>
                </c:pt>
                <c:pt idx="8">
                  <c:v>1609</c:v>
                </c:pt>
                <c:pt idx="9">
                  <c:v>1610</c:v>
                </c:pt>
                <c:pt idx="10">
                  <c:v>1611</c:v>
                </c:pt>
                <c:pt idx="11">
                  <c:v>1612</c:v>
                </c:pt>
                <c:pt idx="12">
                  <c:v>1701</c:v>
                </c:pt>
                <c:pt idx="13">
                  <c:v>1702</c:v>
                </c:pt>
                <c:pt idx="14">
                  <c:v>1703</c:v>
                </c:pt>
                <c:pt idx="15">
                  <c:v>1704</c:v>
                </c:pt>
                <c:pt idx="16">
                  <c:v>1705</c:v>
                </c:pt>
                <c:pt idx="17">
                  <c:v>1706</c:v>
                </c:pt>
                <c:pt idx="18">
                  <c:v>1707</c:v>
                </c:pt>
                <c:pt idx="19">
                  <c:v>1708</c:v>
                </c:pt>
                <c:pt idx="20">
                  <c:v>1709</c:v>
                </c:pt>
                <c:pt idx="21">
                  <c:v>1710</c:v>
                </c:pt>
                <c:pt idx="22">
                  <c:v>1711</c:v>
                </c:pt>
                <c:pt idx="23">
                  <c:v>1712</c:v>
                </c:pt>
                <c:pt idx="24">
                  <c:v>1801</c:v>
                </c:pt>
              </c:numCache>
            </c:numRef>
          </c:cat>
          <c:val>
            <c:numRef>
              <c:f>'Прогноз суммарного спроса'!$M$129:$M$153</c:f>
              <c:numCache>
                <c:formatCode>General</c:formatCode>
                <c:ptCount val="25"/>
                <c:pt idx="0">
                  <c:v>96813765</c:v>
                </c:pt>
                <c:pt idx="1">
                  <c:v>95437768</c:v>
                </c:pt>
                <c:pt idx="2">
                  <c:v>115272460</c:v>
                </c:pt>
                <c:pt idx="3">
                  <c:v>139325826</c:v>
                </c:pt>
                <c:pt idx="4">
                  <c:v>108588562</c:v>
                </c:pt>
                <c:pt idx="5">
                  <c:v>116678639</c:v>
                </c:pt>
                <c:pt idx="6">
                  <c:v>113193617</c:v>
                </c:pt>
                <c:pt idx="7">
                  <c:v>139563268</c:v>
                </c:pt>
                <c:pt idx="8">
                  <c:v>152918540</c:v>
                </c:pt>
                <c:pt idx="9">
                  <c:v>211635299</c:v>
                </c:pt>
                <c:pt idx="10">
                  <c:v>256657179</c:v>
                </c:pt>
                <c:pt idx="11">
                  <c:v>258962091</c:v>
                </c:pt>
                <c:pt idx="12">
                  <c:v>177192989</c:v>
                </c:pt>
                <c:pt idx="13">
                  <c:v>161619404</c:v>
                </c:pt>
                <c:pt idx="14">
                  <c:v>214792331</c:v>
                </c:pt>
                <c:pt idx="15">
                  <c:v>197664869</c:v>
                </c:pt>
                <c:pt idx="16">
                  <c:v>217079303</c:v>
                </c:pt>
                <c:pt idx="17">
                  <c:v>184959450</c:v>
                </c:pt>
                <c:pt idx="18">
                  <c:v>187229313</c:v>
                </c:pt>
                <c:pt idx="19">
                  <c:v>205860489</c:v>
                </c:pt>
                <c:pt idx="20">
                  <c:v>212038767</c:v>
                </c:pt>
                <c:pt idx="21">
                  <c:v>280219796</c:v>
                </c:pt>
                <c:pt idx="22">
                  <c:v>326702617</c:v>
                </c:pt>
                <c:pt idx="23">
                  <c:v>372357360</c:v>
                </c:pt>
                <c:pt idx="24" formatCode="0">
                  <c:v>417583742.87658799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F4-774D-81CB-6AD3F6EB94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44390320"/>
        <c:axId val="1429382992"/>
      </c:lineChart>
      <c:catAx>
        <c:axId val="14443903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29382992"/>
        <c:crosses val="autoZero"/>
        <c:auto val="1"/>
        <c:lblAlgn val="ctr"/>
        <c:lblOffset val="100"/>
        <c:noMultiLvlLbl val="0"/>
      </c:catAx>
      <c:valAx>
        <c:axId val="142938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44390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Тимофеев Алексей</dc:creator>
  <cp:keywords/>
  <dc:description/>
  <cp:lastModifiedBy>Тимофеев Алексей</cp:lastModifiedBy>
  <cp:revision>2</cp:revision>
  <dcterms:created xsi:type="dcterms:W3CDTF">2020-05-26T12:40:00Z</dcterms:created>
  <dcterms:modified xsi:type="dcterms:W3CDTF">2020-05-26T13:00:00Z</dcterms:modified>
</cp:coreProperties>
</file>