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47440ABB" w:rsidR="006D6DF6" w:rsidRDefault="00BA5C8D" w:rsidP="008A05D9">
      <w:pPr>
        <w:pStyle w:val="1"/>
      </w:pPr>
      <w:proofErr w:type="spellStart"/>
      <w:r w:rsidRPr="00BA5C8D">
        <w:t>Large</w:t>
      </w:r>
      <w:proofErr w:type="spellEnd"/>
      <w:r w:rsidRPr="00BA5C8D">
        <w:t xml:space="preserve"> </w:t>
      </w:r>
      <w:proofErr w:type="spellStart"/>
      <w:r w:rsidRPr="00BA5C8D">
        <w:t>Scale</w:t>
      </w:r>
      <w:proofErr w:type="spellEnd"/>
      <w:r w:rsidRPr="00BA5C8D">
        <w:t xml:space="preserve"> </w:t>
      </w:r>
      <w:proofErr w:type="spellStart"/>
      <w:r w:rsidRPr="00BA5C8D">
        <w:t>Machine</w:t>
      </w:r>
      <w:proofErr w:type="spellEnd"/>
      <w:r w:rsidRPr="00BA5C8D">
        <w:t xml:space="preserve"> Learning</w:t>
      </w:r>
      <w:bookmarkStart w:id="0" w:name="_GoBack"/>
      <w:bookmarkEnd w:id="0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1547E4"/>
    <w:rsid w:val="00294C72"/>
    <w:rsid w:val="008A05D9"/>
    <w:rsid w:val="00A24938"/>
    <w:rsid w:val="00BA5C8D"/>
    <w:rsid w:val="00D559B2"/>
    <w:rsid w:val="00EA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6</cp:revision>
  <dcterms:created xsi:type="dcterms:W3CDTF">2017-10-05T18:14:00Z</dcterms:created>
  <dcterms:modified xsi:type="dcterms:W3CDTF">2017-10-05T19:34:00Z</dcterms:modified>
</cp:coreProperties>
</file>