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>#include &lt;cassert&gt;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>#include &lt;iostream&gt;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>class Fibonacci_1 {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>public: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static int get(int n) {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 assert(n &gt;= 0);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   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   int x=0,y=1,z=1;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 for (int i=2; i&lt;n; i++)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 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 {x=y;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  y=z;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  z=x+y;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 }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 //printf("%d", z);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 return z;}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}; </w:t>
      </w:r>
    </w:p>
    <w:p w:rsidR="00011265" w:rsidRPr="00011265" w:rsidRDefault="00011265" w:rsidP="00011265">
      <w:pPr>
        <w:rPr>
          <w:lang w:val="en-US"/>
        </w:rPr>
      </w:pP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>class array {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>public: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static int get_remainder(long long n,int m) {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 long long z;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 int array[0], i;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   for (i=1; i&lt;n+1; i++)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    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 {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 z=Fibonacci_1::get(i)%m;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 array[i-1]=z;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 if(z==0&amp;&amp;Fibonacci_1::get(i+1)%m==1&amp;&amp;Fibonacci_1::get(i+2)%m==1)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 {printf("%d \n", array[i-1]); break;}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 printf("%d \n", array[i-1]);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lastRenderedPageBreak/>
        <w:t xml:space="preserve">    }   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 return 12%6;}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}; 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 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>class Fibonacci {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public: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static int get_remainder(long long n, int m) {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 assert(n &gt;= 1);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 assert(m &gt;= 2);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long long x=0,y=1,z=1;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 for (int i=2; i&lt;n; i++)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    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 {x=y;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  y=z;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  z=(x+y);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  //if (n&gt;1){z=(x%100+y%100)%100;}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 }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 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//return z;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 return z%m;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}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>};</w:t>
      </w:r>
    </w:p>
    <w:p w:rsidR="00011265" w:rsidRPr="00011265" w:rsidRDefault="00011265" w:rsidP="00011265">
      <w:pPr>
        <w:rPr>
          <w:lang w:val="en-US"/>
        </w:rPr>
      </w:pP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>int main(void) {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long long n;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int m;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std::cin &gt;&gt; n &gt;&gt; m;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//std::cout &lt;&lt; Fibonacci::get_remainder(n, m) &lt;&lt; std::endl;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std::cout &lt;&lt;array::get_remainder(n,m) &lt;&lt; std::endl;</w:t>
      </w:r>
    </w:p>
    <w:p w:rsidR="00011265" w:rsidRDefault="00011265" w:rsidP="00011265">
      <w:r w:rsidRPr="00011265">
        <w:rPr>
          <w:lang w:val="en-US"/>
        </w:rPr>
        <w:t xml:space="preserve">  </w:t>
      </w:r>
      <w:proofErr w:type="spellStart"/>
      <w:r>
        <w:t>return</w:t>
      </w:r>
      <w:proofErr w:type="spellEnd"/>
      <w:r>
        <w:t xml:space="preserve"> 0;</w:t>
      </w:r>
    </w:p>
    <w:p w:rsidR="00D95326" w:rsidRDefault="00011265" w:rsidP="00011265">
      <w:r>
        <w:t>}</w:t>
      </w:r>
    </w:p>
    <w:p w:rsidR="00102737" w:rsidRDefault="00102737" w:rsidP="00011265"/>
    <w:p w:rsidR="00102737" w:rsidRPr="00102737" w:rsidRDefault="00102737" w:rsidP="00011265">
      <w:pPr>
        <w:rPr>
          <w:lang w:val="en-US"/>
        </w:rPr>
      </w:pPr>
      <w:r>
        <w:rPr>
          <w:lang w:val="en-US"/>
        </w:rPr>
        <w:t>privet</w:t>
      </w:r>
      <w:bookmarkStart w:id="0" w:name="_GoBack"/>
      <w:bookmarkEnd w:id="0"/>
    </w:p>
    <w:sectPr w:rsidR="00102737" w:rsidRPr="001027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265"/>
    <w:rsid w:val="00011265"/>
    <w:rsid w:val="00102737"/>
    <w:rsid w:val="00D9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E730B"/>
  <w15:chartTrackingRefBased/>
  <w15:docId w15:val="{42A3348D-5417-4B65-AC51-C7D157380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 Lana</dc:creator>
  <cp:keywords/>
  <dc:description/>
  <cp:lastModifiedBy>Micro Lana</cp:lastModifiedBy>
  <cp:revision>2</cp:revision>
  <dcterms:created xsi:type="dcterms:W3CDTF">2021-01-05T11:38:00Z</dcterms:created>
  <dcterms:modified xsi:type="dcterms:W3CDTF">2021-01-30T11:09:00Z</dcterms:modified>
</cp:coreProperties>
</file>