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51E1" w14:textId="77777777" w:rsidR="003F5F66" w:rsidRPr="00A03C3E" w:rsidRDefault="003F5F66" w:rsidP="003F5F66">
      <w:pPr>
        <w:jc w:val="right"/>
        <w:rPr>
          <w:b/>
          <w:sz w:val="28"/>
          <w:szCs w:val="28"/>
          <w:lang w:val="pl-PL"/>
        </w:rPr>
      </w:pPr>
      <w:r w:rsidRPr="00A03C3E">
        <w:rPr>
          <w:b/>
          <w:sz w:val="28"/>
          <w:szCs w:val="28"/>
          <w:lang w:val="pl-PL"/>
        </w:rPr>
        <w:t xml:space="preserve">Do Głównego Lekarza Weterynarii </w:t>
      </w:r>
    </w:p>
    <w:p w14:paraId="207016EE" w14:textId="77777777" w:rsidR="003F5F66" w:rsidRPr="00A03C3E" w:rsidRDefault="003F5F66" w:rsidP="003F5F66">
      <w:pPr>
        <w:jc w:val="right"/>
        <w:rPr>
          <w:b/>
          <w:sz w:val="28"/>
          <w:szCs w:val="28"/>
          <w:lang w:val="pl-PL"/>
        </w:rPr>
      </w:pPr>
    </w:p>
    <w:p w14:paraId="072C7B69" w14:textId="77777777" w:rsidR="008D6928" w:rsidRPr="00A03C3E" w:rsidRDefault="008D6928" w:rsidP="003F5F66">
      <w:pPr>
        <w:jc w:val="right"/>
        <w:rPr>
          <w:b/>
          <w:sz w:val="28"/>
          <w:szCs w:val="28"/>
          <w:lang w:val="pl-PL"/>
        </w:rPr>
      </w:pPr>
    </w:p>
    <w:p w14:paraId="5087218B" w14:textId="77777777" w:rsidR="003F5F66" w:rsidRPr="00A03C3E" w:rsidRDefault="003F5F66" w:rsidP="003F5F66">
      <w:pPr>
        <w:jc w:val="center"/>
        <w:rPr>
          <w:b/>
          <w:sz w:val="28"/>
          <w:szCs w:val="28"/>
          <w:lang w:val="pl-PL"/>
        </w:rPr>
      </w:pPr>
      <w:r w:rsidRPr="00A03C3E">
        <w:rPr>
          <w:b/>
          <w:sz w:val="28"/>
          <w:szCs w:val="28"/>
          <w:lang w:val="pl-PL"/>
        </w:rPr>
        <w:t>Wniosek</w:t>
      </w:r>
    </w:p>
    <w:p w14:paraId="6B1EA663" w14:textId="77777777" w:rsidR="003F5F66" w:rsidRPr="00A03C3E" w:rsidRDefault="003F5F66" w:rsidP="003F5F66">
      <w:pPr>
        <w:jc w:val="center"/>
        <w:rPr>
          <w:b/>
          <w:sz w:val="28"/>
          <w:szCs w:val="28"/>
          <w:lang w:val="pl-PL"/>
        </w:rPr>
      </w:pPr>
    </w:p>
    <w:p w14:paraId="11E21C74" w14:textId="77777777" w:rsidR="00F47EDC" w:rsidRPr="00A03C3E" w:rsidRDefault="00F47EDC" w:rsidP="00F47EDC">
      <w:pPr>
        <w:rPr>
          <w:sz w:val="28"/>
          <w:szCs w:val="28"/>
          <w:lang w:val="pl-PL"/>
        </w:rPr>
      </w:pPr>
      <w:r w:rsidRPr="00A03C3E">
        <w:rPr>
          <w:sz w:val="28"/>
          <w:szCs w:val="28"/>
          <w:lang w:val="pl-PL"/>
        </w:rPr>
        <w:t xml:space="preserve">W związku z moim przyjazdem do Rzeczypospolitej Polskiej na pobyt długoterminowy proszę o wyrażenie zgody na przemieszczenie z Republiki Białoruś do Rzeczypospolitej </w:t>
      </w:r>
      <w:proofErr w:type="gramStart"/>
      <w:r w:rsidRPr="00A03C3E">
        <w:rPr>
          <w:sz w:val="28"/>
          <w:szCs w:val="28"/>
          <w:lang w:val="pl-PL"/>
        </w:rPr>
        <w:t>Polskiej,</w:t>
      </w:r>
      <w:proofErr w:type="gramEnd"/>
      <w:r w:rsidRPr="00A03C3E">
        <w:rPr>
          <w:sz w:val="28"/>
          <w:szCs w:val="28"/>
          <w:lang w:val="pl-PL"/>
        </w:rPr>
        <w:t xml:space="preserve"> jako państwa końcowego przeznaczenia, moje </w:t>
      </w:r>
      <w:proofErr w:type="spellStart"/>
      <w:r w:rsidRPr="00A03C3E">
        <w:rPr>
          <w:sz w:val="28"/>
          <w:szCs w:val="28"/>
          <w:lang w:val="pl-PL"/>
        </w:rPr>
        <w:t>zwierzęt</w:t>
      </w:r>
      <w:proofErr w:type="spellEnd"/>
      <w:r w:rsidRPr="00A03C3E">
        <w:rPr>
          <w:sz w:val="28"/>
          <w:szCs w:val="28"/>
          <w:lang w:val="pl-PL"/>
        </w:rPr>
        <w:t xml:space="preserve"> domowe.</w:t>
      </w:r>
    </w:p>
    <w:p w14:paraId="2A6A449D" w14:textId="77777777" w:rsidR="0026207C" w:rsidRPr="0026207C" w:rsidRDefault="0026207C" w:rsidP="0026207C">
      <w:pPr>
        <w:shd w:val="clear" w:color="auto" w:fill="FFFFFF"/>
        <w:tabs>
          <w:tab w:val="num" w:pos="720"/>
        </w:tabs>
        <w:spacing w:line="360" w:lineRule="auto"/>
        <w:rPr>
          <w:rFonts w:ascii="Lato" w:hAnsi="Lato" w:cs="Times New Roman"/>
          <w:sz w:val="28"/>
          <w:szCs w:val="28"/>
          <w:lang w:val="pl-P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6590"/>
      </w:tblGrid>
      <w:tr w:rsidR="0026207C" w:rsidRPr="0026207C" w14:paraId="2EAA7BCC" w14:textId="77777777" w:rsidTr="00CD0492">
        <w:tc>
          <w:tcPr>
            <w:tcW w:w="2515" w:type="dxa"/>
          </w:tcPr>
          <w:p w14:paraId="49D716E6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r w:rsidRPr="0026207C">
              <w:rPr>
                <w:rFonts w:ascii="Lato" w:hAnsi="Lato" w:cs="Times New Roman"/>
                <w:sz w:val="28"/>
                <w:szCs w:val="28"/>
                <w:lang w:val="pl-PL"/>
              </w:rPr>
              <w:t>Wnioskodawca</w:t>
            </w:r>
          </w:p>
        </w:tc>
        <w:tc>
          <w:tcPr>
            <w:tcW w:w="8095" w:type="dxa"/>
          </w:tcPr>
          <w:p w14:paraId="5B96438E" w14:textId="1784B3A6" w:rsidR="0026207C" w:rsidRPr="005B476E" w:rsidRDefault="00A03C3E" w:rsidP="002108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Aliaksei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Smouzh</w:t>
            </w:r>
            <w:proofErr w:type="spellEnd"/>
          </w:p>
        </w:tc>
      </w:tr>
      <w:tr w:rsidR="009336DE" w:rsidRPr="0026207C" w14:paraId="5FD7D6DA" w14:textId="77777777" w:rsidTr="00CD0492">
        <w:tc>
          <w:tcPr>
            <w:tcW w:w="2515" w:type="dxa"/>
          </w:tcPr>
          <w:p w14:paraId="5D5C1973" w14:textId="77777777" w:rsidR="009336DE" w:rsidRPr="0026207C" w:rsidRDefault="009336DE" w:rsidP="00CD0492">
            <w:pPr>
              <w:tabs>
                <w:tab w:val="num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9336DE">
              <w:rPr>
                <w:sz w:val="28"/>
                <w:szCs w:val="28"/>
              </w:rPr>
              <w:t>Rodzaj</w:t>
            </w:r>
            <w:proofErr w:type="spellEnd"/>
          </w:p>
        </w:tc>
        <w:tc>
          <w:tcPr>
            <w:tcW w:w="8095" w:type="dxa"/>
          </w:tcPr>
          <w:p w14:paraId="31493089" w14:textId="3866E6DF" w:rsidR="009336DE" w:rsidRPr="001F0E9D" w:rsidRDefault="001F0E9D" w:rsidP="0026207C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Szczur</w:t>
            </w:r>
          </w:p>
        </w:tc>
      </w:tr>
      <w:tr w:rsidR="0026207C" w:rsidRPr="0026207C" w14:paraId="4B9821EA" w14:textId="77777777" w:rsidTr="00CD0492">
        <w:tc>
          <w:tcPr>
            <w:tcW w:w="2515" w:type="dxa"/>
          </w:tcPr>
          <w:p w14:paraId="765A564A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proofErr w:type="spellStart"/>
            <w:r w:rsidRPr="0026207C">
              <w:rPr>
                <w:sz w:val="28"/>
                <w:szCs w:val="28"/>
              </w:rPr>
              <w:t>Gatunek</w:t>
            </w:r>
            <w:proofErr w:type="spellEnd"/>
          </w:p>
        </w:tc>
        <w:tc>
          <w:tcPr>
            <w:tcW w:w="8095" w:type="dxa"/>
          </w:tcPr>
          <w:p w14:paraId="02AD40B5" w14:textId="790239AC" w:rsidR="0026207C" w:rsidRPr="0026207C" w:rsidRDefault="001F0E9D" w:rsidP="0026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pl-PL"/>
              </w:rPr>
              <w:t>Szczur</w:t>
            </w:r>
            <w:r>
              <w:rPr>
                <w:sz w:val="28"/>
                <w:szCs w:val="28"/>
                <w:lang w:val="pl-PL"/>
              </w:rPr>
              <w:t xml:space="preserve"> ozdobny</w:t>
            </w:r>
          </w:p>
        </w:tc>
      </w:tr>
      <w:tr w:rsidR="0026207C" w:rsidRPr="0026207C" w14:paraId="46AC93CB" w14:textId="77777777" w:rsidTr="00CD0492">
        <w:tc>
          <w:tcPr>
            <w:tcW w:w="2515" w:type="dxa"/>
          </w:tcPr>
          <w:p w14:paraId="2659F6C3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proofErr w:type="spellStart"/>
            <w:r w:rsidRPr="0026207C">
              <w:rPr>
                <w:sz w:val="28"/>
                <w:szCs w:val="28"/>
              </w:rPr>
              <w:t>Podgatunek</w:t>
            </w:r>
            <w:proofErr w:type="spellEnd"/>
          </w:p>
        </w:tc>
        <w:tc>
          <w:tcPr>
            <w:tcW w:w="8095" w:type="dxa"/>
          </w:tcPr>
          <w:p w14:paraId="645C5EC5" w14:textId="4902F139" w:rsidR="0026207C" w:rsidRPr="0026207C" w:rsidRDefault="001F0E9D" w:rsidP="0026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Sphinx</w:t>
            </w:r>
          </w:p>
        </w:tc>
      </w:tr>
      <w:tr w:rsidR="0026207C" w:rsidRPr="0026207C" w14:paraId="4DB93D90" w14:textId="77777777" w:rsidTr="00CD0492">
        <w:tc>
          <w:tcPr>
            <w:tcW w:w="2515" w:type="dxa"/>
          </w:tcPr>
          <w:p w14:paraId="65AE9F9F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r w:rsidRPr="0026207C">
              <w:rPr>
                <w:rFonts w:ascii="Lato" w:hAnsi="Lato" w:cs="Times New Roman"/>
                <w:sz w:val="28"/>
                <w:szCs w:val="28"/>
                <w:lang w:val="pl-PL"/>
              </w:rPr>
              <w:t>Liczba przywożonych zwierząt</w:t>
            </w:r>
          </w:p>
        </w:tc>
        <w:tc>
          <w:tcPr>
            <w:tcW w:w="8095" w:type="dxa"/>
          </w:tcPr>
          <w:p w14:paraId="772E7E89" w14:textId="10ECEF14" w:rsidR="0026207C" w:rsidRPr="001F0E9D" w:rsidRDefault="001F0E9D" w:rsidP="00CD0492">
            <w:pPr>
              <w:tabs>
                <w:tab w:val="num" w:pos="720"/>
              </w:tabs>
              <w:spacing w:line="360" w:lineRule="auto"/>
              <w:rPr>
                <w:rFonts w:ascii="Calibri" w:hAnsi="Calibri" w:cs="Calibri"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sz w:val="28"/>
                <w:szCs w:val="28"/>
                <w:lang w:val="pl-PL"/>
              </w:rPr>
              <w:t>1</w:t>
            </w:r>
          </w:p>
        </w:tc>
      </w:tr>
      <w:tr w:rsidR="0026207C" w:rsidRPr="0026207C" w14:paraId="0B03E82D" w14:textId="77777777" w:rsidTr="00CD0492">
        <w:tc>
          <w:tcPr>
            <w:tcW w:w="2515" w:type="dxa"/>
          </w:tcPr>
          <w:p w14:paraId="567B9773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r w:rsidRPr="0026207C">
              <w:rPr>
                <w:rFonts w:ascii="Lato" w:hAnsi="Lato" w:cs="Times New Roman"/>
                <w:sz w:val="28"/>
                <w:szCs w:val="28"/>
                <w:lang w:val="pl-PL"/>
              </w:rPr>
              <w:t>Nazwa państwa nabycia zwierząt</w:t>
            </w:r>
          </w:p>
        </w:tc>
        <w:tc>
          <w:tcPr>
            <w:tcW w:w="8095" w:type="dxa"/>
          </w:tcPr>
          <w:p w14:paraId="3DA8AD0F" w14:textId="5DB26857" w:rsidR="0026207C" w:rsidRPr="00643193" w:rsidRDefault="001F0E9D" w:rsidP="00643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Białoruś</w:t>
            </w:r>
            <w:proofErr w:type="spellEnd"/>
          </w:p>
        </w:tc>
      </w:tr>
      <w:tr w:rsidR="0026207C" w:rsidRPr="0026207C" w14:paraId="104A7BAD" w14:textId="77777777" w:rsidTr="00CD0492">
        <w:tc>
          <w:tcPr>
            <w:tcW w:w="2515" w:type="dxa"/>
          </w:tcPr>
          <w:p w14:paraId="2FEEC404" w14:textId="77777777" w:rsidR="0026207C" w:rsidRPr="0026207C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Times New Roman"/>
                <w:sz w:val="28"/>
                <w:szCs w:val="28"/>
                <w:lang w:val="pl-PL"/>
              </w:rPr>
            </w:pPr>
            <w:r w:rsidRPr="0026207C">
              <w:rPr>
                <w:rFonts w:ascii="Lato" w:hAnsi="Lato" w:cs="Calibri"/>
                <w:sz w:val="28"/>
                <w:szCs w:val="28"/>
                <w:lang w:val="pl-PL"/>
              </w:rPr>
              <w:t>P</w:t>
            </w:r>
            <w:r w:rsidRPr="0026207C">
              <w:rPr>
                <w:rFonts w:ascii="Lato" w:hAnsi="Lato" w:cs="Times New Roman"/>
                <w:sz w:val="28"/>
                <w:szCs w:val="28"/>
                <w:lang w:val="pl-PL"/>
              </w:rPr>
              <w:t>rzejście graniczne</w:t>
            </w:r>
          </w:p>
        </w:tc>
        <w:tc>
          <w:tcPr>
            <w:tcW w:w="8095" w:type="dxa"/>
          </w:tcPr>
          <w:p w14:paraId="75E293BC" w14:textId="5CB7AD53" w:rsidR="0026207C" w:rsidRPr="00643193" w:rsidRDefault="00431F36" w:rsidP="0026207C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Bobrowniki</w:t>
            </w:r>
            <w:proofErr w:type="spellEnd"/>
          </w:p>
        </w:tc>
      </w:tr>
      <w:tr w:rsidR="0026207C" w:rsidRPr="0026207C" w14:paraId="52D8E683" w14:textId="77777777" w:rsidTr="00CD0492">
        <w:tc>
          <w:tcPr>
            <w:tcW w:w="2515" w:type="dxa"/>
          </w:tcPr>
          <w:p w14:paraId="14775060" w14:textId="77777777" w:rsidR="0026207C" w:rsidRPr="005B1175" w:rsidRDefault="0026207C" w:rsidP="00CD0492">
            <w:pPr>
              <w:tabs>
                <w:tab w:val="num" w:pos="720"/>
              </w:tabs>
              <w:spacing w:line="360" w:lineRule="auto"/>
              <w:rPr>
                <w:rFonts w:ascii="Lato" w:hAnsi="Lato" w:cs="Calibri"/>
                <w:sz w:val="28"/>
                <w:szCs w:val="28"/>
                <w:lang w:val="pl-PL"/>
              </w:rPr>
            </w:pPr>
            <w:r w:rsidRPr="005B1175">
              <w:rPr>
                <w:rFonts w:ascii="Lato" w:hAnsi="Lato" w:cs="Times New Roman"/>
                <w:sz w:val="28"/>
                <w:szCs w:val="28"/>
                <w:lang w:val="pl-PL"/>
              </w:rPr>
              <w:t>Zamierzony termin wwozu zwierząt</w:t>
            </w:r>
          </w:p>
        </w:tc>
        <w:tc>
          <w:tcPr>
            <w:tcW w:w="8095" w:type="dxa"/>
          </w:tcPr>
          <w:p w14:paraId="40533304" w14:textId="27085424" w:rsidR="0026207C" w:rsidRPr="005B1175" w:rsidRDefault="00431F36" w:rsidP="002620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Marzec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Kwiecień</w:t>
            </w:r>
            <w:proofErr w:type="spellEnd"/>
            <w:r>
              <w:rPr>
                <w:sz w:val="28"/>
                <w:szCs w:val="28"/>
              </w:rPr>
              <w:t xml:space="preserve"> 2022 </w:t>
            </w:r>
            <w:proofErr w:type="spellStart"/>
            <w:r>
              <w:rPr>
                <w:sz w:val="28"/>
                <w:szCs w:val="28"/>
              </w:rPr>
              <w:t>rok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610030F" w14:textId="77777777" w:rsidR="0026207C" w:rsidRPr="0026207C" w:rsidRDefault="0026207C" w:rsidP="0026207C">
      <w:pPr>
        <w:shd w:val="clear" w:color="auto" w:fill="FFFFFF"/>
        <w:tabs>
          <w:tab w:val="num" w:pos="720"/>
        </w:tabs>
        <w:spacing w:line="360" w:lineRule="auto"/>
        <w:rPr>
          <w:rFonts w:ascii="Lato" w:hAnsi="Lato" w:cs="Times New Roman"/>
          <w:sz w:val="28"/>
          <w:szCs w:val="28"/>
          <w:lang w:val="pl-PL"/>
        </w:rPr>
      </w:pPr>
    </w:p>
    <w:p w14:paraId="0F523DA1" w14:textId="7BC11417" w:rsidR="0026207C" w:rsidRPr="00431F36" w:rsidRDefault="00694554" w:rsidP="003F5F66">
      <w:pPr>
        <w:rPr>
          <w:sz w:val="28"/>
          <w:szCs w:val="28"/>
          <w:lang w:val="pl-PL"/>
        </w:rPr>
      </w:pPr>
      <w:r w:rsidRPr="00A03C3E">
        <w:rPr>
          <w:sz w:val="28"/>
          <w:szCs w:val="28"/>
          <w:lang w:val="pl-PL"/>
        </w:rPr>
        <w:t>Prosimy o przesłanie odpowiedzi na ten adres:</w:t>
      </w:r>
      <w:r w:rsidR="005B1175" w:rsidRPr="00A03C3E">
        <w:rPr>
          <w:sz w:val="28"/>
          <w:szCs w:val="28"/>
          <w:lang w:val="pl-PL"/>
        </w:rPr>
        <w:t xml:space="preserve"> </w:t>
      </w:r>
      <w:r w:rsidR="00865829" w:rsidRPr="00865829">
        <w:rPr>
          <w:sz w:val="28"/>
          <w:szCs w:val="28"/>
          <w:lang w:val="pl-PL"/>
        </w:rPr>
        <w:t>al</w:t>
      </w:r>
      <w:r w:rsidR="00865829">
        <w:rPr>
          <w:sz w:val="28"/>
          <w:szCs w:val="28"/>
          <w:lang w:val="pl-PL"/>
        </w:rPr>
        <w:t>iakseismouzh@gmail.com</w:t>
      </w:r>
    </w:p>
    <w:p w14:paraId="61130188" w14:textId="77777777" w:rsidR="00694554" w:rsidRPr="00A03C3E" w:rsidRDefault="00694554" w:rsidP="003F5F66">
      <w:pPr>
        <w:rPr>
          <w:sz w:val="28"/>
          <w:szCs w:val="28"/>
          <w:lang w:val="pl-PL"/>
        </w:rPr>
      </w:pPr>
    </w:p>
    <w:p w14:paraId="312EB984" w14:textId="77777777" w:rsidR="00694554" w:rsidRPr="00A03C3E" w:rsidRDefault="00694554" w:rsidP="003F5F66">
      <w:pPr>
        <w:rPr>
          <w:sz w:val="28"/>
          <w:szCs w:val="28"/>
          <w:lang w:val="pl-PL"/>
        </w:rPr>
      </w:pPr>
    </w:p>
    <w:p w14:paraId="688FC123" w14:textId="77777777" w:rsidR="0020349D" w:rsidRPr="00A03C3E" w:rsidRDefault="0020349D" w:rsidP="003F5F66">
      <w:pPr>
        <w:rPr>
          <w:sz w:val="28"/>
          <w:szCs w:val="28"/>
          <w:lang w:val="pl-PL"/>
        </w:rPr>
      </w:pPr>
    </w:p>
    <w:p w14:paraId="6DF140CA" w14:textId="77777777" w:rsidR="00694554" w:rsidRPr="00A03C3E" w:rsidRDefault="00694554" w:rsidP="003F5F66">
      <w:pPr>
        <w:rPr>
          <w:sz w:val="28"/>
          <w:szCs w:val="28"/>
          <w:lang w:val="pl-PL"/>
        </w:rPr>
      </w:pPr>
    </w:p>
    <w:p w14:paraId="5B4F86DC" w14:textId="77777777" w:rsidR="00694554" w:rsidRPr="00A03C3E" w:rsidRDefault="00694554" w:rsidP="003F5F66">
      <w:pPr>
        <w:rPr>
          <w:sz w:val="28"/>
          <w:szCs w:val="28"/>
          <w:lang w:val="pl-PL"/>
        </w:rPr>
      </w:pPr>
    </w:p>
    <w:p w14:paraId="14F57AF8" w14:textId="31E6E1EE" w:rsidR="00694554" w:rsidRPr="0026207C" w:rsidRDefault="00694554" w:rsidP="00694554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sectPr w:rsidR="00694554" w:rsidRPr="0026207C" w:rsidSect="00CB42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6"/>
    <w:rsid w:val="001A476D"/>
    <w:rsid w:val="001F0E9D"/>
    <w:rsid w:val="0020349D"/>
    <w:rsid w:val="0021084A"/>
    <w:rsid w:val="0026207C"/>
    <w:rsid w:val="002C682A"/>
    <w:rsid w:val="003F5F66"/>
    <w:rsid w:val="00431F36"/>
    <w:rsid w:val="005B1175"/>
    <w:rsid w:val="005B476E"/>
    <w:rsid w:val="00643193"/>
    <w:rsid w:val="00694554"/>
    <w:rsid w:val="007118F8"/>
    <w:rsid w:val="00792AD0"/>
    <w:rsid w:val="00865829"/>
    <w:rsid w:val="00892D26"/>
    <w:rsid w:val="008C52F1"/>
    <w:rsid w:val="008D6928"/>
    <w:rsid w:val="009336DE"/>
    <w:rsid w:val="00A03C3E"/>
    <w:rsid w:val="00A66169"/>
    <w:rsid w:val="00C9390D"/>
    <w:rsid w:val="00CB4290"/>
    <w:rsid w:val="00CC107D"/>
    <w:rsid w:val="00DD2651"/>
    <w:rsid w:val="00EB4276"/>
    <w:rsid w:val="00F4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66D"/>
  <w14:defaultImageDpi w14:val="32767"/>
  <w15:docId w15:val="{F08DBDD8-209A-6344-A45B-6D840CA1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07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43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2022-02-27T17:46:00Z</dcterms:created>
  <dcterms:modified xsi:type="dcterms:W3CDTF">2022-02-27T17:46:00Z</dcterms:modified>
</cp:coreProperties>
</file>