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213" w14:textId="77777777" w:rsidR="00772834" w:rsidRDefault="00772834" w:rsidP="00772834">
      <w:pPr>
        <w:spacing w:line="360" w:lineRule="auto"/>
        <w:jc w:val="center"/>
      </w:pPr>
      <w:r>
        <w:t>МИНОБРНАУКИ РОССИИ</w:t>
      </w:r>
    </w:p>
    <w:p w14:paraId="0D80B598" w14:textId="77777777" w:rsidR="00772834" w:rsidRDefault="00772834" w:rsidP="00772834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DC32EA9" w14:textId="77777777" w:rsidR="00772834" w:rsidRPr="006D198E" w:rsidRDefault="00772834" w:rsidP="00772834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63E1C3D6" w14:textId="77777777" w:rsidR="00772834" w:rsidRDefault="00772834" w:rsidP="00772834">
      <w:pPr>
        <w:spacing w:line="360" w:lineRule="auto"/>
        <w:jc w:val="center"/>
      </w:pPr>
    </w:p>
    <w:p w14:paraId="6722DCA7" w14:textId="77777777" w:rsidR="00772834" w:rsidRDefault="00772834" w:rsidP="00772834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F77F2CC" w14:textId="77777777" w:rsidR="00772834" w:rsidRDefault="00772834" w:rsidP="00772834">
      <w:pPr>
        <w:spacing w:line="360" w:lineRule="auto"/>
        <w:jc w:val="both"/>
      </w:pPr>
    </w:p>
    <w:p w14:paraId="71120FDB" w14:textId="77777777" w:rsidR="00597DE2" w:rsidRPr="000E547F" w:rsidRDefault="00597DE2" w:rsidP="00597DE2">
      <w:pPr>
        <w:spacing w:line="360" w:lineRule="auto"/>
        <w:jc w:val="center"/>
        <w:rPr>
          <w:b/>
          <w:szCs w:val="28"/>
        </w:rPr>
      </w:pPr>
      <w:r w:rsidRPr="00346695">
        <w:rPr>
          <w:b/>
          <w:szCs w:val="28"/>
        </w:rPr>
        <w:t>Протокол аутентификации Шнорра</w:t>
      </w:r>
    </w:p>
    <w:p w14:paraId="5A6B7712" w14:textId="77777777" w:rsidR="00772834" w:rsidRDefault="00772834" w:rsidP="00772834">
      <w:pPr>
        <w:spacing w:line="360" w:lineRule="auto"/>
        <w:jc w:val="center"/>
      </w:pPr>
    </w:p>
    <w:p w14:paraId="67C3E1C0" w14:textId="7CF576CE" w:rsidR="00772834" w:rsidRDefault="00801A1A" w:rsidP="00772834">
      <w:pPr>
        <w:spacing w:line="360" w:lineRule="auto"/>
        <w:jc w:val="center"/>
      </w:pPr>
      <w:r>
        <w:t>ОТЧЁТ</w:t>
      </w:r>
    </w:p>
    <w:p w14:paraId="58B13FD4" w14:textId="5116B73A" w:rsidR="00801A1A" w:rsidRDefault="00801A1A" w:rsidP="00772834">
      <w:pPr>
        <w:spacing w:line="360" w:lineRule="auto"/>
        <w:jc w:val="center"/>
      </w:pPr>
      <w:r>
        <w:t>ПО ДИСЦИПЛИНЕ</w:t>
      </w:r>
    </w:p>
    <w:p w14:paraId="58431419" w14:textId="545F4BCA" w:rsidR="00801A1A" w:rsidRDefault="00801A1A" w:rsidP="00772834">
      <w:pPr>
        <w:spacing w:line="360" w:lineRule="auto"/>
        <w:jc w:val="center"/>
      </w:pPr>
      <w:r>
        <w:t>«КРИПТОГРАФИЧЕСКИЕ ПРОТОКОЛЫ»</w:t>
      </w:r>
    </w:p>
    <w:p w14:paraId="60B87863" w14:textId="77777777" w:rsidR="00772834" w:rsidRDefault="00772834" w:rsidP="00772834">
      <w:pPr>
        <w:spacing w:line="360" w:lineRule="auto"/>
        <w:jc w:val="center"/>
      </w:pPr>
    </w:p>
    <w:p w14:paraId="1FEF4E8D" w14:textId="429094FF" w:rsidR="00772834" w:rsidRPr="000E30B0" w:rsidRDefault="00772834" w:rsidP="00772834">
      <w:pPr>
        <w:spacing w:line="360" w:lineRule="auto"/>
        <w:jc w:val="both"/>
      </w:pPr>
      <w:r w:rsidRPr="000E30B0">
        <w:t xml:space="preserve">студента </w:t>
      </w:r>
      <w:r w:rsidR="00801A1A" w:rsidRPr="000E30B0">
        <w:t>5</w:t>
      </w:r>
      <w:r w:rsidRPr="000E30B0">
        <w:t xml:space="preserve"> курса </w:t>
      </w:r>
      <w:r w:rsidR="00801A1A" w:rsidRPr="000E30B0">
        <w:t>531</w:t>
      </w:r>
      <w:r w:rsidRPr="000E30B0">
        <w:t xml:space="preserve"> группы</w:t>
      </w:r>
    </w:p>
    <w:p w14:paraId="3AA52FDE" w14:textId="77777777" w:rsidR="00772834" w:rsidRPr="000E30B0" w:rsidRDefault="00772834" w:rsidP="00772834">
      <w:pPr>
        <w:spacing w:line="360" w:lineRule="auto"/>
        <w:jc w:val="both"/>
      </w:pPr>
      <w:r w:rsidRPr="000E30B0">
        <w:t>специальности 10.05.01 Компьютерная безопасность</w:t>
      </w:r>
    </w:p>
    <w:p w14:paraId="6E2A3DC6" w14:textId="77777777" w:rsidR="00772834" w:rsidRDefault="00772834" w:rsidP="00772834">
      <w:pPr>
        <w:spacing w:line="360" w:lineRule="auto"/>
        <w:jc w:val="both"/>
      </w:pPr>
      <w:r w:rsidRPr="000E30B0">
        <w:t>факультета компьютерных наук и информационных технологий</w:t>
      </w:r>
    </w:p>
    <w:p w14:paraId="6590C4DF" w14:textId="178B08B8" w:rsidR="00772834" w:rsidRDefault="000E30B0" w:rsidP="00772834">
      <w:pPr>
        <w:spacing w:line="360" w:lineRule="auto"/>
        <w:jc w:val="center"/>
        <w:rPr>
          <w:szCs w:val="28"/>
        </w:rPr>
      </w:pPr>
      <w:r w:rsidRPr="000E30B0">
        <w:rPr>
          <w:szCs w:val="28"/>
        </w:rPr>
        <w:t>Таранова Алексея Вадимовича</w:t>
      </w:r>
    </w:p>
    <w:p w14:paraId="7DDD873C" w14:textId="77777777" w:rsidR="00772834" w:rsidRDefault="00772834" w:rsidP="00772834">
      <w:pPr>
        <w:spacing w:line="360" w:lineRule="auto"/>
        <w:jc w:val="center"/>
        <w:rPr>
          <w:szCs w:val="28"/>
        </w:rPr>
      </w:pPr>
    </w:p>
    <w:p w14:paraId="4870078B" w14:textId="77777777" w:rsidR="00801A1A" w:rsidRDefault="00801A1A" w:rsidP="00772834">
      <w:pPr>
        <w:spacing w:line="360" w:lineRule="auto"/>
        <w:jc w:val="center"/>
        <w:rPr>
          <w:szCs w:val="28"/>
        </w:rPr>
      </w:pPr>
    </w:p>
    <w:p w14:paraId="45E2978D" w14:textId="77777777" w:rsidR="00801A1A" w:rsidRDefault="00801A1A" w:rsidP="00772834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14"/>
        <w:gridCol w:w="2251"/>
        <w:gridCol w:w="2673"/>
      </w:tblGrid>
      <w:tr w:rsidR="00772834" w:rsidRPr="00960582" w14:paraId="599BBD44" w14:textId="77777777" w:rsidTr="00801A1A">
        <w:tc>
          <w:tcPr>
            <w:tcW w:w="4786" w:type="dxa"/>
            <w:shd w:val="clear" w:color="auto" w:fill="auto"/>
          </w:tcPr>
          <w:p w14:paraId="3699FC0A" w14:textId="47DDE8A2" w:rsidR="00772834" w:rsidRDefault="00801A1A" w:rsidP="00CB193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4C66CD32" w14:textId="29BC5B85" w:rsidR="00772834" w:rsidRPr="00960582" w:rsidRDefault="00801A1A" w:rsidP="00CB193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EDACE88" w14:textId="77777777" w:rsidR="00772834" w:rsidRPr="00960582" w:rsidRDefault="00772834" w:rsidP="00CB193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4B32094D" w14:textId="3418A694" w:rsidR="00772834" w:rsidRPr="00960582" w:rsidRDefault="00801A1A" w:rsidP="00CB1934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>Р</w:t>
            </w:r>
            <w:r w:rsidR="00772834" w:rsidRPr="00801A1A">
              <w:rPr>
                <w:szCs w:val="28"/>
              </w:rPr>
              <w:t xml:space="preserve">. </w:t>
            </w:r>
            <w:r w:rsidRPr="00801A1A">
              <w:rPr>
                <w:szCs w:val="28"/>
              </w:rPr>
              <w:t>А</w:t>
            </w:r>
            <w:r w:rsidR="00772834" w:rsidRPr="00801A1A">
              <w:rPr>
                <w:szCs w:val="28"/>
              </w:rPr>
              <w:t xml:space="preserve">. </w:t>
            </w:r>
            <w:r>
              <w:rPr>
                <w:szCs w:val="28"/>
              </w:rPr>
              <w:t>Фарахутдинов</w:t>
            </w:r>
          </w:p>
        </w:tc>
      </w:tr>
      <w:tr w:rsidR="00772834" w:rsidRPr="007C2CB8" w14:paraId="7CDA7C3E" w14:textId="77777777" w:rsidTr="00801A1A">
        <w:tc>
          <w:tcPr>
            <w:tcW w:w="4786" w:type="dxa"/>
            <w:shd w:val="clear" w:color="auto" w:fill="auto"/>
          </w:tcPr>
          <w:p w14:paraId="46B8C1EE" w14:textId="77777777" w:rsidR="00772834" w:rsidRPr="00960582" w:rsidRDefault="00772834" w:rsidP="00CB1934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38F49457" w14:textId="77777777" w:rsidR="00772834" w:rsidRPr="007C2CB8" w:rsidRDefault="00772834" w:rsidP="00CB193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19EB8F05" w14:textId="77777777" w:rsidR="00772834" w:rsidRPr="007C2CB8" w:rsidRDefault="00772834" w:rsidP="00CB1934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271AECA7" w14:textId="77777777" w:rsidR="00772834" w:rsidRDefault="00772834" w:rsidP="00772834">
      <w:pPr>
        <w:spacing w:line="360" w:lineRule="auto"/>
        <w:jc w:val="both"/>
        <w:rPr>
          <w:szCs w:val="28"/>
        </w:rPr>
      </w:pPr>
    </w:p>
    <w:p w14:paraId="705F4E55" w14:textId="77777777" w:rsidR="00801A1A" w:rsidRDefault="00801A1A" w:rsidP="00772834">
      <w:pPr>
        <w:spacing w:line="360" w:lineRule="auto"/>
        <w:jc w:val="both"/>
        <w:rPr>
          <w:szCs w:val="28"/>
        </w:rPr>
      </w:pPr>
    </w:p>
    <w:p w14:paraId="326780AC" w14:textId="77777777" w:rsidR="00801A1A" w:rsidRPr="00526917" w:rsidRDefault="00801A1A" w:rsidP="00772834">
      <w:pPr>
        <w:spacing w:line="360" w:lineRule="auto"/>
        <w:jc w:val="both"/>
        <w:rPr>
          <w:szCs w:val="28"/>
        </w:rPr>
      </w:pPr>
    </w:p>
    <w:p w14:paraId="580F3911" w14:textId="0ADDC326" w:rsidR="00A5066B" w:rsidRDefault="00772834" w:rsidP="00801A1A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28FB8F1C" w14:textId="5527EBEC" w:rsidR="000E30B0" w:rsidRPr="00597DE2" w:rsidRDefault="000E30B0" w:rsidP="000E30B0">
      <w:pPr>
        <w:spacing w:line="360" w:lineRule="auto"/>
        <w:jc w:val="both"/>
        <w:rPr>
          <w:b/>
          <w:bCs/>
          <w:szCs w:val="28"/>
          <w:lang w:val="en-US"/>
        </w:rPr>
      </w:pPr>
      <w:r w:rsidRPr="000E30B0">
        <w:rPr>
          <w:b/>
          <w:bCs/>
          <w:szCs w:val="28"/>
        </w:rPr>
        <w:lastRenderedPageBreak/>
        <w:tab/>
        <w:t>1. Теоретическая часть</w:t>
      </w:r>
    </w:p>
    <w:p w14:paraId="7792AB4A" w14:textId="3863C14F" w:rsidR="000E30B0" w:rsidRDefault="000E30B0" w:rsidP="000E30B0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0E30B0">
        <w:rPr>
          <w:szCs w:val="28"/>
        </w:rPr>
        <w:t xml:space="preserve">Цель работы – изучение </w:t>
      </w:r>
      <w:r w:rsidR="00597DE2">
        <w:rPr>
          <w:szCs w:val="28"/>
        </w:rPr>
        <w:t>п</w:t>
      </w:r>
      <w:r w:rsidR="00597DE2" w:rsidRPr="00597DE2">
        <w:rPr>
          <w:szCs w:val="28"/>
        </w:rPr>
        <w:t>ротокол</w:t>
      </w:r>
      <w:r w:rsidR="00597DE2">
        <w:rPr>
          <w:szCs w:val="28"/>
        </w:rPr>
        <w:t>а</w:t>
      </w:r>
      <w:r w:rsidR="00597DE2" w:rsidRPr="00597DE2">
        <w:rPr>
          <w:szCs w:val="28"/>
        </w:rPr>
        <w:t xml:space="preserve"> аутентификации Шнорра</w:t>
      </w:r>
      <w:r w:rsidR="00597DE2">
        <w:rPr>
          <w:szCs w:val="28"/>
        </w:rPr>
        <w:t xml:space="preserve"> </w:t>
      </w:r>
      <w:r w:rsidRPr="000E30B0">
        <w:rPr>
          <w:szCs w:val="28"/>
        </w:rPr>
        <w:t xml:space="preserve">и </w:t>
      </w:r>
      <w:r w:rsidR="00A94A7C">
        <w:rPr>
          <w:szCs w:val="28"/>
        </w:rPr>
        <w:t>е</w:t>
      </w:r>
      <w:r w:rsidR="00597DE2">
        <w:rPr>
          <w:szCs w:val="28"/>
        </w:rPr>
        <w:t>го</w:t>
      </w:r>
      <w:r w:rsidRPr="000E30B0">
        <w:rPr>
          <w:szCs w:val="28"/>
        </w:rPr>
        <w:t xml:space="preserve"> программная реализация.</w:t>
      </w:r>
    </w:p>
    <w:p w14:paraId="70E9DC15" w14:textId="77777777" w:rsidR="00597DE2" w:rsidRPr="00597DE2" w:rsidRDefault="00597DE2" w:rsidP="00597DE2">
      <w:pPr>
        <w:pStyle w:val="a8"/>
        <w:numPr>
          <w:ilvl w:val="0"/>
          <w:numId w:val="8"/>
        </w:numPr>
        <w:spacing w:line="360" w:lineRule="auto"/>
        <w:jc w:val="both"/>
        <w:rPr>
          <w:bCs/>
          <w:szCs w:val="28"/>
        </w:rPr>
      </w:pPr>
      <w:r w:rsidRPr="00597DE2">
        <w:rPr>
          <w:bCs/>
          <w:szCs w:val="28"/>
        </w:rPr>
        <w:t>Генерация общих параметров:</w:t>
      </w:r>
    </w:p>
    <w:p w14:paraId="56AD15A7" w14:textId="77777777" w:rsidR="00597DE2" w:rsidRDefault="00597DE2" w:rsidP="00597DE2">
      <w:pPr>
        <w:spacing w:line="360" w:lineRule="auto"/>
        <w:ind w:firstLine="709"/>
        <w:jc w:val="both"/>
        <w:rPr>
          <w:rFonts w:eastAsiaTheme="minorEastAsia"/>
          <w:szCs w:val="28"/>
        </w:rPr>
      </w:pPr>
      <w:r>
        <w:rPr>
          <w:szCs w:val="28"/>
        </w:rPr>
        <w:t xml:space="preserve">Для генерации </w:t>
      </w:r>
      <w:r w:rsidRPr="000E547F">
        <w:rPr>
          <w:szCs w:val="28"/>
        </w:rPr>
        <w:t>общих параметров</w:t>
      </w:r>
      <w:r>
        <w:rPr>
          <w:szCs w:val="28"/>
        </w:rPr>
        <w:t xml:space="preserve"> выбираются два простых числа</w:t>
      </w:r>
      <w:r w:rsidRPr="000E547F">
        <w:rPr>
          <w:szCs w:val="28"/>
        </w:rPr>
        <w:t>:</w:t>
      </w:r>
      <w:r>
        <w:rPr>
          <w:szCs w:val="28"/>
        </w:rPr>
        <w:t xml:space="preserve"> случайное </w:t>
      </w:r>
      <m:oMath>
        <m:r>
          <w:rPr>
            <w:rFonts w:ascii="Cambria Math" w:hAnsi="Cambria Math"/>
            <w:szCs w:val="28"/>
          </w:rPr>
          <m:t>p</m:t>
        </m:r>
      </m:oMath>
      <w:r>
        <w:rPr>
          <w:rFonts w:eastAsiaTheme="minorEastAsia"/>
          <w:szCs w:val="28"/>
        </w:rPr>
        <w:t xml:space="preserve"> и случайное </w:t>
      </w:r>
      <m:oMath>
        <m:r>
          <w:rPr>
            <w:rFonts w:ascii="Cambria Math" w:eastAsiaTheme="minorEastAsia" w:hAnsi="Cambria Math"/>
            <w:szCs w:val="28"/>
          </w:rPr>
          <m:t>q</m:t>
        </m:r>
      </m:oMath>
      <w:r>
        <w:rPr>
          <w:rFonts w:eastAsiaTheme="minorEastAsia"/>
          <w:szCs w:val="28"/>
        </w:rPr>
        <w:t xml:space="preserve"> длины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Pr="000E547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бит</w:t>
      </w:r>
      <w:r w:rsidRPr="0009476B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такое, что </w:t>
      </w:r>
      <m:oMath>
        <m:r>
          <w:rPr>
            <w:rFonts w:ascii="Cambria Math" w:eastAsiaTheme="minorEastAsia" w:hAnsi="Cambria Math"/>
            <w:szCs w:val="28"/>
          </w:rPr>
          <m:t>q | p-1</m:t>
        </m:r>
      </m:oMath>
      <w:r w:rsidRPr="0009476B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Затем выбирается случайное </w:t>
      </w:r>
      <m:oMath>
        <m:r>
          <w:rPr>
            <w:rFonts w:ascii="Cambria Math" w:eastAsiaTheme="minorEastAsia" w:hAnsi="Cambria Math"/>
            <w:szCs w:val="28"/>
          </w:rPr>
          <m:t>a≠1, a&lt;p</m:t>
        </m:r>
      </m:oMath>
      <w:r w:rsidRPr="0009476B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такое что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q</m:t>
            </m:r>
          </m:sup>
        </m:sSup>
        <m:r>
          <w:rPr>
            <w:rFonts w:ascii="Cambria Math" w:eastAsiaTheme="minorEastAsia" w:hAnsi="Cambria Math"/>
            <w:szCs w:val="28"/>
          </w:rPr>
          <m:t>≡1 (mod p)</m:t>
        </m:r>
      </m:oMath>
      <w:r w:rsidRPr="0009476B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Числа </w:t>
      </w:r>
      <m:oMath>
        <m:r>
          <w:rPr>
            <w:rFonts w:ascii="Cambria Math" w:hAnsi="Cambria Math"/>
            <w:szCs w:val="28"/>
          </w:rPr>
          <m:t>p</m:t>
        </m:r>
      </m:oMath>
      <w:r w:rsidRPr="000E547F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en-US"/>
          </w:rPr>
          <m:t>q</m:t>
        </m:r>
      </m:oMath>
      <w:r w:rsidRPr="000E547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a</m:t>
        </m:r>
      </m:oMath>
      <w:r w:rsidRPr="000E547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являются общими параметрами системы и находятся в свободном доступе для всех участников системы. </w:t>
      </w:r>
    </w:p>
    <w:p w14:paraId="4924839B" w14:textId="77777777" w:rsidR="00597DE2" w:rsidRPr="00597DE2" w:rsidRDefault="00597DE2" w:rsidP="00597DE2">
      <w:pPr>
        <w:pStyle w:val="a8"/>
        <w:numPr>
          <w:ilvl w:val="0"/>
          <w:numId w:val="8"/>
        </w:numPr>
        <w:spacing w:line="360" w:lineRule="auto"/>
        <w:jc w:val="both"/>
        <w:rPr>
          <w:bCs/>
          <w:szCs w:val="28"/>
        </w:rPr>
      </w:pPr>
      <w:r w:rsidRPr="00597DE2">
        <w:rPr>
          <w:bCs/>
          <w:szCs w:val="28"/>
        </w:rPr>
        <w:t>Генерация ключей:</w:t>
      </w:r>
    </w:p>
    <w:p w14:paraId="18D9A648" w14:textId="77777777" w:rsidR="00597DE2" w:rsidRPr="00AC5223" w:rsidRDefault="00597DE2" w:rsidP="00597DE2">
      <w:pPr>
        <w:spacing w:line="360" w:lineRule="auto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генерации конкретной пары ключей выбирается случайное число</w:t>
      </w:r>
      <w:r w:rsidRPr="0009476B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>
        <w:rPr>
          <w:rFonts w:eastAsiaTheme="minorEastAsia"/>
          <w:szCs w:val="28"/>
        </w:rPr>
        <w:t xml:space="preserve">, меньшее </w:t>
      </w:r>
      <m:oMath>
        <m:r>
          <w:rPr>
            <w:rFonts w:ascii="Cambria Math" w:eastAsiaTheme="minorEastAsia" w:hAnsi="Cambria Math"/>
            <w:szCs w:val="28"/>
          </w:rPr>
          <m:t>q</m:t>
        </m:r>
      </m:oMath>
      <w:r w:rsidRPr="0009476B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Оно служит закрытым ключом Пегги. Затем вычисляется </w:t>
      </w:r>
      <m:oMath>
        <m:r>
          <w:rPr>
            <w:rFonts w:ascii="Cambria Math" w:eastAsiaTheme="minorEastAsia" w:hAnsi="Cambria Math"/>
            <w:szCs w:val="28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-s</m:t>
            </m:r>
          </m:sup>
        </m:sSup>
        <m:r>
          <w:rPr>
            <w:rFonts w:ascii="Cambria Math" w:eastAsiaTheme="minorEastAsia" w:hAnsi="Cambria Math"/>
            <w:szCs w:val="28"/>
          </w:rPr>
          <m:t>mod p</m:t>
        </m:r>
      </m:oMath>
      <w:r w:rsidRPr="0009476B">
        <w:rPr>
          <w:rFonts w:eastAsiaTheme="minorEastAsia"/>
          <w:szCs w:val="28"/>
        </w:rPr>
        <w:t>.</w:t>
      </w:r>
      <w:r w:rsidRPr="003B5FE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Оно является открытым ключом Пегги.</w:t>
      </w:r>
    </w:p>
    <w:p w14:paraId="70CCCAE1" w14:textId="77777777" w:rsidR="00597DE2" w:rsidRPr="00597DE2" w:rsidRDefault="00597DE2" w:rsidP="00597DE2">
      <w:pPr>
        <w:pStyle w:val="a8"/>
        <w:numPr>
          <w:ilvl w:val="0"/>
          <w:numId w:val="8"/>
        </w:numPr>
        <w:spacing w:line="360" w:lineRule="auto"/>
        <w:jc w:val="both"/>
        <w:rPr>
          <w:rFonts w:eastAsiaTheme="minorEastAsia"/>
          <w:bCs/>
          <w:szCs w:val="28"/>
        </w:rPr>
      </w:pPr>
      <w:r w:rsidRPr="00597DE2">
        <w:rPr>
          <w:rFonts w:eastAsiaTheme="minorEastAsia"/>
          <w:bCs/>
          <w:szCs w:val="28"/>
        </w:rPr>
        <w:t>Шаги протокола:</w:t>
      </w:r>
    </w:p>
    <w:p w14:paraId="7B9018D0" w14:textId="4CFA64B3" w:rsidR="00597DE2" w:rsidRPr="00597DE2" w:rsidRDefault="00597DE2" w:rsidP="00597DE2">
      <w:pPr>
        <w:spacing w:line="360" w:lineRule="auto"/>
        <w:ind w:firstLine="709"/>
        <w:jc w:val="both"/>
        <w:rPr>
          <w:rFonts w:eastAsiaTheme="minorEastAsia"/>
          <w:szCs w:val="28"/>
        </w:rPr>
      </w:pPr>
      <w:r w:rsidRPr="00597DE2">
        <w:rPr>
          <w:rFonts w:eastAsiaTheme="minorEastAsia"/>
          <w:szCs w:val="28"/>
        </w:rPr>
        <w:t xml:space="preserve">1. </w:t>
      </w:r>
      <w:r w:rsidRPr="00597DE2">
        <w:rPr>
          <w:rFonts w:eastAsiaTheme="minorEastAsia"/>
          <w:szCs w:val="28"/>
        </w:rPr>
        <w:t xml:space="preserve">Пегги выбирает случайное число </w:t>
      </w:r>
      <m:oMath>
        <m:r>
          <w:rPr>
            <w:rFonts w:ascii="Cambria Math" w:eastAsiaTheme="minorEastAsia" w:hAnsi="Cambria Math"/>
            <w:szCs w:val="28"/>
          </w:rPr>
          <m:t>r</m:t>
        </m:r>
      </m:oMath>
      <w:r w:rsidRPr="00597DE2">
        <w:rPr>
          <w:rFonts w:eastAsiaTheme="minorEastAsia"/>
          <w:szCs w:val="28"/>
        </w:rPr>
        <w:t xml:space="preserve">, меньшее </w:t>
      </w:r>
      <m:oMath>
        <m:r>
          <w:rPr>
            <w:rFonts w:ascii="Cambria Math" w:eastAsiaTheme="minorEastAsia" w:hAnsi="Cambria Math"/>
            <w:szCs w:val="28"/>
          </w:rPr>
          <m:t>q</m:t>
        </m:r>
      </m:oMath>
      <w:r w:rsidRPr="00597DE2">
        <w:rPr>
          <w:rFonts w:eastAsiaTheme="minorEastAsia"/>
          <w:szCs w:val="28"/>
        </w:rPr>
        <w:t xml:space="preserve">, и вычисляет </w:t>
      </w:r>
      <m:oMath>
        <m:r>
          <w:rPr>
            <w:rFonts w:ascii="Cambria Math" w:eastAsiaTheme="minorEastAsia" w:hAnsi="Cambria Math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r</m:t>
            </m:r>
          </m:sup>
        </m:sSup>
        <m:r>
          <w:rPr>
            <w:rFonts w:ascii="Cambria Math" w:eastAsiaTheme="minorEastAsia" w:hAnsi="Cambria Math"/>
            <w:szCs w:val="28"/>
          </w:rPr>
          <m:t>mod p</m:t>
        </m:r>
      </m:oMath>
      <w:r w:rsidRPr="00597DE2">
        <w:rPr>
          <w:rFonts w:eastAsiaTheme="minorEastAsia"/>
          <w:szCs w:val="28"/>
        </w:rPr>
        <w:t>, который отправляет Виктору.</w:t>
      </w:r>
    </w:p>
    <w:p w14:paraId="6214E629" w14:textId="49B0E2E0" w:rsidR="00597DE2" w:rsidRPr="00597DE2" w:rsidRDefault="00597DE2" w:rsidP="00597DE2">
      <w:pPr>
        <w:spacing w:line="360" w:lineRule="auto"/>
        <w:ind w:firstLine="709"/>
        <w:jc w:val="both"/>
        <w:rPr>
          <w:rFonts w:eastAsiaTheme="minorEastAsia"/>
          <w:szCs w:val="28"/>
        </w:rPr>
      </w:pPr>
      <w:r w:rsidRPr="00597DE2">
        <w:rPr>
          <w:rFonts w:eastAsiaTheme="minorEastAsia"/>
          <w:szCs w:val="28"/>
        </w:rPr>
        <w:t xml:space="preserve">2. </w:t>
      </w:r>
      <w:r w:rsidRPr="00597DE2">
        <w:rPr>
          <w:rFonts w:eastAsiaTheme="minorEastAsia"/>
          <w:szCs w:val="28"/>
        </w:rPr>
        <w:t xml:space="preserve">Виктор посылает Пегги случайное число </w:t>
      </w:r>
      <m:oMath>
        <m:r>
          <w:rPr>
            <w:rFonts w:ascii="Cambria Math" w:eastAsiaTheme="minorEastAsia" w:hAnsi="Cambria Math"/>
            <w:szCs w:val="28"/>
          </w:rPr>
          <m:t>e</m:t>
        </m:r>
      </m:oMath>
      <w:r w:rsidRPr="00597DE2">
        <w:rPr>
          <w:rFonts w:eastAsiaTheme="minorEastAsia"/>
          <w:szCs w:val="28"/>
        </w:rPr>
        <w:t xml:space="preserve">, из диапазона от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597DE2">
        <w:rPr>
          <w:rFonts w:eastAsiaTheme="minorEastAsia"/>
          <w:szCs w:val="28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t-1</m:t>
            </m:r>
          </m:sup>
        </m:sSup>
      </m:oMath>
      <w:r w:rsidRPr="00597DE2">
        <w:rPr>
          <w:rFonts w:eastAsiaTheme="minorEastAsia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Cs w:val="28"/>
            <w:lang w:val="en-US"/>
          </w:rPr>
          <m:t>t</m:t>
        </m:r>
      </m:oMath>
      <w:r w:rsidRPr="00597DE2">
        <w:rPr>
          <w:rFonts w:eastAsiaTheme="minorEastAsia"/>
          <w:szCs w:val="28"/>
        </w:rPr>
        <w:t xml:space="preserve"> – любое целое число, большее 1.</w:t>
      </w:r>
    </w:p>
    <w:p w14:paraId="56CEA3CF" w14:textId="0E6DF701" w:rsidR="00597DE2" w:rsidRPr="00597DE2" w:rsidRDefault="00597DE2" w:rsidP="00597DE2">
      <w:pPr>
        <w:spacing w:line="360" w:lineRule="auto"/>
        <w:ind w:left="709"/>
        <w:jc w:val="both"/>
        <w:rPr>
          <w:rFonts w:eastAsiaTheme="minorEastAsia"/>
          <w:szCs w:val="28"/>
        </w:rPr>
      </w:pPr>
      <w:r w:rsidRPr="00597DE2">
        <w:rPr>
          <w:rFonts w:eastAsiaTheme="minorEastAsia"/>
          <w:szCs w:val="28"/>
        </w:rPr>
        <w:t xml:space="preserve">3. </w:t>
      </w:r>
      <w:r w:rsidRPr="00597DE2">
        <w:rPr>
          <w:rFonts w:eastAsiaTheme="minorEastAsia"/>
          <w:szCs w:val="28"/>
        </w:rPr>
        <w:t xml:space="preserve">Пегги вычисляет </w:t>
      </w:r>
      <m:oMath>
        <m:r>
          <w:rPr>
            <w:rFonts w:ascii="Cambria Math" w:eastAsiaTheme="minorEastAsia" w:hAnsi="Cambria Math"/>
            <w:szCs w:val="28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r+se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597DE2">
        <w:rPr>
          <w:rFonts w:eastAsiaTheme="minorEastAsia"/>
          <w:szCs w:val="28"/>
        </w:rPr>
        <w:t xml:space="preserve"> и посылает </w:t>
      </w:r>
      <m:oMath>
        <m:r>
          <w:rPr>
            <w:rFonts w:ascii="Cambria Math" w:eastAsiaTheme="minorEastAsia" w:hAnsi="Cambria Math"/>
            <w:szCs w:val="28"/>
          </w:rPr>
          <m:t>y</m:t>
        </m:r>
      </m:oMath>
      <w:r w:rsidRPr="00597DE2">
        <w:rPr>
          <w:rFonts w:eastAsiaTheme="minorEastAsia"/>
          <w:szCs w:val="28"/>
        </w:rPr>
        <w:t xml:space="preserve"> Виктору.</w:t>
      </w:r>
    </w:p>
    <w:p w14:paraId="506F3223" w14:textId="2BA99B96" w:rsidR="00597DE2" w:rsidRPr="00597DE2" w:rsidRDefault="00597DE2" w:rsidP="00597DE2">
      <w:pPr>
        <w:spacing w:line="360" w:lineRule="auto"/>
        <w:ind w:left="709"/>
        <w:jc w:val="both"/>
        <w:rPr>
          <w:rFonts w:eastAsiaTheme="minorEastAsia"/>
          <w:szCs w:val="28"/>
        </w:rPr>
      </w:pPr>
      <w:r w:rsidRPr="00597DE2">
        <w:rPr>
          <w:rFonts w:eastAsiaTheme="minorEastAsia"/>
          <w:szCs w:val="28"/>
        </w:rPr>
        <w:t xml:space="preserve">4. </w:t>
      </w:r>
      <w:r w:rsidRPr="00597DE2">
        <w:rPr>
          <w:rFonts w:eastAsiaTheme="minorEastAsia"/>
          <w:szCs w:val="28"/>
        </w:rPr>
        <w:t xml:space="preserve">Виктор проверяет, что </w:t>
      </w:r>
      <m:oMath>
        <m:r>
          <w:rPr>
            <w:rFonts w:ascii="Cambria Math" w:eastAsiaTheme="minorEastAsia" w:hAnsi="Cambria Math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e</m:t>
            </m:r>
          </m:sup>
        </m:sSup>
        <m:r>
          <w:rPr>
            <w:rFonts w:ascii="Cambria Math" w:eastAsiaTheme="minorEastAsia" w:hAnsi="Cambria Math"/>
            <w:szCs w:val="28"/>
          </w:rPr>
          <m:t>mod p</m:t>
        </m:r>
      </m:oMath>
      <w:r w:rsidRPr="00597DE2">
        <w:rPr>
          <w:rFonts w:eastAsiaTheme="minorEastAsia"/>
          <w:szCs w:val="28"/>
        </w:rPr>
        <w:t>.</w:t>
      </w:r>
    </w:p>
    <w:p w14:paraId="0087841F" w14:textId="77777777" w:rsidR="008A14FF" w:rsidRDefault="008A14FF" w:rsidP="008A14FF">
      <w:pPr>
        <w:spacing w:line="360" w:lineRule="auto"/>
        <w:jc w:val="both"/>
        <w:rPr>
          <w:iCs/>
          <w:szCs w:val="28"/>
        </w:rPr>
      </w:pPr>
    </w:p>
    <w:p w14:paraId="58029BEF" w14:textId="53C43196" w:rsidR="00A94A7C" w:rsidRPr="00342871" w:rsidRDefault="00A94A7C" w:rsidP="00A94A7C">
      <w:pPr>
        <w:spacing w:line="360" w:lineRule="auto"/>
        <w:jc w:val="both"/>
        <w:rPr>
          <w:iCs/>
          <w:szCs w:val="28"/>
        </w:rPr>
      </w:pPr>
      <w:r w:rsidRPr="000E30B0">
        <w:rPr>
          <w:b/>
          <w:bCs/>
          <w:szCs w:val="28"/>
        </w:rPr>
        <w:tab/>
        <w:t>2. Описание программы</w:t>
      </w:r>
    </w:p>
    <w:p w14:paraId="73950636" w14:textId="72210621" w:rsidR="00303FF2" w:rsidRDefault="008A14FF" w:rsidP="00597DE2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597DE2">
        <w:rPr>
          <w:szCs w:val="28"/>
        </w:rPr>
        <w:t>Для вычисления обратных чисел используется расширенный алгоритм Евклида (</w:t>
      </w:r>
      <w:r w:rsidR="00597DE2" w:rsidRPr="00597DE2">
        <w:rPr>
          <w:szCs w:val="28"/>
        </w:rPr>
        <w:t>extended_euclid(x1, x2)</w:t>
      </w:r>
      <w:r w:rsidR="00597DE2">
        <w:rPr>
          <w:szCs w:val="28"/>
        </w:rPr>
        <w:t>).</w:t>
      </w:r>
    </w:p>
    <w:p w14:paraId="29E0D4C9" w14:textId="7A5A2ECE" w:rsidR="00B7578F" w:rsidRPr="00B7578F" w:rsidRDefault="00597DE2" w:rsidP="00597DE2">
      <w:pPr>
        <w:spacing w:line="360" w:lineRule="auto"/>
        <w:jc w:val="both"/>
        <w:rPr>
          <w:rFonts w:eastAsiaTheme="minorEastAsia"/>
          <w:szCs w:val="28"/>
          <w:lang w:val="en-US"/>
        </w:rPr>
      </w:pPr>
      <w:r>
        <w:rPr>
          <w:szCs w:val="28"/>
        </w:rPr>
        <w:tab/>
        <w:t xml:space="preserve">Главная функция </w:t>
      </w:r>
      <w:proofErr w:type="spellStart"/>
      <w:r w:rsidRPr="00597DE2">
        <w:rPr>
          <w:szCs w:val="28"/>
        </w:rPr>
        <w:t>main</w:t>
      </w:r>
      <w:proofErr w:type="spellEnd"/>
      <w:r w:rsidRPr="00597DE2">
        <w:rPr>
          <w:szCs w:val="28"/>
        </w:rPr>
        <w:t>()</w:t>
      </w:r>
      <w:r>
        <w:rPr>
          <w:szCs w:val="28"/>
        </w:rPr>
        <w:t xml:space="preserve"> спрашивает каждый шаг алгоритма нужно ли его выполнять или использовать ранее сохраненные значения. </w:t>
      </w:r>
      <w:r w:rsidR="00B7578F">
        <w:rPr>
          <w:szCs w:val="28"/>
        </w:rPr>
        <w:t>Рассмотрим случай</w:t>
      </w:r>
      <w:r w:rsidR="00B7578F" w:rsidRPr="00B7578F">
        <w:rPr>
          <w:szCs w:val="28"/>
        </w:rPr>
        <w:t>,</w:t>
      </w:r>
      <w:r w:rsidR="00B7578F">
        <w:rPr>
          <w:szCs w:val="28"/>
        </w:rPr>
        <w:t xml:space="preserve"> что пользователь выполняет все шаги. Тогда сначала генерируются общие параметры системы (</w:t>
      </w:r>
      <w:r w:rsidR="00B7578F">
        <w:rPr>
          <w:szCs w:val="28"/>
          <w:lang w:val="en-US"/>
        </w:rPr>
        <w:t>create</w:t>
      </w:r>
      <w:r w:rsidR="00B7578F" w:rsidRPr="00B7578F">
        <w:rPr>
          <w:szCs w:val="28"/>
        </w:rPr>
        <w:t xml:space="preserve"> </w:t>
      </w:r>
      <w:r w:rsidR="00B7578F">
        <w:rPr>
          <w:szCs w:val="28"/>
          <w:lang w:val="en-US"/>
        </w:rPr>
        <w:t>p</w:t>
      </w:r>
      <w:r w:rsidR="00B7578F" w:rsidRPr="00B7578F">
        <w:rPr>
          <w:szCs w:val="28"/>
        </w:rPr>
        <w:t>),</w:t>
      </w:r>
      <w:r w:rsidR="00B7578F">
        <w:rPr>
          <w:szCs w:val="28"/>
        </w:rPr>
        <w:t xml:space="preserve"> затем генерируется новый ключ для Пегги в функции </w:t>
      </w:r>
      <w:proofErr w:type="spellStart"/>
      <w:r w:rsidR="00B7578F" w:rsidRPr="00B7578F">
        <w:rPr>
          <w:szCs w:val="28"/>
        </w:rPr>
        <w:t>create_keys</w:t>
      </w:r>
      <w:proofErr w:type="spellEnd"/>
      <w:r w:rsidR="00B7578F" w:rsidRPr="00B7578F">
        <w:rPr>
          <w:szCs w:val="28"/>
        </w:rPr>
        <w:t>()</w:t>
      </w:r>
      <w:r w:rsidR="00B7578F" w:rsidRPr="00B7578F">
        <w:rPr>
          <w:szCs w:val="28"/>
        </w:rPr>
        <w:t>,</w:t>
      </w:r>
      <w:r w:rsidR="00B7578F">
        <w:rPr>
          <w:szCs w:val="28"/>
        </w:rPr>
        <w:t xml:space="preserve"> после чего вычисляется </w:t>
      </w:r>
      <w:r w:rsidR="00B7578F">
        <w:rPr>
          <w:szCs w:val="28"/>
          <w:lang w:val="en-US"/>
        </w:rPr>
        <w:t>x</w:t>
      </w:r>
      <w:r w:rsidR="00B7578F">
        <w:rPr>
          <w:szCs w:val="28"/>
        </w:rPr>
        <w:t xml:space="preserve"> и отправляется Виктору </w:t>
      </w:r>
      <w:r w:rsidR="00B7578F">
        <w:rPr>
          <w:szCs w:val="28"/>
        </w:rPr>
        <w:lastRenderedPageBreak/>
        <w:t>(</w:t>
      </w:r>
      <w:proofErr w:type="spellStart"/>
      <w:r w:rsidR="00B7578F" w:rsidRPr="00B7578F">
        <w:rPr>
          <w:szCs w:val="28"/>
        </w:rPr>
        <w:t>first_step</w:t>
      </w:r>
      <w:proofErr w:type="spellEnd"/>
      <w:r w:rsidR="00B7578F" w:rsidRPr="00B7578F">
        <w:rPr>
          <w:szCs w:val="28"/>
        </w:rPr>
        <w:t>()</w:t>
      </w:r>
      <w:r w:rsidR="00B7578F">
        <w:rPr>
          <w:szCs w:val="28"/>
        </w:rPr>
        <w:t xml:space="preserve">). Следующим шагом генерируется случайное число е и отправляется Пегги (функция </w:t>
      </w:r>
      <w:proofErr w:type="spellStart"/>
      <w:r w:rsidR="00B7578F" w:rsidRPr="00B7578F">
        <w:rPr>
          <w:szCs w:val="28"/>
        </w:rPr>
        <w:t>second_step</w:t>
      </w:r>
      <w:proofErr w:type="spellEnd"/>
      <w:r w:rsidR="00B7578F" w:rsidRPr="00B7578F">
        <w:rPr>
          <w:szCs w:val="28"/>
        </w:rPr>
        <w:t>()</w:t>
      </w:r>
      <w:r w:rsidR="00B7578F">
        <w:rPr>
          <w:szCs w:val="28"/>
        </w:rPr>
        <w:t xml:space="preserve">) и затем в функции </w:t>
      </w:r>
      <w:proofErr w:type="spellStart"/>
      <w:r w:rsidR="00B7578F" w:rsidRPr="00B7578F">
        <w:rPr>
          <w:szCs w:val="28"/>
        </w:rPr>
        <w:t>third_step</w:t>
      </w:r>
      <w:proofErr w:type="spellEnd"/>
      <w:r w:rsidR="00B7578F" w:rsidRPr="00B7578F">
        <w:rPr>
          <w:szCs w:val="28"/>
        </w:rPr>
        <w:t>()</w:t>
      </w:r>
      <w:r w:rsidR="00B7578F">
        <w:rPr>
          <w:szCs w:val="28"/>
        </w:rPr>
        <w:t xml:space="preserve"> </w:t>
      </w:r>
      <w:r w:rsidR="00B7578F" w:rsidRPr="00597DE2">
        <w:rPr>
          <w:rFonts w:eastAsiaTheme="minorEastAsia"/>
          <w:szCs w:val="28"/>
        </w:rPr>
        <w:t xml:space="preserve">Пегги вычисляет </w:t>
      </w:r>
      <w:r w:rsidR="00B7578F">
        <w:rPr>
          <w:rFonts w:eastAsiaTheme="minorEastAsia"/>
          <w:szCs w:val="28"/>
          <w:lang w:val="en-US"/>
        </w:rPr>
        <w:t>y</w:t>
      </w:r>
      <w:r w:rsidR="00B7578F" w:rsidRPr="00B7578F">
        <w:rPr>
          <w:rFonts w:eastAsiaTheme="minorEastAsia"/>
          <w:szCs w:val="28"/>
        </w:rPr>
        <w:t xml:space="preserve"> </w:t>
      </w:r>
      <w:r w:rsidR="00B7578F" w:rsidRPr="00597DE2">
        <w:rPr>
          <w:rFonts w:eastAsiaTheme="minorEastAsia"/>
          <w:szCs w:val="28"/>
        </w:rPr>
        <w:t xml:space="preserve">и посылает </w:t>
      </w:r>
      <w:r w:rsidR="00B7578F">
        <w:rPr>
          <w:rFonts w:eastAsiaTheme="minorEastAsia"/>
          <w:szCs w:val="28"/>
        </w:rPr>
        <w:t xml:space="preserve">его </w:t>
      </w:r>
      <w:r w:rsidR="00B7578F" w:rsidRPr="00597DE2">
        <w:rPr>
          <w:rFonts w:eastAsiaTheme="minorEastAsia"/>
          <w:szCs w:val="28"/>
        </w:rPr>
        <w:t>Виктору.</w:t>
      </w:r>
      <w:r w:rsidR="00B7578F">
        <w:rPr>
          <w:rFonts w:eastAsiaTheme="minorEastAsia"/>
          <w:szCs w:val="28"/>
        </w:rPr>
        <w:t xml:space="preserve"> Наконец</w:t>
      </w:r>
      <w:r w:rsidR="00B7578F" w:rsidRPr="00B7578F">
        <w:rPr>
          <w:rFonts w:eastAsiaTheme="minorEastAsia"/>
          <w:szCs w:val="28"/>
        </w:rPr>
        <w:t>,</w:t>
      </w:r>
      <w:r w:rsidR="00B7578F">
        <w:rPr>
          <w:rFonts w:eastAsiaTheme="minorEastAsia"/>
          <w:szCs w:val="28"/>
        </w:rPr>
        <w:t xml:space="preserve"> в функции </w:t>
      </w:r>
      <w:r w:rsidR="00B7578F">
        <w:rPr>
          <w:rFonts w:eastAsiaTheme="minorEastAsia"/>
          <w:szCs w:val="28"/>
          <w:lang w:val="en-US"/>
        </w:rPr>
        <w:t>last</w:t>
      </w:r>
      <w:r w:rsidR="00B7578F" w:rsidRPr="00B7578F">
        <w:rPr>
          <w:rFonts w:eastAsiaTheme="minorEastAsia"/>
          <w:szCs w:val="28"/>
        </w:rPr>
        <w:t>_</w:t>
      </w:r>
      <w:r w:rsidR="00B7578F">
        <w:rPr>
          <w:rFonts w:eastAsiaTheme="minorEastAsia"/>
          <w:szCs w:val="28"/>
          <w:lang w:val="en-US"/>
        </w:rPr>
        <w:t>step</w:t>
      </w:r>
      <w:r w:rsidR="00B7578F" w:rsidRPr="00B7578F">
        <w:rPr>
          <w:rFonts w:eastAsiaTheme="minorEastAsia"/>
          <w:szCs w:val="28"/>
        </w:rPr>
        <w:t xml:space="preserve">() </w:t>
      </w:r>
      <w:r w:rsidR="00B7578F">
        <w:rPr>
          <w:rFonts w:eastAsiaTheme="minorEastAsia"/>
          <w:szCs w:val="28"/>
        </w:rPr>
        <w:t>проверяется</w:t>
      </w:r>
      <w:r w:rsidR="00B7578F" w:rsidRPr="00B7578F">
        <w:rPr>
          <w:rFonts w:eastAsiaTheme="minorEastAsia"/>
          <w:szCs w:val="28"/>
        </w:rPr>
        <w:t>,</w:t>
      </w:r>
      <w:r w:rsidR="00B7578F">
        <w:rPr>
          <w:rFonts w:eastAsiaTheme="minorEastAsia"/>
          <w:szCs w:val="28"/>
        </w:rPr>
        <w:t xml:space="preserve"> что </w:t>
      </w:r>
      <m:oMath>
        <m:r>
          <w:rPr>
            <w:rFonts w:ascii="Cambria Math" w:eastAsiaTheme="minorEastAsia" w:hAnsi="Cambria Math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e</m:t>
            </m:r>
          </m:sup>
        </m:sSup>
        <m:r>
          <w:rPr>
            <w:rFonts w:ascii="Cambria Math" w:eastAsiaTheme="minorEastAsia" w:hAnsi="Cambria Math"/>
            <w:szCs w:val="28"/>
          </w:rPr>
          <m:t>mod p</m:t>
        </m:r>
      </m:oMath>
      <w:r w:rsidR="00B7578F" w:rsidRPr="00597DE2">
        <w:rPr>
          <w:rFonts w:eastAsiaTheme="minorEastAsia"/>
          <w:szCs w:val="28"/>
        </w:rPr>
        <w:t>.</w:t>
      </w:r>
      <w:r w:rsidR="00B7578F">
        <w:rPr>
          <w:rFonts w:eastAsiaTheme="minorEastAsia"/>
          <w:szCs w:val="28"/>
        </w:rPr>
        <w:t xml:space="preserve"> Значения вычисляемых в шагах переменных сохраняется в текстовых файлах.</w:t>
      </w:r>
    </w:p>
    <w:p w14:paraId="23A5D5E3" w14:textId="77777777" w:rsidR="001D1E23" w:rsidRPr="006B30D8" w:rsidRDefault="001D1E23" w:rsidP="00A94A7C">
      <w:pPr>
        <w:spacing w:line="360" w:lineRule="auto"/>
        <w:jc w:val="both"/>
        <w:rPr>
          <w:szCs w:val="28"/>
        </w:rPr>
      </w:pPr>
    </w:p>
    <w:p w14:paraId="29D39865" w14:textId="4B503130" w:rsidR="000E30B0" w:rsidRDefault="000E30B0" w:rsidP="000E30B0">
      <w:pPr>
        <w:spacing w:line="360" w:lineRule="auto"/>
        <w:jc w:val="both"/>
        <w:rPr>
          <w:b/>
          <w:bCs/>
          <w:szCs w:val="28"/>
        </w:rPr>
      </w:pPr>
      <w:r w:rsidRPr="008A14FF">
        <w:rPr>
          <w:b/>
          <w:bCs/>
          <w:szCs w:val="28"/>
        </w:rPr>
        <w:tab/>
      </w:r>
      <w:r w:rsidRPr="000E30B0">
        <w:rPr>
          <w:b/>
          <w:bCs/>
          <w:szCs w:val="28"/>
        </w:rPr>
        <w:t>3. Пример запуска программы</w:t>
      </w:r>
    </w:p>
    <w:p w14:paraId="5E7BD32E" w14:textId="12E401B6" w:rsidR="00A94A7C" w:rsidRPr="0088254B" w:rsidRDefault="00B7578F" w:rsidP="00303FF2">
      <w:pPr>
        <w:spacing w:line="360" w:lineRule="auto"/>
        <w:jc w:val="center"/>
        <w:rPr>
          <w:b/>
          <w:bCs/>
          <w:szCs w:val="28"/>
          <w:lang w:val="en-US"/>
        </w:rPr>
      </w:pPr>
      <w:r w:rsidRPr="00B7578F">
        <w:rPr>
          <w:b/>
          <w:bCs/>
          <w:szCs w:val="28"/>
          <w:lang w:val="en-US"/>
        </w:rPr>
        <w:drawing>
          <wp:inline distT="0" distB="0" distL="0" distR="0" wp14:anchorId="5022644E" wp14:editId="66E9622D">
            <wp:extent cx="4286250" cy="6306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763" cy="631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CCE4" w14:textId="4C908185" w:rsidR="00303FF2" w:rsidRPr="00B7578F" w:rsidRDefault="001D1E23" w:rsidP="00303FF2">
      <w:pPr>
        <w:spacing w:after="160" w:line="360" w:lineRule="auto"/>
        <w:jc w:val="center"/>
        <w:rPr>
          <w:bCs/>
          <w:szCs w:val="28"/>
        </w:rPr>
      </w:pPr>
      <w:r w:rsidRPr="00601C32">
        <w:rPr>
          <w:bCs/>
          <w:szCs w:val="28"/>
        </w:rPr>
        <w:t>Рисунок</w:t>
      </w:r>
      <w:r w:rsidRPr="001D1E23">
        <w:rPr>
          <w:bCs/>
          <w:szCs w:val="28"/>
        </w:rPr>
        <w:t xml:space="preserve"> 1 – </w:t>
      </w:r>
      <w:r w:rsidR="00B7578F">
        <w:rPr>
          <w:bCs/>
          <w:szCs w:val="28"/>
        </w:rPr>
        <w:t>Результат работы программы</w:t>
      </w:r>
    </w:p>
    <w:p w14:paraId="7FE0C28D" w14:textId="77777777" w:rsidR="001D1E23" w:rsidRPr="001D1E23" w:rsidRDefault="001D1E23" w:rsidP="0088254B">
      <w:pPr>
        <w:spacing w:after="160" w:line="360" w:lineRule="auto"/>
        <w:jc w:val="center"/>
        <w:rPr>
          <w:b/>
          <w:szCs w:val="28"/>
        </w:rPr>
      </w:pPr>
      <w:r w:rsidRPr="00A91AA1">
        <w:rPr>
          <w:b/>
          <w:szCs w:val="28"/>
        </w:rPr>
        <w:lastRenderedPageBreak/>
        <w:t>ПРИЛОЖЕНИЕ</w:t>
      </w:r>
      <w:r w:rsidRPr="001D1E23">
        <w:rPr>
          <w:b/>
          <w:szCs w:val="28"/>
        </w:rPr>
        <w:t xml:space="preserve"> </w:t>
      </w:r>
      <w:r w:rsidRPr="00A91AA1">
        <w:rPr>
          <w:b/>
          <w:szCs w:val="28"/>
        </w:rPr>
        <w:t>А</w:t>
      </w:r>
    </w:p>
    <w:p w14:paraId="6C94979A" w14:textId="6ADA3D8D" w:rsidR="001D1E23" w:rsidRPr="00303FF2" w:rsidRDefault="001D1E23" w:rsidP="0088254B">
      <w:pPr>
        <w:spacing w:after="160" w:line="360" w:lineRule="auto"/>
        <w:jc w:val="center"/>
        <w:rPr>
          <w:bCs/>
          <w:szCs w:val="28"/>
        </w:rPr>
      </w:pPr>
      <w:r w:rsidRPr="0088254B">
        <w:rPr>
          <w:bCs/>
          <w:szCs w:val="28"/>
        </w:rPr>
        <w:t>Листинг</w:t>
      </w:r>
      <w:r w:rsidRPr="00303FF2">
        <w:rPr>
          <w:bCs/>
          <w:szCs w:val="28"/>
        </w:rPr>
        <w:t xml:space="preserve"> 1 – </w:t>
      </w:r>
      <w:r w:rsidRPr="0088254B">
        <w:rPr>
          <w:bCs/>
          <w:szCs w:val="28"/>
          <w:lang w:val="en-US"/>
        </w:rPr>
        <w:t>main</w:t>
      </w:r>
      <w:r w:rsidRPr="00303FF2">
        <w:rPr>
          <w:bCs/>
          <w:szCs w:val="28"/>
        </w:rPr>
        <w:t>.</w:t>
      </w:r>
      <w:proofErr w:type="spellStart"/>
      <w:r w:rsidRPr="0088254B">
        <w:rPr>
          <w:bCs/>
          <w:szCs w:val="28"/>
          <w:lang w:val="en-US"/>
        </w:rPr>
        <w:t>py</w:t>
      </w:r>
      <w:proofErr w:type="spellEnd"/>
    </w:p>
    <w:p w14:paraId="4A5F6A7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>import random</w:t>
      </w:r>
    </w:p>
    <w:p w14:paraId="4983E3AB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sympy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</w:p>
    <w:p w14:paraId="63C1F6C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2614F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FE9F7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extended_euclid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(x1, x2):</w:t>
      </w:r>
    </w:p>
    <w:p w14:paraId="71399038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o_r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, r = x1, x2</w:t>
      </w:r>
    </w:p>
    <w:p w14:paraId="485EA05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o_s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, s = 1, 0</w:t>
      </w:r>
    </w:p>
    <w:p w14:paraId="7139138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, t = 0, 1</w:t>
      </w:r>
    </w:p>
    <w:p w14:paraId="35AEDC3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while r != 0:</w:t>
      </w:r>
    </w:p>
    <w:p w14:paraId="1041F57B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q =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o_r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// r</w:t>
      </w:r>
    </w:p>
    <w:p w14:paraId="4D73339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o_r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, r = r,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o_r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- q * r</w:t>
      </w:r>
    </w:p>
    <w:p w14:paraId="578E313E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o_s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, s = s,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o_s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- q * s</w:t>
      </w:r>
    </w:p>
    <w:p w14:paraId="0504032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, t = t,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- q * t</w:t>
      </w:r>
    </w:p>
    <w:p w14:paraId="05F88FD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o_r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o_s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o_t</w:t>
      </w:r>
      <w:proofErr w:type="spellEnd"/>
    </w:p>
    <w:p w14:paraId="2BB1BFFB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1EDA7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B0291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create_p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1824A4EE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print("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n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длина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простого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числа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q\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nn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= ", end='')</w:t>
      </w:r>
    </w:p>
    <w:p w14:paraId="50D80EE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exp = int(input())</w:t>
      </w:r>
    </w:p>
    <w:p w14:paraId="0BC1C3D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q =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(pow(2, exp - 1), pow(2, exp))</w:t>
      </w:r>
    </w:p>
    <w:p w14:paraId="2381C60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while not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(q):</w:t>
      </w:r>
    </w:p>
    <w:p w14:paraId="4495B3C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q =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(pow(2, exp - 1), pow(2, exp))</w:t>
      </w:r>
    </w:p>
    <w:p w14:paraId="3E1DF77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n = 2</w:t>
      </w:r>
    </w:p>
    <w:p w14:paraId="1EAA54F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while not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(q * (2 ** n) + 1):</w:t>
      </w:r>
    </w:p>
    <w:p w14:paraId="078B247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n += 1</w:t>
      </w:r>
    </w:p>
    <w:p w14:paraId="00027F57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 = q * (2 ** n) + 1</w:t>
      </w:r>
    </w:p>
    <w:p w14:paraId="7ADBD01E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a =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(2, p - 2)</w:t>
      </w:r>
    </w:p>
    <w:p w14:paraId="5DCC12D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a = pow(a, 2 ** n, p)</w:t>
      </w:r>
    </w:p>
    <w:p w14:paraId="78FBF18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open('shared_keys.txt', 'w')</w:t>
      </w:r>
    </w:p>
    <w:p w14:paraId="746D10E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(str(p) + ' ' + str(q) + ' ' + str(a))</w:t>
      </w:r>
    </w:p>
    <w:p w14:paraId="172E070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BD01EF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print("p, q, a =", p, q, a)</w:t>
      </w:r>
    </w:p>
    <w:p w14:paraId="5A409C88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return 0</w:t>
      </w:r>
    </w:p>
    <w:p w14:paraId="7BC1ED1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B16378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41E3D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def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create_keys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4BCD67A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open('shared_keys.txt', 'r')</w:t>
      </w:r>
    </w:p>
    <w:p w14:paraId="220E10E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p, q, a = map(int,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().split())</w:t>
      </w:r>
    </w:p>
    <w:p w14:paraId="10ABB10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5B35973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if q == 2 or q == 3:</w:t>
      </w:r>
    </w:p>
    <w:p w14:paraId="6C7B4693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s = 2</w:t>
      </w:r>
    </w:p>
    <w:p w14:paraId="504F5F4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14:paraId="1006F39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s =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(2, q - 1)</w:t>
      </w:r>
    </w:p>
    <w:p w14:paraId="75BBEF0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v = pow(a, s, p)</w:t>
      </w:r>
    </w:p>
    <w:p w14:paraId="45CDAD18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_, v, _ =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extended_euclid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(v, p)</w:t>
      </w:r>
    </w:p>
    <w:p w14:paraId="7E764B8E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if v &lt; 0:</w:t>
      </w:r>
    </w:p>
    <w:p w14:paraId="1B3D7EA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v += p</w:t>
      </w:r>
    </w:p>
    <w:p w14:paraId="212F734E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open('close_keys.txt', 'w')</w:t>
      </w:r>
    </w:p>
    <w:p w14:paraId="34672D23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(str(s))</w:t>
      </w:r>
    </w:p>
    <w:p w14:paraId="753B5B3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1278CC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open('open_keys.txt', 'w')</w:t>
      </w:r>
    </w:p>
    <w:p w14:paraId="655147F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(str(v))</w:t>
      </w:r>
    </w:p>
    <w:p w14:paraId="7A4206F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2117D2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print("s, v =", s, v)</w:t>
      </w:r>
    </w:p>
    <w:p w14:paraId="03FA47B7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return 0</w:t>
      </w:r>
    </w:p>
    <w:p w14:paraId="339DDA1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9C4C7C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30D6D7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first_step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75AEBCC3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open('shared_keys.txt', 'r')</w:t>
      </w:r>
    </w:p>
    <w:p w14:paraId="4B8C69B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p, q, a = map(int,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().split())</w:t>
      </w:r>
    </w:p>
    <w:p w14:paraId="64BF980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537E72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r =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(2, q - 1)</w:t>
      </w:r>
    </w:p>
    <w:p w14:paraId="6CABE69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open('r.txt', 'w')</w:t>
      </w:r>
    </w:p>
    <w:p w14:paraId="19B9E867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(str(r))</w:t>
      </w:r>
    </w:p>
    <w:p w14:paraId="0C157E1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F9283C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x = pow(a, r, p)</w:t>
      </w:r>
    </w:p>
    <w:p w14:paraId="22D56FB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open('x.txt', 'w')</w:t>
      </w:r>
    </w:p>
    <w:p w14:paraId="712A6DF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(str(x))</w:t>
      </w:r>
    </w:p>
    <w:p w14:paraId="03CA151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A98FF2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print("r, x =", r, x)</w:t>
      </w:r>
    </w:p>
    <w:p w14:paraId="5A80900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return 0</w:t>
      </w:r>
    </w:p>
    <w:p w14:paraId="1121F38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E8912A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B9CA35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def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second_step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533366A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print("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Выберете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t &gt; 1\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nt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= ", end='')</w:t>
      </w:r>
    </w:p>
    <w:p w14:paraId="75F5B58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14:paraId="6E43252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t = int(input())</w:t>
      </w:r>
    </w:p>
    <w:p w14:paraId="20F66E3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if t &gt; 1:</w:t>
      </w:r>
    </w:p>
    <w:p w14:paraId="28EE19DB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14:paraId="5162A80C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print("t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введено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неверно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50D5A4C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e =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(0, pow(2, t - 1))</w:t>
      </w:r>
    </w:p>
    <w:p w14:paraId="2F1E7C7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open('e.txt', 'w')</w:t>
      </w:r>
    </w:p>
    <w:p w14:paraId="3F9ADBB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(str(e))</w:t>
      </w:r>
    </w:p>
    <w:p w14:paraId="32EB010C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C940AD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print("e =", e)</w:t>
      </w:r>
    </w:p>
    <w:p w14:paraId="5670C00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return 0</w:t>
      </w:r>
    </w:p>
    <w:p w14:paraId="3E82E7C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021847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6A3FF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third_step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5D2507A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open('close_keys.txt', 'r')</w:t>
      </w:r>
    </w:p>
    <w:p w14:paraId="70A457F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s = int(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6BD013BE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8925F07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open('shared_keys.txt', 'r')</w:t>
      </w:r>
    </w:p>
    <w:p w14:paraId="125464E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_, q, _ = map(int,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().split())</w:t>
      </w:r>
    </w:p>
    <w:p w14:paraId="4AAF2E08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D85D36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open('r.txt', 'r')</w:t>
      </w:r>
    </w:p>
    <w:p w14:paraId="520B0E5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r = int(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D324B9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D89CE58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open('e.txt', 'r')</w:t>
      </w:r>
    </w:p>
    <w:p w14:paraId="0ABDE98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e = int(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32B5890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957DF2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y = (r + s * e) % q</w:t>
      </w:r>
    </w:p>
    <w:p w14:paraId="3B1A0D0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open('y.txt', 'w')</w:t>
      </w:r>
    </w:p>
    <w:p w14:paraId="7171ADC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(str(y))</w:t>
      </w:r>
    </w:p>
    <w:p w14:paraId="3125E53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5D77B7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print("y =", y)</w:t>
      </w:r>
    </w:p>
    <w:p w14:paraId="06A89A8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return 0</w:t>
      </w:r>
    </w:p>
    <w:p w14:paraId="0D3D61D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DF80C7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5BF59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last_step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2DE9442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open('x.txt', 'r')</w:t>
      </w:r>
    </w:p>
    <w:p w14:paraId="68E92D2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x = int(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547694A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4318FD3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open('shared_keys.txt', 'r')</w:t>
      </w:r>
    </w:p>
    <w:p w14:paraId="5C678497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p, _, a = map(int,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().split())</w:t>
      </w:r>
    </w:p>
    <w:p w14:paraId="0A56872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48A8A2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open('open_keys.txt', 'r')</w:t>
      </w:r>
    </w:p>
    <w:p w14:paraId="41E3B8F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v = int(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583C972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7808E5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open('e.txt', 'r')</w:t>
      </w:r>
    </w:p>
    <w:p w14:paraId="09E05B4C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e = int(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7F1B29F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02664F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f = open('y.txt', 'r')</w:t>
      </w:r>
    </w:p>
    <w:p w14:paraId="6BFB349C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y = int(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F1E345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4C9D3C7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x_last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= (pow(a, y, p) * pow(v, e, p)) % p</w:t>
      </w:r>
    </w:p>
    <w:p w14:paraId="2DCE56A8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print("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x_last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=",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x_last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FDF2AF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return x ==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x_last</w:t>
      </w:r>
      <w:proofErr w:type="spellEnd"/>
    </w:p>
    <w:p w14:paraId="0F7F5D6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3024CC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60065CC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>def main():</w:t>
      </w:r>
    </w:p>
    <w:p w14:paraId="384E2C1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print</w:t>
      </w:r>
      <w:r w:rsidRPr="00B7578F">
        <w:rPr>
          <w:rFonts w:ascii="Courier New" w:hAnsi="Courier New" w:cs="Courier New"/>
          <w:sz w:val="22"/>
          <w:szCs w:val="22"/>
        </w:rPr>
        <w:t xml:space="preserve">("Сгенерировать общие параметры заново? </w:t>
      </w: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[Y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да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/N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]")</w:t>
      </w:r>
    </w:p>
    <w:p w14:paraId="29FE0DD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14:paraId="12653C9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f = input()</w:t>
      </w:r>
    </w:p>
    <w:p w14:paraId="50D1ED4E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if f == 'Y':</w:t>
      </w:r>
    </w:p>
    <w:p w14:paraId="2089A6A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create_p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BCA011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14:paraId="6F97EB2C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f == 'N':</w:t>
      </w:r>
    </w:p>
    <w:p w14:paraId="3225FCC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14:paraId="7660548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6898D71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print("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Некорректный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ввод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4A80E2A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print</w:t>
      </w:r>
      <w:r w:rsidRPr="00B7578F">
        <w:rPr>
          <w:rFonts w:ascii="Courier New" w:hAnsi="Courier New" w:cs="Courier New"/>
          <w:sz w:val="22"/>
          <w:szCs w:val="22"/>
        </w:rPr>
        <w:t xml:space="preserve">("Сгенирировать ключи для Пегги? </w:t>
      </w: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[Y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да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/N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]")</w:t>
      </w:r>
    </w:p>
    <w:p w14:paraId="4D84E5B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14:paraId="7E6D28F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f = input()</w:t>
      </w:r>
    </w:p>
    <w:p w14:paraId="3CC89DBC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if f == 'Y':</w:t>
      </w:r>
    </w:p>
    <w:p w14:paraId="77581C9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create_keys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A4EEC1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print("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Ключи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сгенерированы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10C4BAD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14:paraId="6640038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f == 'N':</w:t>
      </w:r>
    </w:p>
    <w:p w14:paraId="40D4017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return 0</w:t>
      </w:r>
    </w:p>
    <w:p w14:paraId="204957F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38C0BD3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print</w:t>
      </w:r>
      <w:r w:rsidRPr="00B7578F">
        <w:rPr>
          <w:rFonts w:ascii="Courier New" w:hAnsi="Courier New" w:cs="Courier New"/>
          <w:sz w:val="22"/>
          <w:szCs w:val="22"/>
        </w:rPr>
        <w:t>("Некорректный ввод")</w:t>
      </w:r>
    </w:p>
    <w:p w14:paraId="5527543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 xml:space="preserve">("Вычислить и отправить х Виктору? </w:t>
      </w: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[Y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да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/N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]")</w:t>
      </w:r>
    </w:p>
    <w:p w14:paraId="60D7E55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14:paraId="5586A02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f = input()</w:t>
      </w:r>
    </w:p>
    <w:p w14:paraId="28BC19E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if f == 'Y':</w:t>
      </w:r>
    </w:p>
    <w:p w14:paraId="533A3278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first</w:t>
      </w:r>
      <w:r w:rsidRPr="00B7578F">
        <w:rPr>
          <w:rFonts w:ascii="Courier New" w:hAnsi="Courier New" w:cs="Courier New"/>
          <w:sz w:val="22"/>
          <w:szCs w:val="22"/>
        </w:rPr>
        <w:t>_</w:t>
      </w:r>
      <w:r w:rsidRPr="00B7578F">
        <w:rPr>
          <w:rFonts w:ascii="Courier New" w:hAnsi="Courier New" w:cs="Courier New"/>
          <w:sz w:val="22"/>
          <w:szCs w:val="22"/>
          <w:lang w:val="en-US"/>
        </w:rPr>
        <w:t>step</w:t>
      </w:r>
      <w:r w:rsidRPr="00B7578F">
        <w:rPr>
          <w:rFonts w:ascii="Courier New" w:hAnsi="Courier New" w:cs="Courier New"/>
          <w:sz w:val="22"/>
          <w:szCs w:val="22"/>
        </w:rPr>
        <w:t>()</w:t>
      </w:r>
    </w:p>
    <w:p w14:paraId="7AAEFBFC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 xml:space="preserve">("Пегги вычислила </w:t>
      </w:r>
      <w:r w:rsidRPr="00B7578F">
        <w:rPr>
          <w:rFonts w:ascii="Courier New" w:hAnsi="Courier New" w:cs="Courier New"/>
          <w:sz w:val="22"/>
          <w:szCs w:val="22"/>
          <w:lang w:val="en-US"/>
        </w:rPr>
        <w:t>x</w:t>
      </w:r>
      <w:r w:rsidRPr="00B7578F">
        <w:rPr>
          <w:rFonts w:ascii="Courier New" w:hAnsi="Courier New" w:cs="Courier New"/>
          <w:sz w:val="22"/>
          <w:szCs w:val="22"/>
        </w:rPr>
        <w:t xml:space="preserve"> и отправила Виктору")</w:t>
      </w:r>
    </w:p>
    <w:p w14:paraId="2605DCF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break</w:t>
      </w:r>
    </w:p>
    <w:p w14:paraId="49FA070E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f == 'N':</w:t>
      </w:r>
    </w:p>
    <w:p w14:paraId="17ED877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return 0</w:t>
      </w:r>
    </w:p>
    <w:p w14:paraId="0E71CE5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  <w:r w:rsidRPr="00B7578F">
        <w:rPr>
          <w:rFonts w:ascii="Courier New" w:hAnsi="Courier New" w:cs="Courier New"/>
          <w:sz w:val="22"/>
          <w:szCs w:val="22"/>
        </w:rPr>
        <w:t>:</w:t>
      </w:r>
    </w:p>
    <w:p w14:paraId="3F05ED1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>("Некорректный ввод")</w:t>
      </w:r>
    </w:p>
    <w:p w14:paraId="6164A2FB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 xml:space="preserve">("Отправить Пегги случайное е? </w:t>
      </w: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[Y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да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/N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]")</w:t>
      </w:r>
    </w:p>
    <w:p w14:paraId="6CCD500C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14:paraId="1B84C68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f = input()</w:t>
      </w:r>
    </w:p>
    <w:p w14:paraId="4FC13815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if f == 'Y':</w:t>
      </w:r>
    </w:p>
    <w:p w14:paraId="42914DF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second</w:t>
      </w:r>
      <w:r w:rsidRPr="00B7578F">
        <w:rPr>
          <w:rFonts w:ascii="Courier New" w:hAnsi="Courier New" w:cs="Courier New"/>
          <w:sz w:val="22"/>
          <w:szCs w:val="22"/>
        </w:rPr>
        <w:t>_</w:t>
      </w:r>
      <w:r w:rsidRPr="00B7578F">
        <w:rPr>
          <w:rFonts w:ascii="Courier New" w:hAnsi="Courier New" w:cs="Courier New"/>
          <w:sz w:val="22"/>
          <w:szCs w:val="22"/>
          <w:lang w:val="en-US"/>
        </w:rPr>
        <w:t>step</w:t>
      </w:r>
      <w:r w:rsidRPr="00B7578F">
        <w:rPr>
          <w:rFonts w:ascii="Courier New" w:hAnsi="Courier New" w:cs="Courier New"/>
          <w:sz w:val="22"/>
          <w:szCs w:val="22"/>
        </w:rPr>
        <w:t>()</w:t>
      </w:r>
    </w:p>
    <w:p w14:paraId="5B6858B0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 xml:space="preserve">("Виктор отправил Пегги число </w:t>
      </w:r>
      <w:r w:rsidRPr="00B7578F">
        <w:rPr>
          <w:rFonts w:ascii="Courier New" w:hAnsi="Courier New" w:cs="Courier New"/>
          <w:sz w:val="22"/>
          <w:szCs w:val="22"/>
          <w:lang w:val="en-US"/>
        </w:rPr>
        <w:t>e</w:t>
      </w:r>
      <w:r w:rsidRPr="00B7578F">
        <w:rPr>
          <w:rFonts w:ascii="Courier New" w:hAnsi="Courier New" w:cs="Courier New"/>
          <w:sz w:val="22"/>
          <w:szCs w:val="22"/>
        </w:rPr>
        <w:t>")</w:t>
      </w:r>
    </w:p>
    <w:p w14:paraId="4D1F49F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break</w:t>
      </w:r>
    </w:p>
    <w:p w14:paraId="4465E73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f == 'N':</w:t>
      </w:r>
    </w:p>
    <w:p w14:paraId="146327C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return 0</w:t>
      </w:r>
    </w:p>
    <w:p w14:paraId="3AFADDFB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  <w:r w:rsidRPr="00B7578F">
        <w:rPr>
          <w:rFonts w:ascii="Courier New" w:hAnsi="Courier New" w:cs="Courier New"/>
          <w:sz w:val="22"/>
          <w:szCs w:val="22"/>
        </w:rPr>
        <w:t>:</w:t>
      </w:r>
    </w:p>
    <w:p w14:paraId="4522BF5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>("Некорректный ввод")</w:t>
      </w:r>
    </w:p>
    <w:p w14:paraId="6113990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 xml:space="preserve">("Вычислить и отправить у Виктору? </w:t>
      </w: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[Y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да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/N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]")</w:t>
      </w:r>
    </w:p>
    <w:p w14:paraId="47E2069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14:paraId="4522D9E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f = input()</w:t>
      </w:r>
    </w:p>
    <w:p w14:paraId="650DEB4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if f == 'Y':</w:t>
      </w:r>
    </w:p>
    <w:p w14:paraId="6207C86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third</w:t>
      </w:r>
      <w:r w:rsidRPr="00B7578F">
        <w:rPr>
          <w:rFonts w:ascii="Courier New" w:hAnsi="Courier New" w:cs="Courier New"/>
          <w:sz w:val="22"/>
          <w:szCs w:val="22"/>
        </w:rPr>
        <w:t>_</w:t>
      </w:r>
      <w:r w:rsidRPr="00B7578F">
        <w:rPr>
          <w:rFonts w:ascii="Courier New" w:hAnsi="Courier New" w:cs="Courier New"/>
          <w:sz w:val="22"/>
          <w:szCs w:val="22"/>
          <w:lang w:val="en-US"/>
        </w:rPr>
        <w:t>step</w:t>
      </w:r>
      <w:r w:rsidRPr="00B7578F">
        <w:rPr>
          <w:rFonts w:ascii="Courier New" w:hAnsi="Courier New" w:cs="Courier New"/>
          <w:sz w:val="22"/>
          <w:szCs w:val="22"/>
        </w:rPr>
        <w:t>()</w:t>
      </w:r>
    </w:p>
    <w:p w14:paraId="5F9FE771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>("Пегги вычислила у и отправила Виктору")</w:t>
      </w:r>
    </w:p>
    <w:p w14:paraId="147EB398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break</w:t>
      </w:r>
    </w:p>
    <w:p w14:paraId="5BBC840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f == 'N':</w:t>
      </w:r>
    </w:p>
    <w:p w14:paraId="6A217753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return 0</w:t>
      </w:r>
    </w:p>
    <w:p w14:paraId="20EB9E3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  <w:r w:rsidRPr="00B7578F">
        <w:rPr>
          <w:rFonts w:ascii="Courier New" w:hAnsi="Courier New" w:cs="Courier New"/>
          <w:sz w:val="22"/>
          <w:szCs w:val="22"/>
        </w:rPr>
        <w:t>:</w:t>
      </w:r>
    </w:p>
    <w:p w14:paraId="0A228A5E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>("Некорректный ввод")</w:t>
      </w:r>
    </w:p>
    <w:p w14:paraId="6A22E37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 xml:space="preserve">("Проверить подлинность? </w:t>
      </w: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[Y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да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/N -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]")</w:t>
      </w:r>
    </w:p>
    <w:p w14:paraId="577CD8E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14:paraId="6B99976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f = input()</w:t>
      </w:r>
    </w:p>
    <w:p w14:paraId="7E52AF9F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if f == 'Y':</w:t>
      </w:r>
    </w:p>
    <w:p w14:paraId="4528592D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if</w:t>
      </w:r>
      <w:r w:rsidRPr="00B7578F">
        <w:rPr>
          <w:rFonts w:ascii="Courier New" w:hAnsi="Courier New" w:cs="Courier New"/>
          <w:sz w:val="22"/>
          <w:szCs w:val="22"/>
        </w:rPr>
        <w:t xml:space="preserve"> </w:t>
      </w:r>
      <w:r w:rsidRPr="00B7578F">
        <w:rPr>
          <w:rFonts w:ascii="Courier New" w:hAnsi="Courier New" w:cs="Courier New"/>
          <w:sz w:val="22"/>
          <w:szCs w:val="22"/>
          <w:lang w:val="en-US"/>
        </w:rPr>
        <w:t>last</w:t>
      </w:r>
      <w:r w:rsidRPr="00B7578F">
        <w:rPr>
          <w:rFonts w:ascii="Courier New" w:hAnsi="Courier New" w:cs="Courier New"/>
          <w:sz w:val="22"/>
          <w:szCs w:val="22"/>
        </w:rPr>
        <w:t>_</w:t>
      </w:r>
      <w:r w:rsidRPr="00B7578F">
        <w:rPr>
          <w:rFonts w:ascii="Courier New" w:hAnsi="Courier New" w:cs="Courier New"/>
          <w:sz w:val="22"/>
          <w:szCs w:val="22"/>
          <w:lang w:val="en-US"/>
        </w:rPr>
        <w:t>step</w:t>
      </w:r>
      <w:r w:rsidRPr="00B7578F">
        <w:rPr>
          <w:rFonts w:ascii="Courier New" w:hAnsi="Courier New" w:cs="Courier New"/>
          <w:sz w:val="22"/>
          <w:szCs w:val="22"/>
        </w:rPr>
        <w:t>():</w:t>
      </w:r>
    </w:p>
    <w:p w14:paraId="37F1FB46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>("Подлинность подтверждена")</w:t>
      </w:r>
    </w:p>
    <w:p w14:paraId="594183CB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else</w:t>
      </w:r>
      <w:r w:rsidRPr="00B7578F">
        <w:rPr>
          <w:rFonts w:ascii="Courier New" w:hAnsi="Courier New" w:cs="Courier New"/>
          <w:sz w:val="22"/>
          <w:szCs w:val="22"/>
        </w:rPr>
        <w:t>:</w:t>
      </w:r>
    </w:p>
    <w:p w14:paraId="4169FB0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print</w:t>
      </w:r>
      <w:r w:rsidRPr="00B7578F">
        <w:rPr>
          <w:rFonts w:ascii="Courier New" w:hAnsi="Courier New" w:cs="Courier New"/>
          <w:sz w:val="22"/>
          <w:szCs w:val="22"/>
        </w:rPr>
        <w:t>("Подлинность не подтверждена")</w:t>
      </w:r>
    </w:p>
    <w:p w14:paraId="19CF43A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</w:rPr>
        <w:t xml:space="preserve">            </w:t>
      </w:r>
      <w:r w:rsidRPr="00B7578F">
        <w:rPr>
          <w:rFonts w:ascii="Courier New" w:hAnsi="Courier New" w:cs="Courier New"/>
          <w:sz w:val="22"/>
          <w:szCs w:val="22"/>
          <w:lang w:val="en-US"/>
        </w:rPr>
        <w:t>break</w:t>
      </w:r>
    </w:p>
    <w:p w14:paraId="3F636C42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f == 'N':</w:t>
      </w:r>
    </w:p>
    <w:p w14:paraId="643CECD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return 0</w:t>
      </w:r>
    </w:p>
    <w:p w14:paraId="10574EF9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007D6FE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        print("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Некорректный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7578F">
        <w:rPr>
          <w:rFonts w:ascii="Courier New" w:hAnsi="Courier New" w:cs="Courier New"/>
          <w:sz w:val="22"/>
          <w:szCs w:val="22"/>
          <w:lang w:val="en-US"/>
        </w:rPr>
        <w:t>ввод</w:t>
      </w:r>
      <w:proofErr w:type="spellEnd"/>
      <w:r w:rsidRPr="00B7578F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73A319A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 xml:space="preserve">    return 0</w:t>
      </w:r>
    </w:p>
    <w:p w14:paraId="3E8DCE7E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1378C24" w14:textId="77777777" w:rsidR="00B7578F" w:rsidRPr="00B7578F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70824B" w14:textId="2B082F26" w:rsidR="000E30B0" w:rsidRPr="0088254B" w:rsidRDefault="00B7578F" w:rsidP="00B7578F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7578F">
        <w:rPr>
          <w:rFonts w:ascii="Courier New" w:hAnsi="Courier New" w:cs="Courier New"/>
          <w:sz w:val="22"/>
          <w:szCs w:val="22"/>
          <w:lang w:val="en-US"/>
        </w:rPr>
        <w:t>main()</w:t>
      </w:r>
    </w:p>
    <w:sectPr w:rsidR="000E30B0" w:rsidRPr="0088254B" w:rsidSect="004356C3">
      <w:footerReference w:type="default" r:id="rId8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A1C7" w14:textId="77777777" w:rsidR="007B08C2" w:rsidRDefault="007B08C2" w:rsidP="004356C3">
      <w:r>
        <w:separator/>
      </w:r>
    </w:p>
  </w:endnote>
  <w:endnote w:type="continuationSeparator" w:id="0">
    <w:p w14:paraId="45A50905" w14:textId="77777777" w:rsidR="007B08C2" w:rsidRDefault="007B08C2" w:rsidP="0043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551F" w14:textId="77777777" w:rsidR="004356C3" w:rsidRDefault="004356C3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772834">
      <w:rPr>
        <w:noProof/>
      </w:rPr>
      <w:t>2</w:t>
    </w:r>
    <w:r>
      <w:fldChar w:fldCharType="end"/>
    </w:r>
  </w:p>
  <w:p w14:paraId="6CD68424" w14:textId="77777777" w:rsidR="004356C3" w:rsidRDefault="004356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204B" w14:textId="77777777" w:rsidR="007B08C2" w:rsidRDefault="007B08C2" w:rsidP="004356C3">
      <w:r>
        <w:separator/>
      </w:r>
    </w:p>
  </w:footnote>
  <w:footnote w:type="continuationSeparator" w:id="0">
    <w:p w14:paraId="794E69EF" w14:textId="77777777" w:rsidR="007B08C2" w:rsidRDefault="007B08C2" w:rsidP="00435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99B"/>
    <w:multiLevelType w:val="hybridMultilevel"/>
    <w:tmpl w:val="56182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1249"/>
    <w:multiLevelType w:val="singleLevel"/>
    <w:tmpl w:val="57D4E56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" w15:restartNumberingAfterBreak="0">
    <w:nsid w:val="2F661902"/>
    <w:multiLevelType w:val="singleLevel"/>
    <w:tmpl w:val="2E0A89F2"/>
    <w:lvl w:ilvl="0">
      <w:start w:val="1"/>
      <w:numFmt w:val="decimal"/>
      <w:lvlText w:val="6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35DA3C6B"/>
    <w:multiLevelType w:val="hybridMultilevel"/>
    <w:tmpl w:val="9E78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740F6"/>
    <w:multiLevelType w:val="hybridMultilevel"/>
    <w:tmpl w:val="C680B59E"/>
    <w:lvl w:ilvl="0" w:tplc="041AD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57251D"/>
    <w:multiLevelType w:val="singleLevel"/>
    <w:tmpl w:val="0002881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7A4875ED"/>
    <w:multiLevelType w:val="hybridMultilevel"/>
    <w:tmpl w:val="86BEA0DA"/>
    <w:lvl w:ilvl="0" w:tplc="8B4413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5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D"/>
    <w:rsid w:val="00036605"/>
    <w:rsid w:val="000E30B0"/>
    <w:rsid w:val="00141BB5"/>
    <w:rsid w:val="00195F27"/>
    <w:rsid w:val="001960AB"/>
    <w:rsid w:val="001B6D32"/>
    <w:rsid w:val="001D1E23"/>
    <w:rsid w:val="001E02A7"/>
    <w:rsid w:val="002452B3"/>
    <w:rsid w:val="002F3996"/>
    <w:rsid w:val="003034B6"/>
    <w:rsid w:val="00303FF2"/>
    <w:rsid w:val="00342871"/>
    <w:rsid w:val="0034431F"/>
    <w:rsid w:val="00390E4A"/>
    <w:rsid w:val="003919A4"/>
    <w:rsid w:val="003F1D32"/>
    <w:rsid w:val="004356C3"/>
    <w:rsid w:val="00462637"/>
    <w:rsid w:val="00526917"/>
    <w:rsid w:val="00597DE2"/>
    <w:rsid w:val="005F0D72"/>
    <w:rsid w:val="006130F2"/>
    <w:rsid w:val="006B30D8"/>
    <w:rsid w:val="00712B8F"/>
    <w:rsid w:val="00737964"/>
    <w:rsid w:val="007726F0"/>
    <w:rsid w:val="00772834"/>
    <w:rsid w:val="007867AF"/>
    <w:rsid w:val="007B08C2"/>
    <w:rsid w:val="007C2CB8"/>
    <w:rsid w:val="007E1D4E"/>
    <w:rsid w:val="007E1E9C"/>
    <w:rsid w:val="00801A1A"/>
    <w:rsid w:val="008039D2"/>
    <w:rsid w:val="0088254B"/>
    <w:rsid w:val="008A14FF"/>
    <w:rsid w:val="008A708E"/>
    <w:rsid w:val="00961A13"/>
    <w:rsid w:val="00983990"/>
    <w:rsid w:val="009E594B"/>
    <w:rsid w:val="00A16E19"/>
    <w:rsid w:val="00A5066B"/>
    <w:rsid w:val="00A705A2"/>
    <w:rsid w:val="00A77971"/>
    <w:rsid w:val="00A94A7C"/>
    <w:rsid w:val="00AC638B"/>
    <w:rsid w:val="00AD06E8"/>
    <w:rsid w:val="00AE2DF5"/>
    <w:rsid w:val="00B267C1"/>
    <w:rsid w:val="00B60502"/>
    <w:rsid w:val="00B7578F"/>
    <w:rsid w:val="00BB1B8B"/>
    <w:rsid w:val="00C011F5"/>
    <w:rsid w:val="00C43EEC"/>
    <w:rsid w:val="00C45B36"/>
    <w:rsid w:val="00C6362A"/>
    <w:rsid w:val="00CB1934"/>
    <w:rsid w:val="00D44B29"/>
    <w:rsid w:val="00D803C0"/>
    <w:rsid w:val="00D9032B"/>
    <w:rsid w:val="00D9556F"/>
    <w:rsid w:val="00D96C4B"/>
    <w:rsid w:val="00E10822"/>
    <w:rsid w:val="00E67743"/>
    <w:rsid w:val="00F050C1"/>
    <w:rsid w:val="00F070A8"/>
    <w:rsid w:val="00F43CDD"/>
    <w:rsid w:val="00F7772D"/>
    <w:rsid w:val="00F8099B"/>
    <w:rsid w:val="00F91FD4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C12C40"/>
  <w15:chartTrackingRefBased/>
  <w15:docId w15:val="{59024356-1BD1-4DD8-B6E0-CAC97F3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FF2"/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</w:style>
  <w:style w:type="paragraph" w:styleId="a4">
    <w:name w:val="header"/>
    <w:basedOn w:val="a"/>
    <w:link w:val="a5"/>
    <w:uiPriority w:val="99"/>
    <w:unhideWhenUsed/>
    <w:rsid w:val="004356C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356C3"/>
    <w:rPr>
      <w:sz w:val="28"/>
    </w:rPr>
  </w:style>
  <w:style w:type="paragraph" w:styleId="a6">
    <w:name w:val="footer"/>
    <w:basedOn w:val="a"/>
    <w:link w:val="a7"/>
    <w:uiPriority w:val="99"/>
    <w:unhideWhenUsed/>
    <w:rsid w:val="004356C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356C3"/>
    <w:rPr>
      <w:sz w:val="28"/>
    </w:rPr>
  </w:style>
  <w:style w:type="paragraph" w:styleId="a8">
    <w:name w:val="List Paragraph"/>
    <w:basedOn w:val="a"/>
    <w:uiPriority w:val="34"/>
    <w:qFormat/>
    <w:rsid w:val="00C43EE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8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САРАТОВСКИЙ ГОСУДАРСТВЕННЫЙ УНИВЕРСИТЕТ</vt:lpstr>
    </vt:vector>
  </TitlesOfParts>
  <Company>iR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САРАТОВСКИЙ ГОСУДАРСТВЕННЫЙ УНИВЕРСИТЕТ</dc:title>
  <dc:subject/>
  <dc:creator>Шухрова В.Ю.</dc:creator>
  <cp:keywords/>
  <dc:description/>
  <cp:lastModifiedBy>Aleksey Taranov</cp:lastModifiedBy>
  <cp:revision>6</cp:revision>
  <cp:lastPrinted>2009-03-02T05:36:00Z</cp:lastPrinted>
  <dcterms:created xsi:type="dcterms:W3CDTF">2023-11-21T17:02:00Z</dcterms:created>
  <dcterms:modified xsi:type="dcterms:W3CDTF">2023-11-21T18:07:00Z</dcterms:modified>
</cp:coreProperties>
</file>