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70" w:rsidRPr="008157EB" w:rsidRDefault="00DF6E70" w:rsidP="00DF6E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DF6E70" w:rsidRPr="008157EB" w:rsidRDefault="00DF6E70" w:rsidP="00DF6E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F6E70" w:rsidRPr="008157EB" w:rsidRDefault="00DF6E70" w:rsidP="00DF6E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F6E70" w:rsidRPr="008157EB" w:rsidRDefault="00DF6E70" w:rsidP="00DF6E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F6E70" w:rsidRDefault="00DF6E70" w:rsidP="00DF6E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rPr>
          <w:b/>
          <w:sz w:val="28"/>
          <w:szCs w:val="28"/>
        </w:rPr>
      </w:pPr>
    </w:p>
    <w:p w:rsidR="00DF6E70" w:rsidRDefault="00DF6E70" w:rsidP="00DF6E7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DF6E70" w:rsidRPr="008E2B53" w:rsidRDefault="00DF6E70" w:rsidP="00DF6E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3</w:t>
      </w:r>
    </w:p>
    <w:p w:rsidR="00DF6E70" w:rsidRPr="00594AD8" w:rsidRDefault="00DF6E70" w:rsidP="00DF6E7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DF6E70" w:rsidRPr="00690D54" w:rsidRDefault="00DF6E70" w:rsidP="00DF6E70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b/>
          <w:sz w:val="28"/>
        </w:rPr>
        <w:t>П</w:t>
      </w:r>
      <w:r w:rsidRPr="00DF6E70">
        <w:rPr>
          <w:b/>
          <w:sz w:val="28"/>
        </w:rPr>
        <w:t>олучение практических навыков работы со стеками и очередями</w:t>
      </w:r>
      <w:r>
        <w:rPr>
          <w:b/>
          <w:sz w:val="28"/>
        </w:rPr>
        <w:t>.</w:t>
      </w: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Pr="00E3299F" w:rsidRDefault="00DF6E70" w:rsidP="00DF6E70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DF6E70" w:rsidRPr="00E3299F" w:rsidRDefault="00DF6E70" w:rsidP="00DF6E7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Pr="00E3299F" w:rsidRDefault="00DF6E70" w:rsidP="00DF6E70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DF6E70" w:rsidRDefault="00DF6E70" w:rsidP="00DF6E70">
      <w:pPr>
        <w:rPr>
          <w:rStyle w:val="a3"/>
          <w:sz w:val="28"/>
          <w:szCs w:val="28"/>
        </w:rPr>
      </w:pPr>
    </w:p>
    <w:p w:rsidR="00DF6E70" w:rsidRPr="0023649E" w:rsidRDefault="00DF6E70" w:rsidP="00DF6E70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</w:t>
      </w:r>
      <w:r w:rsidRPr="0023649E">
        <w:rPr>
          <w:sz w:val="28"/>
          <w:szCs w:val="28"/>
        </w:rPr>
        <w:t>1</w:t>
      </w:r>
    </w:p>
    <w:p w:rsidR="00DF6E70" w:rsidRPr="009D6104" w:rsidRDefault="00DF6E70" w:rsidP="00DF6E70">
      <w:pPr>
        <w:pStyle w:val="3"/>
        <w:ind w:firstLine="708"/>
      </w:pPr>
      <w:r w:rsidRPr="009D6104">
        <w:lastRenderedPageBreak/>
        <w:t>Цель работы.</w:t>
      </w:r>
    </w:p>
    <w:p w:rsidR="00DF6E70" w:rsidRDefault="00DF6E70" w:rsidP="00DF6E70">
      <w:pPr>
        <w:spacing w:before="100" w:beforeAutospacing="1" w:after="100" w:afterAutospacing="1" w:line="360" w:lineRule="auto"/>
        <w:rPr>
          <w:sz w:val="28"/>
          <w:szCs w:val="28"/>
        </w:rPr>
      </w:pPr>
      <w:r w:rsidRPr="00DF6E70">
        <w:rPr>
          <w:sz w:val="28"/>
          <w:szCs w:val="28"/>
        </w:rPr>
        <w:t>Получение практических навыков работы со стеками и очередями; изучение обратной и прямой польской нотации; проведение сравнительного анализа этих структур данных.</w:t>
      </w:r>
    </w:p>
    <w:p w:rsidR="00251C30" w:rsidRPr="00251C30" w:rsidRDefault="00DF6E70" w:rsidP="00251C30">
      <w:pPr>
        <w:pStyle w:val="3"/>
        <w:ind w:firstLine="708"/>
      </w:pPr>
      <w:r w:rsidRPr="009D6104">
        <w:t>Основные теоретические положения.</w:t>
      </w:r>
    </w:p>
    <w:p w:rsidR="00251C30" w:rsidRDefault="00251C3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817E1B">
        <w:rPr>
          <w:sz w:val="28"/>
          <w:szCs w:val="28"/>
        </w:rPr>
        <w:t>Стек – это частный случай однонаправленного списка, добавление элементов в который и выборка из которого выполняется с одного конца, называемого вершиной стека. Другие операции со стеком не определены. При выборке элемент исключается из стека. Говорят, что стек реализует принцип обслуживания LIFO (последним пришел – первым ушел).</w:t>
      </w:r>
    </w:p>
    <w:p w:rsidR="00251C30" w:rsidRPr="00251C30" w:rsidRDefault="00251C3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251C30">
        <w:rPr>
          <w:sz w:val="28"/>
          <w:szCs w:val="28"/>
        </w:rPr>
        <w:t>Наверное, последнее может быть непонятно, поэтому поясню на цифрах.</w:t>
      </w:r>
    </w:p>
    <w:p w:rsidR="00251C30" w:rsidRPr="00251C30" w:rsidRDefault="00251C3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251C30">
        <w:rPr>
          <w:sz w:val="28"/>
          <w:szCs w:val="28"/>
        </w:rPr>
        <w:t xml:space="preserve">    Вводим: 1,2,3,4,5</w:t>
      </w:r>
    </w:p>
    <w:p w:rsidR="00251C30" w:rsidRDefault="00251C3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251C30">
        <w:rPr>
          <w:sz w:val="28"/>
          <w:szCs w:val="28"/>
        </w:rPr>
        <w:t xml:space="preserve">    На выходе 5,4,3,2,1</w:t>
      </w:r>
    </w:p>
    <w:p w:rsidR="00251C30" w:rsidRDefault="00251C3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251C30">
        <w:rPr>
          <w:sz w:val="28"/>
          <w:szCs w:val="28"/>
        </w:rPr>
        <w:t>Стек — это такой линейный список, в котором и добавление новых и удаление существующих элементов возможно только с головного элемента.</w:t>
      </w:r>
    </w:p>
    <w:p w:rsidR="00251C30" w:rsidRDefault="00DA310F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43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0F" w:rsidRDefault="00DA310F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</w:p>
    <w:p w:rsidR="00DA310F" w:rsidRDefault="00DA310F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DA310F">
        <w:rPr>
          <w:sz w:val="28"/>
          <w:szCs w:val="28"/>
        </w:rPr>
        <w:t>При каждом новом добавлении элемента в стек мы должны запомнить адрес текущего элемента, после чего сместить голову, и указателем указать на тот запомненный адрес.</w:t>
      </w:r>
    </w:p>
    <w:p w:rsidR="00DA310F" w:rsidRDefault="008850B0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8850B0">
        <w:rPr>
          <w:sz w:val="28"/>
          <w:szCs w:val="28"/>
        </w:rPr>
        <w:lastRenderedPageBreak/>
        <w:t>Для начала нам нужно создать структуру, которая будет являться нашей «ячейкой»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proofErr w:type="spellStart"/>
      <w:r w:rsidRPr="0031218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 xml:space="preserve"> { //Структура с названием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proofErr w:type="spellStart"/>
      <w:r w:rsidRPr="00312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>; //Какие-то данные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;//Указатель типа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 xml:space="preserve"> на следующий элемент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>};</w:t>
      </w:r>
    </w:p>
    <w:p w:rsidR="00251C30" w:rsidRDefault="0031218A" w:rsidP="00251C30">
      <w:pPr>
        <w:spacing w:before="100" w:beforeAutospacing="1" w:after="100" w:afterAutospacing="1" w:line="360" w:lineRule="auto"/>
        <w:rPr>
          <w:sz w:val="28"/>
          <w:szCs w:val="28"/>
        </w:rPr>
      </w:pPr>
      <w:r w:rsidRPr="0031218A">
        <w:rPr>
          <w:sz w:val="28"/>
          <w:szCs w:val="28"/>
        </w:rPr>
        <w:t>После того как у нас задана «Ячейка», перейдем к созданию функций.</w:t>
      </w:r>
    </w:p>
    <w:p w:rsidR="0031218A" w:rsidRPr="0031218A" w:rsidRDefault="0031218A" w:rsidP="0031218A">
      <w:pPr>
        <w:spacing w:before="100" w:beforeAutospacing="1" w:after="100" w:afterAutospacing="1" w:line="360" w:lineRule="auto"/>
        <w:rPr>
          <w:sz w:val="28"/>
          <w:szCs w:val="28"/>
        </w:rPr>
      </w:pPr>
      <w:r w:rsidRPr="0031218A">
        <w:rPr>
          <w:sz w:val="28"/>
          <w:szCs w:val="28"/>
        </w:rPr>
        <w:t>Функция создания «Стека»/добавления элемента в «Стек»</w:t>
      </w:r>
    </w:p>
    <w:p w:rsidR="0031218A" w:rsidRPr="0031218A" w:rsidRDefault="0031218A" w:rsidP="0031218A">
      <w:pPr>
        <w:spacing w:before="100" w:beforeAutospacing="1" w:after="100" w:afterAutospacing="1" w:line="360" w:lineRule="auto"/>
        <w:rPr>
          <w:sz w:val="28"/>
          <w:szCs w:val="28"/>
        </w:rPr>
      </w:pPr>
      <w:r w:rsidRPr="0031218A">
        <w:rPr>
          <w:sz w:val="28"/>
          <w:szCs w:val="28"/>
        </w:rPr>
        <w:t>При добавлении элемента у нас возникнет две ситуации:</w:t>
      </w:r>
    </w:p>
    <w:p w:rsidR="0031218A" w:rsidRPr="0031218A" w:rsidRDefault="0031218A" w:rsidP="0031218A">
      <w:pPr>
        <w:spacing w:before="100" w:beforeAutospacing="1" w:after="100" w:afterAutospacing="1" w:line="360" w:lineRule="auto"/>
        <w:rPr>
          <w:sz w:val="28"/>
          <w:szCs w:val="28"/>
        </w:rPr>
      </w:pPr>
      <w:r w:rsidRPr="0031218A">
        <w:rPr>
          <w:sz w:val="28"/>
          <w:szCs w:val="28"/>
        </w:rPr>
        <w:t xml:space="preserve">  1.  Стек пуст, и нужно создать его</w:t>
      </w:r>
    </w:p>
    <w:p w:rsidR="0031218A" w:rsidRDefault="0031218A" w:rsidP="0031218A">
      <w:pPr>
        <w:spacing w:before="100" w:beforeAutospacing="1" w:after="100" w:afterAutospacing="1" w:line="360" w:lineRule="auto"/>
        <w:rPr>
          <w:sz w:val="28"/>
          <w:szCs w:val="28"/>
        </w:rPr>
      </w:pPr>
      <w:r w:rsidRPr="0031218A">
        <w:rPr>
          <w:sz w:val="28"/>
          <w:szCs w:val="28"/>
        </w:rPr>
        <w:t xml:space="preserve">   2. Стек уже есть и нужно лишь добавить в него новый элемент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proofErr w:type="spellStart"/>
      <w:r w:rsidRPr="0031218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top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D) { //функция которая принимает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указатль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на вершину стека и переменную которая будет записываться в ячейку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 xml:space="preserve"> *q; //Создаем новый указатель q типа структуры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1218A">
        <w:rPr>
          <w:rFonts w:ascii="Courier New" w:hAnsi="Courier New" w:cs="Courier New"/>
          <w:sz w:val="20"/>
          <w:szCs w:val="20"/>
        </w:rPr>
        <w:t>. По сути это и есть наш новый элемент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  <w:t xml:space="preserve">q =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comp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>(); //выделяем память для нового элемента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  <w:t>q-&gt;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= D; //Записываем необходимое число  в 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элемента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proofErr w:type="spellStart"/>
      <w:r w:rsidRPr="0031218A">
        <w:rPr>
          <w:rFonts w:ascii="Courier New" w:hAnsi="Courier New" w:cs="Courier New"/>
          <w:sz w:val="20"/>
          <w:szCs w:val="20"/>
        </w:rPr>
        <w:t>if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top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== NULL) { //Если вершины нет, то есть стек пустой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r w:rsidRPr="0031218A">
        <w:rPr>
          <w:rFonts w:ascii="Courier New" w:hAnsi="Courier New" w:cs="Courier New"/>
          <w:sz w:val="20"/>
          <w:szCs w:val="20"/>
        </w:rPr>
        <w:tab/>
        <w:t>*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top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= q; //вершиной стека будет новый элемент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  <w:t>}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proofErr w:type="spellStart"/>
      <w:r w:rsidRPr="0031218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//если стек не пустой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  <w:t>{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r w:rsidRPr="0031218A">
        <w:rPr>
          <w:rFonts w:ascii="Courier New" w:hAnsi="Courier New" w:cs="Courier New"/>
          <w:sz w:val="20"/>
          <w:szCs w:val="20"/>
        </w:rPr>
        <w:tab/>
        <w:t>q-&gt;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top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>; //Проводим связь от нового элемента, к вершине.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</w:r>
      <w:r w:rsidRPr="0031218A">
        <w:rPr>
          <w:rFonts w:ascii="Courier New" w:hAnsi="Courier New" w:cs="Courier New"/>
          <w:sz w:val="20"/>
          <w:szCs w:val="20"/>
        </w:rPr>
        <w:tab/>
        <w:t>*</w:t>
      </w:r>
      <w:proofErr w:type="spellStart"/>
      <w:r w:rsidRPr="0031218A">
        <w:rPr>
          <w:rFonts w:ascii="Courier New" w:hAnsi="Courier New" w:cs="Courier New"/>
          <w:sz w:val="20"/>
          <w:szCs w:val="20"/>
        </w:rPr>
        <w:t>top</w:t>
      </w:r>
      <w:proofErr w:type="spellEnd"/>
      <w:r w:rsidRPr="0031218A">
        <w:rPr>
          <w:rFonts w:ascii="Courier New" w:hAnsi="Courier New" w:cs="Courier New"/>
          <w:sz w:val="20"/>
          <w:szCs w:val="20"/>
        </w:rPr>
        <w:t xml:space="preserve"> = q; //Обозначаем, что вершиной теперь является новый элемент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ab/>
        <w:t>}</w:t>
      </w:r>
    </w:p>
    <w:p w:rsidR="0031218A" w:rsidRPr="0031218A" w:rsidRDefault="0031218A" w:rsidP="0031218A">
      <w:pPr>
        <w:rPr>
          <w:rFonts w:ascii="Courier New" w:hAnsi="Courier New" w:cs="Courier New"/>
          <w:sz w:val="20"/>
          <w:szCs w:val="20"/>
        </w:rPr>
      </w:pPr>
      <w:r w:rsidRPr="0031218A">
        <w:rPr>
          <w:rFonts w:ascii="Courier New" w:hAnsi="Courier New" w:cs="Courier New"/>
          <w:sz w:val="20"/>
          <w:szCs w:val="20"/>
        </w:rPr>
        <w:t>}</w:t>
      </w:r>
    </w:p>
    <w:p w:rsidR="004F58F1" w:rsidRPr="001A5913" w:rsidRDefault="004F58F1" w:rsidP="004F58F1">
      <w:pPr>
        <w:pStyle w:val="a4"/>
        <w:spacing w:line="360" w:lineRule="auto"/>
        <w:rPr>
          <w:sz w:val="28"/>
          <w:szCs w:val="28"/>
          <w:lang w:val="ru-RU"/>
        </w:rPr>
      </w:pPr>
      <w:r w:rsidRPr="001A5913">
        <w:rPr>
          <w:sz w:val="28"/>
          <w:szCs w:val="28"/>
          <w:lang w:val="ru-RU"/>
        </w:rPr>
        <w:t>Основные операции над стеками:</w:t>
      </w:r>
    </w:p>
    <w:p w:rsidR="004F58F1" w:rsidRPr="001A5913" w:rsidRDefault="004F58F1" w:rsidP="004F58F1">
      <w:pPr>
        <w:pStyle w:val="a4"/>
        <w:spacing w:line="360" w:lineRule="auto"/>
        <w:rPr>
          <w:sz w:val="28"/>
          <w:szCs w:val="28"/>
          <w:lang w:val="ru-RU"/>
        </w:rPr>
      </w:pPr>
      <w:r w:rsidRPr="001A5913">
        <w:rPr>
          <w:sz w:val="28"/>
          <w:szCs w:val="28"/>
          <w:lang w:val="ru-RU"/>
        </w:rPr>
        <w:t>1)</w:t>
      </w:r>
      <w:r w:rsidRPr="001A5913">
        <w:rPr>
          <w:sz w:val="28"/>
          <w:szCs w:val="28"/>
        </w:rPr>
        <w:t> </w:t>
      </w:r>
      <w:r w:rsidRPr="001A5913">
        <w:rPr>
          <w:sz w:val="28"/>
          <w:szCs w:val="28"/>
          <w:lang w:val="ru-RU"/>
        </w:rPr>
        <w:t xml:space="preserve"> чтение верхнего элемента;</w:t>
      </w:r>
      <w:r w:rsidRPr="001A5913">
        <w:rPr>
          <w:sz w:val="28"/>
          <w:szCs w:val="28"/>
          <w:lang w:val="ru-RU"/>
        </w:rPr>
        <w:br/>
        <w:t>2)</w:t>
      </w:r>
      <w:r w:rsidRPr="001A5913">
        <w:rPr>
          <w:sz w:val="28"/>
          <w:szCs w:val="28"/>
        </w:rPr>
        <w:t> </w:t>
      </w:r>
      <w:r w:rsidRPr="001A5913">
        <w:rPr>
          <w:sz w:val="28"/>
          <w:szCs w:val="28"/>
          <w:lang w:val="ru-RU"/>
        </w:rPr>
        <w:t>добавление нового элемента;</w:t>
      </w:r>
      <w:r w:rsidRPr="001A5913">
        <w:rPr>
          <w:sz w:val="28"/>
          <w:szCs w:val="28"/>
          <w:lang w:val="ru-RU"/>
        </w:rPr>
        <w:br/>
        <w:t>3)</w:t>
      </w:r>
      <w:r w:rsidRPr="001A5913">
        <w:rPr>
          <w:sz w:val="28"/>
          <w:szCs w:val="28"/>
        </w:rPr>
        <w:t> </w:t>
      </w:r>
      <w:r w:rsidRPr="001A5913">
        <w:rPr>
          <w:sz w:val="28"/>
          <w:szCs w:val="28"/>
          <w:lang w:val="ru-RU"/>
        </w:rPr>
        <w:t>удаление существующего элемента.</w:t>
      </w:r>
    </w:p>
    <w:p w:rsidR="004F58F1" w:rsidRPr="004F58F1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  <w:r w:rsidRPr="004F58F1">
        <w:rPr>
          <w:sz w:val="28"/>
          <w:szCs w:val="28"/>
        </w:rPr>
        <w:t>Очередь — это структура данных (как было сказано выше), которая построена по принципу LILO (</w:t>
      </w:r>
      <w:proofErr w:type="spellStart"/>
      <w:r w:rsidRPr="004F58F1">
        <w:rPr>
          <w:sz w:val="28"/>
          <w:szCs w:val="28"/>
        </w:rPr>
        <w:t>last</w:t>
      </w:r>
      <w:proofErr w:type="spellEnd"/>
      <w:r w:rsidRPr="004F58F1">
        <w:rPr>
          <w:sz w:val="28"/>
          <w:szCs w:val="28"/>
        </w:rPr>
        <w:t xml:space="preserve"> </w:t>
      </w:r>
      <w:proofErr w:type="spellStart"/>
      <w:r w:rsidRPr="004F58F1">
        <w:rPr>
          <w:sz w:val="28"/>
          <w:szCs w:val="28"/>
        </w:rPr>
        <w:t>in</w:t>
      </w:r>
      <w:proofErr w:type="spellEnd"/>
      <w:r w:rsidRPr="004F58F1">
        <w:rPr>
          <w:sz w:val="28"/>
          <w:szCs w:val="28"/>
        </w:rPr>
        <w:t xml:space="preserve"> — </w:t>
      </w:r>
      <w:proofErr w:type="spellStart"/>
      <w:r w:rsidRPr="004F58F1">
        <w:rPr>
          <w:sz w:val="28"/>
          <w:szCs w:val="28"/>
        </w:rPr>
        <w:t>last</w:t>
      </w:r>
      <w:proofErr w:type="spellEnd"/>
      <w:r w:rsidRPr="004F58F1">
        <w:rPr>
          <w:sz w:val="28"/>
          <w:szCs w:val="28"/>
        </w:rPr>
        <w:t xml:space="preserve"> </w:t>
      </w:r>
      <w:proofErr w:type="spellStart"/>
      <w:r w:rsidRPr="004F58F1">
        <w:rPr>
          <w:sz w:val="28"/>
          <w:szCs w:val="28"/>
        </w:rPr>
        <w:t>out</w:t>
      </w:r>
      <w:proofErr w:type="spellEnd"/>
      <w:r w:rsidRPr="004F58F1">
        <w:rPr>
          <w:sz w:val="28"/>
          <w:szCs w:val="28"/>
        </w:rPr>
        <w:t xml:space="preserve">: последним пришел — последним вышел). В C++ уже есть готовый STL контейнер — </w:t>
      </w:r>
      <w:proofErr w:type="spellStart"/>
      <w:r w:rsidRPr="004F58F1">
        <w:rPr>
          <w:sz w:val="28"/>
          <w:szCs w:val="28"/>
        </w:rPr>
        <w:t>queue</w:t>
      </w:r>
      <w:proofErr w:type="spellEnd"/>
      <w:r w:rsidRPr="004F58F1">
        <w:rPr>
          <w:sz w:val="28"/>
          <w:szCs w:val="28"/>
        </w:rPr>
        <w:t>.</w:t>
      </w:r>
    </w:p>
    <w:p w:rsidR="004F58F1" w:rsidRPr="004F58F1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4F58F1" w:rsidRPr="004F58F1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  <w:r w:rsidRPr="004F58F1">
        <w:rPr>
          <w:sz w:val="28"/>
          <w:szCs w:val="28"/>
        </w:rPr>
        <w:lastRenderedPageBreak/>
        <w:t>В очереди, если вы добавите элемент, который вошел самый первый, то он выйдет тоже самым первым. Получается, если вы добавите 4 элемента, то первый добавленный элемент выйдет первым.</w:t>
      </w:r>
    </w:p>
    <w:p w:rsidR="00DF6E70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  <w:r w:rsidRPr="004F58F1">
        <w:rPr>
          <w:sz w:val="28"/>
          <w:szCs w:val="28"/>
        </w:rPr>
        <w:t>Чтобы понять принцип работы очереди вы можете представить себе магазинную очередь. И вы стоите посреди нее, чтобы вы оказались напротив кассы, сначала понадобится всех впереди стоящих людей обслужить. А вот для последнего человека в очереди нужно, чтобы кассир обслужил всех людей кроме него самого.</w:t>
      </w:r>
    </w:p>
    <w:p w:rsidR="004F58F1" w:rsidRPr="0059225E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  <w:r w:rsidRPr="0059225E">
        <w:rPr>
          <w:sz w:val="28"/>
          <w:szCs w:val="28"/>
        </w:rPr>
        <w:t>Если для стека в момент добавления или удаления элемента допустимо задействование лишь его вершины, то касательно очереди эти две операции должны быть применены так, как это регламентировано в определении этой структуры данных, т. е. добавление – в конец, удаление – из начала.</w:t>
      </w:r>
    </w:p>
    <w:p w:rsidR="004F58F1" w:rsidRDefault="004F58F1" w:rsidP="004F58F1">
      <w:pPr>
        <w:spacing w:before="100" w:beforeAutospacing="1" w:after="100" w:afterAutospacing="1" w:line="360" w:lineRule="auto"/>
        <w:rPr>
          <w:sz w:val="28"/>
          <w:szCs w:val="28"/>
        </w:rPr>
      </w:pPr>
      <w:r w:rsidRPr="0059225E">
        <w:rPr>
          <w:sz w:val="28"/>
          <w:szCs w:val="28"/>
        </w:rPr>
        <w:t xml:space="preserve">Выделяют </w:t>
      </w:r>
      <w:r w:rsidR="00284616">
        <w:rPr>
          <w:sz w:val="28"/>
          <w:szCs w:val="28"/>
        </w:rPr>
        <w:t>три</w:t>
      </w:r>
      <w:r w:rsidRPr="0059225E">
        <w:rPr>
          <w:sz w:val="28"/>
          <w:szCs w:val="28"/>
        </w:rPr>
        <w:t xml:space="preserve"> способа программной реализации очереди. Первый основан на базе массива (возможна реализация на базе динамического массива), второй – на базе указателей (связного списка). </w:t>
      </w:r>
      <w:r w:rsidR="00284616">
        <w:rPr>
          <w:sz w:val="28"/>
          <w:szCs w:val="28"/>
        </w:rPr>
        <w:t xml:space="preserve"> Третьей </w:t>
      </w:r>
      <w:r w:rsidR="00284616" w:rsidRPr="00284616">
        <w:rPr>
          <w:sz w:val="28"/>
          <w:szCs w:val="28"/>
        </w:rPr>
        <w:t>с помощью класса объектно-ориентированного программирования.</w:t>
      </w:r>
      <w:r w:rsidR="00284616">
        <w:rPr>
          <w:sz w:val="28"/>
          <w:szCs w:val="28"/>
        </w:rPr>
        <w:t xml:space="preserve"> </w:t>
      </w:r>
      <w:r w:rsidRPr="0059225E">
        <w:rPr>
          <w:sz w:val="28"/>
          <w:szCs w:val="28"/>
        </w:rPr>
        <w:t>Первый способ – статический, так как очередь представляется в виде простого статического массива, второй – динамический.</w:t>
      </w:r>
    </w:p>
    <w:p w:rsidR="00284616" w:rsidRDefault="00284616" w:rsidP="00284616">
      <w:pPr>
        <w:spacing w:before="100" w:beforeAutospacing="1" w:after="100" w:afterAutospacing="1" w:line="360" w:lineRule="auto"/>
        <w:rPr>
          <w:sz w:val="28"/>
          <w:szCs w:val="28"/>
        </w:rPr>
      </w:pPr>
      <w:r w:rsidRPr="00284616">
        <w:rPr>
          <w:sz w:val="28"/>
          <w:szCs w:val="28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</w:t>
      </w:r>
      <w:proofErr w:type="spellStart"/>
      <w:r w:rsidRPr="00284616">
        <w:rPr>
          <w:sz w:val="28"/>
          <w:szCs w:val="28"/>
        </w:rPr>
        <w:t>Windows</w:t>
      </w:r>
      <w:proofErr w:type="spellEnd"/>
      <w:r w:rsidRPr="00284616">
        <w:rPr>
          <w:sz w:val="28"/>
          <w:szCs w:val="28"/>
        </w:rPr>
        <w:t>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DF6E70" w:rsidRPr="00C83720" w:rsidRDefault="00DF6E70" w:rsidP="00DF6E70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lastRenderedPageBreak/>
        <w:t>Постановка задачи.</w:t>
      </w:r>
    </w:p>
    <w:p w:rsidR="00DF6E70" w:rsidRPr="00DF6E70" w:rsidRDefault="00DF6E70" w:rsidP="00DF6E70">
      <w:pPr>
        <w:spacing w:before="100" w:beforeAutospacing="1" w:after="100" w:afterAutospacing="1" w:line="360" w:lineRule="auto"/>
        <w:rPr>
          <w:sz w:val="28"/>
        </w:rPr>
      </w:pPr>
      <w:r w:rsidRPr="00DF6E70">
        <w:rPr>
          <w:sz w:val="28"/>
        </w:rPr>
        <w:t>Необходимо написать программу, которая выполняет следующее:</w:t>
      </w:r>
    </w:p>
    <w:p w:rsidR="00DF6E70" w:rsidRPr="00DF6E70" w:rsidRDefault="00DF6E70" w:rsidP="00DF6E70">
      <w:pPr>
        <w:spacing w:before="100" w:beforeAutospacing="1" w:after="100" w:afterAutospacing="1" w:line="360" w:lineRule="auto"/>
        <w:rPr>
          <w:sz w:val="28"/>
        </w:rPr>
      </w:pPr>
      <w:r w:rsidRPr="00DF6E70">
        <w:rPr>
          <w:sz w:val="28"/>
        </w:rPr>
        <w:t>1.   Реализует преобразование введенного выражения (если используются переменные, то пользователь должен их инициализировать). Ввод выражения должен быть реализовать двумя способами: с клавиатуры и * с файла.</w:t>
      </w:r>
    </w:p>
    <w:p w:rsidR="00DF6E70" w:rsidRPr="00DF6E70" w:rsidRDefault="0055614F" w:rsidP="00DF6E70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2</w:t>
      </w:r>
      <w:r w:rsidR="00DF6E70" w:rsidRPr="00DF6E70">
        <w:rPr>
          <w:sz w:val="28"/>
        </w:rPr>
        <w:t>.   Реализует вычисления простого выражения и выражения, записанного в прямой и обратной польских нотациях (на выбор пользователя). Ввод выражения должен быть реализовать двумя способами: с клавиатуры и с файла.</w:t>
      </w:r>
    </w:p>
    <w:p w:rsidR="00DF6E70" w:rsidRPr="00DF6E70" w:rsidRDefault="0055614F" w:rsidP="00DF6E70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3</w:t>
      </w:r>
      <w:r w:rsidR="00DF6E70" w:rsidRPr="00DF6E70">
        <w:rPr>
          <w:sz w:val="28"/>
        </w:rPr>
        <w:t>.   Генерирует несколько (на выбор пользователя) вариантов проверочной работы по польской нотации (обратной).</w:t>
      </w:r>
    </w:p>
    <w:p w:rsidR="00DF6E70" w:rsidRDefault="00DF6E70" w:rsidP="006E343A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6E343A" w:rsidRDefault="006E343A" w:rsidP="006E343A">
      <w:pPr>
        <w:rPr>
          <w:sz w:val="28"/>
        </w:rPr>
      </w:pPr>
      <w:r>
        <w:tab/>
      </w:r>
      <w:r w:rsidRPr="006E343A">
        <w:rPr>
          <w:sz w:val="28"/>
        </w:rPr>
        <w:t>Осно</w:t>
      </w:r>
      <w:r>
        <w:rPr>
          <w:sz w:val="28"/>
        </w:rPr>
        <w:t>вное меню программы.</w:t>
      </w:r>
    </w:p>
    <w:p w:rsidR="006E343A" w:rsidRDefault="006E343A" w:rsidP="006E34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407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4F" w:rsidRPr="0055614F" w:rsidRDefault="0055614F" w:rsidP="006E343A">
      <w:pPr>
        <w:rPr>
          <w:sz w:val="28"/>
          <w:szCs w:val="28"/>
        </w:rPr>
      </w:pPr>
      <w:r>
        <w:rPr>
          <w:sz w:val="28"/>
          <w:szCs w:val="28"/>
        </w:rPr>
        <w:t>Рисунок 1. Основное меню.</w:t>
      </w:r>
    </w:p>
    <w:p w:rsidR="006E343A" w:rsidRDefault="006E343A" w:rsidP="006E343A">
      <w:pPr>
        <w:spacing w:before="100" w:beforeAutospacing="1" w:after="100" w:afterAutospacing="1" w:line="360" w:lineRule="auto"/>
        <w:rPr>
          <w:sz w:val="28"/>
        </w:rPr>
      </w:pPr>
      <w:r>
        <w:tab/>
      </w:r>
      <w:r w:rsidRPr="00DF6E70">
        <w:rPr>
          <w:sz w:val="28"/>
        </w:rPr>
        <w:t>Реализует преобразование введенного выражения (если используются переменные, то пользователь должен их инициализировать). Ввод выражения должен быть реализовать двумя способами: с клавиатуры и * с файла.</w:t>
      </w:r>
    </w:p>
    <w:p w:rsidR="006E343A" w:rsidRDefault="0055614F" w:rsidP="006E343A">
      <w:pPr>
        <w:spacing w:before="100" w:beforeAutospacing="1" w:after="100" w:afterAutospacing="1" w:line="36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940425" cy="147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4F" w:rsidRDefault="0055614F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2. Ввод выражения с клавиатуры.</w:t>
      </w:r>
    </w:p>
    <w:p w:rsidR="0055614F" w:rsidRDefault="0055614F" w:rsidP="006E343A">
      <w:pPr>
        <w:spacing w:before="100" w:beforeAutospacing="1" w:after="100" w:afterAutospacing="1" w:line="360" w:lineRule="auto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9340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4F" w:rsidRDefault="0055614F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3. Вывод выражения из файла.</w:t>
      </w:r>
    </w:p>
    <w:p w:rsidR="0055614F" w:rsidRPr="00DF6E70" w:rsidRDefault="0055614F" w:rsidP="0055614F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2</w:t>
      </w:r>
      <w:r w:rsidRPr="00DF6E70">
        <w:rPr>
          <w:sz w:val="28"/>
        </w:rPr>
        <w:t>.   Реализует вычисления простого выражения и выражения, записанного в прямой и обратной польских нотациях (на выбор пользователя). Ввод выражения должен быть реализовать двумя способами: с клавиатуры и с файла.</w:t>
      </w:r>
    </w:p>
    <w:p w:rsidR="0055614F" w:rsidRDefault="0055614F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Второе задание объединено с первым не вижу смысла делать скрины так как они представлены выше.</w:t>
      </w:r>
    </w:p>
    <w:p w:rsidR="0055614F" w:rsidRPr="00DF6E70" w:rsidRDefault="0055614F" w:rsidP="0055614F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3</w:t>
      </w:r>
      <w:r w:rsidRPr="00DF6E70">
        <w:rPr>
          <w:sz w:val="28"/>
        </w:rPr>
        <w:t>.   Генерирует несколько (на выбор пользователя) вариантов проверочной работы по польской нотации (обратной).</w:t>
      </w:r>
    </w:p>
    <w:p w:rsidR="0055614F" w:rsidRDefault="0055614F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746" w:rsidRDefault="00832746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t>Рисунок 4. Предварительное меню.</w:t>
      </w:r>
    </w:p>
    <w:p w:rsidR="00832746" w:rsidRDefault="00832746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sz w:val="28"/>
        </w:rPr>
        <w:lastRenderedPageBreak/>
        <w:t>Третье задание требует наличие подключенного к программе файла поэтому имеет смысл оговорить дополнительные условия.</w:t>
      </w:r>
    </w:p>
    <w:p w:rsidR="00832746" w:rsidRPr="007529E4" w:rsidRDefault="007529E4" w:rsidP="006E343A">
      <w:pPr>
        <w:spacing w:before="100" w:beforeAutospacing="1" w:after="100" w:afterAutospacing="1" w:line="360" w:lineRule="auto"/>
        <w:rPr>
          <w:sz w:val="28"/>
        </w:rPr>
      </w:pPr>
      <w:r>
        <w:rPr>
          <w:noProof/>
          <w:sz w:val="28"/>
        </w:rPr>
        <w:t xml:space="preserve">Результат работы программы выводится в файл </w:t>
      </w:r>
      <w:r>
        <w:rPr>
          <w:noProof/>
          <w:sz w:val="28"/>
          <w:lang w:val="en-US"/>
        </w:rPr>
        <w:t>out</w:t>
      </w:r>
      <w:r w:rsidRPr="007529E4">
        <w:rPr>
          <w:noProof/>
          <w:sz w:val="28"/>
        </w:rPr>
        <w:t>.</w:t>
      </w:r>
      <w:r>
        <w:rPr>
          <w:noProof/>
          <w:sz w:val="28"/>
          <w:lang w:val="en-US"/>
        </w:rPr>
        <w:t>txt</w:t>
      </w:r>
      <w:r w:rsidRPr="007529E4">
        <w:rPr>
          <w:noProof/>
          <w:sz w:val="28"/>
        </w:rPr>
        <w:t xml:space="preserve"> </w:t>
      </w:r>
      <w:r>
        <w:rPr>
          <w:noProof/>
          <w:sz w:val="28"/>
        </w:rPr>
        <w:t xml:space="preserve">пример </w:t>
      </w:r>
      <w:r w:rsidR="00D052AB">
        <w:rPr>
          <w:noProof/>
          <w:sz w:val="28"/>
        </w:rPr>
        <w:t xml:space="preserve">файла есть </w:t>
      </w:r>
      <w:hyperlink r:id="rId9" w:history="1">
        <w:r w:rsidR="00D052AB" w:rsidRPr="00670A0B">
          <w:rPr>
            <w:rStyle w:val="a5"/>
            <w:noProof/>
            <w:sz w:val="28"/>
          </w:rPr>
          <w:t>https://github.com/Aleksey-app/1-Kurs-2-term</w:t>
        </w:r>
      </w:hyperlink>
      <w:r w:rsidR="00D052AB">
        <w:rPr>
          <w:noProof/>
          <w:sz w:val="28"/>
        </w:rPr>
        <w:t xml:space="preserve"> в разделе 3 Практическая работа С++.</w:t>
      </w:r>
    </w:p>
    <w:p w:rsidR="00284616" w:rsidRDefault="00284616" w:rsidP="00DF6E70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F6E70" w:rsidRPr="00963F6F" w:rsidRDefault="00DF6E70" w:rsidP="00DF6E70">
      <w:pPr>
        <w:pStyle w:val="3"/>
        <w:rPr>
          <w:rFonts w:eastAsiaTheme="minorEastAsia"/>
          <w:sz w:val="28"/>
          <w:szCs w:val="28"/>
        </w:rPr>
      </w:pPr>
      <w:r w:rsidRPr="00963F6F">
        <w:rPr>
          <w:sz w:val="28"/>
          <w:szCs w:val="28"/>
        </w:rPr>
        <w:t>Выводы.</w:t>
      </w:r>
    </w:p>
    <w:p w:rsidR="00DF6E70" w:rsidRDefault="00FA7FBE" w:rsidP="00FA7FBE">
      <w:pPr>
        <w:spacing w:before="100" w:beforeAutospacing="1" w:after="100" w:afterAutospacing="1" w:line="360" w:lineRule="auto"/>
        <w:rPr>
          <w:sz w:val="28"/>
          <w:szCs w:val="28"/>
        </w:rPr>
      </w:pPr>
      <w:r w:rsidRPr="00FA7FBE">
        <w:rPr>
          <w:sz w:val="28"/>
          <w:szCs w:val="28"/>
        </w:rPr>
        <w:t>Стек и Очередь оба являются не примитивными структурами данных. Основные различия между стеком и очередью заключаются в том, что в стеке используется метод LIFO (последний пришел первым вышел) для доступа и добавления элементов данных, тогда как в очереди используется метод FIFO (первый пришел первым вышел) для доступа и добавления элементов данных. С другой стороны, в стеке открыт только один конец для перемещения и извлечения элементов данных. В очереди имеются открытые оба конца для постановки в очередь и удаления из очереди элементов данных. Стек и очередь — это структуры данных, используемые для хранения элементов данных, и фактически они основаны на каком-то реальном эквиваленте. Например, стопка — это стопка компакт-дисков, где вы можете извлечь и вставить компакт-диск через верх стопки компакт-дисков. Аналогично, очередь представляет собой очередь для билетов в театр, где человек, стоящий на первом месте, т.</w:t>
      </w:r>
      <w:r w:rsidR="00284616">
        <w:rPr>
          <w:sz w:val="28"/>
          <w:szCs w:val="28"/>
        </w:rPr>
        <w:t>е</w:t>
      </w:r>
      <w:r w:rsidRPr="00FA7FBE">
        <w:rPr>
          <w:sz w:val="28"/>
          <w:szCs w:val="28"/>
        </w:rPr>
        <w:t>. Сначала будет обслужен фронт очереди, а прибывающий новый человек появится в задней части очереди (задний конец очереди).</w:t>
      </w:r>
    </w:p>
    <w:p w:rsidR="00DF6E70" w:rsidRPr="00F30DE8" w:rsidRDefault="00DF6E70" w:rsidP="00DF6E70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DF6E70" w:rsidRPr="00F30DE8" w:rsidRDefault="00DF6E70" w:rsidP="00DF6E70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#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include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&lt;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iostream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&gt;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#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include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&lt;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string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//отличная библиотека работы со строками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#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include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&lt;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windows.h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 xml:space="preserve">// разобрался это библиотека подключает функционал ОС </w:t>
      </w:r>
      <w:proofErr w:type="spellStart"/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Windows</w:t>
      </w:r>
      <w:proofErr w:type="spellEnd"/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#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eastAsia="en-US"/>
        </w:rPr>
        <w:t>include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&lt;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fstream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// читать и писать файлы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using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namespace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std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struct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// структура стека на основе односвязного списка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y;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*next;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 *sip;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menu(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xz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qwe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HANDLE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GetStdHandle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STD_OUTPUT_HANDLE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SetConsoleTextAttribute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(O,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FOREGROUND_RED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FOREGROUND_INTENSITY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"\n#####*****@@@@@*****#####\n"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"\n ОСНОВНОЕ МЕНЮ\n"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SetConsoleTextAttribute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(O,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FOREGROUND_GREEN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FOREGROUND_INTENSITY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"1. Преобразование введенного с клавиатуры выражения и вычисления результата.\n"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"2. Преобразование из файла (prakt3.txt) выражения и вычисления результата.\n"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"3. Генерирует несколько (на выбор пользователя) вариантов по польской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натации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(прямой &lt;префиксная запись&gt; и обратной &lt;постфиксная запись&gt;).\n"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"4.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Выход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true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"Выберите необходимые действия:"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qwe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cin.fail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"Это должно быть число"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cin.clear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(32767,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'\n'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continue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qwe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&lt;= 0)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Значение должно быть положительным"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continue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qwe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&gt; 4)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 Возможное значение &lt;В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диапозоне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от 1-4&gt;"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continue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system(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cls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qwe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приоритет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операций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a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3;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2;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1;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входящий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стек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лексем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*z =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new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z-&gt;y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out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z-&gt;next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z;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x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*z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x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-&gt;y;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-&gt;next;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z;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q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double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shet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//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имитация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стека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опрераций</w:t>
      </w:r>
      <w:proofErr w:type="spellEnd"/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ss, ss1, ss2, ss3 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+ 1;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double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aa1, aa2, res = 0, mas[200];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Введите значение переменных"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 ++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ss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(ss &gt;=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'a'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&amp;&amp; ss &lt;=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ss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(ss)];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cin.fail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"Это должно быть число"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Ввидите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числовое значение &lt;в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диапозоне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от -543 до 345&gt;"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cin.clear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(32767,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'\n'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continue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(ss)] &gt; 345 || 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(ss)] &lt; -543)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Ввидите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числовое значение &lt;в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диапозоне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от -543 до 345&gt;"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cin.clear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(32767,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'\n'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continue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 ++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ss = </w:t>
      </w:r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(!(ss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ss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ss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ss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sip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(sip, ss);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sip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(sip, ss2);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sip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(sip, ss1);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aa2 = 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(ss2)];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aa1 = 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(ss1)];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switch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(ss)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:res = aa1 + aa2;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:res = aa1 - aa2;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:res = aa1 * aa2;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case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:res = aa1 / aa2;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mas[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(ss3)] = res;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sip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(sip, ss3);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ss3++;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res;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shetSt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strok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>//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функция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подсчёта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eastAsia="en-US"/>
        </w:rPr>
        <w:t>строк</w:t>
      </w:r>
      <w:r w:rsidRPr="00D052AB">
        <w:rPr>
          <w:rFonts w:ascii="Courier New" w:eastAsiaTheme="minorHAnsi" w:hAnsi="Courier New" w:cs="Courier New"/>
          <w:color w:val="008000"/>
          <w:sz w:val="16"/>
          <w:szCs w:val="16"/>
          <w:lang w:val="en-US" w:eastAsia="en-US"/>
        </w:rPr>
        <w:t xml:space="preserve"> 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ifstream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file(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"prakt3.txt"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!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file)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 Error!!! 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true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v;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(file, v);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file.eof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strok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cin.get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file.close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808080"/>
          <w:sz w:val="16"/>
          <w:szCs w:val="16"/>
          <w:lang w:val="en-US" w:eastAsia="en-US"/>
        </w:rPr>
        <w:t>strok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proverka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&gt;=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'a'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&amp;&amp;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proverka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proverka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Ошибка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ввода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!"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main()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xz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setlocale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LC_ALL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"Russian"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lab = menu(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xz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(lab == 1) 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"1. Преобразование введенного с клавиатуры выражения и вычисления результата.\n"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"####@@@@!!!!$$$$Prakt3SemII%%%%^^^^&amp;&amp;&amp;&amp;****~~~~"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Ввидите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формулу в инфиксной форме используя переменные формат &lt;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a+c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/d&gt;: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Ввидите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формулу в инфиксной форме используя буквенные &lt;a-z&gt;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прееменные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: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Формата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a*f-r/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d+c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Или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формата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a+b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*c)/(d-f)"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in[41], out[41];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&gt;&gt;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&gt;=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'a'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&amp;&amp;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&lt;=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a 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-&gt;next;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&gt;=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Формула в постфиксной записи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prefix = out;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reverse(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prefix.begin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(),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prefix.end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Формула в префиксном виде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prefix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Результат вычислений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shet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ПОВТОРНОЕ СОСТАВЛЕНИЯ ФОРМУЛ И ВЫЧИСЛЕНИЕ РЕЗУЛЬТА ВОЗМОЖНО ТОЛЬКО ПОСЛЕ ПРЕЗАПУСКА ПРОГРАММЫ"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Согласно заданию."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return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lab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2) 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"2. Преобразование из файла (prakt3.txt) выражения и вычисления результата.\n"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"####@@@@!!!!$$$$Prakt3SemII%%%%^^^^&amp;&amp;&amp;&amp;****~~~~"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statist = 0,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1;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statist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shetSt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wid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in[41];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ifstream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run;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run.open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"prakt3.txt"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!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run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Ошибка файл не загружен или отсутствует."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Всё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работает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.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Файл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открыт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."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kid;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run.eof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kid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=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(run, kid);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kid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ux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kid.length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= kid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ux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]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файле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всего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statist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строк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Работаем с последней выведенной строчкой"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run.close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*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out[41];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&gt;=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'a'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&amp;&amp;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&lt;=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!=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a 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-&gt;next;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ruu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&gt;=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D052AB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Формула в постфиксной записи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prefix = out;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reverse(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prefix.begin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(),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prefix.end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Формула в префиксном виде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prefix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Результат вычислений =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shet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ПОВТОРНОЕ СОСТАВЛЕНИЯ ФОРМУЛ И ВЫЧИСЛЕНИЕ РЕЗУЛЬТА ВОЗМОЖНО ТОЛЬКО ПОСЛЕ ПРЕЗАПУСКА ПРОГРАММЫ"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Согласно заданию."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return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lab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3) 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"3. Генерирует несколько (на выбор пользователя) вариантов по обратной польской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натации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.\n"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"####@@@@!!!!$$$$Prakt3SemII%%%%^^^^&amp;&amp;&amp;&amp;****~~~~"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in[41], out[41];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y,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strok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1, t =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t =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shetSt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strok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while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true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"Выберите необходимое количество вариантов по польской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натации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:"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"ДАННЫЙ ПУНКТ МЕНЮ РАБОТАЕТ ТОЛЬКО С ПОДКЛЮЧЕННЫМ ФАЙЛОМ С ДАННЫМИ!!"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"Для выхода введите 54321"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cin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&gt;&gt;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y;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(y == 54321)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cin.clear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(32767,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'\n'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cin.fail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Это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должно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быть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число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cin.clear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cin.ignore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(32767,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'\n'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continue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(y &lt;= 0)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"Количество вариантов не может быть равен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nullus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 — никакой или быть отрицательным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continue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(y &gt; t)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"К сожалению количество вариантов ограничено 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endl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continue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system(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cls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ifstream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s;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s.open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"prakt3.txt"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!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 Ошибка файл не загружен или отсутствует."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"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Всё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работает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.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Файл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открыт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."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endl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string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tot;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&lt; y;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getline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(s, tot);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s.close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ux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lop = 0; lop &lt;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tot.length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 lop++)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in[lop] = tot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ux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]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stck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malyn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*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7D24DA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char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a;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0,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0;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!=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&gt;=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'a'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&amp;&amp;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&lt;=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'z'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')'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!=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'('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a 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malyn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-&gt;next;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delete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malyn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bookmarkStart w:id="0" w:name="_GoBack"/>
      <w:bookmarkEnd w:id="0"/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'+'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'-'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'*'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||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'/'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7D24DA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-&gt;y) &gt;=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znac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inSpi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in[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ind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while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!= </w:t>
      </w:r>
      <w:r w:rsidRPr="007D24DA">
        <w:rPr>
          <w:rFonts w:ascii="Courier New" w:eastAsiaTheme="minorHAnsi" w:hAnsi="Courier New" w:cs="Courier New"/>
          <w:color w:val="6F008A"/>
          <w:sz w:val="16"/>
          <w:szCs w:val="16"/>
          <w:lang w:val="en-US" w:eastAsia="en-US"/>
        </w:rPr>
        <w:t>NULL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outSpi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tmp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++] = a;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out[</w:t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pov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=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'\0'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ofstream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d;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d.open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"out.txt"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D24DA">
        <w:rPr>
          <w:rFonts w:ascii="Courier New" w:eastAsiaTheme="minorHAnsi" w:hAnsi="Courier New" w:cs="Courier New"/>
          <w:color w:val="2B91AF"/>
          <w:sz w:val="16"/>
          <w:szCs w:val="16"/>
          <w:lang w:val="en-US" w:eastAsia="en-US"/>
        </w:rPr>
        <w:t>ios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::app);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!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d)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"Файл не открыт!!!\n"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else</w:t>
      </w:r>
      <w:proofErr w:type="spellEnd"/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{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cout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008080"/>
          <w:sz w:val="16"/>
          <w:szCs w:val="16"/>
          <w:lang w:eastAsia="en-US"/>
        </w:rPr>
        <w:t>&lt;&lt;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 xml:space="preserve">"Всё работает. Файл открыт в режиме </w:t>
      </w:r>
      <w:proofErr w:type="spellStart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дозаписи</w:t>
      </w:r>
      <w:proofErr w:type="spellEnd"/>
      <w:r w:rsidRPr="00D052AB">
        <w:rPr>
          <w:rFonts w:ascii="Courier New" w:eastAsiaTheme="minorHAnsi" w:hAnsi="Courier New" w:cs="Courier New"/>
          <w:color w:val="A31515"/>
          <w:sz w:val="16"/>
          <w:szCs w:val="16"/>
          <w:lang w:eastAsia="en-US"/>
        </w:rPr>
        <w:t>!\n"</w:t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d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"\n"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 xml:space="preserve">d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out;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d.close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();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return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0;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  <w:t>}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(lab == 4) {</w:t>
      </w:r>
    </w:p>
    <w:p w:rsidR="00D052AB" w:rsidRPr="007D24DA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cout</w:t>
      </w:r>
      <w:proofErr w:type="spellEnd"/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008080"/>
          <w:sz w:val="16"/>
          <w:szCs w:val="16"/>
          <w:lang w:val="en-US" w:eastAsia="en-US"/>
        </w:rPr>
        <w:t>&lt;&lt;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7D24DA">
        <w:rPr>
          <w:rFonts w:ascii="Courier New" w:eastAsiaTheme="minorHAnsi" w:hAnsi="Courier New" w:cs="Courier New"/>
          <w:color w:val="A31515"/>
          <w:sz w:val="16"/>
          <w:szCs w:val="16"/>
          <w:lang w:val="en-US" w:eastAsia="en-US"/>
        </w:rPr>
        <w:t>"\n GEME OVER \n"</w:t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r w:rsidRPr="007D24DA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return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0;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D052AB" w:rsidRPr="00D052AB" w:rsidRDefault="00D052AB" w:rsidP="00D052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proofErr w:type="spellStart"/>
      <w:r w:rsidRPr="00D052AB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return</w:t>
      </w:r>
      <w:proofErr w:type="spellEnd"/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0;</w:t>
      </w:r>
    </w:p>
    <w:p w:rsidR="00E7026F" w:rsidRPr="00D052AB" w:rsidRDefault="00D052AB" w:rsidP="00D052AB">
      <w:pPr>
        <w:rPr>
          <w:rFonts w:ascii="Courier New" w:hAnsi="Courier New" w:cs="Courier New"/>
          <w:sz w:val="16"/>
          <w:szCs w:val="16"/>
        </w:rPr>
      </w:pPr>
      <w:r w:rsidRPr="00D052AB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sectPr w:rsidR="00E7026F" w:rsidRPr="00D0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70"/>
    <w:rsid w:val="000B3791"/>
    <w:rsid w:val="00251C30"/>
    <w:rsid w:val="00284616"/>
    <w:rsid w:val="0031218A"/>
    <w:rsid w:val="004E237A"/>
    <w:rsid w:val="004F58F1"/>
    <w:rsid w:val="0055614F"/>
    <w:rsid w:val="006E343A"/>
    <w:rsid w:val="007529E4"/>
    <w:rsid w:val="007D24DA"/>
    <w:rsid w:val="00832746"/>
    <w:rsid w:val="008850B0"/>
    <w:rsid w:val="00D052AB"/>
    <w:rsid w:val="00DA310F"/>
    <w:rsid w:val="00DF6E70"/>
    <w:rsid w:val="00E7026F"/>
    <w:rsid w:val="00ED6A0C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9FE2"/>
  <w15:chartTrackingRefBased/>
  <w15:docId w15:val="{B380946E-8737-4AC1-9F4E-776B729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F6E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F6E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6E7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F6E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F6E70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DF6E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6E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qFormat/>
    <w:rsid w:val="004F58F1"/>
    <w:pPr>
      <w:suppressAutoHyphens/>
      <w:spacing w:beforeAutospacing="1" w:after="160" w:afterAutospacing="1"/>
    </w:pPr>
    <w:rPr>
      <w:lang w:val="en-US" w:eastAsia="en-US"/>
    </w:rPr>
  </w:style>
  <w:style w:type="character" w:styleId="a5">
    <w:name w:val="Hyperlink"/>
    <w:basedOn w:val="a0"/>
    <w:uiPriority w:val="99"/>
    <w:unhideWhenUsed/>
    <w:rsid w:val="00D052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ksey-app/1-Kurs-2-te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13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0324</dc:creator>
  <cp:keywords/>
  <dc:description/>
  <cp:lastModifiedBy>User 0324</cp:lastModifiedBy>
  <cp:revision>7</cp:revision>
  <dcterms:created xsi:type="dcterms:W3CDTF">2021-05-15T13:40:00Z</dcterms:created>
  <dcterms:modified xsi:type="dcterms:W3CDTF">2021-06-06T22:08:00Z</dcterms:modified>
</cp:coreProperties>
</file>