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60E" w:rsidRDefault="00AB3CA4" w:rsidP="00AB3CA4">
      <w:pPr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 w:rsidRPr="00AB3CA4">
        <w:rPr>
          <w:rFonts w:ascii="Times New Roman" w:hAnsi="Times New Roman"/>
          <w:b/>
          <w:sz w:val="28"/>
          <w:szCs w:val="28"/>
        </w:rPr>
        <w:t>Сравнение сайтов</w:t>
      </w:r>
    </w:p>
    <w:p w:rsidR="00AB3CA4" w:rsidRDefault="00AB3CA4" w:rsidP="00AB3C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сайт Басс Механик (</w:t>
      </w:r>
      <w:hyperlink r:id="rId4" w:history="1">
        <w:r w:rsidRPr="00E13FA2">
          <w:rPr>
            <w:rStyle w:val="a3"/>
            <w:rFonts w:ascii="Times New Roman" w:hAnsi="Times New Roman"/>
            <w:sz w:val="28"/>
            <w:szCs w:val="28"/>
          </w:rPr>
          <w:t>https://bassmechanix.ru/</w:t>
        </w:r>
      </w:hyperlink>
      <w:r>
        <w:rPr>
          <w:rFonts w:ascii="Times New Roman" w:hAnsi="Times New Roman"/>
          <w:sz w:val="28"/>
          <w:szCs w:val="28"/>
        </w:rPr>
        <w:t>). Данный сайт создан очень хорошо. При открытии сайта сразу на главной странице показаны все акции проводимые магазином, так же весь ассортимент представлен с картинками, техническими характеристиками, что позволяет хорошо оперировать данными о товаре при его выборе. Так же здесь есть такой раздел, как категории товара и сортировка, что значительно упрощает поиск нужного товара. Ещё здесь представлена карта, по которой можно построить свой маршрут к магазину. Самым большим плюсом данного сайта является то, что владелец магазина записывает обзоры на всю продукцию предста</w:t>
      </w:r>
      <w:r w:rsidR="00E9531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ленную на сайте</w:t>
      </w:r>
      <w:r w:rsidR="00E95313">
        <w:rPr>
          <w:rFonts w:ascii="Times New Roman" w:hAnsi="Times New Roman"/>
          <w:sz w:val="28"/>
          <w:szCs w:val="28"/>
        </w:rPr>
        <w:t>. Присутствует и второстепенные разделы как контакты, как купить, о компании, так же здесь можно создать личный кабинет и добавлять товар в корзину, затем заказать по почте. Присутствует довольно привлекательный логотип магазина, сайт оформлен ярко, но строго, в том плане, что нет ничего лишнего.</w:t>
      </w:r>
    </w:p>
    <w:p w:rsidR="00E95313" w:rsidRDefault="005714B2" w:rsidP="00AB3CA4">
      <w:pPr>
        <w:rPr>
          <w:rFonts w:ascii="Times New Roman" w:hAnsi="Times New Roman"/>
          <w:sz w:val="28"/>
          <w:szCs w:val="28"/>
        </w:rPr>
      </w:pPr>
      <w:r w:rsidRPr="00E95313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24575" cy="3009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313" w:rsidRDefault="00E95313" w:rsidP="00E9531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 Басс Механик</w:t>
      </w:r>
    </w:p>
    <w:p w:rsidR="00E95313" w:rsidRDefault="00E95313" w:rsidP="00E95313">
      <w:pPr>
        <w:jc w:val="center"/>
        <w:rPr>
          <w:rFonts w:ascii="Times New Roman" w:hAnsi="Times New Roman"/>
          <w:sz w:val="28"/>
          <w:szCs w:val="28"/>
        </w:rPr>
      </w:pPr>
    </w:p>
    <w:p w:rsidR="00E95313" w:rsidRDefault="00E95313" w:rsidP="00E953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следующий сайт </w:t>
      </w:r>
      <w:r w:rsidRPr="00E95313">
        <w:rPr>
          <w:rFonts w:ascii="Times New Roman" w:hAnsi="Times New Roman"/>
          <w:sz w:val="28"/>
          <w:szCs w:val="28"/>
        </w:rPr>
        <w:t>лоуд саунд</w:t>
      </w:r>
      <w:r>
        <w:rPr>
          <w:rFonts w:ascii="Times New Roman" w:hAnsi="Times New Roman"/>
          <w:sz w:val="28"/>
          <w:szCs w:val="28"/>
        </w:rPr>
        <w:t xml:space="preserve"> (</w:t>
      </w:r>
      <w:hyperlink r:id="rId6" w:history="1">
        <w:r w:rsidRPr="00E13FA2">
          <w:rPr>
            <w:rStyle w:val="a3"/>
            <w:rFonts w:ascii="Times New Roman" w:hAnsi="Times New Roman"/>
            <w:sz w:val="28"/>
            <w:szCs w:val="28"/>
          </w:rPr>
          <w:t>https://www.loudsound.ru/</w:t>
        </w:r>
      </w:hyperlink>
      <w:r>
        <w:rPr>
          <w:rFonts w:ascii="Times New Roman" w:hAnsi="Times New Roman"/>
          <w:sz w:val="28"/>
          <w:szCs w:val="28"/>
        </w:rPr>
        <w:t>). Данный сайт сделан хорошо. Так же есть поиск по названию товара, личный кабинет, корзина, категории, фильтры и много другой информации и функций , которые упростят поиск и выбор товара. Но здесь есть большой минус</w:t>
      </w:r>
      <w:r w:rsidR="000505BF">
        <w:rPr>
          <w:rFonts w:ascii="Times New Roman" w:hAnsi="Times New Roman"/>
          <w:sz w:val="28"/>
          <w:szCs w:val="28"/>
        </w:rPr>
        <w:t>, очень много рекламы, которая даже не соответствует продаваемой продукции. Постоянно выскакивающие окна с какими-то предложениями очень сильно отвлекают.</w:t>
      </w:r>
    </w:p>
    <w:p w:rsidR="00846560" w:rsidRDefault="005714B2" w:rsidP="00E95313">
      <w:pPr>
        <w:rPr>
          <w:rFonts w:ascii="Times New Roman" w:hAnsi="Times New Roman"/>
          <w:noProof/>
          <w:sz w:val="28"/>
          <w:szCs w:val="28"/>
        </w:rPr>
      </w:pPr>
      <w:r w:rsidRPr="0084656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6134100" cy="299085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60" w:rsidRDefault="00846560" w:rsidP="008465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Рис.2</w:t>
      </w:r>
      <w:r w:rsidRPr="00846560">
        <w:rPr>
          <w:rFonts w:ascii="Times New Roman" w:hAnsi="Times New Roman"/>
          <w:sz w:val="28"/>
          <w:szCs w:val="28"/>
        </w:rPr>
        <w:t xml:space="preserve"> </w:t>
      </w:r>
      <w:r w:rsidRPr="00E95313">
        <w:rPr>
          <w:rFonts w:ascii="Times New Roman" w:hAnsi="Times New Roman"/>
          <w:sz w:val="28"/>
          <w:szCs w:val="28"/>
        </w:rPr>
        <w:t>лоуд саунд</w:t>
      </w:r>
    </w:p>
    <w:p w:rsidR="00846560" w:rsidRPr="00846560" w:rsidRDefault="00846560" w:rsidP="00E953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</w:t>
      </w:r>
      <w:r w:rsidRPr="00846560">
        <w:rPr>
          <w:rFonts w:ascii="Times New Roman" w:hAnsi="Times New Roman"/>
          <w:sz w:val="28"/>
          <w:szCs w:val="28"/>
        </w:rPr>
        <w:t xml:space="preserve">q автозвук </w:t>
      </w:r>
      <w:r>
        <w:rPr>
          <w:rFonts w:ascii="Times New Roman" w:hAnsi="Times New Roman"/>
          <w:sz w:val="28"/>
          <w:szCs w:val="28"/>
        </w:rPr>
        <w:t>(</w:t>
      </w:r>
      <w:r w:rsidRPr="00846560">
        <w:rPr>
          <w:rFonts w:ascii="Times New Roman" w:hAnsi="Times New Roman"/>
          <w:sz w:val="28"/>
          <w:szCs w:val="28"/>
        </w:rPr>
        <w:t>https://music123.ru/catalog/kontsertnoe</w:t>
      </w:r>
      <w:r>
        <w:rPr>
          <w:rFonts w:ascii="Times New Roman" w:hAnsi="Times New Roman"/>
          <w:sz w:val="28"/>
          <w:szCs w:val="28"/>
        </w:rPr>
        <w:t>)данный сайт уступает пдедыдущим сайтам по креативности оформления, так же здесь нет отзывов и обзоров продукции.</w:t>
      </w:r>
    </w:p>
    <w:p w:rsidR="00846560" w:rsidRDefault="005714B2" w:rsidP="00E95313">
      <w:pPr>
        <w:rPr>
          <w:rFonts w:ascii="Times New Roman" w:hAnsi="Times New Roman"/>
          <w:noProof/>
          <w:sz w:val="28"/>
          <w:szCs w:val="28"/>
        </w:rPr>
      </w:pPr>
      <w:r w:rsidRPr="00846560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038850" cy="31051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60" w:rsidRDefault="00846560" w:rsidP="008465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Рис.3</w:t>
      </w:r>
      <w:r w:rsidRPr="0084656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846560">
        <w:rPr>
          <w:rFonts w:ascii="Times New Roman" w:hAnsi="Times New Roman"/>
          <w:sz w:val="28"/>
          <w:szCs w:val="28"/>
        </w:rPr>
        <w:t>q автозвук</w:t>
      </w:r>
    </w:p>
    <w:p w:rsidR="00846560" w:rsidRDefault="00846560" w:rsidP="00846560">
      <w:pPr>
        <w:jc w:val="center"/>
        <w:rPr>
          <w:rFonts w:ascii="Times New Roman" w:hAnsi="Times New Roman"/>
          <w:sz w:val="28"/>
          <w:szCs w:val="28"/>
        </w:rPr>
      </w:pPr>
    </w:p>
    <w:p w:rsidR="00846560" w:rsidRDefault="00846560" w:rsidP="00846560">
      <w:pPr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-46"/>
        <w:tblW w:w="0" w:type="auto"/>
        <w:tblLook w:val="04A0" w:firstRow="1" w:lastRow="0" w:firstColumn="1" w:lastColumn="0" w:noHBand="0" w:noVBand="1"/>
      </w:tblPr>
      <w:tblGrid>
        <w:gridCol w:w="2476"/>
        <w:gridCol w:w="2476"/>
        <w:gridCol w:w="2476"/>
        <w:gridCol w:w="2477"/>
      </w:tblGrid>
      <w:tr w:rsidR="00846560" w:rsidTr="00846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:rsid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476" w:type="dxa"/>
          </w:tcPr>
          <w:p w:rsidR="00846560" w:rsidRDefault="00846560" w:rsidP="008465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Басс Механик</w:t>
            </w:r>
          </w:p>
        </w:tc>
        <w:tc>
          <w:tcPr>
            <w:tcW w:w="2476" w:type="dxa"/>
          </w:tcPr>
          <w:p w:rsidR="00846560" w:rsidRDefault="00846560" w:rsidP="008465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95313">
              <w:rPr>
                <w:rFonts w:ascii="Times New Roman" w:hAnsi="Times New Roman"/>
                <w:sz w:val="28"/>
                <w:szCs w:val="28"/>
              </w:rPr>
              <w:t>лоуд саунд</w:t>
            </w:r>
          </w:p>
        </w:tc>
        <w:tc>
          <w:tcPr>
            <w:tcW w:w="2477" w:type="dxa"/>
          </w:tcPr>
          <w:p w:rsidR="00846560" w:rsidRDefault="00846560" w:rsidP="008465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r w:rsidRPr="00846560">
              <w:rPr>
                <w:rFonts w:ascii="Times New Roman" w:hAnsi="Times New Roman"/>
                <w:sz w:val="28"/>
                <w:szCs w:val="28"/>
              </w:rPr>
              <w:t>q автозвук</w:t>
            </w:r>
          </w:p>
        </w:tc>
      </w:tr>
      <w:tr w:rsidR="00846560" w:rsidTr="0084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:rsidR="00846560" w:rsidRP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Креативность оформления сайта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46560" w:rsidTr="008465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:rsidR="00846560" w:rsidRP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Отсутствие рекламы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2477" w:type="dxa"/>
          </w:tcPr>
          <w:p w:rsidR="00846560" w:rsidRPr="00FF7AC8" w:rsidRDefault="00FF7AC8" w:rsidP="008465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46560" w:rsidTr="0084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:rsidR="00846560" w:rsidRP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Удобство пользования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46560" w:rsidTr="008465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:rsidR="00846560" w:rsidRPr="00846560" w:rsidRDefault="00846560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Личный кабинет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FF7AC8" w:rsidP="008465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846560" w:rsidTr="0084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:rsidR="00846560" w:rsidRPr="00FF7AC8" w:rsidRDefault="00FF7AC8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Наличие обзоров на товар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2477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46560" w:rsidTr="008465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:rsidR="00846560" w:rsidRPr="00FF7AC8" w:rsidRDefault="00FF7AC8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Каталог товара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FF7AC8" w:rsidP="008465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846560" w:rsidTr="0084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:rsidR="00846560" w:rsidRPr="00FF7AC8" w:rsidRDefault="00FF7AC8" w:rsidP="0084656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Фильтры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6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477" w:type="dxa"/>
          </w:tcPr>
          <w:p w:rsidR="00846560" w:rsidRPr="00FF7AC8" w:rsidRDefault="00FF7AC8" w:rsidP="00846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846560" w:rsidRDefault="00846560" w:rsidP="00846560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46560" w:rsidRPr="00846560" w:rsidRDefault="00846560" w:rsidP="00846560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sectPr w:rsidR="00846560" w:rsidRPr="0084656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CA4"/>
    <w:rsid w:val="0000660E"/>
    <w:rsid w:val="000505BF"/>
    <w:rsid w:val="005714B2"/>
    <w:rsid w:val="00846560"/>
    <w:rsid w:val="00AB3CA4"/>
    <w:rsid w:val="00E13FA2"/>
    <w:rsid w:val="00E95313"/>
    <w:rsid w:val="00FF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9007D119-A81E-45AC-B7A0-80590DD48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CA4"/>
    <w:rPr>
      <w:rFonts w:cs="Times New Roman"/>
      <w:color w:val="0563C1" w:themeColor="hyperlink"/>
      <w:u w:val="single"/>
    </w:rPr>
  </w:style>
  <w:style w:type="table" w:styleId="a4">
    <w:name w:val="Table Grid"/>
    <w:basedOn w:val="a1"/>
    <w:uiPriority w:val="39"/>
    <w:rsid w:val="008465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6">
    <w:name w:val="Grid Table 4 Accent 6"/>
    <w:basedOn w:val="a1"/>
    <w:uiPriority w:val="49"/>
    <w:rsid w:val="008465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rFonts w:cs="Times New Roman"/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E2EFD9" w:themeFill="accent6" w:themeFillTint="33"/>
      </w:tcPr>
    </w:tblStylePr>
    <w:tblStylePr w:type="band1Horz">
      <w:rPr>
        <w:rFonts w:cs="Times New Roman"/>
      </w:rPr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oudsound.ru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bassmechanix.ru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2</cp:revision>
  <dcterms:created xsi:type="dcterms:W3CDTF">2020-07-22T13:58:00Z</dcterms:created>
  <dcterms:modified xsi:type="dcterms:W3CDTF">2020-07-22T13:58:00Z</dcterms:modified>
</cp:coreProperties>
</file>