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001D" w14:textId="77777777" w:rsidR="00702D91" w:rsidRPr="00702D91" w:rsidRDefault="00702D91" w:rsidP="00702D91">
      <w:p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1. Типы ошибок, находимых через отладчик:</w:t>
      </w:r>
    </w:p>
    <w:p w14:paraId="7DE02F56" w14:textId="77777777" w:rsidR="00702D91" w:rsidRPr="00702D91" w:rsidRDefault="00702D91" w:rsidP="00702D91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Ошибки времени выполнения: Доступ к </w:t>
      </w:r>
      <w:proofErr w:type="spellStart"/>
      <w:r w:rsidRPr="00702D91">
        <w:rPr>
          <w:b/>
          <w:bCs/>
          <w:sz w:val="36"/>
          <w:szCs w:val="36"/>
        </w:rPr>
        <w:t>null</w:t>
      </w:r>
      <w:proofErr w:type="spellEnd"/>
      <w:r w:rsidRPr="00702D91">
        <w:rPr>
          <w:b/>
          <w:bCs/>
          <w:sz w:val="36"/>
          <w:szCs w:val="36"/>
        </w:rPr>
        <w:t>, выход за границы массива, деление на ноль, исключения, нарушения доступа к памяти.</w:t>
      </w:r>
    </w:p>
    <w:p w14:paraId="1C84F3D3" w14:textId="77777777" w:rsidR="00702D91" w:rsidRPr="00702D91" w:rsidRDefault="00702D91" w:rsidP="00702D91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Логические ошибки: Некорректные значения переменных, неправильный порядок выполнения кода (ветвления, циклы), ошибочные расчеты.</w:t>
      </w:r>
    </w:p>
    <w:p w14:paraId="338AA99D" w14:textId="77777777" w:rsidR="00702D91" w:rsidRPr="00702D91" w:rsidRDefault="00702D91" w:rsidP="00702D91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Ошибки взаимодействия: Проблемы с состоянием файлов, сокетов, подключений (косвенно).</w:t>
      </w:r>
    </w:p>
    <w:p w14:paraId="6999BC35" w14:textId="77777777" w:rsidR="00702D91" w:rsidRPr="00702D91" w:rsidRDefault="00702D91" w:rsidP="00702D91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"Плавающие" ошибки: Трудноуловимые сбои, зависящие от состояния системы.</w:t>
      </w:r>
    </w:p>
    <w:p w14:paraId="49D624BB" w14:textId="77777777" w:rsidR="00702D91" w:rsidRPr="00702D91" w:rsidRDefault="00702D91" w:rsidP="00702D91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Ошибки управления памятью (C/C++): Коррупция памяти (симптомы), неверная работа с указателями.</w:t>
      </w:r>
    </w:p>
    <w:p w14:paraId="374BEDDB" w14:textId="77777777" w:rsidR="00702D91" w:rsidRPr="00702D91" w:rsidRDefault="00702D91" w:rsidP="00702D91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Ошибки многопоточности: Состояния гонки, взаимные блокировки (</w:t>
      </w:r>
      <w:proofErr w:type="spellStart"/>
      <w:r w:rsidRPr="00702D91">
        <w:rPr>
          <w:b/>
          <w:bCs/>
          <w:sz w:val="36"/>
          <w:szCs w:val="36"/>
        </w:rPr>
        <w:t>deadlocks</w:t>
      </w:r>
      <w:proofErr w:type="spellEnd"/>
      <w:r w:rsidRPr="00702D91">
        <w:rPr>
          <w:b/>
          <w:bCs/>
          <w:sz w:val="36"/>
          <w:szCs w:val="36"/>
        </w:rPr>
        <w:t>), активные блокировки (</w:t>
      </w:r>
      <w:proofErr w:type="spellStart"/>
      <w:r w:rsidRPr="00702D91">
        <w:rPr>
          <w:b/>
          <w:bCs/>
          <w:sz w:val="36"/>
          <w:szCs w:val="36"/>
        </w:rPr>
        <w:t>livelocks</w:t>
      </w:r>
      <w:proofErr w:type="spellEnd"/>
      <w:r w:rsidRPr="00702D91">
        <w:rPr>
          <w:b/>
          <w:bCs/>
          <w:sz w:val="36"/>
          <w:szCs w:val="36"/>
        </w:rPr>
        <w:t>).</w:t>
      </w:r>
    </w:p>
    <w:p w14:paraId="0A6F73FA" w14:textId="77777777" w:rsidR="00702D91" w:rsidRPr="00702D91" w:rsidRDefault="00702D91" w:rsidP="00702D91">
      <w:p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2. Польза условных точек останова:</w:t>
      </w:r>
      <w:r w:rsidRPr="00702D91">
        <w:rPr>
          <w:b/>
          <w:bCs/>
          <w:sz w:val="36"/>
          <w:szCs w:val="36"/>
        </w:rPr>
        <w:br/>
        <w:t>Позволяют остановить выполнение программы только при выполнении заданного условия, что критически полезно для:</w:t>
      </w:r>
    </w:p>
    <w:p w14:paraId="70C0EE99" w14:textId="77777777" w:rsidR="00702D91" w:rsidRPr="00702D91" w:rsidRDefault="00702D91" w:rsidP="00702D91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Эффективной отладки циклов: Останов на конкретной итерации (i == 100) или при обработке определенных данных (item.id == 123).</w:t>
      </w:r>
    </w:p>
    <w:p w14:paraId="348E46F0" w14:textId="77777777" w:rsidR="00702D91" w:rsidRPr="00702D91" w:rsidRDefault="00702D91" w:rsidP="00702D91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Отладки часто вызываемого кода: Останов при вызове функции с конкретными параметрами (</w:t>
      </w:r>
      <w:proofErr w:type="spellStart"/>
      <w:r w:rsidRPr="00702D91">
        <w:rPr>
          <w:b/>
          <w:bCs/>
          <w:sz w:val="36"/>
          <w:szCs w:val="36"/>
        </w:rPr>
        <w:t>param</w:t>
      </w:r>
      <w:proofErr w:type="spellEnd"/>
      <w:r w:rsidRPr="00702D91">
        <w:rPr>
          <w:b/>
          <w:bCs/>
          <w:sz w:val="36"/>
          <w:szCs w:val="36"/>
        </w:rPr>
        <w:t xml:space="preserve"> == "</w:t>
      </w:r>
      <w:proofErr w:type="spellStart"/>
      <w:r w:rsidRPr="00702D91">
        <w:rPr>
          <w:b/>
          <w:bCs/>
          <w:sz w:val="36"/>
          <w:szCs w:val="36"/>
        </w:rPr>
        <w:t>error</w:t>
      </w:r>
      <w:proofErr w:type="spellEnd"/>
      <w:r w:rsidRPr="00702D91">
        <w:rPr>
          <w:b/>
          <w:bCs/>
          <w:sz w:val="36"/>
          <w:szCs w:val="36"/>
        </w:rPr>
        <w:t>") или из определенного места.</w:t>
      </w:r>
    </w:p>
    <w:p w14:paraId="514439A2" w14:textId="77777777" w:rsidR="00702D91" w:rsidRPr="00702D91" w:rsidRDefault="00702D91" w:rsidP="00702D91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lastRenderedPageBreak/>
        <w:t>Поиска редких ошибок: Останов при возникновении специфичного ошибочного состояния (</w:t>
      </w:r>
      <w:proofErr w:type="spellStart"/>
      <w:r w:rsidRPr="00702D91">
        <w:rPr>
          <w:b/>
          <w:bCs/>
          <w:sz w:val="36"/>
          <w:szCs w:val="36"/>
        </w:rPr>
        <w:t>result</w:t>
      </w:r>
      <w:proofErr w:type="spellEnd"/>
      <w:r w:rsidRPr="00702D91">
        <w:rPr>
          <w:b/>
          <w:bCs/>
          <w:sz w:val="36"/>
          <w:szCs w:val="36"/>
        </w:rPr>
        <w:t xml:space="preserve"> == </w:t>
      </w:r>
      <w:proofErr w:type="spellStart"/>
      <w:r w:rsidRPr="00702D91">
        <w:rPr>
          <w:b/>
          <w:bCs/>
          <w:sz w:val="36"/>
          <w:szCs w:val="36"/>
        </w:rPr>
        <w:t>null</w:t>
      </w:r>
      <w:proofErr w:type="spellEnd"/>
      <w:r w:rsidRPr="00702D91">
        <w:rPr>
          <w:b/>
          <w:bCs/>
          <w:sz w:val="36"/>
          <w:szCs w:val="36"/>
        </w:rPr>
        <w:t>, </w:t>
      </w:r>
      <w:proofErr w:type="spellStart"/>
      <w:r w:rsidRPr="00702D91">
        <w:rPr>
          <w:b/>
          <w:bCs/>
          <w:sz w:val="36"/>
          <w:szCs w:val="36"/>
        </w:rPr>
        <w:t>status</w:t>
      </w:r>
      <w:proofErr w:type="spellEnd"/>
      <w:r w:rsidRPr="00702D91">
        <w:rPr>
          <w:b/>
          <w:bCs/>
          <w:sz w:val="36"/>
          <w:szCs w:val="36"/>
        </w:rPr>
        <w:t xml:space="preserve"> == ERROR).</w:t>
      </w:r>
    </w:p>
    <w:p w14:paraId="4163CA87" w14:textId="77777777" w:rsidR="00702D91" w:rsidRPr="00702D91" w:rsidRDefault="00702D91" w:rsidP="00702D91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Экономии времени: Пропуск тысяч нерелевантных срабатываний обычной точки останова.</w:t>
      </w:r>
    </w:p>
    <w:p w14:paraId="2C5D6C3E" w14:textId="77777777" w:rsidR="00702D91" w:rsidRPr="00702D91" w:rsidRDefault="00702D91" w:rsidP="00702D91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702D91">
        <w:rPr>
          <w:b/>
          <w:bCs/>
          <w:sz w:val="36"/>
          <w:szCs w:val="36"/>
        </w:rPr>
        <w:t>Точной фокусировки: Попадание сразу в нужный контекст возникновения проблемы.</w:t>
      </w:r>
    </w:p>
    <w:p w14:paraId="5657BF6D" w14:textId="77777777" w:rsidR="00D65430" w:rsidRPr="00702D91" w:rsidRDefault="00D65430">
      <w:pPr>
        <w:rPr>
          <w:lang w:val="en-US"/>
        </w:rPr>
      </w:pPr>
    </w:p>
    <w:sectPr w:rsidR="00D65430" w:rsidRPr="00702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8D7"/>
    <w:multiLevelType w:val="multilevel"/>
    <w:tmpl w:val="23A6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35119"/>
    <w:multiLevelType w:val="multilevel"/>
    <w:tmpl w:val="DD74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702AE"/>
    <w:multiLevelType w:val="multilevel"/>
    <w:tmpl w:val="0B68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C3B32"/>
    <w:multiLevelType w:val="multilevel"/>
    <w:tmpl w:val="6DA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E702F"/>
    <w:multiLevelType w:val="multilevel"/>
    <w:tmpl w:val="2FF0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3266D"/>
    <w:multiLevelType w:val="multilevel"/>
    <w:tmpl w:val="B098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43C0A"/>
    <w:multiLevelType w:val="multilevel"/>
    <w:tmpl w:val="2104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036726">
    <w:abstractNumId w:val="5"/>
  </w:num>
  <w:num w:numId="2" w16cid:durableId="310060939">
    <w:abstractNumId w:val="2"/>
  </w:num>
  <w:num w:numId="3" w16cid:durableId="963847615">
    <w:abstractNumId w:val="1"/>
  </w:num>
  <w:num w:numId="4" w16cid:durableId="1148130908">
    <w:abstractNumId w:val="3"/>
  </w:num>
  <w:num w:numId="5" w16cid:durableId="1557858491">
    <w:abstractNumId w:val="6"/>
  </w:num>
  <w:num w:numId="6" w16cid:durableId="2027369320">
    <w:abstractNumId w:val="0"/>
  </w:num>
  <w:num w:numId="7" w16cid:durableId="765148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76"/>
    <w:rsid w:val="00296CA7"/>
    <w:rsid w:val="00565E76"/>
    <w:rsid w:val="00702D91"/>
    <w:rsid w:val="00B34A04"/>
    <w:rsid w:val="00CB0932"/>
    <w:rsid w:val="00D65430"/>
    <w:rsid w:val="00D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0B7D"/>
  <w15:chartTrackingRefBased/>
  <w15:docId w15:val="{3084FEBB-6AB4-42B9-BDF8-61CA6012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5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E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E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E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E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E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E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E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E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E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E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5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2025-06-06T16:15:00Z</dcterms:created>
  <dcterms:modified xsi:type="dcterms:W3CDTF">2025-06-06T16:21:00Z</dcterms:modified>
</cp:coreProperties>
</file>