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8E91" w14:textId="180CEFA7" w:rsidR="00DC2395" w:rsidRDefault="00DC2395" w:rsidP="00DC2395">
      <w:pPr>
        <w:rPr>
          <w:b/>
          <w:bCs/>
        </w:rPr>
      </w:pPr>
      <w:r w:rsidRPr="00BE609B">
        <w:rPr>
          <w:b/>
          <w:bCs/>
        </w:rPr>
        <w:t>«Большой зал»</w:t>
      </w:r>
    </w:p>
    <w:p w14:paraId="435298D5" w14:textId="2378D001" w:rsidR="005E684E" w:rsidRPr="008B080A" w:rsidRDefault="00CE6A5E" w:rsidP="00DC2395">
      <w:r w:rsidRPr="005E684E">
        <w:t xml:space="preserve">Помещение </w:t>
      </w:r>
      <w:r w:rsidRPr="005E684E">
        <w:rPr>
          <w:lang w:val="en-US"/>
        </w:rPr>
        <w:t>S</w:t>
      </w:r>
      <w:r w:rsidRPr="005E684E">
        <w:t xml:space="preserve"> </w:t>
      </w:r>
      <w:r>
        <w:t>248</w:t>
      </w:r>
      <w:r w:rsidRPr="005E684E">
        <w:t>,</w:t>
      </w:r>
      <w:r>
        <w:t>4</w:t>
      </w:r>
      <w:r w:rsidRPr="005E684E">
        <w:t xml:space="preserve"> кв.м., Напольное покрытие-</w:t>
      </w:r>
      <w:r>
        <w:t>паркет</w:t>
      </w:r>
      <w:r w:rsidRPr="005E684E">
        <w:t xml:space="preserve">, </w:t>
      </w:r>
      <w:r>
        <w:t>у правой стены</w:t>
      </w:r>
      <w:r w:rsidRPr="005E684E">
        <w:t xml:space="preserve"> расположен</w:t>
      </w:r>
      <w:r>
        <w:t>ы</w:t>
      </w:r>
      <w:r w:rsidRPr="005E684E">
        <w:t xml:space="preserve"> </w:t>
      </w:r>
      <w:r>
        <w:t>4</w:t>
      </w:r>
      <w:r w:rsidRPr="005E684E">
        <w:t xml:space="preserve"> ок</w:t>
      </w:r>
      <w:r>
        <w:t>на</w:t>
      </w:r>
      <w:r w:rsidRPr="005E684E">
        <w:t xml:space="preserve">, </w:t>
      </w:r>
      <w:r>
        <w:t>по периметру стены украшены лепниной. Стены зала выполнены в сером цвете.</w:t>
      </w:r>
      <w:r w:rsidRPr="00CE6A5E">
        <w:t xml:space="preserve"> </w:t>
      </w:r>
      <w:r>
        <w:t xml:space="preserve">Передняя часть помещения располагает сцену. </w:t>
      </w:r>
      <w:r>
        <w:t xml:space="preserve"> Имеется балкон </w:t>
      </w:r>
      <w:r w:rsidRPr="005E684E">
        <w:rPr>
          <w:lang w:val="en-US"/>
        </w:rPr>
        <w:t>S</w:t>
      </w:r>
      <w:r>
        <w:t xml:space="preserve"> 31</w:t>
      </w:r>
      <w:r w:rsidRPr="005E684E">
        <w:t>,</w:t>
      </w:r>
      <w:r>
        <w:t>4</w:t>
      </w:r>
      <w:r w:rsidRPr="005E684E">
        <w:t xml:space="preserve"> </w:t>
      </w:r>
      <w:proofErr w:type="spellStart"/>
      <w:proofErr w:type="gramStart"/>
      <w:r w:rsidRPr="005E684E">
        <w:t>кв.м</w:t>
      </w:r>
      <w:proofErr w:type="spellEnd"/>
      <w:proofErr w:type="gramEnd"/>
      <w:r>
        <w:t xml:space="preserve">, с правой стороны на балконе расположено окно.  </w:t>
      </w:r>
      <w:r>
        <w:t xml:space="preserve">Помещение вмещает в себя около </w:t>
      </w:r>
      <w:r>
        <w:t>1</w:t>
      </w:r>
      <w:r>
        <w:t>50 человек.</w:t>
      </w:r>
    </w:p>
    <w:p w14:paraId="45048DD6" w14:textId="6241F97C" w:rsidR="005E684E" w:rsidRPr="005E684E" w:rsidRDefault="005E684E" w:rsidP="00DC2395">
      <w:pPr>
        <w:rPr>
          <w:u w:val="single"/>
        </w:rPr>
      </w:pPr>
      <w:r w:rsidRPr="005E684E">
        <w:rPr>
          <w:u w:val="single"/>
        </w:rPr>
        <w:t>Оборудование:</w:t>
      </w:r>
    </w:p>
    <w:p w14:paraId="5093B833" w14:textId="77777777" w:rsidR="00DC2395" w:rsidRDefault="00DC2395" w:rsidP="00DC2395">
      <w:r>
        <w:t xml:space="preserve"> Стул-40 шт.;</w:t>
      </w:r>
    </w:p>
    <w:p w14:paraId="5026BA75" w14:textId="77777777" w:rsidR="00DC2395" w:rsidRDefault="00DC2395" w:rsidP="00DC2395">
      <w:r>
        <w:t>ТВ LG со стойками-1шт.;</w:t>
      </w:r>
    </w:p>
    <w:p w14:paraId="78CC0D4A" w14:textId="52DABF72" w:rsidR="00DC2395" w:rsidRDefault="00DC2395" w:rsidP="00DC2395">
      <w:r>
        <w:t>Стол</w:t>
      </w:r>
      <w:r w:rsidR="00BE609B">
        <w:t xml:space="preserve"> (коричневый)</w:t>
      </w:r>
      <w:r>
        <w:t>-</w:t>
      </w:r>
      <w:r w:rsidR="00BE609B">
        <w:t>1</w:t>
      </w:r>
      <w:r>
        <w:t xml:space="preserve"> шт</w:t>
      </w:r>
      <w:r w:rsidR="00BE609B">
        <w:t>.;</w:t>
      </w:r>
    </w:p>
    <w:p w14:paraId="010A63CB" w14:textId="77777777" w:rsidR="00BE609B" w:rsidRDefault="00BE609B" w:rsidP="00DC2395">
      <w:r>
        <w:t>Стол</w:t>
      </w:r>
      <w:r>
        <w:t>(белый)</w:t>
      </w:r>
      <w:r>
        <w:t>-</w:t>
      </w:r>
      <w:r>
        <w:t>1</w:t>
      </w:r>
      <w:r>
        <w:t xml:space="preserve"> шт.</w:t>
      </w:r>
      <w:r>
        <w:t>;</w:t>
      </w:r>
    </w:p>
    <w:p w14:paraId="23ACAB78" w14:textId="2A5620A8" w:rsidR="00DC2395" w:rsidRDefault="00BE609B" w:rsidP="00DC2395">
      <w:r>
        <w:t>В</w:t>
      </w:r>
      <w:r w:rsidR="00DC2395">
        <w:t>ешалка для одежды</w:t>
      </w:r>
      <w:r>
        <w:t>-</w:t>
      </w:r>
      <w:r w:rsidR="00DC2395">
        <w:t>1 шт.</w:t>
      </w:r>
    </w:p>
    <w:p w14:paraId="323AE154" w14:textId="6C35EA2C" w:rsidR="00DC2395" w:rsidRDefault="00DC2395" w:rsidP="00DC2395">
      <w:pPr>
        <w:rPr>
          <w:b/>
          <w:bCs/>
        </w:rPr>
      </w:pPr>
      <w:r w:rsidRPr="00BE609B">
        <w:rPr>
          <w:b/>
          <w:bCs/>
        </w:rPr>
        <w:t>«Зал Бочки»</w:t>
      </w:r>
      <w:r w:rsidRPr="00BE609B">
        <w:rPr>
          <w:b/>
          <w:bCs/>
        </w:rPr>
        <w:t xml:space="preserve"> </w:t>
      </w:r>
    </w:p>
    <w:p w14:paraId="6B658FC5" w14:textId="446058E9" w:rsidR="005E684E" w:rsidRPr="005E684E" w:rsidRDefault="005E684E" w:rsidP="00DC2395">
      <w:r w:rsidRPr="005E684E">
        <w:t xml:space="preserve">Помещение </w:t>
      </w:r>
      <w:r w:rsidRPr="005E684E">
        <w:rPr>
          <w:lang w:val="en-US"/>
        </w:rPr>
        <w:t>S</w:t>
      </w:r>
      <w:r w:rsidRPr="005E684E">
        <w:t xml:space="preserve"> 108,1 кв.м., Напольное покрытие-</w:t>
      </w:r>
      <w:r w:rsidR="00CE6A5E">
        <w:t>паркет</w:t>
      </w:r>
      <w:r w:rsidRPr="005E684E">
        <w:t xml:space="preserve">, По периметру расположено </w:t>
      </w:r>
      <w:r w:rsidR="00CE6A5E">
        <w:t>11</w:t>
      </w:r>
      <w:r w:rsidRPr="005E684E">
        <w:t xml:space="preserve"> ок</w:t>
      </w:r>
      <w:r w:rsidR="00CE6A5E">
        <w:t>он</w:t>
      </w:r>
      <w:r w:rsidRPr="005E684E">
        <w:t xml:space="preserve">, </w:t>
      </w:r>
      <w:r w:rsidR="00CE6A5E">
        <w:t>у з</w:t>
      </w:r>
      <w:r>
        <w:t>адн</w:t>
      </w:r>
      <w:r w:rsidR="00CE6A5E">
        <w:t>ей стены расположена сцена с</w:t>
      </w:r>
      <w:r w:rsidRPr="005E684E">
        <w:t xml:space="preserve"> зеркальн</w:t>
      </w:r>
      <w:r w:rsidR="00CE6A5E">
        <w:t xml:space="preserve">ым </w:t>
      </w:r>
      <w:r w:rsidRPr="005E684E">
        <w:t>покрытие</w:t>
      </w:r>
      <w:r w:rsidR="00CE6A5E">
        <w:t>м.</w:t>
      </w:r>
      <w:r w:rsidR="00CE6A5E" w:rsidRPr="00CE6A5E">
        <w:t xml:space="preserve"> </w:t>
      </w:r>
      <w:r w:rsidR="008B080A">
        <w:t xml:space="preserve">Потолок имеет </w:t>
      </w:r>
      <w:proofErr w:type="gramStart"/>
      <w:r w:rsidR="008B080A">
        <w:t>освещение ,</w:t>
      </w:r>
      <w:proofErr w:type="gramEnd"/>
      <w:r w:rsidR="008B080A">
        <w:t xml:space="preserve"> которое оформлено люстрами в виде «бочек». Стены украшены художественными узорами.</w:t>
      </w:r>
      <w:r w:rsidR="00CE6A5E">
        <w:t xml:space="preserve"> Помещение вмещает в себя около </w:t>
      </w:r>
      <w:r w:rsidR="00CE6A5E">
        <w:t>50</w:t>
      </w:r>
      <w:r w:rsidR="00CE6A5E">
        <w:t xml:space="preserve"> человек.</w:t>
      </w:r>
    </w:p>
    <w:p w14:paraId="0C83A30D" w14:textId="3E12A44D" w:rsidR="005E684E" w:rsidRPr="005E684E" w:rsidRDefault="005E684E" w:rsidP="00DC2395">
      <w:pPr>
        <w:rPr>
          <w:u w:val="single"/>
        </w:rPr>
      </w:pPr>
      <w:r w:rsidRPr="005E684E">
        <w:rPr>
          <w:u w:val="single"/>
        </w:rPr>
        <w:t>Оборудование:</w:t>
      </w:r>
    </w:p>
    <w:p w14:paraId="35DE374E" w14:textId="7B4E785A" w:rsidR="00BE609B" w:rsidRDefault="00BE609B" w:rsidP="00DC2395">
      <w:r>
        <w:t>Стул-40 шт.;</w:t>
      </w:r>
    </w:p>
    <w:p w14:paraId="7E5B08A2" w14:textId="77777777" w:rsidR="00DC2395" w:rsidRDefault="00DC2395" w:rsidP="00DC2395">
      <w:r>
        <w:t>Журнальный стол- 1шт.;</w:t>
      </w:r>
    </w:p>
    <w:p w14:paraId="04598A19" w14:textId="77777777" w:rsidR="00DC2395" w:rsidRDefault="00DC2395" w:rsidP="00DC2395">
      <w:r>
        <w:t>Диван 2х местный</w:t>
      </w:r>
      <w:r>
        <w:t>- 1шт.;</w:t>
      </w:r>
    </w:p>
    <w:p w14:paraId="79F3C55B" w14:textId="77777777" w:rsidR="00DC2395" w:rsidRDefault="00DC2395" w:rsidP="00DC2395">
      <w:r>
        <w:t>Стул барный- 1 шт.;</w:t>
      </w:r>
    </w:p>
    <w:p w14:paraId="2E6A20B6" w14:textId="77777777" w:rsidR="00DC2395" w:rsidRDefault="00DC2395" w:rsidP="00DC2395">
      <w:r>
        <w:t>Колонки со стойками-2шт.;</w:t>
      </w:r>
    </w:p>
    <w:p w14:paraId="410C1F25" w14:textId="77777777" w:rsidR="00DC2395" w:rsidRDefault="00DC2395" w:rsidP="00DC2395">
      <w:r>
        <w:t>Базовая станция радио Микрофона</w:t>
      </w:r>
      <w:r>
        <w:t>-</w:t>
      </w:r>
      <w:r>
        <w:t xml:space="preserve"> 1 шт.</w:t>
      </w:r>
      <w:r>
        <w:t>;</w:t>
      </w:r>
    </w:p>
    <w:p w14:paraId="24392BB6" w14:textId="77777777" w:rsidR="00DC2395" w:rsidRDefault="00DC2395" w:rsidP="00DC2395">
      <w:r>
        <w:t>ТВ LG со стойками</w:t>
      </w:r>
      <w:r>
        <w:t xml:space="preserve">-1шт.; </w:t>
      </w:r>
    </w:p>
    <w:p w14:paraId="4D688BBB" w14:textId="2B314D94" w:rsidR="00DC2395" w:rsidRDefault="00DC2395" w:rsidP="00DC2395">
      <w:r>
        <w:t>Микшер</w:t>
      </w:r>
      <w:r>
        <w:t>-</w:t>
      </w:r>
      <w:r>
        <w:t>1шт.</w:t>
      </w:r>
      <w:r>
        <w:t>;</w:t>
      </w:r>
    </w:p>
    <w:p w14:paraId="1CB6C6C1" w14:textId="4DAA28F0" w:rsidR="00DC2395" w:rsidRDefault="00DC2395" w:rsidP="00DC2395">
      <w:r>
        <w:t>Стол-7 шт.</w:t>
      </w:r>
    </w:p>
    <w:p w14:paraId="13F16C23" w14:textId="69C65581" w:rsidR="00BE609B" w:rsidRDefault="00BE609B" w:rsidP="00DC2395">
      <w:r>
        <w:t>Вешалка для одежды-</w:t>
      </w:r>
      <w:r>
        <w:t>2</w:t>
      </w:r>
      <w:r>
        <w:t xml:space="preserve"> шт.</w:t>
      </w:r>
    </w:p>
    <w:p w14:paraId="17E318FA" w14:textId="2CDCAC5C" w:rsidR="00DC2395" w:rsidRDefault="00DC2395" w:rsidP="00DC2395">
      <w:pPr>
        <w:rPr>
          <w:b/>
          <w:bCs/>
        </w:rPr>
      </w:pPr>
      <w:r w:rsidRPr="00BE609B">
        <w:rPr>
          <w:b/>
          <w:bCs/>
        </w:rPr>
        <w:t>«Большой танцевальный зал»</w:t>
      </w:r>
    </w:p>
    <w:p w14:paraId="28CD1838" w14:textId="3F3FAF12" w:rsidR="00BE609B" w:rsidRDefault="00BE609B" w:rsidP="00DC2395">
      <w:r w:rsidRPr="005E684E">
        <w:t xml:space="preserve">Помещение </w:t>
      </w:r>
      <w:r w:rsidRPr="005E684E">
        <w:rPr>
          <w:lang w:val="en-US"/>
        </w:rPr>
        <w:t>S</w:t>
      </w:r>
      <w:r w:rsidRPr="005E684E">
        <w:t xml:space="preserve"> 108,1 кв.м., </w:t>
      </w:r>
      <w:r w:rsidR="00CE6A5E">
        <w:t>в</w:t>
      </w:r>
      <w:r w:rsidRPr="005E684E">
        <w:t xml:space="preserve">ысота потолка 4,2м. </w:t>
      </w:r>
      <w:r w:rsidR="005E684E" w:rsidRPr="005E684E">
        <w:t xml:space="preserve">Напольное покрытие-ламинат, </w:t>
      </w:r>
      <w:r w:rsidR="00CE6A5E">
        <w:t>п</w:t>
      </w:r>
      <w:r w:rsidR="005E684E" w:rsidRPr="005E684E">
        <w:t xml:space="preserve">о периметру расположено </w:t>
      </w:r>
      <w:r w:rsidR="008B080A">
        <w:t xml:space="preserve">5 </w:t>
      </w:r>
      <w:r w:rsidR="005E684E" w:rsidRPr="005E684E">
        <w:t>ок</w:t>
      </w:r>
      <w:r w:rsidR="008B080A">
        <w:t>он</w:t>
      </w:r>
      <w:r w:rsidR="005E684E" w:rsidRPr="005E684E">
        <w:t xml:space="preserve">, </w:t>
      </w:r>
      <w:r w:rsidR="008B080A" w:rsidRPr="005E684E">
        <w:t>Передняя стена имеет зеркальное покрытие.</w:t>
      </w:r>
      <w:r w:rsidR="008B080A">
        <w:t xml:space="preserve"> </w:t>
      </w:r>
      <w:proofErr w:type="gramStart"/>
      <w:r w:rsidR="00CE6A5E">
        <w:t>Помещение</w:t>
      </w:r>
      <w:proofErr w:type="gramEnd"/>
      <w:r w:rsidR="00CE6A5E">
        <w:t xml:space="preserve"> вмещает в себя около 25-35 человек.</w:t>
      </w:r>
    </w:p>
    <w:p w14:paraId="0C245270" w14:textId="23E92A01" w:rsidR="005E684E" w:rsidRPr="005E684E" w:rsidRDefault="005E684E" w:rsidP="00DC2395">
      <w:pPr>
        <w:rPr>
          <w:u w:val="single"/>
        </w:rPr>
      </w:pPr>
      <w:r w:rsidRPr="005E684E">
        <w:rPr>
          <w:u w:val="single"/>
        </w:rPr>
        <w:t>Оборудование:</w:t>
      </w:r>
    </w:p>
    <w:p w14:paraId="145A3EF3" w14:textId="7CE7FB83" w:rsidR="00BE609B" w:rsidRDefault="00BE609B" w:rsidP="00BE609B">
      <w:r>
        <w:t>Стул-</w:t>
      </w:r>
      <w:r>
        <w:t>5</w:t>
      </w:r>
      <w:r>
        <w:t xml:space="preserve"> шт.;</w:t>
      </w:r>
    </w:p>
    <w:p w14:paraId="68E612EC" w14:textId="78CB29A0" w:rsidR="00BE609B" w:rsidRDefault="00BE609B" w:rsidP="00BE609B">
      <w:r>
        <w:t>Вешалка для одежды-1 шт.</w:t>
      </w:r>
      <w:r>
        <w:t>;</w:t>
      </w:r>
    </w:p>
    <w:p w14:paraId="1B7FE3FE" w14:textId="37711FFF" w:rsidR="00BE609B" w:rsidRPr="00BE609B" w:rsidRDefault="00BE609B" w:rsidP="00DC2395">
      <w:r>
        <w:t>Стол(бежевый)-1шт.</w:t>
      </w:r>
    </w:p>
    <w:p w14:paraId="7E41F0E7" w14:textId="02AC7223" w:rsidR="00DC2395" w:rsidRDefault="00DC2395" w:rsidP="00DC2395">
      <w:pPr>
        <w:rPr>
          <w:b/>
          <w:bCs/>
        </w:rPr>
      </w:pPr>
      <w:r w:rsidRPr="00BE609B">
        <w:rPr>
          <w:b/>
          <w:bCs/>
        </w:rPr>
        <w:lastRenderedPageBreak/>
        <w:t>«Малый танцевальный зал»</w:t>
      </w:r>
    </w:p>
    <w:p w14:paraId="137065D4" w14:textId="086327FB" w:rsidR="005E684E" w:rsidRPr="005E684E" w:rsidRDefault="005E684E" w:rsidP="005E684E">
      <w:r w:rsidRPr="005E684E">
        <w:t xml:space="preserve">Помещение </w:t>
      </w:r>
      <w:r w:rsidRPr="005E684E">
        <w:rPr>
          <w:lang w:val="en-US"/>
        </w:rPr>
        <w:t>S</w:t>
      </w:r>
      <w:r w:rsidRPr="005E684E">
        <w:t xml:space="preserve"> </w:t>
      </w:r>
      <w:r>
        <w:t>41</w:t>
      </w:r>
      <w:r w:rsidRPr="005E684E">
        <w:t xml:space="preserve">,1 кв.м., Высота потолка 4,2м. Напольное покрытие-ламинат, </w:t>
      </w:r>
      <w:r w:rsidR="008B080A">
        <w:t xml:space="preserve">на </w:t>
      </w:r>
      <w:proofErr w:type="gramStart"/>
      <w:r w:rsidR="008B080A">
        <w:t xml:space="preserve">передней </w:t>
      </w:r>
      <w:r w:rsidRPr="005E684E">
        <w:t xml:space="preserve"> расположено</w:t>
      </w:r>
      <w:proofErr w:type="gramEnd"/>
      <w:r w:rsidRPr="005E684E">
        <w:t xml:space="preserve"> </w:t>
      </w:r>
      <w:r w:rsidR="008B080A">
        <w:t>3</w:t>
      </w:r>
      <w:r w:rsidRPr="005E684E">
        <w:t xml:space="preserve"> ок</w:t>
      </w:r>
      <w:r w:rsidR="008B080A">
        <w:t>на</w:t>
      </w:r>
      <w:r w:rsidRPr="005E684E">
        <w:t>,</w:t>
      </w:r>
      <w:r w:rsidR="008B080A" w:rsidRPr="008B080A">
        <w:t xml:space="preserve"> </w:t>
      </w:r>
      <w:r w:rsidR="008B080A">
        <w:t>задняя</w:t>
      </w:r>
      <w:r w:rsidR="008B080A" w:rsidRPr="005E684E">
        <w:t xml:space="preserve"> </w:t>
      </w:r>
      <w:r w:rsidR="008B080A">
        <w:t xml:space="preserve">и правая </w:t>
      </w:r>
      <w:r w:rsidR="008B080A" w:rsidRPr="005E684E">
        <w:t>стен</w:t>
      </w:r>
      <w:r w:rsidR="008B080A">
        <w:t>ы</w:t>
      </w:r>
      <w:r w:rsidR="008B080A" w:rsidRPr="005E684E">
        <w:t xml:space="preserve"> име</w:t>
      </w:r>
      <w:r w:rsidR="008B080A">
        <w:t>ют</w:t>
      </w:r>
      <w:r w:rsidR="008B080A" w:rsidRPr="005E684E">
        <w:t xml:space="preserve"> зеркальное покрытие.</w:t>
      </w:r>
      <w:r w:rsidR="008B080A">
        <w:t xml:space="preserve"> </w:t>
      </w:r>
      <w:r w:rsidRPr="005E684E">
        <w:t xml:space="preserve"> </w:t>
      </w:r>
      <w:r w:rsidR="008B080A">
        <w:t>Зал вмешает в себя 15-20 чел.</w:t>
      </w:r>
    </w:p>
    <w:p w14:paraId="2CA36542" w14:textId="5F017943" w:rsidR="005E684E" w:rsidRPr="008B080A" w:rsidRDefault="005E684E" w:rsidP="00DC2395">
      <w:pPr>
        <w:rPr>
          <w:u w:val="single"/>
        </w:rPr>
      </w:pPr>
      <w:r w:rsidRPr="005E684E">
        <w:rPr>
          <w:u w:val="single"/>
        </w:rPr>
        <w:t>Оборудование:</w:t>
      </w:r>
    </w:p>
    <w:p w14:paraId="20193054" w14:textId="51AB48B8" w:rsidR="00BE609B" w:rsidRDefault="00DC2395" w:rsidP="00DC2395">
      <w:r>
        <w:t>Журнальный стол</w:t>
      </w:r>
      <w:r w:rsidR="00BE609B">
        <w:t>-1шт.,</w:t>
      </w:r>
    </w:p>
    <w:p w14:paraId="457ECF54" w14:textId="5C3BB622" w:rsidR="00BE609B" w:rsidRDefault="00BE609B" w:rsidP="00BE609B">
      <w:r>
        <w:t>Стул-5 шт.;</w:t>
      </w:r>
    </w:p>
    <w:p w14:paraId="3E98E623" w14:textId="53B1C669" w:rsidR="00BE609B" w:rsidRDefault="00BE609B" w:rsidP="00DC2395">
      <w:r>
        <w:t>Вешалка для одежды-</w:t>
      </w:r>
      <w:r>
        <w:t>1</w:t>
      </w:r>
      <w:r>
        <w:t xml:space="preserve"> шт.</w:t>
      </w:r>
    </w:p>
    <w:p w14:paraId="429B01B2" w14:textId="715870DE" w:rsidR="00BE609B" w:rsidRDefault="00DC2395" w:rsidP="00DC2395">
      <w:r w:rsidRPr="00BE609B">
        <w:rPr>
          <w:b/>
          <w:bCs/>
        </w:rPr>
        <w:t>«Ситцевая»</w:t>
      </w:r>
      <w:r>
        <w:t xml:space="preserve"> </w:t>
      </w:r>
    </w:p>
    <w:p w14:paraId="68EEE171" w14:textId="2BE36609" w:rsidR="008B080A" w:rsidRDefault="008B080A" w:rsidP="00DC2395">
      <w:r w:rsidRPr="005E684E">
        <w:t xml:space="preserve">Помещение </w:t>
      </w:r>
      <w:r w:rsidRPr="005E684E">
        <w:rPr>
          <w:lang w:val="en-US"/>
        </w:rPr>
        <w:t>S</w:t>
      </w:r>
      <w:r w:rsidRPr="005E684E">
        <w:t xml:space="preserve"> </w:t>
      </w:r>
      <w:r>
        <w:t>39</w:t>
      </w:r>
      <w:r w:rsidRPr="005E684E">
        <w:t xml:space="preserve"> кв.м., Напольное покрытие-</w:t>
      </w:r>
      <w:r>
        <w:t>паркет</w:t>
      </w:r>
      <w:r w:rsidRPr="005E684E">
        <w:t>,</w:t>
      </w:r>
      <w:r>
        <w:t xml:space="preserve"> передняя стена располагает 3 окна с деревянными резными ставнями. Стены оформлены текстилем.  Помещение вмещает 20-25 чел.</w:t>
      </w:r>
    </w:p>
    <w:p w14:paraId="390EC4F5" w14:textId="42E691AA" w:rsidR="005E684E" w:rsidRPr="005E684E" w:rsidRDefault="005E684E" w:rsidP="00DC2395">
      <w:pPr>
        <w:rPr>
          <w:u w:val="single"/>
        </w:rPr>
      </w:pPr>
      <w:r w:rsidRPr="005E684E">
        <w:rPr>
          <w:u w:val="single"/>
        </w:rPr>
        <w:t>Оборудование:</w:t>
      </w:r>
    </w:p>
    <w:p w14:paraId="56749C19" w14:textId="4311C873" w:rsidR="00BE609B" w:rsidRDefault="00BE609B" w:rsidP="00BE609B">
      <w:r>
        <w:t>Стол (коричневый)-</w:t>
      </w:r>
      <w:r>
        <w:t>2</w:t>
      </w:r>
      <w:r>
        <w:t xml:space="preserve"> шт.;</w:t>
      </w:r>
    </w:p>
    <w:p w14:paraId="4E57CF25" w14:textId="77777777" w:rsidR="00BE609B" w:rsidRDefault="00BE609B" w:rsidP="00DC2395">
      <w:r>
        <w:t>С</w:t>
      </w:r>
      <w:r w:rsidR="00DC2395">
        <w:t>тул</w:t>
      </w:r>
      <w:r>
        <w:t>-10 шт.;</w:t>
      </w:r>
    </w:p>
    <w:p w14:paraId="7A2053DD" w14:textId="29FB684A" w:rsidR="007E3B51" w:rsidRDefault="00BE609B" w:rsidP="00DC2395">
      <w:r>
        <w:t>В</w:t>
      </w:r>
      <w:r w:rsidR="00DC2395">
        <w:t>ешалка для одежды</w:t>
      </w:r>
      <w:r>
        <w:t>-</w:t>
      </w:r>
      <w:r w:rsidR="00DC2395">
        <w:t>1 шт.</w:t>
      </w:r>
    </w:p>
    <w:p w14:paraId="62FC215B" w14:textId="77777777" w:rsidR="00DC2395" w:rsidRDefault="00DC2395" w:rsidP="00DC2395"/>
    <w:p w14:paraId="20FFAE4B" w14:textId="77777777" w:rsidR="00DC2395" w:rsidRDefault="00DC2395" w:rsidP="00DC2395"/>
    <w:p w14:paraId="15F20A79" w14:textId="09E55E1F" w:rsidR="00DC2395" w:rsidRDefault="00DC2395" w:rsidP="00DC2395"/>
    <w:sectPr w:rsidR="00DC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1"/>
    <w:rsid w:val="003D0121"/>
    <w:rsid w:val="005E684E"/>
    <w:rsid w:val="007E3B51"/>
    <w:rsid w:val="008B080A"/>
    <w:rsid w:val="00BE609B"/>
    <w:rsid w:val="00CE6A5E"/>
    <w:rsid w:val="00DC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FF4C"/>
  <w15:chartTrackingRefBased/>
  <w15:docId w15:val="{4CAF463A-3D6D-4940-9180-601E0BB5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2022-10-28T13:45:00Z</dcterms:created>
  <dcterms:modified xsi:type="dcterms:W3CDTF">2022-10-28T13:45:00Z</dcterms:modified>
</cp:coreProperties>
</file>