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DC927" w14:textId="77777777" w:rsidR="00802A91" w:rsidRPr="00802A91" w:rsidRDefault="00802A91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Название сайта:</w:t>
      </w: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 Поддержка Героев: Льготы и Гарантии для Участников СВО</w:t>
      </w:r>
    </w:p>
    <w:p w14:paraId="390AB31D" w14:textId="77777777" w:rsidR="00802A91" w:rsidRPr="00802A91" w:rsidRDefault="002A485C" w:rsidP="006232B9">
      <w:pPr>
        <w:spacing w:after="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pict w14:anchorId="5BE9D2E2">
          <v:rect id="_x0000_i1025" style="width:0;height:0" o:hralign="center" o:hrstd="t" o:hr="t" fillcolor="#a0a0a0" stroked="f"/>
        </w:pict>
      </w:r>
    </w:p>
    <w:p w14:paraId="6A86201F" w14:textId="77777777" w:rsidR="00802A91" w:rsidRPr="00802A91" w:rsidRDefault="00802A91" w:rsidP="006232B9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  <w:t>Главная страница:</w:t>
      </w:r>
    </w:p>
    <w:p w14:paraId="368B3521" w14:textId="77777777" w:rsidR="00802A91" w:rsidRPr="00802A91" w:rsidRDefault="00802A91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Заголовок:</w:t>
      </w:r>
    </w:p>
    <w:p w14:paraId="15821419" w14:textId="77777777" w:rsidR="00802A91" w:rsidRPr="00802A91" w:rsidRDefault="00802A91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“Мы ценим ваш вклад и обеспечиваем поддержку на каждом этапе!”</w:t>
      </w:r>
    </w:p>
    <w:p w14:paraId="3A49C625" w14:textId="77777777" w:rsidR="00802A91" w:rsidRPr="00802A91" w:rsidRDefault="00802A91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Описание:</w:t>
      </w:r>
    </w:p>
    <w:p w14:paraId="3B4342B9" w14:textId="77777777" w:rsidR="00802A91" w:rsidRPr="00802A91" w:rsidRDefault="00802A91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Сайт создан для информирования сотрудников компании</w:t>
      </w: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и внешних кандидатов</w:t>
      </w: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, участвовавших в СВО, о доступных льготах, государственных гарантиях и мерах поддержки. Здесь вы найдете всю необходимую информацию, чтобы воспользоваться своими правами и получить помощь.</w:t>
      </w:r>
    </w:p>
    <w:p w14:paraId="1E637F69" w14:textId="77777777" w:rsidR="00802A91" w:rsidRPr="00802A91" w:rsidRDefault="002A485C" w:rsidP="006232B9">
      <w:pPr>
        <w:spacing w:after="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pict w14:anchorId="344C1E31">
          <v:rect id="_x0000_i1026" style="width:0;height:0" o:hralign="center" o:hrstd="t" o:hr="t" fillcolor="#a0a0a0" stroked="f"/>
        </w:pict>
      </w:r>
    </w:p>
    <w:p w14:paraId="6A1BAE91" w14:textId="77777777" w:rsidR="00802A91" w:rsidRDefault="00802A91" w:rsidP="006232B9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  <w:t>Разделы сайта:</w:t>
      </w:r>
    </w:p>
    <w:p w14:paraId="4304DF32" w14:textId="77777777" w:rsidR="006232B9" w:rsidRDefault="006232B9" w:rsidP="006232B9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</w:p>
    <w:p w14:paraId="2CF357EF" w14:textId="77777777" w:rsidR="006232B9" w:rsidRPr="00DC63FF" w:rsidRDefault="006232B9" w:rsidP="00DC63FF">
      <w:pPr>
        <w:pStyle w:val="a6"/>
        <w:numPr>
          <w:ilvl w:val="0"/>
          <w:numId w:val="47"/>
        </w:numPr>
        <w:spacing w:after="240" w:line="240" w:lineRule="auto"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DC63F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Трудоустройство в компании</w:t>
      </w:r>
    </w:p>
    <w:p w14:paraId="0E812C57" w14:textId="77777777" w:rsidR="00DC63FF" w:rsidRPr="00DC63FF" w:rsidRDefault="00DC63FF" w:rsidP="00DC63FF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DC63FF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О нас (информация о компании)</w:t>
      </w:r>
    </w:p>
    <w:p w14:paraId="0C8EC825" w14:textId="77777777" w:rsidR="00DC63FF" w:rsidRPr="00DC63FF" w:rsidRDefault="00DC63FF" w:rsidP="00DC63FF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DC63FF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Актуальные вакансии</w:t>
      </w:r>
    </w:p>
    <w:p w14:paraId="5CA0F24E" w14:textId="77777777" w:rsidR="006232B9" w:rsidRPr="00DC63FF" w:rsidRDefault="006232B9" w:rsidP="00DC63FF">
      <w:pPr>
        <w:pStyle w:val="a6"/>
        <w:numPr>
          <w:ilvl w:val="0"/>
          <w:numId w:val="47"/>
        </w:numPr>
        <w:spacing w:after="240" w:line="240" w:lineRule="auto"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DC63F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Карьера и обучение</w:t>
      </w:r>
    </w:p>
    <w:p w14:paraId="257C8363" w14:textId="77777777" w:rsidR="00DC63FF" w:rsidRPr="00DC63FF" w:rsidRDefault="00DC63FF" w:rsidP="00DC63FF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DC63FF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Точка роста и карьерные консультации</w:t>
      </w:r>
    </w:p>
    <w:p w14:paraId="34C939C4" w14:textId="77777777" w:rsidR="00DC63FF" w:rsidRPr="00DC63FF" w:rsidRDefault="00DC63FF" w:rsidP="00DC63FF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DC63FF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Корпоративный университет и программы обучения/повышения квалификации</w:t>
      </w:r>
    </w:p>
    <w:p w14:paraId="26B9F503" w14:textId="77777777" w:rsidR="006232B9" w:rsidRPr="00DC63FF" w:rsidRDefault="006232B9" w:rsidP="00DC63FF">
      <w:pPr>
        <w:pStyle w:val="a6"/>
        <w:numPr>
          <w:ilvl w:val="0"/>
          <w:numId w:val="47"/>
        </w:numPr>
        <w:spacing w:after="240" w:line="240" w:lineRule="auto"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DC63F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Льготы от компании</w:t>
      </w:r>
    </w:p>
    <w:p w14:paraId="46F941A4" w14:textId="77777777" w:rsidR="00CF0C8F" w:rsidRPr="00CF0C8F" w:rsidRDefault="00CF0C8F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CF0C8F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3.1 Льготы мобилизованным</w:t>
      </w:r>
    </w:p>
    <w:p w14:paraId="63580A57" w14:textId="77777777" w:rsidR="00CF0C8F" w:rsidRPr="00CF0C8F" w:rsidRDefault="00CF0C8F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CF0C8F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3.2 Льготы сотрудникам, вышедшим на работу</w:t>
      </w:r>
    </w:p>
    <w:p w14:paraId="43919CAC" w14:textId="77777777" w:rsidR="00CF0C8F" w:rsidRDefault="00CF0C8F" w:rsidP="00CF0C8F">
      <w:pPr>
        <w:spacing w:after="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CF0C8F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3.3 Меры поддержки семей участников СВО</w:t>
      </w:r>
    </w:p>
    <w:p w14:paraId="44344FFF" w14:textId="77777777" w:rsidR="00CF0C8F" w:rsidRPr="00165B05" w:rsidRDefault="00CF0C8F" w:rsidP="00CF0C8F">
      <w:pPr>
        <w:spacing w:after="0" w:line="240" w:lineRule="auto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</w:p>
    <w:p w14:paraId="25EDB77D" w14:textId="77777777" w:rsidR="006232B9" w:rsidRPr="00DC63FF" w:rsidRDefault="006232B9" w:rsidP="00DC63FF">
      <w:pPr>
        <w:pStyle w:val="a6"/>
        <w:numPr>
          <w:ilvl w:val="0"/>
          <w:numId w:val="47"/>
        </w:numPr>
        <w:spacing w:after="240" w:line="240" w:lineRule="auto"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DC63F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Порядок получения Льгот, привилегий и мер поддержки</w:t>
      </w:r>
    </w:p>
    <w:p w14:paraId="2BA505B0" w14:textId="77777777" w:rsidR="00583A55" w:rsidRPr="006232B9" w:rsidRDefault="00583A55" w:rsidP="00583A55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Пошаговая инструкция по оформлению льгот.</w:t>
      </w:r>
    </w:p>
    <w:p w14:paraId="74D7EB27" w14:textId="77777777" w:rsidR="00583A55" w:rsidRPr="006232B9" w:rsidRDefault="00583A55" w:rsidP="00583A55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Необходимые документы.</w:t>
      </w:r>
    </w:p>
    <w:p w14:paraId="1A653C8B" w14:textId="77777777" w:rsidR="00583A55" w:rsidRPr="006232B9" w:rsidRDefault="00583A55" w:rsidP="00583A55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Контактная информация ответственных лиц или отделов.</w:t>
      </w:r>
    </w:p>
    <w:p w14:paraId="38D06043" w14:textId="77777777" w:rsidR="00583A55" w:rsidRPr="003A7E76" w:rsidRDefault="00583A55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</w:p>
    <w:p w14:paraId="2D09B3EC" w14:textId="77777777" w:rsidR="006232B9" w:rsidRDefault="006232B9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5. Государственные гарантии</w:t>
      </w:r>
    </w:p>
    <w:p w14:paraId="68482672" w14:textId="77777777" w:rsidR="00CF0C8F" w:rsidRPr="006232B9" w:rsidRDefault="00CF0C8F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</w:p>
    <w:p w14:paraId="32F7C8B8" w14:textId="77777777" w:rsidR="006232B9" w:rsidRPr="006232B9" w:rsidRDefault="006232B9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6. Информация для оформления льгот</w:t>
      </w:r>
    </w:p>
    <w:p w14:paraId="66DC047F" w14:textId="77777777" w:rsidR="006232B9" w:rsidRPr="00583A55" w:rsidRDefault="00583A55" w:rsidP="00583A55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583A55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Куда обращаться</w:t>
      </w:r>
    </w:p>
    <w:p w14:paraId="21A56B2F" w14:textId="77777777" w:rsidR="00583A55" w:rsidRDefault="00583A55" w:rsidP="00583A55">
      <w:pPr>
        <w:numPr>
          <w:ilvl w:val="0"/>
          <w:numId w:val="46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  <w:r w:rsidRPr="00583A55"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  <w:t>Какие документы требуются</w:t>
      </w:r>
    </w:p>
    <w:p w14:paraId="620DA4E4" w14:textId="77777777" w:rsidR="00FF0036" w:rsidRDefault="00FF0036" w:rsidP="00FF0036">
      <w:pPr>
        <w:spacing w:after="0" w:line="240" w:lineRule="auto"/>
        <w:ind w:left="360"/>
        <w:contextualSpacing/>
        <w:rPr>
          <w:rFonts w:ascii="Rostelecom Basis" w:eastAsia="Times New Roman" w:hAnsi="Rostelecom Basis" w:cs="Times New Roman"/>
          <w:color w:val="7F7F7F" w:themeColor="text1" w:themeTint="80"/>
          <w:sz w:val="24"/>
          <w:szCs w:val="24"/>
          <w:lang w:eastAsia="ru-RU"/>
        </w:rPr>
      </w:pPr>
    </w:p>
    <w:p w14:paraId="407BAF39" w14:textId="77777777" w:rsidR="00FF0036" w:rsidRPr="00FF0036" w:rsidRDefault="00FF0036" w:rsidP="00FF0036">
      <w:pPr>
        <w:spacing w:after="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FF0036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7. Форма обратной связи</w:t>
      </w:r>
    </w:p>
    <w:p w14:paraId="63FDE2DD" w14:textId="77777777" w:rsidR="00FF0036" w:rsidRPr="00802A91" w:rsidRDefault="00FF0036" w:rsidP="00FF0036">
      <w:pPr>
        <w:spacing w:after="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FF0036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8. Новости (ссылки на полезные сайты по гос. Льготам)</w:t>
      </w:r>
    </w:p>
    <w:p w14:paraId="1DF52B3A" w14:textId="77777777" w:rsidR="006232B9" w:rsidRDefault="006232B9" w:rsidP="006232B9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</w:p>
    <w:p w14:paraId="61881BF9" w14:textId="77777777" w:rsidR="00DC63FF" w:rsidRDefault="00DC63FF" w:rsidP="006232B9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</w:p>
    <w:p w14:paraId="3DA5F95F" w14:textId="77777777" w:rsidR="00DC63FF" w:rsidRDefault="00DC63FF" w:rsidP="006232B9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</w:p>
    <w:p w14:paraId="235C8A27" w14:textId="77777777" w:rsidR="00DC63FF" w:rsidRDefault="00DC63FF" w:rsidP="006232B9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</w:p>
    <w:p w14:paraId="302CCF70" w14:textId="77777777" w:rsidR="00DC63FF" w:rsidRDefault="00DC63FF" w:rsidP="006232B9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</w:p>
    <w:p w14:paraId="421ECA4A" w14:textId="77777777" w:rsidR="00DC63FF" w:rsidRPr="00802A91" w:rsidRDefault="00DC63FF" w:rsidP="00B224FA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</w:p>
    <w:p w14:paraId="3243411D" w14:textId="77777777" w:rsidR="00802A91" w:rsidRPr="00802A91" w:rsidRDefault="00B152E5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CF0C8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1</w:t>
      </w:r>
      <w:r w:rsidR="00CF0C8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. ТРУДОУСТРОЙСТВО В КОМПАНИИ</w:t>
      </w:r>
    </w:p>
    <w:p w14:paraId="5925D345" w14:textId="77777777" w:rsidR="00802A91" w:rsidRDefault="00802A91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Актуальные вакансии</w:t>
      </w:r>
    </w:p>
    <w:p w14:paraId="1B26E0D3" w14:textId="77777777" w:rsidR="00802A91" w:rsidRPr="00802A91" w:rsidRDefault="00B152E5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2</w:t>
      </w:r>
      <w:r w:rsidR="00802A91" w:rsidRPr="00802A91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. </w:t>
      </w:r>
      <w:r w:rsidR="00CF0C8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КАРЬЕРА И ОБУЧЕНИЕ</w:t>
      </w:r>
    </w:p>
    <w:p w14:paraId="3D8BC190" w14:textId="77777777" w:rsidR="00802A91" w:rsidRPr="00802A91" w:rsidRDefault="00802A91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Бесплатное обучение и повышение квалификации.</w:t>
      </w:r>
    </w:p>
    <w:p w14:paraId="358D9305" w14:textId="77777777" w:rsidR="00802A91" w:rsidRDefault="00802A91" w:rsidP="006232B9">
      <w:pPr>
        <w:pStyle w:val="a6"/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*информация про «Корпоративный университет» и программы обучения сотрудников</w:t>
      </w:r>
    </w:p>
    <w:p w14:paraId="134DFB43" w14:textId="77777777" w:rsidR="00802A91" w:rsidRDefault="00802A91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программа карьерных консультаций, «Точка роста»</w:t>
      </w:r>
    </w:p>
    <w:p w14:paraId="31AD0804" w14:textId="77777777" w:rsidR="00CF0C8F" w:rsidRDefault="00CF0C8F" w:rsidP="00CF0C8F">
      <w:pPr>
        <w:pStyle w:val="a6"/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</w:p>
    <w:p w14:paraId="561950A7" w14:textId="77777777" w:rsidR="00CF0C8F" w:rsidRDefault="00CF0C8F" w:rsidP="00CF0C8F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3. </w:t>
      </w:r>
      <w:r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ЛЬГОТЫ В КОМПАНИИ </w:t>
      </w:r>
    </w:p>
    <w:p w14:paraId="2437F049" w14:textId="77777777" w:rsidR="00CF0C8F" w:rsidRDefault="00CF0C8F" w:rsidP="00CF0C8F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</w:p>
    <w:p w14:paraId="1109DD4A" w14:textId="77777777" w:rsidR="00CF0C8F" w:rsidRDefault="00CF0C8F" w:rsidP="00CF0C8F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3. </w:t>
      </w:r>
      <w:r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1 </w:t>
      </w:r>
      <w:r w:rsidRPr="00B152E5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Льготы </w:t>
      </w:r>
      <w:r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в</w:t>
      </w:r>
      <w:r w:rsidRPr="00B152E5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 компании</w:t>
      </w:r>
      <w:r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 мобилизованным</w:t>
      </w:r>
    </w:p>
    <w:p w14:paraId="427B1F46" w14:textId="77777777" w:rsidR="00134DA4" w:rsidRPr="00802A91" w:rsidRDefault="00134DA4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</w:p>
    <w:p w14:paraId="086B8D89" w14:textId="77777777" w:rsidR="00B152E5" w:rsidRPr="00802A91" w:rsidRDefault="00B152E5" w:rsidP="006232B9">
      <w:pPr>
        <w:numPr>
          <w:ilvl w:val="0"/>
          <w:numId w:val="1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Материальная помощь:</w:t>
      </w:r>
    </w:p>
    <w:p w14:paraId="212170BA" w14:textId="77777777" w:rsidR="00B152E5" w:rsidRDefault="00B152E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Единов</w:t>
      </w:r>
      <w:r w:rsidR="00165B0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ременные выплаты участникам СВО</w:t>
      </w:r>
    </w:p>
    <w:p w14:paraId="1AEE4CA4" w14:textId="77777777" w:rsidR="00165B05" w:rsidRDefault="00165B0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165B0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Регулярные выплаты в период военной службы</w:t>
      </w:r>
    </w:p>
    <w:p w14:paraId="42FEE47A" w14:textId="77777777" w:rsidR="00165B05" w:rsidRDefault="00165B0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Материальная помощь в случае получения ранения</w:t>
      </w:r>
    </w:p>
    <w:p w14:paraId="478FFF4D" w14:textId="77777777" w:rsidR="00165B05" w:rsidRPr="00802A91" w:rsidRDefault="00165B0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165B0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Компенсация затрат на доступ в Интернет</w:t>
      </w:r>
    </w:p>
    <w:p w14:paraId="7A4204C9" w14:textId="77777777" w:rsidR="00165B05" w:rsidRPr="00802A91" w:rsidRDefault="00165B05" w:rsidP="006232B9">
      <w:pPr>
        <w:pStyle w:val="a6"/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</w:p>
    <w:p w14:paraId="51BE8EBA" w14:textId="77777777" w:rsidR="00B152E5" w:rsidRPr="00802A91" w:rsidRDefault="00B152E5" w:rsidP="006232B9">
      <w:pPr>
        <w:numPr>
          <w:ilvl w:val="0"/>
          <w:numId w:val="2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Трудовые</w:t>
      </w: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 xml:space="preserve"> гарантии:</w:t>
      </w:r>
    </w:p>
    <w:p w14:paraId="16764B37" w14:textId="77777777" w:rsidR="00B152E5" w:rsidRDefault="00B152E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Сохранение рабочего места на время участия в СВО.</w:t>
      </w:r>
    </w:p>
    <w:p w14:paraId="5330480F" w14:textId="77777777" w:rsidR="0089043D" w:rsidRPr="00802A91" w:rsidRDefault="0089043D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Стаж</w:t>
      </w:r>
    </w:p>
    <w:p w14:paraId="7E49416F" w14:textId="77777777" w:rsidR="00165B05" w:rsidRPr="00802A91" w:rsidRDefault="00165B05" w:rsidP="006232B9">
      <w:pPr>
        <w:pStyle w:val="a6"/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</w:p>
    <w:p w14:paraId="5B60454B" w14:textId="77777777" w:rsidR="00B152E5" w:rsidRPr="00802A91" w:rsidRDefault="00B152E5" w:rsidP="006232B9">
      <w:pPr>
        <w:numPr>
          <w:ilvl w:val="0"/>
          <w:numId w:val="2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 xml:space="preserve"> Медицинская поддержка:</w:t>
      </w:r>
    </w:p>
    <w:p w14:paraId="174F45C2" w14:textId="77777777" w:rsidR="00B152E5" w:rsidRPr="00802A91" w:rsidRDefault="00B152E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Бесплатное медицинское обслуживание </w:t>
      </w: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в рамках программы ДМС</w:t>
      </w: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.</w:t>
      </w:r>
    </w:p>
    <w:p w14:paraId="5733F273" w14:textId="77777777" w:rsidR="00B152E5" w:rsidRDefault="00B152E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Компенсация стоимости лекарств</w:t>
      </w:r>
      <w:r w:rsidR="00165B0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, лечения</w:t>
      </w: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и реабилитации.</w:t>
      </w:r>
    </w:p>
    <w:p w14:paraId="7EE910D9" w14:textId="77777777" w:rsidR="0089043D" w:rsidRDefault="0089043D" w:rsidP="0089043D">
      <w:pPr>
        <w:spacing w:after="0" w:line="240" w:lineRule="auto"/>
        <w:ind w:left="36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</w:p>
    <w:p w14:paraId="4E384453" w14:textId="77777777" w:rsidR="0089043D" w:rsidRPr="00802A91" w:rsidRDefault="0089043D" w:rsidP="0089043D">
      <w:pPr>
        <w:numPr>
          <w:ilvl w:val="0"/>
          <w:numId w:val="2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Корпоративные программы</w:t>
      </w: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:</w:t>
      </w:r>
    </w:p>
    <w:p w14:paraId="5FA208C8" w14:textId="77777777" w:rsidR="00165B05" w:rsidRDefault="0089043D" w:rsidP="0089043D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Каникулы для участников Жилищной программы</w:t>
      </w:r>
    </w:p>
    <w:p w14:paraId="6637B852" w14:textId="77777777" w:rsidR="0089043D" w:rsidRDefault="0089043D" w:rsidP="0089043D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Приостановление выплат по корпоративной пенсионной программе</w:t>
      </w:r>
    </w:p>
    <w:p w14:paraId="02A70F90" w14:textId="77777777" w:rsidR="00CF0C8F" w:rsidRDefault="00CF0C8F" w:rsidP="00CF0C8F">
      <w:pPr>
        <w:pStyle w:val="a6"/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</w:p>
    <w:p w14:paraId="5E0CBEC2" w14:textId="77777777" w:rsidR="00CF0C8F" w:rsidRPr="00CF0C8F" w:rsidRDefault="00CF0C8F" w:rsidP="00CF0C8F">
      <w:pPr>
        <w:spacing w:after="0" w:line="240" w:lineRule="auto"/>
        <w:ind w:left="360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CF0C8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3. 1 Льготы в компании </w:t>
      </w:r>
      <w:r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для сотрудников, принимавших участие в СВО</w:t>
      </w:r>
    </w:p>
    <w:p w14:paraId="29FF0234" w14:textId="77777777" w:rsidR="00CF0C8F" w:rsidRDefault="00CF0C8F" w:rsidP="00CF0C8F">
      <w:pPr>
        <w:numPr>
          <w:ilvl w:val="0"/>
          <w:numId w:val="2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Поддерживающая среда</w:t>
      </w:r>
      <w:r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:</w:t>
      </w:r>
    </w:p>
    <w:p w14:paraId="37045AAF" w14:textId="77777777" w:rsidR="00CF0C8F" w:rsidRPr="00B152E5" w:rsidRDefault="00CF0C8F" w:rsidP="00CF0C8F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Организация рабочих мест с учетом особых потребностей здоровья</w:t>
      </w:r>
    </w:p>
    <w:p w14:paraId="3D17C497" w14:textId="77777777" w:rsidR="00CF0C8F" w:rsidRPr="00B152E5" w:rsidRDefault="00CF0C8F" w:rsidP="00CF0C8F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Группа заботы</w:t>
      </w:r>
    </w:p>
    <w:p w14:paraId="53DDA69A" w14:textId="77777777" w:rsidR="00CF0C8F" w:rsidRPr="00B152E5" w:rsidRDefault="00CF0C8F" w:rsidP="00CF0C8F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Адаптация</w:t>
      </w:r>
    </w:p>
    <w:p w14:paraId="794D424D" w14:textId="77777777" w:rsidR="00CF0C8F" w:rsidRDefault="00CF0C8F" w:rsidP="00CF0C8F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Бадди</w:t>
      </w:r>
    </w:p>
    <w:p w14:paraId="23F57471" w14:textId="77777777" w:rsidR="00CF0C8F" w:rsidRDefault="00CF0C8F" w:rsidP="00CF0C8F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Психологические консультации специалистов для сотрудников и членов его семьи</w:t>
      </w:r>
    </w:p>
    <w:p w14:paraId="1A80DF41" w14:textId="77777777" w:rsidR="00CF0C8F" w:rsidRPr="00802A91" w:rsidRDefault="00CF0C8F" w:rsidP="00CF0C8F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165B0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Компенсация затрат на доступ в Интернет</w:t>
      </w:r>
    </w:p>
    <w:p w14:paraId="5D019009" w14:textId="77777777" w:rsidR="00CF0C8F" w:rsidRPr="00802A91" w:rsidRDefault="00CF0C8F" w:rsidP="00CF0C8F">
      <w:pPr>
        <w:numPr>
          <w:ilvl w:val="0"/>
          <w:numId w:val="2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Медицинская поддержка:</w:t>
      </w:r>
    </w:p>
    <w:p w14:paraId="1FFF97CB" w14:textId="77777777" w:rsidR="00CF0C8F" w:rsidRPr="00802A91" w:rsidRDefault="00CF0C8F" w:rsidP="00CF0C8F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Бесплатное медицинское обслуживание </w:t>
      </w: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в рамках программы ДМС</w:t>
      </w: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.</w:t>
      </w:r>
    </w:p>
    <w:p w14:paraId="2B6EF727" w14:textId="77777777" w:rsidR="00CF0C8F" w:rsidRDefault="00CF0C8F" w:rsidP="00CF0C8F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Компенсация стоимости лекарств</w:t>
      </w: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, лечения</w:t>
      </w: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и реабилитации.</w:t>
      </w:r>
    </w:p>
    <w:p w14:paraId="5B0C53AE" w14:textId="77777777" w:rsidR="00B152E5" w:rsidRDefault="00B152E5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</w:p>
    <w:p w14:paraId="02F3231D" w14:textId="77777777" w:rsidR="00165B05" w:rsidRDefault="003A7E76" w:rsidP="006232B9">
      <w:pPr>
        <w:numPr>
          <w:ilvl w:val="0"/>
          <w:numId w:val="2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lastRenderedPageBreak/>
        <w:t>Условия труда</w:t>
      </w:r>
    </w:p>
    <w:p w14:paraId="4496CE66" w14:textId="77777777" w:rsidR="003A7E76" w:rsidRDefault="006232B9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Режимы рабочего времени</w:t>
      </w:r>
    </w:p>
    <w:p w14:paraId="6879081B" w14:textId="77777777" w:rsidR="00165B05" w:rsidRDefault="00165B05" w:rsidP="006232B9">
      <w:pPr>
        <w:spacing w:after="0" w:line="240" w:lineRule="auto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</w:p>
    <w:p w14:paraId="0638D79E" w14:textId="77777777" w:rsidR="00165B05" w:rsidRPr="00165B05" w:rsidRDefault="00165B05" w:rsidP="006232B9">
      <w:pPr>
        <w:numPr>
          <w:ilvl w:val="0"/>
          <w:numId w:val="2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 w:rsidRPr="00165B05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Меры поддержки семей участников СВО</w:t>
      </w:r>
    </w:p>
    <w:p w14:paraId="4DB479C7" w14:textId="77777777" w:rsidR="00165B05" w:rsidRPr="00165B05" w:rsidRDefault="00165B0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165B0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Единовременная денежная выплата</w:t>
      </w:r>
    </w:p>
    <w:p w14:paraId="1FB095AC" w14:textId="77777777" w:rsidR="00B152E5" w:rsidRDefault="00165B05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165B0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Оказание психологической поддержки</w:t>
      </w:r>
    </w:p>
    <w:p w14:paraId="546A9ACF" w14:textId="77777777" w:rsidR="006232B9" w:rsidRDefault="006232B9" w:rsidP="006232B9">
      <w:pPr>
        <w:pStyle w:val="a6"/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</w:p>
    <w:p w14:paraId="18C1E14D" w14:textId="77777777" w:rsidR="003A7E76" w:rsidRDefault="003A7E76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  <w:r w:rsidRPr="003A7E76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4. </w:t>
      </w:r>
      <w:r w:rsidR="0089043D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 xml:space="preserve">ПОРЯДОК ПОЛУЧЕНИЯ ЛЬГОТ, </w:t>
      </w:r>
      <w:r w:rsidR="00CF0C8F"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  <w:t>ПРИВИЛЕГИЙ И МЕР ПОДДЕРЖКИ</w:t>
      </w:r>
    </w:p>
    <w:p w14:paraId="60ED023D" w14:textId="77777777" w:rsidR="00CF0C8F" w:rsidRPr="003A7E76" w:rsidRDefault="00CF0C8F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color w:val="121212"/>
          <w:sz w:val="24"/>
          <w:szCs w:val="24"/>
          <w:lang w:eastAsia="ru-RU"/>
        </w:rPr>
      </w:pPr>
    </w:p>
    <w:p w14:paraId="7F7BD1FF" w14:textId="77777777" w:rsidR="006232B9" w:rsidRPr="006232B9" w:rsidRDefault="006232B9" w:rsidP="006232B9">
      <w:pPr>
        <w:numPr>
          <w:ilvl w:val="0"/>
          <w:numId w:val="38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Пошаговая инструкция по оформлению льгот.</w:t>
      </w:r>
    </w:p>
    <w:p w14:paraId="4C341CCC" w14:textId="77777777" w:rsidR="006232B9" w:rsidRPr="006232B9" w:rsidRDefault="006232B9" w:rsidP="006232B9">
      <w:pPr>
        <w:numPr>
          <w:ilvl w:val="0"/>
          <w:numId w:val="38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Необходимые документы.</w:t>
      </w:r>
    </w:p>
    <w:p w14:paraId="06418D03" w14:textId="77777777" w:rsidR="006232B9" w:rsidRPr="006232B9" w:rsidRDefault="006232B9" w:rsidP="006232B9">
      <w:pPr>
        <w:numPr>
          <w:ilvl w:val="0"/>
          <w:numId w:val="38"/>
        </w:numPr>
        <w:spacing w:after="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6232B9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Контактная информация ответственных лиц или отделов.</w:t>
      </w:r>
    </w:p>
    <w:p w14:paraId="1BCB69D5" w14:textId="77777777" w:rsidR="00B152E5" w:rsidRDefault="00B152E5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</w:p>
    <w:p w14:paraId="65A7DDA1" w14:textId="77777777" w:rsidR="00802A91" w:rsidRDefault="006232B9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5.</w:t>
      </w:r>
      <w:r w:rsidR="00802A91"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 xml:space="preserve"> </w:t>
      </w:r>
      <w:r w:rsidR="00CF0C8F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ГОСУДАРСТВЕННЫЕ ГАРАНТИИ</w:t>
      </w:r>
    </w:p>
    <w:p w14:paraId="73EE4DBD" w14:textId="77777777" w:rsidR="00CF0C8F" w:rsidRPr="00802A91" w:rsidRDefault="00CF0C8F" w:rsidP="006232B9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</w:p>
    <w:p w14:paraId="18294D37" w14:textId="77777777" w:rsidR="00802A91" w:rsidRPr="00802A91" w:rsidRDefault="00CF0C8F" w:rsidP="006232B9">
      <w:pPr>
        <w:numPr>
          <w:ilvl w:val="0"/>
          <w:numId w:val="4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Единовременные выплаты</w:t>
      </w:r>
    </w:p>
    <w:p w14:paraId="0383ECB5" w14:textId="77777777" w:rsidR="00802A91" w:rsidRPr="00802A91" w:rsidRDefault="00802A91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Выплата за участие в СВО (сумма и условия).</w:t>
      </w:r>
    </w:p>
    <w:p w14:paraId="771C984B" w14:textId="77777777" w:rsidR="00802A91" w:rsidRPr="00802A91" w:rsidRDefault="00802A91" w:rsidP="006232B9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Компенсация за полученные ранения или увечья.</w:t>
      </w:r>
    </w:p>
    <w:p w14:paraId="1F0B6C76" w14:textId="77777777" w:rsidR="00802A91" w:rsidRPr="00802A91" w:rsidRDefault="00CF0C8F" w:rsidP="006232B9">
      <w:pPr>
        <w:numPr>
          <w:ilvl w:val="0"/>
          <w:numId w:val="5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Жилищные льготы</w:t>
      </w:r>
    </w:p>
    <w:p w14:paraId="144C9E0C" w14:textId="77777777" w:rsidR="00802A91" w:rsidRDefault="00802A91" w:rsidP="004B7CCA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Льготная ипотека:</w:t>
      </w:r>
    </w:p>
    <w:p w14:paraId="5A57E828" w14:textId="77777777" w:rsidR="00802A91" w:rsidRPr="00B152E5" w:rsidRDefault="00802A91" w:rsidP="004B7CCA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Условия: ставка 3%, первый взнос за счет государства.</w:t>
      </w:r>
    </w:p>
    <w:p w14:paraId="79723067" w14:textId="77777777" w:rsidR="00802A91" w:rsidRPr="00B152E5" w:rsidRDefault="00802A91" w:rsidP="004B7CCA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Участники СВО могут воспользоваться льготной ипотекой даже после завершения службы.</w:t>
      </w:r>
    </w:p>
    <w:p w14:paraId="2CB7D282" w14:textId="77777777" w:rsidR="00802A91" w:rsidRDefault="00802A91" w:rsidP="004B7CC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Субсидии на улучшение жилищных условий:</w:t>
      </w:r>
    </w:p>
    <w:p w14:paraId="23139F11" w14:textId="77777777" w:rsidR="00802A91" w:rsidRPr="00B152E5" w:rsidRDefault="00802A91" w:rsidP="004B7CCA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Выделение средств на строительство или ремонт жилья.</w:t>
      </w:r>
    </w:p>
    <w:p w14:paraId="42CA20D9" w14:textId="77777777" w:rsidR="00802A91" w:rsidRPr="00B152E5" w:rsidRDefault="00802A91" w:rsidP="004B7CCA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Приоритетное предоставление жилья в социальных программах.</w:t>
      </w:r>
    </w:p>
    <w:p w14:paraId="5F5AFE38" w14:textId="77777777" w:rsidR="00802A91" w:rsidRDefault="00802A91" w:rsidP="004B7CC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Компенсация аренды жилья:</w:t>
      </w:r>
    </w:p>
    <w:p w14:paraId="40D79EEF" w14:textId="77777777" w:rsidR="00802A91" w:rsidRPr="00B152E5" w:rsidRDefault="00802A91" w:rsidP="004B7CCA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B152E5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Для семей участников СВО, находящихся в арендованном жилье.</w:t>
      </w:r>
    </w:p>
    <w:p w14:paraId="2AF90294" w14:textId="77777777" w:rsidR="00CF0C8F" w:rsidRPr="00802A91" w:rsidRDefault="00CF0C8F" w:rsidP="004B7CCA">
      <w:pPr>
        <w:pStyle w:val="a6"/>
        <w:spacing w:after="0" w:line="240" w:lineRule="auto"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</w:p>
    <w:p w14:paraId="2DE4B3BF" w14:textId="77777777" w:rsidR="00802A91" w:rsidRPr="00CF0C8F" w:rsidRDefault="00802A91" w:rsidP="004B7CCA">
      <w:pPr>
        <w:numPr>
          <w:ilvl w:val="0"/>
          <w:numId w:val="5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 w:rsidRPr="0089043D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Медицинские льготы</w:t>
      </w:r>
    </w:p>
    <w:p w14:paraId="39D060E8" w14:textId="77777777" w:rsidR="00802A91" w:rsidRDefault="00802A91" w:rsidP="004B7CCA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Бесплатное лечение:</w:t>
      </w:r>
    </w:p>
    <w:p w14:paraId="0A2278CE" w14:textId="77777777" w:rsidR="00802A91" w:rsidRPr="0089043D" w:rsidRDefault="00802A91" w:rsidP="004B7CCA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9043D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Лечение в государственных медицинских учреждениях без очереди.</w:t>
      </w:r>
    </w:p>
    <w:p w14:paraId="6781261D" w14:textId="77777777" w:rsidR="00802A91" w:rsidRPr="0089043D" w:rsidRDefault="00802A91" w:rsidP="004B7CCA">
      <w:pPr>
        <w:pStyle w:val="a6"/>
        <w:numPr>
          <w:ilvl w:val="0"/>
          <w:numId w:val="34"/>
        </w:numPr>
        <w:spacing w:after="0" w:line="240" w:lineRule="auto"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9043D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 xml:space="preserve"> Реабилитация и санаторно-курортное лечение за счет государства.</w:t>
      </w:r>
    </w:p>
    <w:p w14:paraId="60A017FA" w14:textId="77777777" w:rsidR="00802A91" w:rsidRDefault="00802A91" w:rsidP="004B7CCA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Протезирование и ортопедическая помощь:</w:t>
      </w:r>
    </w:p>
    <w:p w14:paraId="78C4ABCE" w14:textId="77777777" w:rsidR="00802A91" w:rsidRDefault="00802A91" w:rsidP="004B7CCA">
      <w:pPr>
        <w:pStyle w:val="a3"/>
        <w:numPr>
          <w:ilvl w:val="0"/>
          <w:numId w:val="39"/>
        </w:numPr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Бесплатное изготовление и установка протезов.</w:t>
      </w:r>
    </w:p>
    <w:p w14:paraId="2C0003CF" w14:textId="77777777" w:rsidR="00802A91" w:rsidRDefault="00802A91" w:rsidP="004B7CCA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Лекарственное обеспечение:</w:t>
      </w:r>
    </w:p>
    <w:p w14:paraId="179EED59" w14:textId="77777777" w:rsidR="00802A91" w:rsidRDefault="00802A91" w:rsidP="004B7CCA">
      <w:pPr>
        <w:pStyle w:val="a3"/>
        <w:numPr>
          <w:ilvl w:val="0"/>
          <w:numId w:val="40"/>
        </w:numPr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Бесплатное предоставление необходимых лекарств.</w:t>
      </w:r>
    </w:p>
    <w:p w14:paraId="47043E4E" w14:textId="77777777" w:rsidR="00802A91" w:rsidRDefault="002A485C" w:rsidP="004B7CCA">
      <w:pPr>
        <w:spacing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lastRenderedPageBreak/>
        <w:pict w14:anchorId="672EFB77">
          <v:rect id="_x0000_i1027" style="width:0;height:0" o:hralign="center" o:hrstd="t" o:hr="t" fillcolor="#a0a0a0" stroked="f"/>
        </w:pict>
      </w:r>
    </w:p>
    <w:p w14:paraId="08D7216A" w14:textId="77777777" w:rsidR="00802A91" w:rsidRPr="0089043D" w:rsidRDefault="00802A91" w:rsidP="004B7CCA">
      <w:pPr>
        <w:numPr>
          <w:ilvl w:val="0"/>
          <w:numId w:val="5"/>
        </w:numPr>
        <w:spacing w:after="0" w:line="240" w:lineRule="auto"/>
        <w:ind w:left="0" w:hanging="357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 w:rsidRPr="0089043D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Пенсионные льготы</w:t>
      </w:r>
    </w:p>
    <w:p w14:paraId="40298246" w14:textId="77777777" w:rsidR="00802A91" w:rsidRDefault="00802A91" w:rsidP="004B7CCA">
      <w:pPr>
        <w:numPr>
          <w:ilvl w:val="0"/>
          <w:numId w:val="19"/>
        </w:numPr>
        <w:spacing w:before="100" w:beforeAutospacing="1" w:after="100" w:afterAutospacing="1" w:line="240" w:lineRule="auto"/>
        <w:ind w:hanging="357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Досрочный выход на пенсию:</w:t>
      </w:r>
    </w:p>
    <w:p w14:paraId="13779C10" w14:textId="77777777" w:rsidR="00802A91" w:rsidRDefault="00802A91" w:rsidP="004B7CCA">
      <w:pPr>
        <w:pStyle w:val="a3"/>
        <w:numPr>
          <w:ilvl w:val="0"/>
          <w:numId w:val="41"/>
        </w:numPr>
        <w:spacing w:before="0" w:beforeAutospacing="0" w:after="240" w:afterAutospacing="0"/>
        <w:ind w:hanging="357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Возможность выхода на пенсию на 5 лет раньше установленного срока.</w:t>
      </w:r>
    </w:p>
    <w:p w14:paraId="6EAAC31D" w14:textId="77777777" w:rsidR="00802A91" w:rsidRDefault="00802A91" w:rsidP="004B7CCA">
      <w:pPr>
        <w:numPr>
          <w:ilvl w:val="0"/>
          <w:numId w:val="20"/>
        </w:numPr>
        <w:spacing w:before="100" w:beforeAutospacing="1" w:after="100" w:afterAutospacing="1" w:line="240" w:lineRule="auto"/>
        <w:ind w:hanging="357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Надбавки к пенсии:</w:t>
      </w:r>
    </w:p>
    <w:p w14:paraId="280C1D4F" w14:textId="77777777" w:rsidR="00802A91" w:rsidRDefault="00802A91" w:rsidP="004B7CCA">
      <w:pPr>
        <w:pStyle w:val="a3"/>
        <w:numPr>
          <w:ilvl w:val="0"/>
          <w:numId w:val="42"/>
        </w:numPr>
        <w:spacing w:before="0" w:beforeAutospacing="0" w:after="240" w:afterAutospacing="0"/>
        <w:ind w:hanging="357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Дополнительные выплаты к основной пенсии за участие в СВО.</w:t>
      </w:r>
    </w:p>
    <w:p w14:paraId="73CD1738" w14:textId="77777777" w:rsidR="00802A91" w:rsidRDefault="00802A91" w:rsidP="004B7CCA">
      <w:pPr>
        <w:numPr>
          <w:ilvl w:val="0"/>
          <w:numId w:val="21"/>
        </w:numPr>
        <w:spacing w:before="100" w:beforeAutospacing="1" w:after="100" w:afterAutospacing="1" w:line="240" w:lineRule="auto"/>
        <w:ind w:hanging="357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Сохранение страхового стажа:</w:t>
      </w:r>
    </w:p>
    <w:p w14:paraId="1E00B00A" w14:textId="77777777" w:rsidR="00802A91" w:rsidRDefault="00802A91" w:rsidP="004B7CCA">
      <w:pPr>
        <w:pStyle w:val="a3"/>
        <w:numPr>
          <w:ilvl w:val="0"/>
          <w:numId w:val="43"/>
        </w:numPr>
        <w:spacing w:before="0" w:beforeAutospacing="0" w:after="240" w:afterAutospacing="0"/>
        <w:ind w:hanging="357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Период участия в СВО засчитывается в страховой стаж для пенсии.</w:t>
      </w:r>
    </w:p>
    <w:p w14:paraId="1B6E2A4E" w14:textId="77777777" w:rsidR="00802A91" w:rsidRDefault="002A485C" w:rsidP="004B7CCA">
      <w:pPr>
        <w:spacing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pict w14:anchorId="1071F0E1">
          <v:rect id="_x0000_i1028" style="width:0;height:0" o:hralign="center" o:hrstd="t" o:hr="t" fillcolor="#a0a0a0" stroked="f"/>
        </w:pict>
      </w:r>
    </w:p>
    <w:p w14:paraId="6C59AE6D" w14:textId="77777777" w:rsidR="00802A91" w:rsidRPr="0089043D" w:rsidRDefault="00802A91" w:rsidP="004B7CCA">
      <w:pPr>
        <w:numPr>
          <w:ilvl w:val="0"/>
          <w:numId w:val="5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 w:rsidRPr="0089043D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Образовательные льготы</w:t>
      </w:r>
    </w:p>
    <w:p w14:paraId="47857F5D" w14:textId="77777777" w:rsidR="00802A91" w:rsidRDefault="00802A91" w:rsidP="004B7CCA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Для участников СВО:</w:t>
      </w:r>
    </w:p>
    <w:p w14:paraId="6773DEAF" w14:textId="77777777" w:rsidR="00802A91" w:rsidRDefault="00802A91" w:rsidP="004B7CCA">
      <w:pPr>
        <w:pStyle w:val="a3"/>
        <w:numPr>
          <w:ilvl w:val="0"/>
          <w:numId w:val="44"/>
        </w:numPr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 xml:space="preserve"> Бесплатное обучение в вузах и колледжах.</w:t>
      </w:r>
    </w:p>
    <w:p w14:paraId="6332DFDA" w14:textId="77777777" w:rsidR="00802A91" w:rsidRDefault="00802A91" w:rsidP="004B7CCA">
      <w:pPr>
        <w:pStyle w:val="a3"/>
        <w:numPr>
          <w:ilvl w:val="0"/>
          <w:numId w:val="44"/>
        </w:numPr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 xml:space="preserve"> Льготные условия при поступлении.</w:t>
      </w:r>
    </w:p>
    <w:p w14:paraId="31C286D6" w14:textId="77777777" w:rsidR="00802A91" w:rsidRDefault="00802A91" w:rsidP="004B7CCA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Для детей участников СВО:</w:t>
      </w:r>
    </w:p>
    <w:p w14:paraId="0EBB9504" w14:textId="77777777" w:rsidR="00802A91" w:rsidRDefault="00802A91" w:rsidP="004B7CCA">
      <w:pPr>
        <w:pStyle w:val="a3"/>
        <w:numPr>
          <w:ilvl w:val="0"/>
          <w:numId w:val="45"/>
        </w:numPr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Бесплатное место в детском саду, школе, вузе.</w:t>
      </w:r>
    </w:p>
    <w:p w14:paraId="4D5062B0" w14:textId="77777777" w:rsidR="00802A91" w:rsidRDefault="00802A91" w:rsidP="004B7CCA">
      <w:pPr>
        <w:pStyle w:val="a3"/>
        <w:numPr>
          <w:ilvl w:val="0"/>
          <w:numId w:val="45"/>
        </w:numPr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Льготы при поступлении в образовательные учреждения.</w:t>
      </w:r>
    </w:p>
    <w:p w14:paraId="1FE6E889" w14:textId="77777777" w:rsidR="00802A91" w:rsidRDefault="002A485C" w:rsidP="004B7CCA">
      <w:pPr>
        <w:spacing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pict w14:anchorId="7E32A9BF">
          <v:rect id="_x0000_i1029" style="width:0;height:0" o:hralign="center" o:hrstd="t" o:hr="t" fillcolor="#a0a0a0" stroked="f"/>
        </w:pict>
      </w:r>
    </w:p>
    <w:p w14:paraId="78738723" w14:textId="77777777" w:rsidR="00802A91" w:rsidRDefault="00802A91" w:rsidP="004B7CCA">
      <w:pPr>
        <w:pStyle w:val="3"/>
        <w:contextualSpacing/>
        <w:rPr>
          <w:rFonts w:ascii="Rostelecom Basis" w:hAnsi="Rostelecom Basis"/>
          <w:b w:val="0"/>
          <w:bCs w:val="0"/>
          <w:color w:val="121212"/>
        </w:rPr>
      </w:pPr>
      <w:r>
        <w:rPr>
          <w:rStyle w:val="a4"/>
          <w:rFonts w:ascii="Rostelecom Basis" w:hAnsi="Rostelecom Basis"/>
          <w:b/>
          <w:bCs/>
          <w:color w:val="121212"/>
        </w:rPr>
        <w:t>Трудовые гарантии</w:t>
      </w:r>
    </w:p>
    <w:p w14:paraId="031452D6" w14:textId="77777777" w:rsidR="00802A91" w:rsidRDefault="00802A91" w:rsidP="004B7CCA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Сохранение рабочего места:</w:t>
      </w:r>
    </w:p>
    <w:p w14:paraId="3DBA9ECE" w14:textId="77777777" w:rsidR="00802A91" w:rsidRDefault="00802A91" w:rsidP="004B7CCA">
      <w:pPr>
        <w:pStyle w:val="a3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Работодатель обязан сохранить место за участником СВО на время его службы.</w:t>
      </w:r>
    </w:p>
    <w:p w14:paraId="3B6B0E1E" w14:textId="77777777" w:rsidR="00802A91" w:rsidRDefault="00802A91" w:rsidP="004B7CCA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Компенсация периода службы:</w:t>
      </w:r>
    </w:p>
    <w:p w14:paraId="1509781B" w14:textId="77777777" w:rsidR="00802A91" w:rsidRDefault="00802A91" w:rsidP="004B7CCA">
      <w:pPr>
        <w:pStyle w:val="a3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Время участия в СВО засчитывается в трудовой стаж.</w:t>
      </w:r>
    </w:p>
    <w:p w14:paraId="27516A2B" w14:textId="77777777" w:rsidR="00802A91" w:rsidRDefault="00802A91" w:rsidP="004B7CCA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Дополнительный отпуск:</w:t>
      </w:r>
    </w:p>
    <w:p w14:paraId="7962BC99" w14:textId="77777777" w:rsidR="00802A91" w:rsidRDefault="00802A91" w:rsidP="004B7CCA">
      <w:pPr>
        <w:pStyle w:val="a3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Право на дополнительный оплачиваемый отпуск после возвращения.</w:t>
      </w:r>
    </w:p>
    <w:p w14:paraId="5BEA36A3" w14:textId="77777777" w:rsidR="00802A91" w:rsidRDefault="002A485C" w:rsidP="004B7CCA">
      <w:pPr>
        <w:spacing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pict w14:anchorId="78A7058F">
          <v:rect id="_x0000_i1030" style="width:0;height:0" o:hralign="center" o:hrstd="t" o:hr="t" fillcolor="#a0a0a0" stroked="f"/>
        </w:pict>
      </w:r>
    </w:p>
    <w:p w14:paraId="433EEB33" w14:textId="77777777" w:rsidR="00802A91" w:rsidRDefault="00802A91" w:rsidP="004B7CCA">
      <w:pPr>
        <w:pStyle w:val="3"/>
        <w:contextualSpacing/>
        <w:rPr>
          <w:rFonts w:ascii="Rostelecom Basis" w:hAnsi="Rostelecom Basis"/>
          <w:b w:val="0"/>
          <w:bCs w:val="0"/>
          <w:color w:val="121212"/>
        </w:rPr>
      </w:pPr>
      <w:r>
        <w:rPr>
          <w:rStyle w:val="a4"/>
          <w:rFonts w:ascii="Rostelecom Basis" w:hAnsi="Rostelecom Basis"/>
          <w:b/>
          <w:bCs/>
          <w:color w:val="121212"/>
        </w:rPr>
        <w:t>Социальные льготы</w:t>
      </w:r>
    </w:p>
    <w:p w14:paraId="5FD1D127" w14:textId="77777777" w:rsidR="00802A91" w:rsidRDefault="00802A91" w:rsidP="004B7CCA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Бесплатный проезд:</w:t>
      </w:r>
    </w:p>
    <w:p w14:paraId="0F51A5E7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Компенсация проезда на общественном транспорте.</w:t>
      </w:r>
    </w:p>
    <w:p w14:paraId="4A565580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Льготы на билеты для поездок по России.</w:t>
      </w:r>
    </w:p>
    <w:p w14:paraId="6D1AED62" w14:textId="77777777" w:rsidR="00802A91" w:rsidRDefault="00802A91" w:rsidP="004B7CCA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lastRenderedPageBreak/>
        <w:t>Налоговые льготы:</w:t>
      </w:r>
    </w:p>
    <w:p w14:paraId="3D11B94B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Освобождение от налога на имущество и землю.</w:t>
      </w:r>
    </w:p>
    <w:p w14:paraId="6BFE5347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Льготы по транспортному налогу.</w:t>
      </w:r>
    </w:p>
    <w:p w14:paraId="16CDAD40" w14:textId="77777777" w:rsidR="00802A91" w:rsidRDefault="00802A91" w:rsidP="004B7CCA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Денежные выплаты семьям:</w:t>
      </w:r>
    </w:p>
    <w:p w14:paraId="6B7C3DCC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Ежемесячные выплаты семьям участников СВО.</w:t>
      </w:r>
    </w:p>
    <w:p w14:paraId="185BBB3D" w14:textId="77777777" w:rsidR="00802A91" w:rsidRDefault="002A485C" w:rsidP="004B7CCA">
      <w:pPr>
        <w:spacing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pict w14:anchorId="3A8D44D9">
          <v:rect id="_x0000_i1031" style="width:0;height:0" o:hralign="center" o:hrstd="t" o:hr="t" fillcolor="#a0a0a0" stroked="f"/>
        </w:pict>
      </w:r>
    </w:p>
    <w:p w14:paraId="122ADE04" w14:textId="77777777" w:rsidR="00802A91" w:rsidRDefault="00802A91" w:rsidP="004B7CCA">
      <w:pPr>
        <w:pStyle w:val="3"/>
        <w:contextualSpacing/>
        <w:rPr>
          <w:rFonts w:ascii="Rostelecom Basis" w:hAnsi="Rostelecom Basis"/>
          <w:b w:val="0"/>
          <w:bCs w:val="0"/>
          <w:color w:val="121212"/>
        </w:rPr>
      </w:pPr>
      <w:r>
        <w:rPr>
          <w:rStyle w:val="a4"/>
          <w:rFonts w:ascii="Rostelecom Basis" w:hAnsi="Rostelecom Basis"/>
          <w:b/>
          <w:bCs/>
          <w:color w:val="121212"/>
        </w:rPr>
        <w:t>Реабилитация и адаптация</w:t>
      </w:r>
    </w:p>
    <w:p w14:paraId="1194048A" w14:textId="77777777" w:rsidR="00802A91" w:rsidRDefault="00802A91" w:rsidP="004B7CCA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Психологическая помощь:</w:t>
      </w:r>
    </w:p>
    <w:p w14:paraId="767EE7BD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Бесплатная консультация психологов для участников и их семей.</w:t>
      </w:r>
    </w:p>
    <w:p w14:paraId="7D8D340B" w14:textId="77777777" w:rsidR="00802A91" w:rsidRDefault="00802A91" w:rsidP="004B7CCA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Style w:val="a4"/>
          <w:rFonts w:ascii="Rostelecom Basis" w:hAnsi="Rostelecom Basis"/>
          <w:color w:val="121212"/>
        </w:rPr>
        <w:t>Реабилитационные программы:</w:t>
      </w:r>
    </w:p>
    <w:p w14:paraId="2D1289E6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Курсы восстановления здоровья и социальной адаптации.</w:t>
      </w:r>
    </w:p>
    <w:p w14:paraId="3B4118CB" w14:textId="77777777" w:rsidR="00802A91" w:rsidRDefault="002A485C" w:rsidP="004B7CCA">
      <w:pPr>
        <w:spacing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pict w14:anchorId="58970316">
          <v:rect id="_x0000_i1032" style="width:0;height:0" o:hralign="center" o:hrstd="t" o:hr="t" fillcolor="#a0a0a0" stroked="f"/>
        </w:pict>
      </w:r>
    </w:p>
    <w:p w14:paraId="4B60EE39" w14:textId="77777777" w:rsidR="00802A91" w:rsidRDefault="006232B9" w:rsidP="004B7CCA">
      <w:pPr>
        <w:pStyle w:val="3"/>
        <w:contextualSpacing/>
        <w:rPr>
          <w:rFonts w:ascii="Rostelecom Basis" w:hAnsi="Rostelecom Basis"/>
          <w:b w:val="0"/>
          <w:bCs w:val="0"/>
          <w:color w:val="121212"/>
        </w:rPr>
      </w:pPr>
      <w:r>
        <w:rPr>
          <w:rStyle w:val="a4"/>
          <w:rFonts w:ascii="Rostelecom Basis" w:hAnsi="Rostelecom Basis"/>
          <w:b/>
          <w:bCs/>
          <w:color w:val="121212"/>
        </w:rPr>
        <w:t xml:space="preserve">6. </w:t>
      </w:r>
      <w:r w:rsidR="00802A91">
        <w:rPr>
          <w:rStyle w:val="a4"/>
          <w:rFonts w:ascii="Rostelecom Basis" w:hAnsi="Rostelecom Basis"/>
          <w:b/>
          <w:bCs/>
          <w:color w:val="121212"/>
        </w:rPr>
        <w:t>Информация для оформления льгот</w:t>
      </w:r>
    </w:p>
    <w:p w14:paraId="609FEFAD" w14:textId="77777777" w:rsidR="00802A91" w:rsidRDefault="00802A91" w:rsidP="004B7CCA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Куда обращаться:</w:t>
      </w:r>
    </w:p>
    <w:p w14:paraId="72BA9A0F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Военные комиссариаты.</w:t>
      </w:r>
    </w:p>
    <w:p w14:paraId="7BB525F6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МФЦ (Многофункциональные центры).</w:t>
      </w:r>
    </w:p>
    <w:p w14:paraId="6F7E3996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Социальные службы.</w:t>
      </w:r>
    </w:p>
    <w:p w14:paraId="58742CFF" w14:textId="77777777" w:rsidR="00802A91" w:rsidRDefault="00802A91" w:rsidP="004B7CCA">
      <w:pPr>
        <w:numPr>
          <w:ilvl w:val="0"/>
          <w:numId w:val="33"/>
        </w:numPr>
        <w:spacing w:before="100" w:beforeAutospacing="1" w:after="100" w:afterAutospacing="1"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Документы:</w:t>
      </w:r>
    </w:p>
    <w:p w14:paraId="7BEF1610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Удостоверение участника СВО.</w:t>
      </w:r>
    </w:p>
    <w:p w14:paraId="1E2E6571" w14:textId="77777777" w:rsidR="00802A91" w:rsidRDefault="00802A91" w:rsidP="004B7CCA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- Паспорт и ИНН.</w:t>
      </w:r>
    </w:p>
    <w:p w14:paraId="74F65CD1" w14:textId="77777777" w:rsidR="006232B9" w:rsidRDefault="00802A91" w:rsidP="004B7CCA">
      <w:pPr>
        <w:spacing w:after="0" w:line="240" w:lineRule="auto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  <w:r>
        <w:rPr>
          <w:rFonts w:ascii="Rostelecom Basis" w:hAnsi="Rostelecom Basis"/>
          <w:color w:val="121212"/>
        </w:rPr>
        <w:t>- Документы, подтверждающие право на льготы (например, медицинские справки).</w:t>
      </w:r>
      <w:r w:rsidR="006232B9" w:rsidRPr="006232B9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 xml:space="preserve"> </w:t>
      </w:r>
    </w:p>
    <w:p w14:paraId="2A53A3AE" w14:textId="77777777" w:rsidR="006232B9" w:rsidRDefault="006232B9" w:rsidP="004B7CCA">
      <w:pPr>
        <w:spacing w:after="0" w:line="240" w:lineRule="auto"/>
        <w:contextualSpacing/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</w:pPr>
    </w:p>
    <w:p w14:paraId="65BB1776" w14:textId="77777777" w:rsidR="006232B9" w:rsidRPr="00802A91" w:rsidRDefault="006232B9" w:rsidP="004B7CCA">
      <w:pPr>
        <w:spacing w:after="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Государственные органы:</w:t>
      </w:r>
    </w:p>
    <w:p w14:paraId="557FEE1F" w14:textId="77777777" w:rsidR="006232B9" w:rsidRPr="00802A91" w:rsidRDefault="006232B9" w:rsidP="004B7CCA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Министерство обороны: [ссылка]</w:t>
      </w:r>
    </w:p>
    <w:p w14:paraId="27DEF674" w14:textId="77777777" w:rsidR="00802A91" w:rsidRDefault="006232B9" w:rsidP="00FF0036">
      <w:pPr>
        <w:spacing w:after="240" w:line="240" w:lineRule="auto"/>
        <w:contextualSpacing/>
        <w:rPr>
          <w:rFonts w:ascii="Rostelecom Basis" w:hAnsi="Rostelecom Basis"/>
          <w:color w:val="121212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Социальные службы: [ссылка]</w:t>
      </w:r>
    </w:p>
    <w:p w14:paraId="2FA175CA" w14:textId="77777777" w:rsidR="00802A91" w:rsidRDefault="002A485C" w:rsidP="004B7CCA">
      <w:pPr>
        <w:spacing w:line="240" w:lineRule="auto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pict w14:anchorId="345E3D0F">
          <v:rect id="_x0000_i1033" style="width:0;height:0" o:hralign="center" o:hrstd="t" o:hr="t" fillcolor="#a0a0a0" stroked="f"/>
        </w:pict>
      </w:r>
    </w:p>
    <w:p w14:paraId="6030A251" w14:textId="77777777" w:rsidR="00802A91" w:rsidRPr="00802A91" w:rsidRDefault="00802A91" w:rsidP="00C373D3">
      <w:pPr>
        <w:pStyle w:val="a3"/>
        <w:spacing w:before="0" w:beforeAutospacing="0" w:after="240" w:afterAutospacing="0"/>
        <w:contextualSpacing/>
        <w:rPr>
          <w:rFonts w:ascii="Rostelecom Basis" w:hAnsi="Rostelecom Basis"/>
          <w:color w:val="121212"/>
        </w:rPr>
      </w:pPr>
      <w:r>
        <w:rPr>
          <w:rFonts w:ascii="Rostelecom Basis" w:hAnsi="Rostelecom Basis"/>
          <w:color w:val="121212"/>
        </w:rPr>
        <w:t>Государственные гарантии регулярно дополняются и уточняются. Актуальную информацию можно уточнить в государственных органах или на официальных порталах министерств.</w:t>
      </w:r>
    </w:p>
    <w:p w14:paraId="44CFF8C2" w14:textId="77777777" w:rsidR="00802A91" w:rsidRPr="00802A91" w:rsidRDefault="00802A91" w:rsidP="004B7CCA">
      <w:pPr>
        <w:numPr>
          <w:ilvl w:val="0"/>
          <w:numId w:val="11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Статьи:</w:t>
      </w:r>
    </w:p>
    <w:p w14:paraId="79870390" w14:textId="77777777" w:rsidR="00802A91" w:rsidRPr="00802A91" w:rsidRDefault="00802A91" w:rsidP="004B7CCA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- Как оформить льготы: пошаговая инструкция.</w:t>
      </w:r>
    </w:p>
    <w:p w14:paraId="4BA0AA64" w14:textId="77777777" w:rsidR="00802A91" w:rsidRPr="00802A91" w:rsidRDefault="00802A91" w:rsidP="004B7CCA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- Новые меры поддержки для участников СВО.</w:t>
      </w:r>
    </w:p>
    <w:p w14:paraId="6DB59A90" w14:textId="77777777" w:rsidR="00802A91" w:rsidRPr="00802A91" w:rsidRDefault="00802A91" w:rsidP="004B7CCA">
      <w:pPr>
        <w:numPr>
          <w:ilvl w:val="0"/>
          <w:numId w:val="12"/>
        </w:numPr>
        <w:spacing w:after="0" w:line="240" w:lineRule="auto"/>
        <w:ind w:left="0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lastRenderedPageBreak/>
        <w:t>Новости:</w:t>
      </w:r>
    </w:p>
    <w:p w14:paraId="6AF77727" w14:textId="77777777" w:rsidR="00802A91" w:rsidRPr="00802A91" w:rsidRDefault="00802A91" w:rsidP="004B7CCA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- Обновления законодательства в области льгот для участников СВО.</w:t>
      </w:r>
    </w:p>
    <w:p w14:paraId="32A3024A" w14:textId="77777777" w:rsidR="00802A91" w:rsidRPr="00802A91" w:rsidRDefault="002A485C" w:rsidP="004B7CCA">
      <w:pPr>
        <w:spacing w:after="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pict w14:anchorId="1E5928AA">
          <v:rect id="_x0000_i1034" style="width:0;height:0" o:hralign="center" o:hrstd="t" o:hr="t" fillcolor="#a0a0a0" stroked="f"/>
        </w:pict>
      </w:r>
    </w:p>
    <w:p w14:paraId="329B92BF" w14:textId="77777777" w:rsidR="00802A91" w:rsidRPr="00802A91" w:rsidRDefault="00802A91" w:rsidP="004B7CCA">
      <w:pPr>
        <w:spacing w:before="100" w:beforeAutospacing="1" w:after="100" w:afterAutospacing="1" w:line="240" w:lineRule="auto"/>
        <w:contextualSpacing/>
        <w:outlineLvl w:val="2"/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7"/>
          <w:szCs w:val="27"/>
          <w:lang w:eastAsia="ru-RU"/>
        </w:rPr>
        <w:t>Форма обратной связи</w:t>
      </w:r>
    </w:p>
    <w:p w14:paraId="15597644" w14:textId="77777777" w:rsidR="00802A91" w:rsidRPr="00802A91" w:rsidRDefault="00802A91" w:rsidP="004B7CCA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Заголовок:</w:t>
      </w:r>
    </w:p>
    <w:p w14:paraId="241AD01E" w14:textId="77777777" w:rsidR="00802A91" w:rsidRPr="00802A91" w:rsidRDefault="00802A91" w:rsidP="004B7CCA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“Остались вопросы? Мы готовы помочь!”</w:t>
      </w:r>
    </w:p>
    <w:p w14:paraId="33AED854" w14:textId="77777777" w:rsidR="00802A91" w:rsidRPr="00802A91" w:rsidRDefault="00802A91" w:rsidP="004B7CCA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b/>
          <w:bCs/>
          <w:color w:val="121212"/>
          <w:sz w:val="24"/>
          <w:szCs w:val="24"/>
          <w:lang w:eastAsia="ru-RU"/>
        </w:rPr>
        <w:t>Описание:</w:t>
      </w:r>
    </w:p>
    <w:p w14:paraId="55ADE8A7" w14:textId="77777777" w:rsidR="00802A91" w:rsidRPr="00802A91" w:rsidRDefault="00802A91" w:rsidP="004B7CCA">
      <w:pPr>
        <w:spacing w:after="240" w:line="240" w:lineRule="auto"/>
        <w:contextualSpacing/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</w:pPr>
      <w:r w:rsidRPr="00802A91">
        <w:rPr>
          <w:rFonts w:ascii="Rostelecom Basis" w:eastAsia="Times New Roman" w:hAnsi="Rostelecom Basis" w:cs="Times New Roman"/>
          <w:color w:val="121212"/>
          <w:sz w:val="24"/>
          <w:szCs w:val="24"/>
          <w:lang w:eastAsia="ru-RU"/>
        </w:rPr>
        <w:t>Если вам нужна помощь в оформлении льгот или вы хотите уточнить информацию, оставьте заявку, и наш специалист свяжется с вами.</w:t>
      </w:r>
    </w:p>
    <w:p w14:paraId="0BC33C37" w14:textId="77777777" w:rsidR="00A52AD5" w:rsidRDefault="00A52AD5" w:rsidP="006232B9">
      <w:pPr>
        <w:spacing w:line="240" w:lineRule="auto"/>
        <w:contextualSpacing/>
      </w:pPr>
    </w:p>
    <w:sectPr w:rsidR="00A52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stelecom Basis">
    <w:panose1 w:val="020B0503030604040103"/>
    <w:charset w:val="00"/>
    <w:family w:val="swiss"/>
    <w:notTrueType/>
    <w:pitch w:val="variable"/>
    <w:sig w:usb0="00000287" w:usb1="00000001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25E8"/>
    <w:multiLevelType w:val="multilevel"/>
    <w:tmpl w:val="E398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1062"/>
    <w:multiLevelType w:val="multilevel"/>
    <w:tmpl w:val="48EC0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D7F72"/>
    <w:multiLevelType w:val="multilevel"/>
    <w:tmpl w:val="1E6C72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97621"/>
    <w:multiLevelType w:val="multilevel"/>
    <w:tmpl w:val="515C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61CE9"/>
    <w:multiLevelType w:val="multilevel"/>
    <w:tmpl w:val="C06C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96334"/>
    <w:multiLevelType w:val="multilevel"/>
    <w:tmpl w:val="262A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63043"/>
    <w:multiLevelType w:val="multilevel"/>
    <w:tmpl w:val="711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F2375"/>
    <w:multiLevelType w:val="multilevel"/>
    <w:tmpl w:val="E00CB2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23546D"/>
    <w:multiLevelType w:val="multilevel"/>
    <w:tmpl w:val="5CF452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71E6"/>
    <w:multiLevelType w:val="multilevel"/>
    <w:tmpl w:val="ABE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D438C"/>
    <w:multiLevelType w:val="multilevel"/>
    <w:tmpl w:val="0ADE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20FF8"/>
    <w:multiLevelType w:val="multilevel"/>
    <w:tmpl w:val="B934A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810CF"/>
    <w:multiLevelType w:val="multilevel"/>
    <w:tmpl w:val="1952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12E14"/>
    <w:multiLevelType w:val="multilevel"/>
    <w:tmpl w:val="C24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C6EE6"/>
    <w:multiLevelType w:val="multilevel"/>
    <w:tmpl w:val="7A2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E629A"/>
    <w:multiLevelType w:val="hybridMultilevel"/>
    <w:tmpl w:val="18303036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EF2F4F"/>
    <w:multiLevelType w:val="multilevel"/>
    <w:tmpl w:val="5A82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255045"/>
    <w:multiLevelType w:val="hybridMultilevel"/>
    <w:tmpl w:val="50B493C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10B9E"/>
    <w:multiLevelType w:val="multilevel"/>
    <w:tmpl w:val="AFF86F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AD25B4"/>
    <w:multiLevelType w:val="multilevel"/>
    <w:tmpl w:val="4FAC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871D90"/>
    <w:multiLevelType w:val="multilevel"/>
    <w:tmpl w:val="C69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D1F93"/>
    <w:multiLevelType w:val="multilevel"/>
    <w:tmpl w:val="080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6162D"/>
    <w:multiLevelType w:val="multilevel"/>
    <w:tmpl w:val="C1DE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4D7086"/>
    <w:multiLevelType w:val="hybridMultilevel"/>
    <w:tmpl w:val="347CD1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FD5299"/>
    <w:multiLevelType w:val="multilevel"/>
    <w:tmpl w:val="FBBAD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13783"/>
    <w:multiLevelType w:val="multilevel"/>
    <w:tmpl w:val="A6ACB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4150EA"/>
    <w:multiLevelType w:val="multilevel"/>
    <w:tmpl w:val="EA4AB8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740062"/>
    <w:multiLevelType w:val="hybridMultilevel"/>
    <w:tmpl w:val="D6A8A38C"/>
    <w:lvl w:ilvl="0" w:tplc="041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4797389E"/>
    <w:multiLevelType w:val="hybridMultilevel"/>
    <w:tmpl w:val="A38E27EC"/>
    <w:lvl w:ilvl="0" w:tplc="041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A6B2862"/>
    <w:multiLevelType w:val="multilevel"/>
    <w:tmpl w:val="F58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B5EA0"/>
    <w:multiLevelType w:val="multilevel"/>
    <w:tmpl w:val="F5D226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7A452A"/>
    <w:multiLevelType w:val="multilevel"/>
    <w:tmpl w:val="3110AF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A6536"/>
    <w:multiLevelType w:val="hybridMultilevel"/>
    <w:tmpl w:val="3A4CC5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5E18B8"/>
    <w:multiLevelType w:val="hybridMultilevel"/>
    <w:tmpl w:val="16040D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AD6BCB"/>
    <w:multiLevelType w:val="multilevel"/>
    <w:tmpl w:val="182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E53F3"/>
    <w:multiLevelType w:val="multilevel"/>
    <w:tmpl w:val="A3BA7E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B71D25"/>
    <w:multiLevelType w:val="multilevel"/>
    <w:tmpl w:val="718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A169D"/>
    <w:multiLevelType w:val="multilevel"/>
    <w:tmpl w:val="775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33291"/>
    <w:multiLevelType w:val="hybridMultilevel"/>
    <w:tmpl w:val="4EDCD6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6954DB"/>
    <w:multiLevelType w:val="multilevel"/>
    <w:tmpl w:val="17C2B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4B0264"/>
    <w:multiLevelType w:val="hybridMultilevel"/>
    <w:tmpl w:val="05A84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36403"/>
    <w:multiLevelType w:val="hybridMultilevel"/>
    <w:tmpl w:val="0BECD2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0852F6"/>
    <w:multiLevelType w:val="multilevel"/>
    <w:tmpl w:val="EFBC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3F0647"/>
    <w:multiLevelType w:val="hybridMultilevel"/>
    <w:tmpl w:val="23C2352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092021"/>
    <w:multiLevelType w:val="multilevel"/>
    <w:tmpl w:val="813A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35D95"/>
    <w:multiLevelType w:val="multilevel"/>
    <w:tmpl w:val="C180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A92D1D"/>
    <w:multiLevelType w:val="multilevel"/>
    <w:tmpl w:val="C7A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4"/>
  </w:num>
  <w:num w:numId="3">
    <w:abstractNumId w:val="9"/>
  </w:num>
  <w:num w:numId="4">
    <w:abstractNumId w:val="20"/>
  </w:num>
  <w:num w:numId="5">
    <w:abstractNumId w:val="37"/>
  </w:num>
  <w:num w:numId="6">
    <w:abstractNumId w:val="46"/>
  </w:num>
  <w:num w:numId="7">
    <w:abstractNumId w:val="21"/>
  </w:num>
  <w:num w:numId="8">
    <w:abstractNumId w:val="0"/>
  </w:num>
  <w:num w:numId="9">
    <w:abstractNumId w:val="13"/>
  </w:num>
  <w:num w:numId="10">
    <w:abstractNumId w:val="34"/>
  </w:num>
  <w:num w:numId="11">
    <w:abstractNumId w:val="36"/>
  </w:num>
  <w:num w:numId="12">
    <w:abstractNumId w:val="6"/>
  </w:num>
  <w:num w:numId="13">
    <w:abstractNumId w:val="19"/>
  </w:num>
  <w:num w:numId="14">
    <w:abstractNumId w:val="1"/>
  </w:num>
  <w:num w:numId="15">
    <w:abstractNumId w:val="8"/>
  </w:num>
  <w:num w:numId="16">
    <w:abstractNumId w:val="5"/>
  </w:num>
  <w:num w:numId="17">
    <w:abstractNumId w:val="25"/>
  </w:num>
  <w:num w:numId="18">
    <w:abstractNumId w:val="30"/>
  </w:num>
  <w:num w:numId="19">
    <w:abstractNumId w:val="45"/>
  </w:num>
  <w:num w:numId="20">
    <w:abstractNumId w:val="2"/>
  </w:num>
  <w:num w:numId="21">
    <w:abstractNumId w:val="31"/>
  </w:num>
  <w:num w:numId="22">
    <w:abstractNumId w:val="10"/>
  </w:num>
  <w:num w:numId="23">
    <w:abstractNumId w:val="18"/>
  </w:num>
  <w:num w:numId="24">
    <w:abstractNumId w:val="16"/>
  </w:num>
  <w:num w:numId="25">
    <w:abstractNumId w:val="24"/>
  </w:num>
  <w:num w:numId="26">
    <w:abstractNumId w:val="35"/>
  </w:num>
  <w:num w:numId="27">
    <w:abstractNumId w:val="12"/>
  </w:num>
  <w:num w:numId="28">
    <w:abstractNumId w:val="26"/>
  </w:num>
  <w:num w:numId="29">
    <w:abstractNumId w:val="7"/>
  </w:num>
  <w:num w:numId="30">
    <w:abstractNumId w:val="22"/>
  </w:num>
  <w:num w:numId="31">
    <w:abstractNumId w:val="39"/>
  </w:num>
  <w:num w:numId="32">
    <w:abstractNumId w:val="42"/>
  </w:num>
  <w:num w:numId="33">
    <w:abstractNumId w:val="11"/>
  </w:num>
  <w:num w:numId="34">
    <w:abstractNumId w:val="23"/>
  </w:num>
  <w:num w:numId="35">
    <w:abstractNumId w:val="4"/>
  </w:num>
  <w:num w:numId="36">
    <w:abstractNumId w:val="3"/>
  </w:num>
  <w:num w:numId="37">
    <w:abstractNumId w:val="44"/>
  </w:num>
  <w:num w:numId="38">
    <w:abstractNumId w:val="15"/>
  </w:num>
  <w:num w:numId="39">
    <w:abstractNumId w:val="27"/>
  </w:num>
  <w:num w:numId="40">
    <w:abstractNumId w:val="38"/>
  </w:num>
  <w:num w:numId="41">
    <w:abstractNumId w:val="43"/>
  </w:num>
  <w:num w:numId="42">
    <w:abstractNumId w:val="28"/>
  </w:num>
  <w:num w:numId="43">
    <w:abstractNumId w:val="41"/>
  </w:num>
  <w:num w:numId="44">
    <w:abstractNumId w:val="17"/>
  </w:num>
  <w:num w:numId="45">
    <w:abstractNumId w:val="33"/>
  </w:num>
  <w:num w:numId="46">
    <w:abstractNumId w:val="32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A91"/>
    <w:rsid w:val="00134DA4"/>
    <w:rsid w:val="00165B05"/>
    <w:rsid w:val="002A485C"/>
    <w:rsid w:val="003A7E76"/>
    <w:rsid w:val="004B7CCA"/>
    <w:rsid w:val="00583A55"/>
    <w:rsid w:val="006232B9"/>
    <w:rsid w:val="0065176B"/>
    <w:rsid w:val="00802A91"/>
    <w:rsid w:val="0089043D"/>
    <w:rsid w:val="00A52AD5"/>
    <w:rsid w:val="00B152E5"/>
    <w:rsid w:val="00B224FA"/>
    <w:rsid w:val="00C373D3"/>
    <w:rsid w:val="00CF0C8F"/>
    <w:rsid w:val="00DC63FF"/>
    <w:rsid w:val="00FF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EC45F"/>
  <w15:chartTrackingRefBased/>
  <w15:docId w15:val="{69965314-474E-46D3-AC10-C61AF64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B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E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02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02A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802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2A91"/>
    <w:rPr>
      <w:b/>
      <w:bCs/>
    </w:rPr>
  </w:style>
  <w:style w:type="character" w:styleId="a5">
    <w:name w:val="Hyperlink"/>
    <w:basedOn w:val="a0"/>
    <w:uiPriority w:val="99"/>
    <w:semiHidden/>
    <w:unhideWhenUsed/>
    <w:rsid w:val="00802A9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152E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65B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A7E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9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8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8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4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8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6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2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3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2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2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6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2B5CE-C42E-46D5-8150-E812D24A8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"Ростелеком"</Company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Логинова Алина Глебовна</dc:creator>
  <cp:keywords/>
  <dc:description/>
  <cp:lastModifiedBy>Алексей Денисов</cp:lastModifiedBy>
  <cp:revision>2</cp:revision>
  <dcterms:created xsi:type="dcterms:W3CDTF">2026-02-17T11:26:00Z</dcterms:created>
  <dcterms:modified xsi:type="dcterms:W3CDTF">2026-02-17T11:26:00Z</dcterms:modified>
</cp:coreProperties>
</file>