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ТЕСТОВЫЕ ЗАДАНИЯ</w:t>
      </w:r>
    </w:p>
    <w:p>
      <w:pPr>
        <w:jc w:val="center"/>
      </w:pPr>
      <w:r>
        <w:rPr>
          <w:b/>
          <w:sz w:val="24"/>
        </w:rPr>
        <w:t>Дисциплина: Интеллектуальные системы</w:t>
      </w:r>
    </w:p>
    <w:p>
      <w:pPr>
        <w:spacing w:before="0" w:after="40"/>
      </w:pPr>
      <w:r>
        <w:rPr>
          <w:b/>
          <w:sz w:val="22"/>
        </w:rPr>
        <w:t xml:space="preserve">Шифр дисциплины: </w:t>
      </w:r>
      <w:r>
        <w:rPr>
          <w:sz w:val="22"/>
        </w:rPr>
        <w:t>38050</w:t>
      </w:r>
    </w:p>
    <w:p/>
    <w:p>
      <w:pPr>
        <w:pStyle w:val="Heading2"/>
        <w:jc w:val="left"/>
      </w:pPr>
      <w:r>
        <w:t>Разделы дисциплины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№ раздела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Название раздела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Компетенции</w:t>
            </w:r>
          </w:p>
        </w:tc>
      </w:tr>
      <w:tr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Нейронные сети и глубокое обучение</w:t>
            </w:r>
          </w:p>
        </w:tc>
        <w:tc>
          <w:tcPr>
            <w:tcW w:type="dxa" w:w="3324"/>
          </w:tcPr>
          <w:p>
            <w:r>
              <w:t>ОПК-1, ОПК-2, ПК-1, ПК-2, УК-1</w:t>
            </w:r>
          </w:p>
        </w:tc>
      </w:tr>
      <w:tr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Эволюционные и метаэвристические алгоритмы</w:t>
            </w:r>
          </w:p>
        </w:tc>
        <w:tc>
          <w:tcPr>
            <w:tcW w:type="dxa" w:w="3324"/>
          </w:tcPr>
          <w:p>
            <w:r>
              <w:t>ОПК-1, ОПК-2</w:t>
            </w:r>
          </w:p>
        </w:tc>
      </w:tr>
      <w:tr>
        <w:tc>
          <w:tcPr>
            <w:tcW w:type="dxa" w:w="3324"/>
          </w:tcPr>
          <w:p>
            <w:r>
              <w:t>3</w:t>
            </w:r>
          </w:p>
        </w:tc>
        <w:tc>
          <w:tcPr>
            <w:tcW w:type="dxa" w:w="3324"/>
          </w:tcPr>
          <w:p>
            <w:r>
              <w:t>Экспертные системы и представление знаний</w:t>
            </w:r>
          </w:p>
        </w:tc>
        <w:tc>
          <w:tcPr>
            <w:tcW w:type="dxa" w:w="3324"/>
          </w:tcPr>
          <w:p>
            <w:r>
              <w:t>ОПК-2, ПК-1</w:t>
            </w:r>
          </w:p>
        </w:tc>
      </w:tr>
    </w:tbl>
    <w:p/>
    <w:p>
      <w:r>
        <w:br w:type="page"/>
      </w:r>
    </w:p>
    <w:p>
      <w:pPr>
        <w:pStyle w:val="Heading2"/>
        <w:jc w:val="left"/>
      </w:pPr>
      <w:r>
        <w:t>Раздел 1. Нейронные сети и глубокое обучение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ОПК-1, ОПК-2, ПК-1, ПК-2, УК-1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30</w:t>
      </w:r>
    </w:p>
    <w:p>
      <w:pPr>
        <w:pStyle w:val="Heading3"/>
        <w:jc w:val="left"/>
      </w:pPr>
      <w:r>
        <w:t>Ранг 1 — знание фактов и определений (10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Grad-CAM?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ускорения инференса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Техника для анализа карт активаций в сверточных нейронных сетях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для обучения LSTM и GRU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Система для автоматического тестирования моделей машинного обучения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Техника для анализа карт активаций в сверточных нейронных сетях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архитектура используется в задачах Computer Vision?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Long Short-Term Memory (LSTM)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Convolutional Neural Networks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Graph Neural Network (GNN)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Deep Q-Network (DQN)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Convolutional Neural Networks (CNN)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Transfer Learning?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Обучение нейронной сети с использованием меньшего набора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Использование предобученной модели на большом датасете для задачи классификации изображений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оптимизации гиперпараметров моделей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Техника для уменьшения размерности признаков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Использование предобученной модели на большом датасете для задачи классификации изображений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метод, использующийся для снижения предвзятости в данных?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Quantization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Bias correction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Attention mechanism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Reinforcement learning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Bias correction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DeepProbLog?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Система для обучения сверточных нейронных сетей на больших датасетах изображений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Фреймворк для интеграции логики и нейросетей, позволяющий решать задачи с помощью глубокого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ускорения работы рекуррентных нейронных сетей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оптимизации гиперпараметров для многослойных перцептронов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Фреймворк для интеграции логики и нейросетей, позволяющий решать задачи с помощью глубокого обучения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ONNX?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Фреймворк для обучения сверточных нейронных сетей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Формат обмена моделями машинного обучения между различными платформами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ускорения работы LSTM и GRU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для автоматического тестирования нейросетевых моделей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Формат обмена моделями машинного обучения между различными платформами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Concept Bottleneck?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Техника для обучения интерпретируемой нейронной сети, которая использует ключевые концепции в обучении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ускорения инференса модели с использованием квантизации и ONNX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для снижения предвзятости данных при обучении моделей машинного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Система для автоматической генерации сверточных нейронных сетей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Техника для обучения интерпретируемой нейронной сети, которая использует ключевые концепции в обучении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Graph Neural Network (GNN)?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Архитектура нейросети, использующаяся для задач классификации временных рядов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Сеть, предназначенная для решения задач на графах и вывода на онтологиях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ускорения работы LSTM и GRU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оптимизации гиперпараметров для многослойных перцептронов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Сеть, предназначенная для решения задач на графах и вывода на онтологиях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Reinforcement Learning?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Техника для ускорения инференса модели с использованием квантизации и ONNX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обучения нейронных сетей на основе обратной связи от окружающей среды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Система для автоматического тестирования моделей машинного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оптимизации гиперпараметров для сверточных нейронных сетей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Метод обучения нейронных сетей на основе обратной связи от окружающей среды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LSTM?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Архитектура графовой нейросети, предназначенной для решения задач на графах и вывода на онтологиях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Рекуррентная нейронная сеть, способная учиться долгосрочным зависимостям в данных временных рядов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ускорения работы сверточных нейронных сетей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для автоматической генерации сверточных нейронных сетей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Рекуррентная нейронная сеть, способная учиться долгосрочным зависимостям в данных временных рядов</w:t>
      </w:r>
    </w:p>
    <w:p>
      <w:pPr>
        <w:pStyle w:val="Heading3"/>
        <w:jc w:val="left"/>
      </w:pPr>
      <w:r>
        <w:t>Ранг 2 — понимание и применение понятий (10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можно использовать для уменьшения предвзятости данных при обучении модели?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Использование большего объема данных для обучения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Применение техник бустинга, таких как XGBoost или LightGBM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Анализ и корректировка датасета на наличие bias и предложение мер по его снижению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Увеличение сложности архитектуры нейронной сети для улучшения точности модели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Анализ и корректировка датасета на наличие bias и предложение мер по его снижению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из следующих архитектур нейронных сетей лучше всего подходит для задач анализа временных рядов?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Сверточные нейронные сети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Многослойные перцептроны (MLP)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Рекуррентные нейронные сети, такие как LSTM и GRU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Autoencoder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Рекуррентные нейронные сети, такие как LSTM и GRU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можно использовать для ускорения инференса модели?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Применение ONNX и quantization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Увеличение количества слоев в нейронной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более мощного графического процессора (GPU)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модели на меньшем датасете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Применение ONNX и quantization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из следующих архитектур нейронных сетей лучше всего подходит для задач классификации изображений?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Сверточные нейронные сети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Многослойные перцептроны (MLP)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Рекуррентные нейронные сети, такие как LSTM и GRU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Autoencoder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Сверточные нейронные сети (CNN)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можно использовать для интерпретации сверточных нейронных сетей?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Анализ карт активаций (Grad-CAM)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Увеличение количества слоев в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более мощного графического процессора (GPU)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модели на меньшем датасете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Анализ карт активаций (Grad-CAM)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из следующих архитектур нейронных сетей лучше всего подходит для задач классификации текстов?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Сверточные нейронные сети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Многослойные перцептроны (MLP)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Рекуррентные нейронные сети, такие как LSTM и GRU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Autoencoder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Рекуррентные нейронные сети, такие как LSTM и GRU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можно использовать для обучения интерпретируемой модели?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Анализ карт активаций (Grad-CAM)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Использование концептуальных бутылочных горлышек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Увеличение количества слоев в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модели на меньшем датасете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Использование концептуальных бутылочных горлышек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можно использовать для подбора гиперпараметров MLP?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Применение ONNX и quantization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Использование библиотеки Optuna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Анализ карт активаций (Grad-CAM)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модели на меньшем датасете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Использование библиотеки Optuna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из следующих архитектур нейронных сетей лучше всего подходит для задач вывода на онтологии?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Сверточные нейронные сети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Многослойные перцептроны (MLP)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Графовые нейронные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Autoencoder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Графовые нейронные сети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38050.1.1.1.1020.2.0(1)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из следующих архитектур нейронных сетей лучше всего подходит для задач решения логических задач с нейросетевыми предикатами?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Сверточные нейронные сети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Многослойные перцептроны (MLP)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Реализация DeepProbLog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Autoencoder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Реализация DeepProbLog</w:t>
      </w:r>
    </w:p>
    <w:p>
      <w:pPr>
        <w:pStyle w:val="Heading3"/>
        <w:jc w:val="left"/>
      </w:pPr>
      <w:r>
        <w:t>Ранг 3 — анализ и синтез (несколько правильных ответов) (10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38050.1.1.2.1021.3.0(3)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сверточных нейронных сетях (CNN) для задачи классификации изображений: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CNN могут использовать transfer learning, например на базе ResNet-18.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Transfer learning требует полной перетренировки всех слоев предобученной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Важным этапом является анализ карт активаций (например, Grad-CAM) для интерпретации работы CNN.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Производительность моделей можно улучшить с помощью ONNX и quantization.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CNN могут использовать transfer learning, например на базе ResNet-18. | В) Важным этапом является анализ карт активаций (например, Grad-CAM) для интерпретации работы CNN. | Г) Производительность моделей можно улучшить с помощью ONNX и quantization.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38050.1.1.2.1022.3.0(2)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применении LSTM для прогнозирования временных рядов: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LSTM эффективно обрабатывает последовательности данных с длинной памятью.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LSTM и GRU имеют одинаковые архитектурные особенности и производительность.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Для обучения LSTM требуется подбор оптимальных гиперпараметров, например с использованием Optuna.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LSTM не используются для классификации текстов.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LSTM эффективно обрабатывает последовательности данных с длинной памятью. | В) Для обучения LSTM требуется подбор оптимальных гиперпараметров, например с использованием Optuna.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DeepProbLog: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DeepProbLog интегрирует логическое программирование и глубокое обучение для решения сложных задач.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Реализация DeepProbLog требует построения графовых нейронных сетей (GNN).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DeepProbLog может быть использовано для вывода на онтологиях.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DeepProbLog не поддерживает использование сверточных нейронных сетей.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DeepProbLog интегрирует логическое программирование и глубокое обучение для решения сложных задач. | В) DeepProbLog может быть использовано для вывода на онтологиях.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38050.1.1.2.1024.3.0(2)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методах интерпретируемости нейросетей: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Нейронные сети с attention позволяют лучше понять процесс принятия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Концептуальные бутылочные горлышки помогают в обучении более интерпретируемых моделей.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Анализ карт активаций (например, Grad-CAM) не используется для интерпретации CNN.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Интерпретируемость нейронных сетей важна для понимания их работы на практике.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Нейронные сети с attention позволяют лучше понять процесс принятия решений. | Б) Концептуальные бутылочные горлышки помогают в обучении более интерпретируемых моделей.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38050.1.1.2.1025.3.0(3)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сверточных нейронных сетях: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CNN могут быть использованы для задачи компьютерного зрения (Computer Vision).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Сверточные сети не используются для классификации текстов.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Transfer learning на базе ResNet-18 может улучшить производительность моделей.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Производительность CNN можно повысить с помощью ONNX и quantization.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CNN могут быть использованы для задачи компьютерного зрения (Computer Vision). | В) Transfer learning на базе ResNet-18 может улучшить производительность моделей. | Г) Производительность CNN можно повысить с помощью ONNX и quantization.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38050.1.1.2.1026.3.0(3)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рекуррентных сетях: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LSTM используются для прогнозирования временных рядов.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GRU имеют большую производительность и меньшее количество параметров по сравнению с LSTM.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LSTM и GRU могут быть использованы для классификации текстов.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рекуррентных сетей не требует подбора гиперпараметров.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LSTM используются для прогнозирования временных рядов. | В) LSTM и GRU могут быть использованы для классификации текстов. | Б) GRU имеют большую производительность и меньшее количество параметров по сравнению с LSTM.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38050.1.1.2.1027.3.0(2)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Graph Neural Networks (GNN):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GNN могут быть использованы для вывода на онтологиях.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Реализация GNN требует интеграции логического программирования и глубокого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GNN не используются для задач классификации текстов.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Производительность GNN можно улучшить с помощью ONNX и quantization.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GNN могут быть использованы для вывода на онтологиях. | Б) Реализация GNN требует интеграции логического программирования и глубокого обучения.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производительности моделей: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Ускорение инференса модели может быть достигнуто с использованием ONNX и quantization.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Производительность моделей не зависит от их интерпретируемости.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Производительность моделей можно улучшить, применяя методы transfer learning на базе ResNet-18.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Анализ карт активаций (например, Grad-CAM) может быть использован для повышения производительности моделей.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Ускорение инференса модели может быть достигнуто с использованием ONNX и quantization. | В) Производительность моделей можно улучшить, применяя методы transfer learning на базе ResNet-18.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38050.1.1.2.1029.3.0(2)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многослойных перцептронах: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Подбор гиперпараметров MLP может быть выполнен с использованием Optuna.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Многослойные перцептроны не могут использовать сверточные нейронные сети для классификации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Производительность моделей можно улучшить с помощью ONNX и quantization.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Анализ карт активаций (например, Grad-CAM) может быть использован для интерпретации MLP.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Подбор гиперпараметров MLP может быть выполнен с использованием Optuna. | В) Производительность моделей можно улучшить с помощью ONNX и quantization.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38050.1.1.2.1030.3.0(2)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нейронных сетях и этике: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Анализ датасета на наличие bias важен для снижения предвзятости в моделях.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Предвзятость в данных не влияет на производительность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Производительность моделей можно улучшить с помощью ONNX и quantization.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Анализ карт активаций (например, Grad-CAM) может быть использован для интерпретации работы нейросети.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Анализ датасета на наличие bias важен для снижения предвзятости в моделях. | В) Производительность моделей можно улучшить с помощью ONNX и quantization.</w:t>
      </w:r>
    </w:p>
    <w:p>
      <w:r>
        <w:br w:type="page"/>
      </w:r>
    </w:p>
    <w:p>
      <w:pPr>
        <w:pStyle w:val="Heading2"/>
        <w:jc w:val="left"/>
      </w:pPr>
      <w:r>
        <w:t>Раздел 2. Эволюционные и метаэвристические алгоритмы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ОПК-1, ОПК-2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34</w:t>
      </w:r>
    </w:p>
    <w:p>
      <w:pPr>
        <w:pStyle w:val="Heading3"/>
        <w:jc w:val="left"/>
      </w:pPr>
      <w:r>
        <w:t>Ранг 1 — знание фактов и определений (10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означает аббревиатура ГА в контексте эволюционных вычислений?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Генетический алгоритм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Градиентный спуск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Групповой анализ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Генетический алгоритм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используется для настройки параметров PSO?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Инерция, когнитивный и социальный коэффициенты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градиентного спуска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Нейронная сеть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Инерция, когнитивный и социальный коэффициенты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относится к классу метаэвристических алгоритмов?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Дифференциальная эволюция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Классификация деревьев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Линейная регрессия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Дифференциальная эволюция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метод, который использует естественный отбор для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Методы глубокого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Случайный лес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Генетические алгоритмы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дифференциальная эволюция?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Эволюционный оптимизационный алгоритм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машинного обучения с учителем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 визуализации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Эволюционный оптимизационный алгоритм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относится к гибридным методам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 + локальный поиск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главных компонент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Кластеризация k-means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Генетические алгоритмы + локальный поиск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дифференциальная эволюция?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Эволюционный оптимизационный алгоритм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машинного обучения с учителем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 визуализации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Эволюционный оптимизационный алгоритм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относится к гибридным методам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 + локальный поиск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главных компонент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Кластеризация k-means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Генетические алгоритмы + локальный поиск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методов относится к метаэвристическим алгоритмам?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Дифференциальная эволюция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главных компонент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Линейная регрессия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Дифференциальная эволюция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градиентный спуск?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Оптимизационный метод для нахождения минимума функции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Генетический алгоритм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кластеризации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Оптимизационный метод для нахождения минимума функции</w:t>
      </w:r>
    </w:p>
    <w:p>
      <w:pPr>
        <w:pStyle w:val="Heading3"/>
        <w:jc w:val="left"/>
      </w:pPr>
      <w:r>
        <w:t>Ранг 2 — понимание и применение понятий (12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преимущество имеет дифференциальная эволюция перед генетическими алгоритмами при решении задач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Дифференциальная эволюция требует меньше параметров для настройки и может быть эффективнее в высокомерных пространствах.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Генетические алгоритмы обеспечивают лучшую разнообразность популяции, что делает их более подходящими для задач оптимизации с большим количеством локальных минимумов.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Дифференциальная эволюция требует строгое определение оператора кроссинговера и мутации для каждого типа задачи.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Генетические алгоритмы обеспечивают более высокую точность решения за счет применения методов локального поиска.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Дифференциальная эволюция требует меньше параметров для настройки и может быть эффективнее в высокомерных пространствах.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преимущества имеет применение гибридного подхода ГА + локальный поиск к NP-трудной задаче?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Этот подход позволяет значительно уменьшить время выполнения программы за счет параллельного поиска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Комбинирование ГА с локальным поиском обеспечивает более быстрое достижение глобального оптимума, так как ГА ищет хорошие решения в целевом пространстве, а локальный поиск уточняет их.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Локальный поиск может существенно увеличить разнообразие популяции за счет применения мутаций и кроссинговера.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Гибридный подход делает задачу NP-трудной более простой, так как локальный поиск эффективен в поиске глобального оптимума без использования ГА.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Комбинирование ГА с локальным поиском обеспечивает более быстрое достижение глобального оптимума, так как ГА ищет хорошие решения в целевом пространстве, а локальный поиск уточняет их.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относятся к метаэвристическим подходам и могут быть использованы для решения задач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Алгоритмы k-means и DBSCAN, так как они обеспечивают кластеризацию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Генетические алгоритмы (ГА), дифференциальная эволюция (DE) и роевой алгоритм PSO, так как эти методы используют принципы естественного отбора или социального поведения для решения задач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Хеш-таблицы с открытой адресацией и цепочками, так как они обеспечивают эффективное хранение и поиск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Алгоритмы BFS, DFS и Дейкстры, так как они используются для поиска в графах.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Генетические алгоритмы (ГА), дифференциальная эволюция (DE) и роевой алгоритм PSO, так как эти методы используют принципы естественного отбора или социального поведения для решения задач оптимизации.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являются гибридными подходами к решению оптимизационных задач?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 (ГА), так как они используют принципы естественного отбора для поиска оптимального решения.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Гибридный метод, включающий использование генетических алгоритмов и локального поиска для улучшения точности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Алгоритмы k-means и DBSCAN, так как они обеспечивают кластеризацию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Дифференциальная эволюция (DE), так как она использует операции с векторами для поиска оптимального решения.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Гибридный метод, включающий использование генетических алгоритмов и локального поиска для улучшения точности решений.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методов является метаэвристическим подходом, который может быть использован для настройки гиперпараметров модели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Apriori используется для анализа покупательской корзины и определения ассоциативных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Grid Search и Random Search являются методами, которые систематически или случайным образом перебирают различные комбинации гиперпараметров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Кластеризация клиентской базы данных с помощью методов k-means и DBSCAN для разделения клиентов на группы.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Проектирование информационного дашборда по принципам Тафти для визуализации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Grid Search и Random Search являются методами, которые систематически или случайным образом перебирают различные комбинации гиперпараметров модели.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относятся к эволюционным алгоритмам и могут быть использованы для решения задач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Алгоритмы BFS, DFS и Дейкстры, так как они используются для поиска в графах.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Генетические алгоритмы (ГА), дифференциальная эволюция (DE) и роевой алгоритм PSO, так как эти методы используют принципы естественного отбора или социального поведения для решения задач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Хеш-таблицы с открытой адресацией и цепочками, так как они обеспечивают эффективное хранение и поиск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Алгоритмы k-means и DBSCAN, так как они обеспечивают кластеризацию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Генетические алгоритмы (ГА), дифференциальная эволюция (DE) и роевой алгоритм PSO, так как эти методы используют принципы естественного отбора или социального поведения для решения задач оптимизации.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являются метаэвристическими подходами для решения задач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 (ГА), дифференциальная эволюция (DE) и роевой алгоритм PSO, так как эти методы используют принципы естественного отбора или социального поведения для решения задач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Алгоритмы BFS, DFS и Дейкстры, так как они используются для поиска в графах.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Хеш-таблицы с открытой адресацией и цепочками, так как они обеспечивают эффективное хранение и поиск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Кластеризация клиентской базы данных с помощью методов k-means и DBSCAN для разделения клиентов на группы.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Генетические алгоритмы (ГА), дифференциальная эволюция (DE) и роевой алгоритм PSO, так как эти методы используют принципы естественного отбора или социального поведения для решения задач оптимизации.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преимущество имеет дифференциальная эволюция перед другими эволюционными алгоритмами?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Дифференциальная эволюция требует меньше ресурсов для поддержания популяции, так как использует меньшее количество особей.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Она обеспечивает более быстрое сходимость к глобальному оптимуму за счет использования случайных направлений и масштабирования векторов разности между индивидами.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Дифференциальная эволюция лучше подходит для задач классификации, чем другие алгоритмы.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Она может быть легко реализована на основе линейной регрессии без необходимости оптимизации гиперпараметров.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Она обеспечивает более быстрое сходимость к глобальному оптимуму за счет использования случайных направлений и масштабирования векторов разности между индивидами.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методов является наиболее эффективным для решения задачи коммивояжера?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алгоритмы, так как они обеспечивают быстрое нахождение оптимального пути.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PSO (Частицы), который обеспечивает лучшую сходимость к решению за счет использования социальных и когнитивных коэффициентов.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Гибридный метод, сочетающий генетические алгоритмы и локальный поиск для поиска оптимального решения в NP-трудной задаче.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ACO (Муравьиная колония), который эффективно моделирует поведение муравьев при поиске кратчайшего пути.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Гибридный метод, сочетающий генетические алгоритмы и локальный поиск для поиска оптимального решения в NP-трудной задаче.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Каковы ключевые различия между алгоритмом PSO и роевыми алгоритмами (например, ACO)?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PSO использует статические правила для обновления положения частиц, в то время как роевые алгоритмы используют динамические.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PSO каждая частица обновляет свое положение на основе личного лучшего решения и глобального, тогда как в ACO муравьи выбирают следующий шаг на основе уровня феромона.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PSO эффективен только для дискретных задач оптимизации, тогда как роевые алгоритмы подходят для непрерывных задач.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 PSO используется метод цепочек для хранения информации о пути, в то время как ACO использует хеш-таблицы.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 PSO каждая частица обновляет свое положение на основе личного лучшего решения и глобального, тогда как в ACO муравьи выбирают следующий шаг на основе уровня феромона.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преимущества имеет алгоритм NEAT по сравнению с традиционными генетическими алгоритмами при эволюции архитектур нейронных сетей?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NEAT требует меньше времени на обучение, так как использует более простые структуры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 позволяет эффективно эволюционировать сложные сети с переменной топологией и обеспечивает генетическую информацию о связи между нейронами.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NEAT лучше подходит для задач классификации, чем другие методы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Этот алгоритм использует более высокие скорости обучения по сравнению с другими эволюционными методами.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Он позволяет эффективно эволюционировать сложные сети с переменной топологией и обеспечивает генетическую информацию о связи между нейронами.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Каков основной принцип работы байесовской оптимизации при настройке гиперпараметров модели?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Она использует стохастический поиск для случайного выбора значений гиперпараметров.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Этот метод основан на использовании эволюционных алгоритмов для поиска лучших комбинаций гиперпараметров.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Байесовская оптимизация использует модели вероятности для предсказания эффективности новых значений гиперпараметров и минимизации числа необходимых оценок.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Она применяет методы глубинного обучения для автоматической настройки всех параметров модели без необходимости вручную задавать гиперпараметры.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Байесовская оптимизация использует модели вероятности для предсказания эффективности новых значений гиперпараметров и минимизации числа необходимых оценок.</w:t>
      </w:r>
    </w:p>
    <w:p>
      <w:pPr>
        <w:pStyle w:val="Heading3"/>
        <w:jc w:val="left"/>
      </w:pPr>
      <w:r>
        <w:t>Ранг 3 — анализ и синтез (несколько правильных ответов) (12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38050.2.1.2.2023.3.0(2)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генетических алгоритмов?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 используют операторы мутации и рекомбинации для эволюционного процесса.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генетическом алгоритме не существует понятия фитнес-функции, так как она не влияет на результат.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Селекция в ГА может осуществляться методами турнира или рулеточного механизма.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Генетические алгоритмы всегда обеспечивают глобальное оптимальное решение для любой задачи.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Генетические алгоритмы используют операторы мутации и рекомбинации для эволюционного процесса. | В) Селекция в ГА может осуществляться методами турнира или рулеточного механизма.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38050.2.1.2.2024.3.0(3)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относятся к метаэвристическим подходам в решении задач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искусственных иммунных систем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наименьших квадратов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Дифференциальная эволюция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Генетические алгоритмы | Б) Алгоритм искусственных иммунных систем | Г) Дифференциальная эволюция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38050.2.1.2.2025.3.0(2)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алгоритма NEAT?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NEAT позволяет эволюционировать архитектуры нейронных сетей.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основе алгоритма лежит использование фиксированной топологии сети.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NEAT не использует операторы мутации и рекомбинации.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NEAT эффективен для задач классификации и регрессии.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Алгоритм NEAT позволяет эволюционировать архитектуры нейронных сетей. | Г) Алгоритм NEAT эффективен для задач классификации и регрессии.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38050.2.1.2.2026.3.0(2)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гибридных методов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Гибридные методы могут сочетать преимущества различных метаэвристических алгоритмов.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Применение гибридного метода ГА + локальный поиск может повысить точность решения задачи.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гибридных методах не используются операторы мутации и рекомбинации.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Гибридные методы всегда обеспечивают наилучшее решение для любой оптимизационной задачи.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Гибридные методы могут сочетать преимущества различных метаэвристических алгоритмов. | Б) Применение гибридного метода ГА + локальный поиск может повысить точность решения задачи.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38050.2.1.2.2027.3.0(2)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дифференциальной эволюции?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Дифференциальная эволюция основана на использовании операторов мутации и рекомбинации.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алгоритме используется фиксированная популяция без изменений в течение всего процесса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Операторы мутации в дифференциальной эволюции основаны на случайном выборе индивидов из популяции.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Дифференциальная эволюция не может быть использована для решения задач с дискретными переменными.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Дифференциальная эволюция основана на использовании операторов мутации и рекомбинации. | В) Операторы мутации в дифференциальной эволюции основаны на случайном выборе индивидов из популяции.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38050.2.1.2.2028.3.0(2)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роевых алгоритмов PSO?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PSO использует концепцию инерции частиц для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Когнитивный и социальный коэффициенты в PSO играют ключевую роль в настройке алгоритма.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роевых алгоритмах не используется информация о предыдущих решениях частиц.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PSO всегда обеспечивает глобальное оптимальное решение для любой задачи.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Алгоритм PSO использует концепцию инерции частиц для оптимизации. | Б) Когнитивный и социальный коэффициенты в PSO играют ключевую роль в настройке алгоритма.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38050.2.1.2.2029.3.0(3)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метода искусственных иммунных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ИИС основан на концепциях адаптивного иммунитета.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основе алгоритма лежат операторы мутации и рекомбинации, как в ГА.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Алгоритмы ИИС не могут быть использованы для решения задач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ИИС может эффективно решать задачи классификации и кластеризации.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Метод ИИС основан на концепциях адаптивного иммунитета. | Б) В основе алгоритма лежат операторы мутации и рекомбинации, как в ГА. | Г) Метод ИИС может эффективно решать задачи классификации и кластеризации.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38050.2.1.2.2030.3.0(3)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многокритериальной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Многокритериальная оптимизация использует концепцию Парето-фронт.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NSGA-II является примером метода для решения задач многокритериальной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многокритериальной оптимизации всегда существует единственное глобальное оптимальное решение.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Многокритериальная оптимизация может быть использована для решения задач с несколькими противоречивыми целями.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Многокритериальная оптимизация использует концепцию Парето-фронт. | Б) Алгоритм NSGA-II является примером метода для решения задач многокритериальной оптимизации. | Г) Многокритериальная оптимизация может быть использована для решения задач с несколькими противоречивыми целями.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гибридных методов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Гибридные методы могут сочетать преимущества различных метаэвристических алгоритмов.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Применение гибридного метода ГА + локальный поиск может повысить точность решения задачи.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гибридных методах не используются операторы мутации и рекомбинации.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Гибридные методы всегда обеспечивают наилучшее решение для любой оптимизационной задачи.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Гибридные методы могут сочетать преимущества различных метаэвристических алгоритмов. | Б) Применение гибридного метода ГА + локальный поиск может повысить точность решения задачи.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38050.2.2.2.2032.3.0(2)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дифференциальной эволюции как метода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Дифференциальная эволюция не требует настройки параметров, таких как скорость и коэффициент инерции.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алгоритме дифференциальной эволюции используется оператор мутации, основанный на случайных векторах между особями популяции.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Дифференциальная эволюция эффективна для решения задач оптимизации непрерывных функций и может быть применена к дискретным задачам с некоторыми модификациями.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дифференциальной эволюции всегда гарантирует нахождение глобального оптимума при достаточном количестве итераций.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 алгоритме дифференциальной эволюции используется оператор мутации, основанный на случайных векторах между особями популяции. | В) Дифференциальная эволюция эффективна для решения задач оптимизации непрерывных функций и может быть применена к дискретным задачам с некоторыми модификациями.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38050.2.2.2.2033.3.0(2)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гибридного метода Генетических Алгоритмов (ГА) с локальным поиском?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Локальный поиск в контексте ГА применяется только к задачам комбинаторной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Включение механизма локального поиска в ГА может улучшить точность решения за счет более детальной эксплуатации найденных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Гибридные методы, такие как ГА с локальным поиском, обычно требуют меньшего времени на выполнение по сравнению с чистыми ГА из-за их простоты.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Применение гибридного подхода может помочь в решении задач NP-трудных, где стандартные методы могут застрять в локальных оптимумах.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Включение механизма локального поиска в ГА может улучшить точность решения за счет более детальной эксплуатации найденных решений. | Г) Применение гибридного подхода может помочь в решении задач NP-трудных, где стандартные методы могут застрять в локальных оптимумах.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38050.2.2.2.2034.3.0(3)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сравнения метаэвристических алгоритмов Генетические Алгоритмы (ГА), Частицный Свободный Оптимизатор (PSO) и Ант-Колониальное Оптимизация (ACO)?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PSO обычно требует меньше параметров настройки, чем ГА или ACO.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большинстве случаев ГА показывают лучшие результаты в задачах с дискретными переменными по сравнению с PSO и ACO.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ACO часто используется для решения задач коммивояжера из-за его способности моделировать поведение муравьев при сборе пищи.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ГА, PSO и ACO не могут быть применены к решению задач оптимизации глобального поиска в высокомерной среде.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PSO обычно требует меньше параметров настройки, чем ГА или ACO. | Б) В большинстве случаев ГА показывают лучшие результаты в задачах с дискретными переменными по сравнению с PSO и ACO. | В) ACO часто используется для решения задач коммивояжера из-за его способности моделировать поведение муравьев при сборе пищи.</w:t>
      </w:r>
    </w:p>
    <w:p>
      <w:r>
        <w:br w:type="page"/>
      </w:r>
    </w:p>
    <w:p>
      <w:pPr>
        <w:pStyle w:val="Heading2"/>
        <w:jc w:val="left"/>
      </w:pPr>
      <w:r>
        <w:t>Раздел 3. Экспертные системы и представление знаний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ОПК-2, ПК-1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36</w:t>
      </w:r>
    </w:p>
    <w:p>
      <w:pPr>
        <w:pStyle w:val="Heading3"/>
        <w:jc w:val="left"/>
      </w:pPr>
      <w:r>
        <w:t>Ранг 1 — знание фактов и определений (12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продукционное правило в базе знаний?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Условие-действие пары, используемые для представления знаний и вывода в экспертных системах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распознавания сущностей в текстах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обучения нейронной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Техника автоматического построения графов знаний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Условие-действие пары, используемые для представления знаний и вывода в экспертных системах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используется для представления нечётких правил?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Система Мамдани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обратного распространения ошибок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Продукционные правила в классических базах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Градиентный подъём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Система Мамдани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процесс, при котором экспертная система объясняет последовательность своих действий?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Объяснение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Прямой вывод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Обратное распространение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Нейронное обучение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Объяснение решений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программное обеспечение используется для проектирования нечётких контроллеров?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MATLAB Fuzzy Logic Toolbox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TensorFlow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PyTorch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Keras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MATLAB Fuzzy Logic Toolbox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38050.3.2.1.3005.1.0(1)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база знаний в контексте экспертных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Программное обеспечение для автоматического обучения моделей машинного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Структурированный набор данных, используемый для хранения и управления информацией о клиентах компании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Организованная коллекция знаний в виде фактов и правил, необходимая для решения специфических задач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Инструмент для анализа больших объемов данных с использованием методов машинного обучения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Организованная коллекция знаний в виде фактов и правил, необходимая для решения специфических задач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38050.3.2.1.3006.1.0(1)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процесс преобразования языка правил эксперта в формальный язык системы?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Интерпретация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Синтаксический анализ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Формализация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Компиляция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Формализация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38050.3.2.1.3007.1.0(1)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нечёткий логический вывод?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преобразования неполных или неточных данных в точные значения для принятия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Процесс анализа иерархий при принятии сложных решений с использованием многокритериального подхода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Техника, используемая для создания нечётких правил из числовых данных путём обучения нейронной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Механизм вывода заключений на основе нечётких переменных и лингвистических терминов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Механизм вывода заключений на основе нечётких переменных и лингвистических терминов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метод, используемый для представления знаний в виде связей между объектами?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Сетевое моделирование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Фреймовые системы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Знаниевые графы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База данных реляционного типа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Знаниевые графы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38050.3.3.1.3009.1.0(1)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база знаний в контексте экспертных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Математическая модель для оптимизации процессов принятия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Система для хранения и управления данными о клиентах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Контейнер для организации и доступа к информации, необходимой для решения задачи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Программа для автоматического обучения нейронных сетей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Контейнер для организации и доступа к информации, необходимой для решения задачи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метод нечёткого логического вывода, разработанный Мамдани?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Система Сугено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Система Мамдани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Продукционные правила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Дедуктивный метод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Система Мамдани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язык программирования часто используется для создания баз знаний в экспертных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Python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Prolog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Java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C++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Prolog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механизм объяснения решений (Explanation Facility) в экспертной системе?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Механизм автоматического обучения системы на основе новых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Инструмент для отображения причинно-следственных связей, лежащих в основе принятого решения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Средство для анализа производительности системы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Программа для тестирования системных ошибок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Инструмент для отображения причинно-следственных связей, лежащих в основе принятого решения</w:t>
      </w:r>
    </w:p>
    <w:p>
      <w:pPr>
        <w:pStyle w:val="Heading3"/>
        <w:jc w:val="left"/>
      </w:pPr>
      <w:r>
        <w:t>Ранг 2 — понимание и применение понятий (12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38050.3.1.1.3013.2.0(1)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утверждений верно относительно системы Мамдани в нечёткой логике?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Система Мамдани использует строго числовые значения для вывода, что делает её подходящей для точных наук.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системе Мамдани правила представлены в виде "если-то", где условие и действие описываются лингвистическими переменными.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Система Мамдани не поддерживает использование термов для представления знаний, что ограничивает её применение в экспертных системах.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 системе Мамдани используется обратный ход логического вывода для оптимизации производительности.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 системе Мамдани правила представлены в виде "если-то", где условие и действие описываются лингвистическими переменными.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38050.3.1.1.3014.2.0(1)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преимущество имеет использование дедуктивной базы данных на Datalog по сравнению с традиционными реляционными базами данных?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Дедуктивная база данных не требует индексации, что упрощает её реализацию.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Она позволяет использовать логические правила для вывода дополнительных фактов из имеющихся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Datalog существенно увеличивает скорость выполнения запросов за счет оптимизации алгоритмов.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Дедуктивная база данных на Datalog обеспечивает полную отказоустойчивость при работе с большими объёмами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Она позволяет использовать логические правила для вывода дополнительных фактов из имеющихся данных.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38050.3.1.1.3015.2.0(1)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утверждений верно относительно механизма объяснения решений в экспертных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Механизм объяснения решений позволяет пользователю видеть только конечный результат работы системы, без промежуточных шагов.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Объяснение решения включает описание причинно-следственных связей между входными данными и выводом системы.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Этот механизм основан на использовании случайного выбора правил для обеспечения объективности результатов.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Механизм объяснения решений предназначен только для внутреннего использования разработчиками экспертных систем, а не для конечных пользователей.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Объяснение решения включает описание причинно-следственных связей между входными данными и выводом системы.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38050.3.1.1.3016.2.0(1)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утверждений верно относительно применения метода анализа иерархий в принятии решений?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анализа иерархий не позволяет учитывать субъективные оценки при сравнении альтернатив.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Этот метод основан на использовании матриц коэффициентов для прямого вычисления оптимального решения без необходимости ранжирования критериев.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анализа иерархий эффективен в ситуациях, когда требуется учесть множество взаимосвязанных факторов при принятии сложных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 не поддерживает иерархическую структуризацию задачи, что ограничивает его применение для решения комплексных проблем.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Метод анализа иерархий эффективен в ситуациях, когда требуется учесть множество взаимосвязанных факторов при принятии сложных решений.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преимущество имеет экспертная система с механизмом объяснения решений (Explanation Facility) перед традиционной экспертной системой?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Она может работать в условиях полной неопределенности без использования базы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Она позволяет пользователю понять, на основе каких правил и фактов было принято решение.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Она автоматически обновляет свою базу знаний после каждого взаимодействия с пользователем.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Она способна принимать решения без участия человека в целях автономной работы.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Она позволяет пользователю понять, на основе каких правил и фактов было принято решение.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анализа иерархий используется для принятия решений при наличии нескольких критериев?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анализа иерархий (AHP), который позволяет ранжировать альтернативы на основе их соответствия поставленным целям.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экспертных оценок, основанный на коллективном мнении экспертов в области принятия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простого голосования, где каждая альтернатива получает баллы от каждого участника.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критериев важности, который фокусируется только на количественном анализе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Метод анализа иерархий (AHP), который позволяет ранжировать альтернативы на основе их соответствия поставленным целям.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 чем заключается ключевое отличие нечёткого логического вывода системы Мамдани от системы Сугено?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Система Мамдани использует числовые входные данные, в то время как система Сугено работает с языковыми переменными.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Система Сугено определяет выходное значение путем агрегации и центрирования, тогда как система Мамдани использует лингвистические термы для выходных значений.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Система Мамдани применяется только в задачах классификации, в то время как система Сугено используется исключительно для регрессии.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Система Сугено требует большего числа правил для достижения точности, чем система Мамдани.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Система Сугено определяет выходное значение путем агрегации и центрирования, тогда как система Мамдани использует лингвистические термы для выходных значений.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38050.3.2.1.3020.2.0(1)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преимущества имеет использование гибридных систем (например, ANFIS) по сравнению с чисто символьными экспертными системами?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Гибридные системы требуют меньше ресурсов для обучения и работы.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Гибридные системы могут лучше обрабатывать нелинейные зависимости и сложные правила благодаря комбинированию нейронных сетей с символическими правилами.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Чисто символьные системы обеспечивают более высокую точность прогнозирования в задачах классификации.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Гибридные системы полностью исключают необходимость в экспертной базе знаний.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Гибридные системы могут лучше обрабатывать нелинейные зависимости и сложные правила благодаря комбинированию нейронных сетей с символическими правилами.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38050.3.3.1.3021.2.0(1)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используется для сравнения альтернатив в многокритериальной оценке и реализуется на Python?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анализа иерархий, который позволяет систематизировать критерии и альтернативы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динамического программирования для оптимизации последовательности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 принятия решений на основе случайных лесов для классификации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анализа симметрии, используемый для балансировки несбалансированных наборов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Метод анализа иерархий, который позволяет систематизировать критерии и альтернативы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38050.3.3.1.3022.2.0(1)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подходов используется для построения экспертной системы диагностики на основе нечёткой логики?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Использование базы знаний, основанной на продукционных правилах и нечётком выводе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Реализация обратного распространения нейронных сетей для обучения классификации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Применение метода кластеризации для группировки схожих объектов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Использование генетических алгоритмов для оптимизации параметров системы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Использование базы знаний, основанной на продукционных правилах и нечётком выводе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38050.3.3.1.3023.2.0(1)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средство используется для проектирования нечёткого контроллера?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MATLAB Fuzzy Logic Toolbox, который предоставляет инструменты для моделирования и анализа нечётких систем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Python Scikit-learn для создания моделей машинного обучения с использованием нечёткой логики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Java Swing для визуализации графического интерфейса пользователя нечёткого контроллера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C++ Boost для реализации алгоритмов оптимизации и управления системами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MATLAB Fuzzy Logic Toolbox, который предоставляет инструменты для моделирования и анализа нечётких систем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38050.3.3.1.3024.2.0(1)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методов используется для реализации объяснения решений экспертной системы?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Механизм объяснения, который позволяет пользователю проследить логические шаги при принятии решения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Использование нейронных сетей для автоматического генерирования текстовых объяснений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Применение метода квантильной регрессии для прогнозирования диапазонов значений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Реализация алгоритма рекомендательной системы для предсказания пользовательских оценок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Механизм объяснения, который позволяет пользователю проследить логические шаги при принятии решения</w:t>
      </w:r>
    </w:p>
    <w:p>
      <w:pPr>
        <w:pStyle w:val="Heading3"/>
        <w:jc w:val="left"/>
      </w:pPr>
      <w:r>
        <w:t>Ранг 3 — анализ и синтез (несколько правильных ответов) (12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38050.3.1.2.3025.3.0(3)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представления знаний в экспертных системах с использованием нечёткой логики?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Нефuzzy логика позволяет более точно моделировать человеческое мышление, чем классическая логика.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Система Мамдани использует нечёткие правила для вывода и нечёткий вывод для обработки информации.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системе Сугено используется линейная функция принятия решений вместо нечёткого вывода.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Прямой логический вывод в fuzzy системах всегда обеспечивает более точные результаты, чем обратный логический вывод.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Нефuzzy логика позволяет более точно моделировать человеческое мышление, чем классическая логика. | Б) Система Мамдани использует нечёткие правила для вывода и нечёткий вывод для обработки информации. | В) В системе Сугено используется линейная функция принятия решений вместо нечёткого вывода.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38050.3.1.2.3026.3.0(3)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реализации механизмов объяснения решений в экспертных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Механизм объяснения позволяет пользователю понять логику принятия решения системы.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Объяснение решений обычно строится на основе обратного вывода от конечной гипотезы к исходным фактам.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экспертных системах не требуется механизм объяснения, так как система всегда принимает оптимальное решение.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Реализация механизма объяснения может включать использование специальных правил для описания процесса вывода.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Механизм объяснения позволяет пользователю понять логику принятия решения системы. | Б) Объяснение решений обычно строится на основе обратного вывода от конечной гипотезы к исходным фактам. | Г) Реализация механизма объяснения может включать использование специальных правил для описания процесса вывода.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38050.3.1.2.3027.3.0(2)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использования многокритериальной оценки в экспертных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Многокритериальная оценка позволяет учитывать несколько критериев при принятии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Система анализа иерархий не может быть реализована на Python для решения задач многокритериальной оценки.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Разработка СППР (систем поддержки принятия решений) включает создание модели, учитывающей все критерии выбора.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Многокритериальная оценка исключает необходимость использования экспертных систем для решения сложных задач.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Многокритериальная оценка позволяет учитывать несколько критериев при принятии решений. | В) Разработка СППР (систем поддержки принятия решений) включает создание модели, учитывающей все критерии выбора.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38050.3.1.2.3028.3.0(2)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построения дедуктивной базы данных родственных связей на Datalog?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Datalog поддерживает рекурсивное определение отношений для моделирования сложных связей.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Дедуктивная база данных не может быть использована для представления иерархических структур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Datalog позволяет эффективно выполнять запросы на поиск родственных связей в больших базах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Родственные связи могут быть представлены только с помощью графовых моделей, а не с помощью Datalog.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Datalog поддерживает рекурсивное определение отношений для моделирования сложных связей. | В) Использование Datalog позволяет эффективно выполнять запросы на поиск родственных связей в больших базах данных.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38050.3.2.2.3029.3.0(3)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методах анализа иерархий в контексте принятия решений: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Методы анализа иерархий позволяют только сравнивать альтернативы, но не помогают в их ранжировании.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рамках анализа иерархий используется матрица парных сравнений для оценки относительной важности критериев.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Принятие решений методом анализа иерархий требует использования специализированного ПО, такого как SuperDecisions или AHP-Express.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Методы анализа иерархий могут быть реализованы на Python с использованием библиотек, таких как pyAhp.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 рамках анализа иерархий используется матрица парных сравнений для оценки относительной важности критериев. | В) Принятие решений методом анализа иерархий требует использования специализированного ПО, такого как SuperDecisions или AHP-Express. | Г) Методы анализа иерархий могут быть реализованы на Python с использованием библиотек, таких как pyAhp.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38050.3.2.2.3030.3.0(3)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нечётких контроллерах в среде MATLAB Fuzzy Logic Toolbox: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Нечёткий контроллер может быть использован для моделирования систем с высокой степенью неопределённости.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Проектирование нечёткого контроллера начинается с определения входных и выходных переменных, а также их термов.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среде MATLAB Fuzzy Logic Toolbox нет возможности визуализировать и анализировать результаты работы нечётких систем.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Нечёткий логический вывод системы Мамдани может быть реализован с использованием оператора AND как алгебраическое произведение или минимум.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Нечёткий контроллер может быть использован для моделирования систем с высокой степенью неопределённости. | Б) Проектирование нечёткого контроллера начинается с определения входных и выходных переменных, а также их термов. | Г) Нечёткий логический вывод системы Мамдани может быть реализован с использованием оператора AND как алгебраическое произведение или минимум.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38050.3.2.2.3031.3.0(2)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дедуктивных базах данных: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Дедуктивная база данных использует правила для вывода новых фактов из существующих.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Построение дедуктивной базы данных на Datalog требует знания только SQL и не требует понимания логики первого порядка.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Примером применения дедуктивных БД может быть система, использующая правила для вывода родственных связей в семейных деревьях.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Дедуктивные базы данных не поддерживают обратное логическое заключение и могут работать только с прямым выводом.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Дедуктивная база данных использует правила для вывода новых фактов из существующих. | В) Примером применения дедуктивных БД может быть система, использующая правила для вывода родственных связей в семейных деревьях.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38050.3.2.2.3032.3.0(3)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гибридных системах ANFIS: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Гибридная система ANFIS объединяет методы нейронных сетей и нечёткой логики.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ANFIS может быть использована для моделирования сложных нелинейных систем, где классические экспертные системы оказываются ограниченными.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Применение ANFIS требует знания только базовых принципов работы нейронных сетей и не требует понимания нечёткой логики.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Реализация ANFIS в среде MATLAB позволяет использовать её для обучения моделей на основе данных, а также для интерпретации результатов.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Гибридная система ANFIS объединяет методы нейронных сетей и нечёткой логики. | Б) ANFIS может быть использована для моделирования сложных нелинейных систем, где классические экспертные системы оказываются ограниченными. | Г) Реализация ANFIS в среде MATLAB позволяет использовать её для обучения моделей на основе данных, а также для интерпретации результатов.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38050.3.3.2.3033.3.0(2)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методах анализа иерархий в контексте принятия решений: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Методы анализа иерархий позволяют только сравнивать альтернативы, но не помогают в их ранжировании.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рамках метода анализа иерархий можно использовать матрицы парных сравнений для оценки критериев.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Программное обеспечение Python может быть использовано для реализации алгоритма анализа иерархий.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анализа иерархий исключает использование многокритериального подхода при принятии решений.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 рамках метода анализа иерархий можно использовать матрицы парных сравнений для оценки критериев. | В) Программное обеспечение Python может быть использовано для реализации алгоритма анализа иерархий.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38050.3.3.2.3034.3.0(2)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нечётких логических выводах: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Системы Мамдани и системы Сугено используют разные методы для определения значений выходных переменных.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Нечёткий логический вывод всегда требует использования нечётких переменных и термов.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системе Сугено используется более простая структура правил по сравнению с системой Мамдани.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Термы в нечёткой логике могут быть представлены только числами, а не словами или фразами.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Системы Мамдани и системы Сугено используют разные методы для определения значений выходных переменных. | В) В системе Сугено используется более простая структура правил по сравнению с системой Мамдани.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38050.3.3.2.3035.3.0(2)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гибридных системах ANFIS и их применении: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ANFIS использует принципы нейронных сетей для обучения нечётких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Гибридные системы ANFIS могут быть использованы в качестве компонентов экспертных систем.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LLM (Логические Лингвистические Модели) используется чёткая логика, а не нечёткая.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XAI (Эксплораторская искусственная интеллектуальная система) играет ключевую роль в объяснении решений ANFIS.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ANFIS использует принципы нейронных сетей для обучения нечётких правил. | Б) Гибридные системы ANFIS могут быть использованы в качестве компонентов экспертных систем.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38050.3.3.2.3036.3.0(2)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дедуктивных базах данных и их применении: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Дедуктивная база данных может быть построена с использованием языка Datalog.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Прямой логический вывод в дедуктивной БД всегда требует обратного вывода для полноты.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рамках дедуктивных систем можно использовать продукционные правила для определения родственных связей.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Дедуктивная база данных не может быть реализована на языке Prolog.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Дедуктивная база данных может быть построена с использованием языка Datalog. | В) В рамках дедуктивных систем можно использовать продукционные правила для определения родственных связей.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