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ТЕСТОВЫЕ ЗАДАНИЯ</w:t>
      </w:r>
    </w:p>
    <w:p>
      <w:pPr>
        <w:jc w:val="center"/>
      </w:pPr>
      <w:r>
        <w:rPr>
          <w:b/>
          <w:sz w:val="24"/>
        </w:rPr>
        <w:t>Дисциплина: Интеллектуальные системы</w:t>
      </w:r>
    </w:p>
    <w:p>
      <w:pPr>
        <w:spacing w:before="0" w:after="40"/>
      </w:pPr>
      <w:r>
        <w:rPr>
          <w:b/>
          <w:sz w:val="22"/>
        </w:rPr>
        <w:t xml:space="preserve">Шифр дисциплины: </w:t>
      </w:r>
      <w:r>
        <w:rPr>
          <w:sz w:val="22"/>
        </w:rPr>
        <w:t>38050</w:t>
      </w:r>
    </w:p>
    <w:p/>
    <w:p>
      <w:pPr>
        <w:pStyle w:val="Heading2"/>
        <w:jc w:val="left"/>
      </w:pPr>
      <w:r>
        <w:t>Разделы дисциплины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№ раздела</w:t>
            </w:r>
          </w:p>
        </w:tc>
        <w:tc>
          <w:tcPr>
            <w:tcW w:type="dxa" w:w="3324"/>
          </w:tcPr>
          <w:p>
            <w:r>
              <w:rPr>
                <w:b/>
              </w:rPr>
              <w:t>Название раздела</w:t>
            </w:r>
          </w:p>
        </w:tc>
        <w:tc>
          <w:tcPr>
            <w:tcW w:type="dxa" w:w="3324"/>
          </w:tcPr>
          <w:p>
            <w:r>
              <w:rPr>
                <w:b/>
              </w:rPr>
              <w:t>Компетенции</w:t>
            </w:r>
          </w:p>
        </w:tc>
      </w:tr>
      <w:tr>
        <w:tc>
          <w:tcPr>
            <w:tcW w:type="dxa" w:w="3324"/>
          </w:tcPr>
          <w:p>
            <w:r>
              <w:t>1</w:t>
            </w:r>
          </w:p>
        </w:tc>
        <w:tc>
          <w:tcPr>
            <w:tcW w:type="dxa" w:w="3324"/>
          </w:tcPr>
          <w:p>
            <w:r>
              <w:t>Нейронные сети и глубокое обучение</w:t>
            </w:r>
          </w:p>
        </w:tc>
        <w:tc>
          <w:tcPr>
            <w:tcW w:type="dxa" w:w="3324"/>
          </w:tcPr>
          <w:p>
            <w:r>
              <w:t>УК-1, ОПК-1, ОПК-2, ПК-1, ПК-2</w:t>
            </w:r>
          </w:p>
        </w:tc>
      </w:tr>
      <w:tr>
        <w:tc>
          <w:tcPr>
            <w:tcW w:type="dxa" w:w="3324"/>
          </w:tcPr>
          <w:p>
            <w:r>
              <w:t>2</w:t>
            </w:r>
          </w:p>
        </w:tc>
        <w:tc>
          <w:tcPr>
            <w:tcW w:type="dxa" w:w="3324"/>
          </w:tcPr>
          <w:p>
            <w:r>
              <w:t>Методы машинного обучения и нечёткая логика</w:t>
            </w:r>
          </w:p>
        </w:tc>
        <w:tc>
          <w:tcPr>
            <w:tcW w:type="dxa" w:w="3324"/>
          </w:tcPr>
          <w:p>
            <w:r>
              <w:t>УК-1, ОПК-1, ОПК-2, ПК-1, ПК-2</w:t>
            </w:r>
          </w:p>
        </w:tc>
      </w:tr>
      <w:tr>
        <w:tc>
          <w:tcPr>
            <w:tcW w:type="dxa" w:w="3324"/>
          </w:tcPr>
          <w:p>
            <w:r>
              <w:t>3</w:t>
            </w:r>
          </w:p>
        </w:tc>
        <w:tc>
          <w:tcPr>
            <w:tcW w:type="dxa" w:w="3324"/>
          </w:tcPr>
          <w:p>
            <w:r>
              <w:t>Эволюционные алгоритмы и экспертные системы</w:t>
            </w:r>
          </w:p>
        </w:tc>
        <w:tc>
          <w:tcPr>
            <w:tcW w:type="dxa" w:w="3324"/>
          </w:tcPr>
          <w:p>
            <w:r>
              <w:t>УК-1, ОПК-1, ОПК-2, ПК-1, ПК-2</w:t>
            </w:r>
          </w:p>
        </w:tc>
      </w:tr>
    </w:tbl>
    <w:p/>
    <w:p>
      <w:r>
        <w:br w:type="page"/>
      </w:r>
    </w:p>
    <w:p>
      <w:pPr>
        <w:pStyle w:val="Heading2"/>
        <w:jc w:val="left"/>
      </w:pPr>
      <w:r>
        <w:t>Раздел 1. Нейронные сети и глубокое обучение</w:t>
      </w:r>
    </w:p>
    <w:p>
      <w:pPr>
        <w:spacing w:before="0" w:after="40"/>
      </w:pPr>
      <w:r>
        <w:rPr>
          <w:b/>
          <w:sz w:val="22"/>
        </w:rPr>
        <w:t xml:space="preserve">Компетенции: </w:t>
      </w:r>
      <w:r>
        <w:rPr>
          <w:sz w:val="22"/>
        </w:rPr>
        <w:t>УК-1, ОПК-1, ОПК-2, ПК-1, ПК-2</w:t>
      </w:r>
    </w:p>
    <w:p>
      <w:pPr>
        <w:spacing w:before="0" w:after="40"/>
      </w:pPr>
      <w:r>
        <w:rPr>
          <w:b/>
          <w:sz w:val="22"/>
        </w:rPr>
        <w:t xml:space="preserve">Всего вопросов: </w:t>
      </w:r>
      <w:r>
        <w:rPr>
          <w:sz w:val="22"/>
        </w:rPr>
        <w:t>41</w:t>
      </w:r>
    </w:p>
    <w:p>
      <w:pPr>
        <w:pStyle w:val="Heading3"/>
        <w:jc w:val="left"/>
      </w:pPr>
      <w:r>
        <w:t>Ранг 1 — знание фактов и определений (22 вопросов)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38050.1.1.1.1001.1.0(1)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Что означает аббревиатура MLP в контексте нейронных сетей?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Многослойный перцептрон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Минимизация логистической потерь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Механизм параллельной обработки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Модель линейной прогностики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Многослойный перцептрон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38050.1.1.1.1002.1.0(1)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Какая архитектура нейронных сетей используется для анализа последовательностей данных?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CNN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RNN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MLP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LSTM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RNN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38050.1.1.1.1003.1.0(1)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Что такое обратное распространение ошибки (backpropagation)?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Метод классификации, использующий деревья решений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Алгоритм кластеризации данных с использованием расстояния между объектами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Метод обучения нейронных сетей, основанный на минимизации функции потерь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Техника оптимизации для улучшения производительности сверточных нейронных сетей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В) Метод обучения нейронных сетей, основанный на минимизации функции потерь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38050.1.1.1.1004.1.0(1)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Какая из перечисленных архитектур нейронной сети используется для анализа изображений?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CNN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MLP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DBSCAN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RNN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CNN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38050.1.1.1.1005.1.0(1)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Что такое Q-обучение в контексте обучения с подкреплением?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Техника обучения агента принимать решения на основе оценки будущих вознаграждений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Метод классификации, использующий деревья решений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Метод оптимизации параметров нейронной сети для минимизации функции потерь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Алгоритм кластеризации данных с использованием расстояния Махаттана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Техника обучения агента принимать решения на основе оценки будущих вознаграждений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38050.1.1.1.1006.1.0(1)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из перечисленных методов используется для уменьшения размерности данных?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CNN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PCA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DBSCAN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RNN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PCA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38050.1.1.1.1007.1.0(1)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Что такое свёрточная нейронная сеть (CNN)?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Техника обучения без учителя для снижения размерности данных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Архитектура нейронной сети для анализа изображений и других данных с пространственной структурой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Метод кластеризации для группировки объектов в наборе данных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Алгоритм классификации, основанный на деревьях решений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Архитектура нейронной сети для анализа изображений и других данных с пространственной структурой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38050.1.1.1.1008.1.0(1)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Что такое LSTM?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Сверточная нейронная сеть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Рекуррентная нейронная сеть со встроенными механизмами долгосрочной памяти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Многослойный перцептрон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Алгоритм кластеризации данных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Рекуррентная нейронная сеть со встроенными механизмами долгосрочной памяти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38050.1.1.1.1009.1.0(1)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Что такое глубокое обучение?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Метод оптимизации параметров нейронной сети для минимизации функции потерь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Метод обучения нейронных сетей с использованием большого количества слоёв для извлечения признаков высокой абстракции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Алгоритм классификации, основанный на деревьях решений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Техника кластеризации данных с использованием расстояния между объектами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Метод обучения нейронных сетей с использованием большого количества слоёв для извлечения признаков высокой абстракции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38050.1.1.1.1010.1.0(1)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Что такое UMAP?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Алгоритм кластеризации данных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Техника уменьшения размерности данных, основанная на теории вероятностей и графов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Рекуррентная нейронная сеть со встроенными механизмами долгосрочной памяти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Сверточная нейронная сеть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Техника уменьшения размерности данных, основанная на теории вероятностей и графов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38050.1.1.1.1011.1.0(1)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Что такое DBSCAN?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Метод уменьшения размерности данных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Алгоритм кластеризации, основанный на плотности точек в пространстве признаков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Сверточная нейронная сеть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Рекуррентная нейронная сеть со встроенными механизмами долгосрочной памяти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Алгоритм кластеризации, основанный на плотности точек в пространстве признаков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38050.1.1.1.1012.1.0(1)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Что такое обратное распространение ошибки (backpropagation)?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Техника оптимизации для улучшения производительности сверточных нейронных сетей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Алгоритм кластеризации данных с использованием расстояния между объектами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Метод обучения нейронных сетей, основанный на минимизации функции потерь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Метод классификации, использующий деревья решений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В) Метод обучения нейронных сетей, основанный на минимизации функции потерь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38050.1.1.1.1013.1.0(1)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Что такое свёрточный слой в CNN?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Слой, который классифицирует данные с использованием деревьев решений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Слой, который выполняет свёртку входных данных для извлечения признаков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Слой, который кластеризует данные на основе плотности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Д) </w:t>
      </w:r>
      <w:r>
        <w:rPr>
          <w:sz w:val="22"/>
        </w:rPr>
        <w:t>Слой, который уменьшает размерность данных с помощью PCA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Слой, который выполняет свёртку входных данных для извлечения признаков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38050.1.1.1.1014.1.0(1)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Что такое свёрточные нейронные сети (CNN)?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Метод кластеризации для группировки объектов в наборе данных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Техника обучения без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Алгоритм классификации, основанный на деревьях решений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Архитектура нейронной сети для анализа изображений и других данных с пространственной структурой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Г) Архитектура нейронной сети для анализа изображений и других данных с пространственной структурой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38050.1.2.1.1015.1.0(1)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Что такое глубокое обучение?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Техника обработки данных, основанная на линейной регрессии.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Метод обучения машин с использованием множества слоев для извлечения признаков.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Метод оптимизации задачи классификации с использованием SVM.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Алгоритм кластеризации, использующий расстояние между объектами.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Метод обучения машин с использованием множества слоев для извлечения признаков.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38050.1.2.1.1016.1.0(1)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 называется основной алгоритм обучения для многослойных нейронных сетей?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Алгоритм градиентного бустинга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Алгоритм обратного распространения ошибки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Метод главных компонент PCA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Алгоритм обратного распространения ошибки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38050.1.2.1.1017.1.0(1)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тип нейронной сети используется для анализа последовательностей данных?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Рекуррентная нейронная сеть (RNN)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Трансформер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Многослойный перцептрон (MLP)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Свёрточная нейронная сеть (CNN)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Рекуррентная нейронная сеть (RNN)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38050.1.2.1.1018.1.0(1)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 называется метод, используемый для уменьшения размерности данных?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Алгоритм обратного распространения ошибки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Сверточная нейронная сеть (CNN)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Метод главных компонент (PCA)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Рекуррентная нейронная сеть (RNN)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В) Метод главных компонент (PCA)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38050.1.2.1.1019.1.0(1)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тип обучения используется для задач классификации изображений?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Автономное обучение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Обучение с подкреплением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Обучение без учителя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Обучение с учителем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Г) Обучение с учителем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38050.1.2.1.1020.1.0(1)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 называется метод обучения, который использует внимание для обработки последовательностей?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Трансформеры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Метод главных компонент (PCA)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Алгоритм обратного распространения ошибки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Сверточная нейронная сеть (CNN)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Трансформеры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38050.1.2.1.1021.1.0(1)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 называется метод обучения, который использует обратное распространение ошибки для обновления весов?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Метод главных компонент (PCA)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Обучение без учителя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Алгоритм обратного распространения ошибки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Сверточная нейронная сеть (CNN)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В) Алгоритм обратного распространения ошибки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38050.1.2.1.1022.1.0(1)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 называется тип нейронной сети, используемый для анализа текстов?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Свёрточная нейронная сеть (CNN)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Рекуррентная нейронная сеть (RNN)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Многослойный перцептрон (MLP)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Трансформер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Г) Трансформер</w:t>
      </w:r>
    </w:p>
    <w:p>
      <w:pPr>
        <w:pStyle w:val="Heading3"/>
        <w:jc w:val="left"/>
      </w:pPr>
      <w:r>
        <w:t>Ранг 2 — понимание и применение понятий (6 вопросов)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38050.1.2.1.1039.2.0(1)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Какое из следующих утверждений верно относительно алгоритма обратного распространения в нейронных сетях?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Алгоритм обратного распространения используется для обучения слоев сети, начиная с последнего и заканчивая первым.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Обратное распространение применяется только к сверточным нейронным сетям.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Алгоритм обратного распространения не требует вычисления градиентов для обучения нейронной сети.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Цель алгоритма обратного распространения — минимизация ошибки путем корректировки весов, начиная с первого слоя и заканчивая последним.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Алгоритм обратного распространения используется для обучения слоев сети, начиная с последнего и заканчивая первым.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38050.1.2.1.1040.2.0(1)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методов являются подходящими для уменьшения размерности данных перед обучением глубокой нейронной сети?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UMAP — альтернативный метод уменьшения размерности, который часто используется вместо PCA и t-SNE.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DBSCAN — используется для кластеризации, а не для уменьшения размерности.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PCA — метод обработки данных, который позволяет снизить размерность при сохранении основных компонент информации.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t-SNE — эффективен в задачах визуализации высокоразмерных данных, но менее подходит для обучения моделей.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В) PCA — метод обработки данных, который позволяет снизить размерность при сохранении основных компонент информации.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38050.1.2.1.1041.2.0(1)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Какое из следующих утверждений верно относительно сверточных нейронных сетей (CNN)?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Сверточные слои в CNN предназначены для обнаружения локальных признаков входного сигнала, что позволяет эффективно работать с изображениями.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CNN используются исключительно для задач классификации текстов и не подходят для анализа изображений.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В CNN используется полносвязная архитектура сети без использования сверток и пулинга.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Сверточные нейронные сети не требуют предварительной обработки данных перед обучением.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Сверточные слои в CNN предназначены для обнаружения локальных признаков входного сигнала, что позволяет эффективно работать с изображениями.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38050.1.2.1.1042.2.0(1)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Какое из следующих утверждений верно относительно рекуррентных нейронных сетях (RNN)?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В отличие от других нейронных сетей, RNN не используют обратное распространение для обучения.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Рекуррентные сети применяются только для задач классификации изображений.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LSTM — это тип RNN, который решает проблемы долгосрочной зависимости и забывания в обычных RNN.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RNN не способны обрабатывать последовательности данных, такие как текст или временные ряды.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В) LSTM — это тип RNN, который решает проблемы долгосрочной зависимости и забывания в обычных RNN.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38050.1.2.1.1043.2.0(1)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Какое утверждение верно относительно метода batch normalization в нейронных сетях?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Batch normalization увеличивает время обучения модели, но не влияет на её точность.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Batch normalization помогает улучшить обобщающую способность сети и стабилизирует процесс обучения путем нормализации выходов каждого слоя.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Этот метод применяется только в сверточных нейронных сетях для задач анализа изображений.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Batch normalization не влияет на скорость обучения модели, но может ухудшить её точность на тестовых данных.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Batch normalization помогает улучшить обобщающую способность сети и стабилизирует процесс обучения путем нормализации выходов каждого слоя.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38050.1.2.1.1044.2.0(1)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Какое из следующих утверждений верно относительно метрики ROC-AUC?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ROC-AUC применима только к двоичным классификационным задачам и не используется для многоклассовых классификаций.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Метрика ROC-AUC рассчитывается как площадь под кривой ROC и отражает способность модели отличать классы друг от друга.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ROC-AUC показывает долю случайных предсказаний, которые модель может сделать лучше.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ROC-AUC используется для оценки качества классификации, но не применима к задачам регрессии.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Метрика ROC-AUC рассчитывается как площадь под кривой ROC и отражает способность модели отличать классы друг от друга.</w:t>
      </w:r>
    </w:p>
    <w:p>
      <w:pPr>
        <w:pStyle w:val="Heading3"/>
        <w:jc w:val="left"/>
      </w:pPr>
      <w:r>
        <w:t>Ранг 3 — анализ и синтез (несколько правильных ответов) (13 вопросов)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38050.1.1.2.1045.3.0(2)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утверждений верны для метода обратного распространения в многослойных перцептронах?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Обратное распространение используется только для обучения нейронных сетей с одним скрытым слоем.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Основная цель обратного распространения — минимизация ошибки между выходом сети и целевыми значениями.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Обратное распространение может быть применено к любому типу нейронных сетей, включая рекуррентные сети и трансформеры.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В процессе обучения метод обратного распространения корректирует веса связи между нейронами, начиная с последнего скрытого слоя.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Основная цель обратного распространения — минимизация ошибки между выходом сети и целевыми значениями. | Г) В процессе обучения метод обратного распространения корректирует веса связи между нейронами, начиная с последнего скрытого слоя.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38050.1.1.2.1046.3.0(2)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утверждений верны для свёрточных нейронных сетей (CNN)?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CNN могут быть использованы только для классификации, но не для регрессии.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Фильтры свёртки позволяют выявлять локальные признаки в данных.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В CNN используется несколько слоёв для последовательной обработки входных данных.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CNN не используются в задачах анализа изображений.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Фильтры свёртки позволяют выявлять локальные признаки в данных. | В) В CNN используется несколько слоёв для последовательной обработки входных данных.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38050.1.1.2.1047.3.0(2)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утверждений верны для рекуррентных нейронных сетей (RNN)?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Временные зависимости в данных не учитываются RNN.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RNN используются только для задач классификации текстовых данных.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RNN могут обрабатывать последовательности произвольной длины.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LSTM решает проблему затухающего градиента, свойственную обычным RNN.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В) RNN могут обрабатывать последовательности произвольной длины. | Г) LSTM решает проблему затухающего градиента, свойственную обычным RNN.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38050.1.1.2.1051.3.0(2)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утверждений верны для рекуррентных нейронных сетей (RNN)?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Временные зависимости в данных не учитываются RNN.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RNN могут обрабатывать последовательности произвольной длины.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LSTM решает проблему затухающего градиента, свойственную обычным RNN.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RNN используются только для задач классификации текстовых данных.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RNN могут обрабатывать последовательности произвольной длины. | В) LSTM решает проблему затухающего градиента, свойственную обычным RNN.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38050.1.1.2.1055.3.0(2)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утверждений верны для рекуррентных нейронных сетей (RNN)?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RNN могут обрабатывать последовательности произвольной длины.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RNN используются только для задач классификации текстовых данных.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LSTM решает проблему затухающего градиента, свойственную обычным RNN.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Временные зависимости в данных не учитываются RНN.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RNN могут обрабатывать последовательности произвольной длины. | В) LSTM решает проблему затухающего градиента, свойственную обычным RNN.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38050.1.1.2.1059.3.0(2)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утверждений верны для рекуррентных нейронных сетей (RNN)?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LSTM решает проблему затухающего градиента, свойственную обычным RNN.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RNN могут обрабатывать последовательности произвольной длины.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Временные зависимости в данных не учитываются RНN.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RNN используются только для задач классификации текстовых данных.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LSTM решает проблему затухающего градиента, свойственную обычным RNN. | Б) RNN могут обрабатывать последовательности произвольной длины.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38050.1.1.1.1060.3.0(1)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утверждений верны для методов обучения с подкреплением?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Q-обучение использует функцию Q для оценки качества действий агента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Методы обучения с подкреплением не используют обратное распространение.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Методы обучения с подкреплением не используют обратное распространение.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38050.1.2.2.1061.3.0(2)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методах глубинного обучения для анализа изображений.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UMAP (Uniform Manifold Approximation and Projection) является методом снижения размерности, который может быть использован для визуализации сложных структур данных, но не используется для анализа изображений.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Transfer learning позволяет использовать предобученные модели на больших наборах данных и адаптировать их для более специфических задач классификации изображений с меньшими наборами данных.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CNN (сверточные нейронные сети) эффективны в задачах распознавания образов и классификации изображений благодаря использованию свёртых слоёв, которые могут выявлять пространственные структуры данных.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LSTM (Long Short-Term Memory) используется для анализа последовательностей изображений в видео задачах.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Transfer learning позволяет использовать предобученные модели на больших наборах данных и адаптировать их для более специфических задач классификации изображений с меньшими наборами данных. | В) CNN (сверточные нейронные сети) эффективны в задачах распознавания образов и классификации изображений благодаря использованию свёртых слоёв, которые могут выявлять пространственные структуры данных.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38050.1.2.2.1062.3.0(3)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применении нейронных сетей в задачах NLP (обработка естественного языка).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PCA (Principal Component Analysis) является методом снижения размерности и используется для улучшения производительности моделей NLP.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LSTM (Long Short-Term Memory) сети используются в задачах машинного перевода, где важно учитывать контекст на протяжении всего предложения.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RNN (рекуррентные нейронные сети) эффективны для анализа последовательностей текста благодаря способности запоминать информацию на длительное время.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Transformer архитектура использует механизмы внимания, что позволяет моделиировать зависимости между словами в предложении без использования рекуррентных сетей.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LSTM (Long Short-Term Memory) сети используются в задачах машинного перевода, где важно учитывать контекст на протяжении всего предложения. | В) RNN (рекуррентные нейронные сети) эффективны для анализа последовательностей текста благодаря способности запоминать информацию на длительное время. | Г) Transformer архитектура использует механизмы внимания, что позволяет моделиировать зависимости между словами в предложении без использования рекуррентных сетей.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38050.1.2.2.1063.3.0(3)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методе обратного распространения ошибки (backpropagation).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Алгоритм обратного распространения ошибки основан на цепном правиле дифференцирования и позволяет модели обучаться с использованием градиентного спуска.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Обратное распространение не может быть использовано в свёрточных нейронных сетях из-за специфического архитектурного дизайна этих моделей.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Алгоритм обратного распространения используется для обучения многослойных перцептронов и позволяет эффективно вычислять градиенты по всем параметрам модели.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Обратное распространение ошибки может быть применено к любым типам нейронных сетей, включая рекуррентные сети (RNN).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Алгоритм обратного распространения ошибки основан на цепном правиле дифференцирования и позволяет модели обучаться с использованием градиентного спуска. | В) Алгоритм обратного распространения используется для обучения многослойных перцептронов и позволяет эффективно вычислять градиенты по всем параметрам модели. | Г) Обратное распространение ошибки может быть применено к любым типам нейронных сетей, включая рекуррентные сети (RNN).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38050.1.2.2.1064.3.0(3)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глубоком обучении и его применении.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Глубинные сети требуют больших наборов данных для эффективного обучения из-за большого количества параметров модели.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Transfer learning позволяет использовать предобученные модели на больших наборах данных и адаптировать их для специфических задач.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В глубоком обучении не используются методы снижения размерности данных, такие как PCA или t-SNE.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Глубокое обучение включает в себя методы обучения нейронных сетям с большим числом слоёв для решения задач классификации, регрессии и генерации данных.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Глубинные сети требуют больших наборов данных для эффективного обучения из-за большого количества параметров модели. | Б) Transfer learning позволяет использовать предобученные модели на больших наборах данных и адаптировать их для специфических задач. | Г) Глубокое обучение включает в себя методы обучения нейронных сетям с большим числом слоёв для решения задач классификации, регрессии и генерации данных.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38050.1.2.2.1065.3.0(2)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свёрточных нейронных сетях (CNN).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Свёрточные слои CNN могут эффективно обрабатывать изображения и выявлять пространственные структуры данных.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Transfer learning с использованием предобученных моделей CNN может значительно улучшить производительность на новых наборах данных изображений.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Алгоритм обратного распространения ошибки не применим к свёрточным нейронным сетям.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CNN не используются для задач анализа текстов, так как они не учитывают последовательности слов.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Свёрточные слои CNN могут эффективно обрабатывать изображения и выявлять пространственные структуры данных. | Б) Transfer learning с использованием предобученных моделей CNN может значительно улучшить производительность на новых наборах данных изображений.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38050.1.2.2.1066.3.0(3)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рекуррентных нейронных сетях (RNN).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LSTM (Long Short-Term Memory) является типом RNN, который решает проблему затухания градиентов в обычных RNN.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RNN не могут быть использованы для задач анализа изображений.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RNN способны обрабатывать последовательности данных и учитывают контекст предыдущих элементов.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В глубоком обучении RNN часто используются вместе с CNN для решения сложных задач классификации и обработки последовательностей данных.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LSTM (Long Short-Term Memory) является типом RNN, который решает проблему затухания градиентов в обычных RNN. | В) RNN способны обрабатывать последовательности данных и учитывают контекст предыдущих элементов. | Г) В глубоком обучении RNN часто используются вместе с CNN для решения сложных задач классификации и обработки последовательностей данных.</w:t>
      </w:r>
    </w:p>
    <w:p>
      <w:r>
        <w:br w:type="page"/>
      </w:r>
    </w:p>
    <w:p>
      <w:pPr>
        <w:pStyle w:val="Heading2"/>
        <w:jc w:val="left"/>
      </w:pPr>
      <w:r>
        <w:t>Раздел 2. Методы машинного обучения и нечёткая логика</w:t>
      </w:r>
    </w:p>
    <w:p>
      <w:pPr>
        <w:spacing w:before="0" w:after="40"/>
      </w:pPr>
      <w:r>
        <w:rPr>
          <w:b/>
          <w:sz w:val="22"/>
        </w:rPr>
        <w:t xml:space="preserve">Компетенции: </w:t>
      </w:r>
      <w:r>
        <w:rPr>
          <w:sz w:val="22"/>
        </w:rPr>
        <w:t>УК-1, ОПК-1, ОПК-2, ПК-1, ПК-2</w:t>
      </w:r>
    </w:p>
    <w:p>
      <w:pPr>
        <w:spacing w:before="0" w:after="40"/>
      </w:pPr>
      <w:r>
        <w:rPr>
          <w:b/>
          <w:sz w:val="22"/>
        </w:rPr>
        <w:t xml:space="preserve">Всего вопросов: </w:t>
      </w:r>
      <w:r>
        <w:rPr>
          <w:sz w:val="22"/>
        </w:rPr>
        <w:t>33</w:t>
      </w:r>
    </w:p>
    <w:p>
      <w:pPr>
        <w:pStyle w:val="Heading3"/>
        <w:jc w:val="left"/>
      </w:pPr>
      <w:r>
        <w:t>Ранг 1 — знание фактов и определений (14 вопросов)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38050.2.1.1.2001.1.0(1)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Что означает метод кластеризации в машинном обучении?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Процесс обучения модели на основе меток классов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Определение оптимального маршрута для доставки товаров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Обучение нейронной сети для распознавания образцов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Группировка данных схожих объектов в группы (кластеры)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Г) Группировка данных схожих объектов в группы (кластеры)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38050.2.1.1.2002.1.0(1)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Какая метрика используется в кластеризации для измерения сходства между объектами?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Среднее арифметическое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Коэффициент корреляции Пирсона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Информационный коэффициент Кросса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Расстояние Евклида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Г) Расстояние Евклида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38050.2.1.1.2003.1.0(1)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Что такое нечёткая логика?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Метод оптимизации задач комбинаторного поиска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Алгоритм обучения нейронных сетей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Техника упрощения вычислений в квантовой механике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Теория, позволяющая описать и обрабатывать информацию с нечеткими понятиями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Г) Теория, позволяющая описать и обрабатывать информацию с нечеткими понятиями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38050.2.1.1.2004.1.0(1)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Какое из следующих понятий относится к нечёткой логике?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Граф Клика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Симметрическая разность множеств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Т-норма и С-контроль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Теорема о неподвижной точке Брауэра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В) Т-норма и С-контроль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38050.2.1.1.2005.1.0(1)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Что такое метод k-средних в кластеризации?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Метод определения наиболее вероятных классов для новых объектов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Алгоритм обучения нейронной сети с обратным распространением ошибки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Процесс группировки данных на основе расстояния до ближайших соседей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Итеративный процесс разделения набора точек на k кластеров, минимизирующий внутрикластерное разнообразие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Г) Итеративный процесс разделения набора точек на k кластеров, минимизирующий внутрикластерное разнообразие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38050.2.1.1.2006.1.0(1)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Что такое нечёткий вывод?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Техника построения графов зависимостей между переменными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Метод формирования правил для управления на основе нечетких переменных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Алгоритм сжатия данных путем устранения избыточности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Процесс определения логического следования в классической логике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Метод формирования правил для управления на основе нечетких переменных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38050.2.1.1.2007.1.0(1)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Что такое размытость в контексте нечёткой логики?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Метод уменьшения размера данных путем удаления ненужной информации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Свойство, при котором границы между классами являются градуированными и нечеткими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Алгоритм оптимизации распределения ресурсов в сети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Процесс определения точных границ между классами объектов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Свойство, при котором границы между классами являются градуированными и нечеткими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38050.2.1.1.2008.1.0(1)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Какая из следующих операций является основой нечёткой логики?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Метод главных компонент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Операция дизъюнкции (логическое ИЛИ)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Алгоритм обратного распространения ошибки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Т-норма для объединения множеств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Г) Т-норма для объединения множеств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38050.2.1.1.2009.1.0(1)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Что такое нечёткое множество?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Структура данных, представляющая собой набор пар (элемент-уровень принадлежности)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Метод определения наиболее вероятных классов в задачах классификации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Техника ускорения вычислений путем параллельного программирования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Алгоритм обучения нейронной сети для распознавания образов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Структура данных, представляющая собой набор пар (элемент-уровень принадлежности)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38050.2.1.1.2010.1.0(1)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Что такое нечёткое правило?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Алгоритм для уменьшения размера данных путем сжатия информации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Условие, определяющее границы между классами в задачах классификации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Правило, которое связывает входные и выходные переменные через термы нечеткой логики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Метод оптимизации процессов в распределенных системах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В) Правило, которое связывает входные и выходные переменные через термы нечеткой логики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38050.2.1.1.2011.1.0(1)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Что такое нечёткий вывод?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Техника построения графов зависимостей между переменными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Синтез системы управления на основе нечетких правил и термов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Процесс определения логического следования в классической логике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Алгоритм сжатия данных путем устранения избыточности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Синтез системы управления на основе нечетких правил и термов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38050.2.1.1.2012.1.0(1)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Что такое кластер?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Группа данных, схожих друг с другом по некоторым признакам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Метод определения наиболее вероятных классов для новых объектов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Алгоритм обучения нейронной сети с обратным распространением ошибки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Процесс группировки данных на основе расстояния до ближайших соседей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Группа данных, схожих друг с другом по некоторым признакам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38050.2.1.1.2013.1.0(1)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Что такое метод иерархической кластеризации?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Процесс группировки данных на основе расстояния до ближайших соседей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Итеративный процесс разделения набора точек на k кластеров, минимизирующий внутрикластерное разнообразие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Метод определения наиболее вероятных классов для новых объектов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Метод построения дерева (дendrogram), которое представляет иерархическую структуру данных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В) Метод определения наиболее вероятных классов для новых объектов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38050.2.2.1.2014.1.0(1)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Что такое теорема Байеса?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Метод прогнозирования, основанный на использовании свёрточных нейронных сетей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Техника оптимизации вычислительной сложности алгоритмов машинного обучения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Алгоритм кластеризации данных без использования меток классов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Метод, использующий функцию Q для принятия решений и обучения агента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Г) Метод, использующий функцию Q для принятия решений и обучения агента</w:t>
      </w:r>
    </w:p>
    <w:p>
      <w:pPr>
        <w:pStyle w:val="Heading3"/>
        <w:jc w:val="left"/>
      </w:pPr>
      <w:r>
        <w:t>Ранг 2 — понимание и применение понятий (5 вопросов)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38050.2.2.1.2032.2.0(1)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метод машинного обучения наиболее подходит для задач классификации, где данные имеют нелинейные взаимосвязи и высокую размерность?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Свёрточные нейронные сети (CNN), так как они эффективны для обработки изображений и могут выявлять сложные нелинейности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Линейная регрессия, так как она проста в реализации и интерпретируема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Градиентный бустинг, так как он может улучшать предсказания последовательными шагами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Случайный лес, так как он хорошо работает с большими наборами данных и способен обнаруживать сложные зависимости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Свёрточные нейронные сети (CNN), так как они эффективны для обработки изображений и могут выявлять сложные нелинейности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38050.2.2.1.2033.2.0(1)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Какое преимущество имеет метод обучения без учителя по сравнению с обучением с учителем?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Обучение без учителя может быть использовано только для задач регрессии, а не классификации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Обучение без учителя обеспечивает более высокую точность предсказаний по сравнению с обучением с учителем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Обучение без учителя позволяет модели самостоятельно находить структуры в данных, не требуя меток классов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Обучение без учителя требует значительно больше вычислительных ресурсов для обработки данных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В) Обучение без учителя позволяет модели самостоятельно находить структуры в данных, не требуя меток классов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38050.2.2.1.2034.2.0(1)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метод машинного обучения используется для прогнозирования временных рядов, где последующие значения зависят от предыдущих?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Случайный лес, так как он эффективен в задачах классификации и регрессии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Линейная регрессия, так как она проста и эффективна в прогнозировании временных рядов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Рекуррентные нейронные сети (RNN), так как они способны учитывать временные зависимости данных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Градиентный бустинг, так как он может быть использован для решения любых типов задач машинного обучения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В) Рекуррентные нейронные сети (RNN), так как они способны учитывать временные зависимости данных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38050.2.2.1.2035.2.0(1)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из следующих методов машинного обучения может быть использован для решения задач классификации с высоким числом признаков?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Случайный лес, так как он способен обрабатывать большое количество признаков и обеспечивает хорошую интерпретируемость модели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Свёрточные нейронные сети (CNN), так как они эффективны в обработке изображений и могут работать с большим количеством признаков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Градиентный бустинг, так как он может быть использован для задач классификации и способен улучшать предсказания по мере обучения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Линейная регрессия, так как она проста в реализации и хорошо работает с большим количеством признаков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Случайный лес, так как он способен обрабатывать большое количество признаков и обеспечивает хорошую интерпретируемость модели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38050.2.2.1.2036.2.0(1)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преимущества имеет ансамблевый метод машинного обучения по сравнению с использованием отдельных моделей?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Ансамблевые методы требуют меньше вычислительных ресурсов, так как используют одну модель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Ансамблевые методы могут быть использованы только для задач классификации, а не регрессии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Ансамблевые методы обеспечивают более простую интерпретируемость модели по сравнению с отдельными моделями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Ансамблевые методы могут повысить точность предсказий за счет объединения предсказаний нескольких моделей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Г) Ансамблевые методы могут повысить точность предсказий за счет объединения предсказаний нескольких моделей</w:t>
      </w:r>
    </w:p>
    <w:p>
      <w:pPr>
        <w:pStyle w:val="Heading3"/>
        <w:jc w:val="left"/>
      </w:pPr>
      <w:r>
        <w:t>Ранг 3 — анализ и синтез (несколько правильных ответов) (14 вопросов)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38050.2.1.2.2038.3.0(2)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утверждений верны для метода кластеризации K-средних (K-means)?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Может использоваться для работы с большими наборами данных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Обеспечивает глобальное оптимальное решение при любом выборе начальных центроидов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Не требует предварительного определения количества кластеров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Слабо устойчив к шуму и выбросам в данных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Может использоваться для работы с большими наборами данных | Г) Слабо устойчив к шуму и выбросам в данных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38050.2.1.2.2039.3.0(2)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методов являются частью нечёткой логики?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Системы нечёткого вывода (Fuzzy Inference Systems)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Метод обратного распространения ошибки (Backpropagation)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Классические байесовские сети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Правила нечёткой логики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Системы нечёткого вывода (Fuzzy Inference Systems) | Г) Правила нечёткой логики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38050.2.1.2.2041.3.0(2)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утверждений верны для метода кластеризации DBSCAN?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Может работать с шумом и выбросами в данных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Не требует предварительного определения количества кластеров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Используется только для работы с небольшими наборами данных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Обеспечивает глобальное оптимальное решение при любом выборе начальных параметров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Может работать с шумом и выбросами в данных | Б) Не требует предварительного определения количества кластеров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38050.2.1.2.2042.3.0(2)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методов обучения относятся к обучению без учителя?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Свёрточные нейронные сети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Линейные модели с регуляризацией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K-средних (K-means)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DBSCAN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В) K-средних (K-means) | Г) DBSCAN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38050.2.1.2.2043.3.0(2)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утверждений верны для системы нечёткого вывода (Fuzzy Inference System)?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Не требует предварительного обучения модели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Основывается на правилах нечёткой логики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Может быть использована для управления динамическими системами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Используется только в задачах классификации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Основывается на правилах нечёткой логики | В) Может быть использована для управления динамическими системами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38050.2.1.2.2045.3.0(2)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утверждений верны для метода Agglomerative Clustering?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Слабо устойчив к шуму и выбросам в данных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Не требует предварительного определения количества кластеров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Обеспечивает глобальное оптимальное решение при любом выборе начальных параметров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Может использоваться для работы с большими наборами данных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Не требует предварительного определения количества кластеров | Г) Может использоваться для работы с большими наборами данных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38050.2.1.2.2048.3.0(2)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методов являются частью нечёткой логики?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Классические байесовские сети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Правила нечёткой логики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Системы нечёткого вывода (Fuzzy Inference Systems)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Метод обратного распространения ошибки (Backpropagation)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Правила нечёткой логики | В) Системы нечёткого вывода (Fuzzy Inference Systems)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38050.2.1.2.2049.3.0(2)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утверждений верны для метода DBSCAN?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Может работать с шумом и выбросами в данных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Используется только для работы с небольшими наборами данных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Не требует предварительного определения количества кластеров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Обеспечивает глобальное оптимальное решение при любом выборе начальных параметров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Может работать с шумом и выбросами в данных | В) Не требует предварительного определения количества кластеров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38050.2.1.2.2051.3.0(2)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утверждений верны для метода Agglomerative Clustering?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Обеспечивает глобальное оптимальное решение при любом выборе начальных параметров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Не требует предварительного определения количества кластеров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Слабо устойчив к шуму и выбросам в данных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Может использоваться для работы с большими наборами данных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Не требует предварительного определения количества кластеров | Г) Может использоваться для работы с большими наборами данных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38050.2.2.2.2054.3.0(2)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утверждений верны для метода ансамблевого обучения?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Ансамбль моделей может улучшить стабильность прогнозирования за счет снижения дисперсии ошибок.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В ансамблевом обучении все модели должны быть одного типа, например, только деревья решений или только нейронные сети.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Стакинг (stacking) является одним из способов создания ансамблей, где несколько базовых моделей используются для предсказания целевой переменной.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Ансамбль моделей всегда приводит к улучшению точности по сравнению с отдельными моделями.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Ансамбль моделей может улучшить стабильность прогнозирования за счет снижения дисперсии ошибок. | В) Стакинг (stacking) является одним из способов создания ансамблей, где несколько базовых моделей используются для предсказания целевой переменной.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38050.2.2.2.2055.3.0(2)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утверждений верны для байесовских сетей?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Байесовские сети могут быть использованы для решения задач классификации и регрессии.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Использование байесовских сетей требует полного знания всех условных независимостей между переменными.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Байесовская сеть всегда обеспечивает более точные предсказания, чем другие методы машинного обучения.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Байесовские сети позволяют моделировать сложные зависимости между переменными в неопределенных условиях.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Байесовские сети могут быть использованы для решения задач классификации и регрессии. | Г) Байесовские сети позволяют моделировать сложные зависимости между переменными в неопределенных условиях.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38050.2.2.2.2056.3.0(2)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утверждений верны для метода обратного распространения ошибки в нейронных сетях?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Метод обратного распространения не требует знания целевой переменной для обучения модели.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Метод обратного распространения используется только для многослойных перцептронов.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Обратное распространение позволяет эффективно обучать глубокие сети, минимизируя функцию потерь.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Оптимизация с использованием градиентного спуска является ключевым элементом метода обратного распространения ошибки.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В) Обратное распространение позволяет эффективно обучать глубокие сети, минимизируя функцию потерь. | Г) Оптимизация с использованием градиентного спуска является ключевым элементом метода обратного распространения ошибки.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38050.2.2.2.2057.3.0(2)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утверждений верны для методов машинного обучения с подкреплением?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Алгоритмы машинного обучения с подкреплением требуют наличия полной информации о среде для эффективного обучения.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Глубокое Q-обучение может быть применено для обучения нейронных сетей, работающих с высокодimensionalными пространствами состояний.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Марковский процесс принятия решений (MDP) используется для формализации проблем принятия решений в условиях неопределенности.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Q-обучение всегда обеспечивает оптимальную стратегию агента в задачах принятия решений.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Глубокое Q-обучение может быть применено для обучения нейронных сетей, работающих с высокодimensionalными пространствами состояний. | В) Марковский процесс принятия решений (MDP) используется для формализации проблем принятия решений в условиях неопределенности.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38050.2.2.2.2058.3.0(2)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утверждений верны для методов кластеризации в машинном обучении?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Кластеризация является методом обучения с учителем и требует предварительного определения меток классов.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Метод DBSCAN требует предварительного определения количества кластеров в данных.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Иерархическая кластеризация может быть использована для построения иерархической структуры кластеров.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Метод k-средних (k-means) эффективен при работе с большими наборами данных, но чувствителен к выбору начальных центроидов.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В) Иерархическая кластеризация может быть использована для построения иерархической структуры кластеров. | Г) Метод k-средних (k-means) эффективен при работе с большими наборами данных, но чувствителен к выбору начальных центроидов.</w:t>
      </w:r>
    </w:p>
    <w:p>
      <w:r>
        <w:br w:type="page"/>
      </w:r>
    </w:p>
    <w:p>
      <w:pPr>
        <w:pStyle w:val="Heading2"/>
        <w:jc w:val="left"/>
      </w:pPr>
      <w:r>
        <w:t>Раздел 3. Эволюционные алгоритмы и экспертные системы</w:t>
      </w:r>
    </w:p>
    <w:p>
      <w:pPr>
        <w:spacing w:before="0" w:after="40"/>
      </w:pPr>
      <w:r>
        <w:rPr>
          <w:b/>
          <w:sz w:val="22"/>
        </w:rPr>
        <w:t xml:space="preserve">Компетенции: </w:t>
      </w:r>
      <w:r>
        <w:rPr>
          <w:sz w:val="22"/>
        </w:rPr>
        <w:t>УК-1, ОПК-1, ОПК-2, ПК-1, ПК-2</w:t>
      </w:r>
    </w:p>
    <w:p>
      <w:pPr>
        <w:spacing w:before="0" w:after="40"/>
      </w:pPr>
      <w:r>
        <w:rPr>
          <w:b/>
          <w:sz w:val="22"/>
        </w:rPr>
        <w:t xml:space="preserve">Всего вопросов: </w:t>
      </w:r>
      <w:r>
        <w:rPr>
          <w:sz w:val="22"/>
        </w:rPr>
        <w:t>47</w:t>
      </w:r>
    </w:p>
    <w:p>
      <w:pPr>
        <w:pStyle w:val="Heading3"/>
        <w:jc w:val="left"/>
      </w:pPr>
      <w:r>
        <w:t>Ранг 1 — знание фактов и определений (11 вопросов)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38050.3.1.1.3002.1.0(1)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Что такое перекрестная проверка в контексте машинного обучения?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Метод оценки производительности модели путем разделения данных на несколько подмножеств для тренировки и тестирования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Процесс обучения модели с использованием всех доступных данных без разбиения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Техника оптимизации гиперпараметров модели через случайный поиск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Метод увеличения точности модели путем повторного обучения на тех же данных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Метод оценки производительности модели путем разделения данных на несколько подмножеств для тренировки и тестирования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38050.3.1.1.3004.1.0(1)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из перечисленных методов используется для автоматического вычисления производных функций?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Автодифференцирование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Дифференциальное программирование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Численное дифференцирование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Метод конечных разностей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Автодифференцирование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38050.3.2.1.3008.1.0(1)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Что означает термин "дифференциальное программирование"?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Способ анализа и оптимизации сложных алгоритмических структур данных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Процесс автоматического вычисления производных функций в системах машинного обучения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Техника создания программ, которые могут адаптироваться к изменяющимся условиям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Метод оптимизации для решения задач комбинаторного характера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Г) Метод оптимизации для решения задач комбинаторного характера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38050.3.2.1.3010.1.0(1)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 называется метод автоматического вычисления производных функций для использования в обратном распространении ошибки?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Автодифференцирование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Дифференциальное программирование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Прямое дифференцирование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Метод конечных разностей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Автодифференцирование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38050.3.2.1.3011.1.0(1)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Что такое перекрестная проверка в контексте машинного обучения?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Способ анализа статистических моделей с использованием случайных выборок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Процесс оптимизации параметров модели на основе данных из разных источников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Техника оценки эффективности моделей с использованием различных подмножеств данных для обучения и тестирования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Метод улучшения производительности программного обеспечения путем разделения кода на независимые компоненты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В) Техника оценки эффективности моделей с использованием различных подмножеств данных для обучения и тестирования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38050.3.2.1.3012.1.0(1)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Что такое рациональный агент в контексте искусственного интеллекта?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Машина, способная мыслить аналогично человеку в решении проблем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Система, максимизирующая ожидаемый результат своих действий при выборе стратегии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Программа, которая принимает решения на основе человеческого опыта и знаний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Программа, которая действует так же, как и люди в повседневной жизни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Система, максимизирующая ожидаемый результат своих действий при выборе стратегии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38050.3.2.1.3014.1.0(1)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 называется процесс обучения моделей машинного обучения с использованием производных функций?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Кросс-валидация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Обратное распространение ошибки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Градиентный спуск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Прямое обучение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Обратное распространение ошибки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38050.3.3.1.3016.1.0(1)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из следующих методов используется для оценки и выбора алгоритмов машинного обучения?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Перекрестная проверка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Автодифференцирование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Теория оптимизации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Дифференциальное программирование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Перекрестная проверка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38050.3.3.1.3018.1.0(1)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метод используется для автоматического вычисления производных в контексте машинного обучения?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Автодифференцирование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Перекрестная проверка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Теория вероятностей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Дифференциальное программирование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Автодифференцирование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38050.3.3.1.3019.1.0(1)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из перечисленных аспектов является ключевым для интеллектуальных систем?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Правовые и этические вопросы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Инженерные решения по оптимизации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Математические основы обучения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Архитектурные решения систем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В) Математические основы обучения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38050.3.3.1.3020.1.0(1)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из следующих методов относится к области машинного обучения и используется для улучшения моделирования?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Перекрестная проверка с бутстрэппингом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Дифференциальное программирование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Автодифференцирование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Теория оптимизации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Перекрестная проверка с бутстрэппингом</w:t>
      </w:r>
    </w:p>
    <w:p>
      <w:pPr>
        <w:pStyle w:val="Heading3"/>
        <w:jc w:val="left"/>
      </w:pPr>
      <w:r>
        <w:t>Ранг 2 — понимание и применение понятий (15 вопросов)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38050.3.1.1.3022.2.0(1)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из следующих методов наиболее эффективен для минимизации функционала ошибки в задачах машинного обучения с использованием эволюционных алгоритмов?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Дифференциальное программирование, которое использует правила дифференцирования для ускорения процесса обучения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Метод перекрестной проверки (Cross-validation), который позволяет оценить качество модели на различных подмножествах данных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Градиентный спуск, так как он обеспечивает быстрое и точное нахождение глобального оптимума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Генетические алгоритмы, которые могут эффективно исследовать пространство решений и найти оптимальные параметры модели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Г) Генетические алгоритмы, которые могут эффективно исследовать пространство решений и найти оптимальные параметры модели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38050.3.1.1.3023.2.0(1)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методов являются наиболее подходящими для представления знаний в экспертных системах?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Правила if-then, которые позволяют моделировать логические связи между различными элементами системы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Методы перекрестной проверки, которые обеспечивают оценку качества модели на различных подмножествах данных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Методы машинного обучения, так как они автоматически обнаруживают закономерности в данных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Генетические алгоритмы, которые используют естественный отбор для оптимизации параметров модели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Правила if-then, которые позволяют моделировать логические связи между различными элементами системы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38050.3.1.1.3024.2.0(1)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утверждений верны относительно метаэвристических алгоритмов в контексте задач машинного обучения?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Эти алгоритмы позволяют эффективно исследовать пространство решений и находить глобальные оптимумы в задачах с высокой сложностью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Метаэвристические алгоритмы используют градиентные методы для быстрого поиска оптимальных решений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Эти алгоритмы основываются на принципах дифференциального программирования и автодифференцирования для ускорения процесса обучения модели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Метаэвристические алгоритмы обеспечивают точное решение для всех типов задач машинного обучения без необходимости настройки параметров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Эти алгоритмы позволяют эффективно исследовать пространство решений и находить глобальные оптимумы в задачах с высокой сложностью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38050.3.1.1.3025.2.0(1)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методов являются наиболее подходящими для оптимизации гиперпараметров в задачах машинного обучения?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Генетические алгоритмы, которые используют естественный отбор для поиска оптимальных значений параметров модели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Градиентный спуск, так как он обеспечивает быстрый поиск глобального минимума функционала ошибки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Методы перекрестной проверки (Cross-validation), которые позволяют оценить качество модели на различных подмножествах данных и найти оптимальные значения гиперпараметров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Методы дифференциального программирования, которые обеспечивают быстрое вычисление производных функции ошибки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В) Методы перекрестной проверки (Cross-validation), которые позволяют оценить качество модели на различных подмножествах данных и найти оптимальные значения гиперпараметров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38050.3.1.1.3026.2.0(1)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утверждений верны относительно представления знаний в экспертных системах?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Знания в экспертных системах обычно представляются в виде математических моделей, таких как логистическая регрессия или нейронные сети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Знания в экспертных системах обычно представляются через методы машинного обучения для автоматического выявления закономерностей в данных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Знания в экспертных системах могут быть представлены с помощью правил if-then (если-то), которые моделируют причинно-следственные связи между различными элементами системы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Знания в экспертных системах могут быть представлены с помощью генетических алгоритмов, которые используют естественный отбор для оптимизации параметров модели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В) Знания в экспертных системах могут быть представлены с помощью правил if-then (если-то), которые моделируют причинно-следственные связи между различными элементами системы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38050.3.1.1.3027.2.0(1)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методов являются наиболее подходящими для оценки качества моделей машинного обучения?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Методы дифференциального программирования, которые обеспечивают быстрое вычисление производных функции ошибки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Генетические алгоритмы, которые используют естественный отбор для оптимизации параметров модели в процессе обучения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Градиентный спуск, так как он обеспечивает быстрое и точное нахождение оптимальных параметров модели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Методы перекрестной проверки (Cross-validation), которые позволяют оценить качество модели на различных подмножествах данных и учесть вариативность выборок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Г) Методы перекрестной проверки (Cross-validation), которые позволяют оценить качество модели на различных подмножествах данных и учесть вариативность выборок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38050.3.1.1.3028.2.0(1)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утверждений верны относительно метаэвристических алгоритмов в контексте задач машинного обучения?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Эти алгоритмы основываются на принципах дифференциального программирования и автодифференцирования для ускорения процесса обучения модели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Метаэвристические алгоритмы используют градиентные методы для быстрого поиска оптимальных решений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Эти алгоритмы позволяют эффективно исследовать пространство решений и находить глобальные оптимумы в задачах с высокой сложностью, используя механизмы эволюции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Метаэвристические алгоритмы обеспечивают точное решение для всех типов задач машинного обучения без необходимости настройки параметров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В) Эти алгоритмы позволяют эффективно исследовать пространство решений и находить глобальные оптимумы в задачах с высокой сложностью, используя механизмы эволюции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38050.3.2.1.3031.2.0(1)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областей науки вносят значительный вклад в развитие современного ИИ?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Биология и медицина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Экономика и финансы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Теория вероятностей, теория оптимизации, математическая логика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Социология и политология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В) Теория вероятностей, теория оптимизации, математическая логика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38050.3.2.1.3034.2.0(1)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областей науки вносят значительный вклад в развитие современного ИИ?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Экономика и финансы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Биология и медицина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Социология и политология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Математика, лингвистика, нейронаука и инженерия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Г) Математика, лингвистика, нейронаука и инженерия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38050.3.3.1.3037.2.0(1)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Какое из следующих утверждений неверно в контексте эволюционных алгоритмов?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Эволюционные алгоритмы могут быть использованы для решения задач комбинаторной оптимизации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В эволюционных алгоритмах используется перекрестная проверка для оценки моделей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Эволюционные алгоритмы часто используют мутацию и рекомбинацию генов в популяции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Эволюционные алгоритмы используют принцип естественного отбора для оптимизации решений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В эволюционных алгоритмах используется перекрестная проверка для оценки моделей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38050.3.3.1.3038.2.0(1)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метод используется для оценки моделей машинного обучения, чтобы минимизировать риск переобучения?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Кросс-валидация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Тестирование на отдельной выборке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Валидация по ходу обучения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Монте-Карло симуляции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Кросс-валидация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38050.3.3.1.3039.2.0(1)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методов относятся к эволюционным алгоритмам?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Рекуррентные нейронные сети (RNN)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Алгоритмы имитации отжига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Методы опорных векторов (SVM)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Градиентный спуск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Алгоритмы имитации отжига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38050.3.3.1.3040.2.0(1)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из перечисленных методов является наиболее подходящим для выбора наилучшей модели машинного обучения?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Оценка моделей по кросс-валидации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Выбор модели с минимальной сложностью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Анализ дисперсии оценщиков ошибки обобщения при перекрестной проверке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Использование R-squared для всех моделей без проверки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В) Анализ дисперсии оценщиков ошибки обобщения при перекрестной проверке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38050.3.3.1.3041.2.0(1)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утверждений верны относительно экспертных систем?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Экспертные системы используют глубокое обучение для принятия решений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Экспертные системы основаны на правилах и знаниях экспертов в определенной области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Экспертные системы используют методы кластеризации для анализа данных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Экспертные системы не требуют обучения и могут работать сразу после создания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Экспертные системы основаны на правилах и знаниях экспертов в определенной области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38050.3.3.1.3042.2.0(1)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из перечисленных подходов используется для оценки эффективности эволюционных алгоритмов?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Анализ дисперсии оценщиков ошибки обобщения при перекрестной проверке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Оценка по отдельным тестовым данным без повторного обучения модели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Применение метода бутстрэпинг для улучшения точности моделей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Использование кросс-валидации для оценки качества решений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Анализ дисперсии оценщиков ошибки обобщения при перекрестной проверке</w:t>
      </w:r>
    </w:p>
    <w:p>
      <w:pPr>
        <w:pStyle w:val="Heading3"/>
        <w:jc w:val="left"/>
      </w:pPr>
      <w:r>
        <w:t>Ранг 3 — анализ и синтез (несколько правильных ответов) (21 вопросов)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38050.3.1.2.3043.3.0(2)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утверждений верны относительно метаэвристических алгоритмов в контексте оптимизации задач машинного обучения?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Такие алгоритмы не требуют использования методов перекрестной проверки для оценки обобщающей способности модели.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Они могут быть использованы для автоматического выбора оптимальных моделей и алгоритмов машинного обучения.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Метаэвристические алгоритмы способствуют улучшению процесса обучения моделей за счет адаптивной настройки гиперпараметров.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Метаэвристические алгоритмы игнорируют важность кросс-валидации при подборе гиперпараметров.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Они могут быть использованы для автоматического выбора оптимальных моделей и алгоритмов машинного обучения. | В) Метаэвристические алгоритмы способствуют улучшению процесса обучения моделей за счет адаптивной настройки гиперпараметров.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38050.3.1.2.3044.3.0(2)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утверждений верны относительно представления знаний в экспертных системах?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Экспертные системы используют только логические правила для обработки и представления знаний.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Экспертные системы способны обучаться на основе новых данных без участия человека.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Их архитектура может включать модуль, который обрабатывает нечеткие (или фаззые) правила для учета неопределенности.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Они используют базы знаний, которые строятся путем интервью с экспертами в определенной области.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В) Их архитектура может включать модуль, который обрабатывает нечеткие (или фаззые) правила для учета неопределенности. | Г) Они используют базы знаний, которые строятся путем интервью с экспертами в определенной области.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38050.3.1.2.3045.3.0(2)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утверждений верны относительно использования кросс-валидации для оценки моделей машинного обучения?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Метод кросс-валидации помогает минимизировать риск переобучения при тренировке модели.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Кросс-валидация всегда обеспечивает более точную оценку обобщающей способности модели, чем метод держания в стороне.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Кросс-валидация не учитывает вариативность данных в выборке.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Она может быть использована для выбора оптимальных гиперпараметров и сравнения различных моделей.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Метод кросс-валидации помогает минимизировать риск переобучения при тренировке модели. | Г) Она может быть использована для выбора оптимальных гиперпараметров и сравнения различных моделей.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38050.3.1.2.3046.3.0(2)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утверждений верны относительно эволюционных алгоритмов применительно к оптимизации задач машинного обучения?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Они могут быть эффективными при решении задач с высокой сложностью, так как способны избегать локальных минимумов.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Эволюционные алгоритмы не используют мутацию и рекомбинацию для поиска оптимальных решений.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Эти алгоритмы могут быть использованы для поиска оптимальных архитектур нейронных сетей.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Эволюционные алгоритмы часто используют кросс-валидацию для оценки качества гиперпараметров.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Они могут быть эффективными при решении задач с высокой сложностью, так как способны избегать локальных минимумов. | В) Эти алгоритмы могут быть использованы для поиска оптимальных архитектур нейронных сетей.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38050.3.1.2.3047.3.0(2)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утверждений верны относительно метода перекрестной проверки с бутстрэппингом?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Этот метод не требует использования случайного выбора для формирования обучающих и тестовых множеств.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Этот метод не позволяет проводить анализ валидации моделей на основе различных подмножеств данных.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Он может быть полезен при работе с малыми наборами данных, где стандартная кросс-валидация может привести к переобучению.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Метод перекрестной проверки с бутстрэппингом уменьшает дисперсию оценок обобщающей способности модели.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В) Он может быть полезен при работе с малыми наборами данных, где стандартная кросс-валидация может привести к переобучению. | Г) Метод перекрестной проверки с бутстрэппингом уменьшает дисперсию оценок обобщающей способности модели.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38050.3.1.2.3048.3.0(2)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утверждений верны относительно использования экспертных систем для решения сложных задач?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Их архитектура всегда строится на основе жестко заданных логических правил, не допускающих изменения.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Они способны интегрировать знания экспертов в виде базы правил и фактов.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Экспертные системы могут работать без постоянного участия человека после обучения.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Экспертные системы не могут использовать правила с высокой степенью неопределенности.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Они способны интегрировать знания экспертов в виде базы правил и фактов. | В) Экспертные системы могут работать без постоянного участия человека после обучения.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38050.3.1.2.3049.3.0(2)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утверждений верны относительно метаэвристических алгоритмов и их применения в задачах оптимизации?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Эти алгоритмы могут быть эффективными при решении задач с большим количеством локальных оптимумов.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Они способствуют улучшению процесса обучения, адаптируя параметры модели к конкретной задаче.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Метаэвристические алгоритмы не учитывают результаты кросс-валидации для оценки качества модели.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Метаэвристические алгоритмы не могут быть использованы для автоматического подбора гиперпараметров моделей.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Эти алгоритмы могут быть эффективными при решении задач с большим количеством локальных оптимумов. | Б) Они способствуют улучшению процесса обучения, адаптируя параметры модели к конкретной задаче.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38050.3.2.2.3050.3.0(2)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утверждений верны в контексте эволюционных алгоритмов?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Генетические алгоритмы всегда обеспечивают нахождение глобального оптимума в задачах комбинаторной оптимизации.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Эволюционные алгоритмы могут быть использованы для оптимизации задач, где невозможно точно вычислить градиент.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Метод перекрестной проверки с бутстрэпингом не применим к эволюционным алгоритмам.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Эволюционные стратегии используют мутацию и рекомбинацию для поиска решений.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Эволюционные алгоритмы могут быть использованы для оптимизации задач, где невозможно точно вычислить градиент. | Г) Эволюционные стратегии используют мутацию и рекомбинацию для поиска решений.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38050.3.2.2.3051.3.0(2)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утверждений верны относительно экспертных систем?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Эффективность экспертной системы зависит только от количества введенных знаний.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Валидация экспертных систем может быть проведена с использованием методов, аналогичных тем, что используются для машинного обучения.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Экспертные системы используют правила принятия решений для моделирования человеческой экспертизы.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Методы перекрестной проверки не применимы к экспертным системам из-за их специфической структуры.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Валидация экспертных систем может быть проведена с использованием методов, аналогичных тем, что используются для машинного обучения. | В) Экспертные системы используют правила принятия решений для моделирования человеческой экспертизы.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38050.3.2.2.3052.3.0(2)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утверждений верны относительно выбора алгоритмов в контексте машинного обучения?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Полная перекрестная проверка всегда является наилучшим методом оценки для всех типов моделей.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Метод бутстрэпинга может быть полезен при работе с малыми наборами данных.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Валидация модели с использованием нескольких метрик помогает избежать ложного чувства уверенности в качестве модели.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Частичная перекрестная проверка может привести к недооценке ошибки обобщения.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В) Валидация модели с использованием нескольких метрик помогает избежать ложного чувства уверенности в качестве модели. | Г) Частичная перекрестная проверка может привести к недооценке ошибки обобщения.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38050.3.2.2.3053.3.0(2)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утверждения верны относительно дифференциального программирования и автодифференцирования?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Дифференциальное программирование всегда требует явного кодирования градиентов.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Методы автодифференцирования широко используются в разработке обучаемых систем.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Автодифференцирование позволяет эффективно вычислять производные для сложных функций.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Автодифференцирование не применимо к рекуррентным нейронным сетям.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Методы автодифференцирования широко используются в разработке обучаемых систем. | В) Автодифференцирование позволяет эффективно вычислять производные для сложных функций.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38050.3.2.2.3054.3.0(2)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утверждений верны относительно интеллектуальных систем?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Все интеллектуальные системы должны обеспечивать полную объяснимость своих решений.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Интеллектуальные системы могут быть разработаны с учетом различных подходов к определению ИИ.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Интеллектуальные системы не могут быть использованы для решения задач, требующих человеческой экспертизы.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Концепция рационального агента является наиболее продуктивной для практического применения в области ИИ.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Интеллектуальные системы могут быть разработаны с учетом различных подходов к определению ИИ. | Г) Концепция рационального агента является наиболее продуктивной для практического применения в области ИИ.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38050.3.2.2.3055.3.0(2)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утверждений верны относительно методов перекрестной проверки?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Частичная перекрестная проверка может быть эффективной при работе с большими наборами данных.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Метод бутстрэпинга не применим к задачам машинного обучения.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Полная перекрестная проверка всегда обеспечивает наилучшую оценку ошибок.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Метод кросс-валидации может быть использован для оценки обобщающей способности модели.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Частичная перекрестная проверка может быть эффективной при работе с большими наборами данных. | Г) Метод кросс-валидации может быть использован для оценки обобщающей способности модели.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38050.3.2.2.3056.3.0(2)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утверждений верны относительно архитектурных решений в разработке интеллектуальных систем?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Обоснование архитектурных решений важно для обеспечения доверия пользователей к системе.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Инженерные аспекты интеграции объяснимости игнорируются при проектировании современных ИИ-систем.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Валидация и сертификация ИИ-решений не требуют специального внимания к архитектурным решениям.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Архитектура системы должна быть проектирована с учетом требований к объяснимости.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Обоснование архитектурных решений важно для обеспечения доверия пользователей к системе. | Г) Архитектура системы должна быть проектирована с учетом требований к объяснимости.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38050.3.3.2.3057.3.0(3)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утверждений верны относительно эволюционных алгоритмов в контексте обучения машин?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Они основаны на принципах естественного отбора и генетики.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Эволюционные алгоритмы не требуют предварительного знания о структуре данных.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Эволюционные алгоритмы обеспечивают точный и быстрый поиск глобального оптимума в любой ситуации.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Используются для оптимизации задач, где классические методы неэффективны.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Они основаны на принципах естественного отбора и генетики. | Б) Эволюционные алгоритмы не требуют предварительного знания о структуре данных. | Г) Используются для оптимизации задач, где классические методы неэффективны.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38050.3.3.2.3058.3.0(3)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утверждений верны относительно экспертных систем?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Основываются на правилах и логике принятия решений.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Не способны к обучению или адаптации после создания.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Используются для решения задач, требующих глубокой предметной области знаний.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Позволяют улучшить процесс принятия решений за счет интеграции человеческого опыта в систему.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Основываются на правилах и логике принятия решений. | В) Используются для решения задач, требующих глубокой предметной области знаний. | Г) Позволяют улучшить процесс принятия решений за счет интеграции человеческого опыта в систему.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38050.3.3.2.3059.3.0(3)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утверждений верны относительно метода кросс-валидации?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Кросс-валидация всегда обеспечивает точную оценку обобщающей способности модели.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Позволяет оценить качество модели на независимых данных.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Используется для подбора параметров модели и выбора алгоритма обучения.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Может быть использована для сравнения различных моделей на одном наборе данных.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Позволяет оценить качество модели на независимых данных. | В) Используется для подбора параметров модели и выбора алгоритма обучения. | Г) Может быть использована для сравнения различных моделей на одном наборе данных.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38050.3.3.2.3060.3.0(3)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утверждений верны относительно дифференциального программирования и автодифференцирования?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Используется для оптимизации параметров нейронных сетей.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Позволяет упростить разработку и поддержку сложных вычислительных систем.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Способствуют автоматическому вычислению производных сложных функций.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Автодифференцирование может быть применено в любых областях машинного обучения без исключений.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Используется для оптимизации параметров нейронных сетей. | Б) Позволяет упростить разработку и поддержку сложных вычислительных систем. | В) Способствуют автоматическому вычислению производных сложных функций.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38050.3.3.2.3061.3.0(3)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утверждений верны относительно архитектурных решений в интеллектуальных системах?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Архитектура системы определяет её возможности и ограничения.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Оптимальная архитектура всегда должна быть простой и интуитивной.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Обеспечивает основу для дальнейшей модификации и расширения системы.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Важно для обеспечения эффективности и масштабируемости системы.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Архитектура системы определяет её возможности и ограничения. | В) Обеспечивает основу для дальнейшей модификации и расширения системы. | Г) Важно для обеспечения эффективности и масштабируемости системы.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38050.3.3.2.3062.3.0(3)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утверждений верны относительно правовых аспектов ИИ?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Правила GDPR не применимы к системам искусственного интеллекта.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Учитывает этические нормы использования ИИ в различных областях.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Требует соблюдения стандартов прозрачности и подотчётности.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Важно для обеспечения ответственности разработчиков и пользователей.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Учитывает этические нормы использования ИИ в различных областях. | В) Требует соблюдения стандартов прозрачности и подотчётности. | Г) Важно для обеспечения ответственности разработчиков и пользователей.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38050.3.3.2.3063.3.0(3)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Какие из следующих утверждений верны относительно методов объяснимости в ИИ?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Обеспечивают возможность валидации и сертификации ИИ-решений.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Методы объяснимости всегда должны быть простыми и легко интерпретируемыми.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Позволяют понять внутренние механизмы работы модели.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Необходимы для повышения доверия пользователей к системе.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Обеспечивают возможность валидации и сертификации ИИ-решений. | В) Позволяют понять внутренние механизмы работы модели. | Г) Необходимы для повышения доверия пользователей к системе.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