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Изменения: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Вот проект В нем изменены файлы </w:t>
      </w:r>
      <w:r>
        <w:rPr>
          <w:lang w:val="en-US"/>
        </w:rPr>
        <w:t>modbus</w:t>
      </w:r>
      <w:r>
        <w:rPr>
          <w:lang w:val="ru-RU"/>
        </w:rPr>
        <w:t>.</w:t>
      </w:r>
      <w:r>
        <w:rPr>
          <w:lang w:val="en-US"/>
        </w:rPr>
        <w:t>json</w:t>
      </w:r>
      <w:r>
        <w:rPr>
          <w:lang w:val="ru-RU"/>
        </w:rPr>
        <w:t xml:space="preserve"> и script.json. Сделано так как я считаю нужным под мои функции. Желательно что бы таи осталось. Если видешь явную лажу – сообщи, прежде чем править, я должен понять ее природу и проблему. Что бы в будущем это учитывать.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Так же есть файл </w:t>
      </w:r>
      <w:r>
        <w:rPr>
          <w:lang w:val="en-US"/>
        </w:rPr>
        <w:t>modbus</w:t>
      </w:r>
      <w:r>
        <w:rPr>
          <w:lang w:val="ru-RU"/>
        </w:rPr>
        <w:t>_</w:t>
      </w:r>
      <w:r>
        <w:rPr>
          <w:lang w:val="en-US"/>
        </w:rPr>
        <w:t>do</w:t>
      </w:r>
      <w:r>
        <w:rPr>
          <w:lang w:val="ru-RU"/>
        </w:rPr>
        <w:t>_</w:t>
      </w:r>
      <w:r>
        <w:rPr>
          <w:lang w:val="en-US"/>
        </w:rPr>
        <w:t>not</w:t>
      </w:r>
      <w:r>
        <w:rPr>
          <w:lang w:val="ru-RU"/>
        </w:rPr>
        <w:t>_</w:t>
      </w:r>
      <w:r>
        <w:rPr>
          <w:lang w:val="en-US"/>
        </w:rPr>
        <w:t>writes</w:t>
      </w:r>
      <w:r>
        <w:rPr>
          <w:lang w:val="ru-RU"/>
        </w:rPr>
        <w:t>.</w:t>
      </w:r>
      <w:r>
        <w:rPr>
          <w:lang w:val="en-US"/>
        </w:rPr>
        <w:t>json</w:t>
      </w:r>
      <w:r>
        <w:rPr>
          <w:lang w:val="ru-RU"/>
        </w:rPr>
        <w:t>. Там функция записи, из-за которой останавливается весь обмен. Из основного я ее убрал, потому что ничего другого не работало.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Изменен InOutDisplayFrame.cpp привязки выходных сигналов сделаны к моим.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Имитатор добавлена морда mainwindowATOR. Она добавлена и в проекте. В мейне именно она создается. Там я набросал интерфейс под себя, прибитый гвоздями. И работает там только одно устройство БВВ. Пока для отладки большинства сообщений этого достаточно. У меня чтение работает с записью какие-то траблы.</w:t>
      </w:r>
    </w:p>
    <w:p>
      <w:pPr>
        <w:pStyle w:val="Normal"/>
        <w:rPr>
          <w:lang w:val="ru-RU"/>
        </w:rPr>
      </w:pPr>
      <w:r>
        <w:rPr>
          <w:lang w:val="ru-RU"/>
        </w:rPr>
        <w:t>Замечания/предложения: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Обмен идет явно не раз 1 мс. Я в имитаторе меняю значение, а в проге оно появляется сек через 3.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Еще что заметил. Когда в </w:t>
      </w:r>
      <w:r>
        <w:rPr>
          <w:lang w:val="en-US"/>
        </w:rPr>
        <w:t>modbus</w:t>
      </w:r>
      <w:r>
        <w:rPr>
          <w:lang w:val="ru-RU"/>
        </w:rPr>
        <w:t>.</w:t>
      </w:r>
      <w:r>
        <w:rPr>
          <w:lang w:val="en-US"/>
        </w:rPr>
        <w:t>json</w:t>
      </w:r>
      <w:r>
        <w:rPr>
          <w:lang w:val="ru-RU"/>
        </w:rPr>
        <w:t xml:space="preserve"> несколько отдельных блоков для модбаса, и первая выполнится – например </w:t>
      </w:r>
      <w:r>
        <w:rPr/>
        <w:t>modbus.BVV.device</w:t>
      </w:r>
      <w:r>
        <w:rPr>
          <w:lang w:val="ru-RU"/>
        </w:rPr>
        <w:t xml:space="preserve">  установится в единицу и все что по не пришло - обработается, а потом второй блок выполнится с ошибкой и эта же переменная сбрасывается в ноль. В итоге функция работающие по таймеру с пришедшими данными будут вести себя непредсказуемо. Как с этим быть, пока не знаю.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Нужно помнить, что отсутствие связи – это 3сек. Собственно и все значения должны в ноль сбрасываться (по ТЗ) и признак </w:t>
      </w:r>
      <w:r>
        <w:rPr/>
        <w:t>modbus.BVV.device</w:t>
      </w:r>
      <w:r>
        <w:rPr>
          <w:lang w:val="ru-RU"/>
        </w:rPr>
        <w:t xml:space="preserve"> сбрасываться через 3 сек. А не стразу.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 главном экране «Коррекция температуры» Это должно быть значение </w:t>
      </w:r>
      <w:r>
        <w:rPr>
          <w:lang w:val="en-US"/>
        </w:rPr>
        <w:t>settings</w:t>
      </w:r>
      <w:r>
        <w:rPr>
          <w:lang w:val="ru-RU"/>
        </w:rPr>
        <w:t>.</w:t>
      </w:r>
      <w:r>
        <w:rPr>
          <w:lang w:val="en-US"/>
        </w:rPr>
        <w:t>temp</w:t>
      </w:r>
      <w:r>
        <w:rPr>
          <w:lang w:val="ru-RU"/>
        </w:rPr>
        <w:t>.</w:t>
      </w:r>
      <w:r>
        <w:rPr>
          <w:lang w:val="en-US"/>
        </w:rPr>
        <w:t>sut</w:t>
      </w:r>
      <w:r>
        <w:rPr>
          <w:lang w:val="ru-RU"/>
        </w:rPr>
        <w:t xml:space="preserve"> после изменения оно должно сохраняться в базу. Кнопки «+»  и «-» должны изменять его значение только в пределах 22, 26. Во втором окне «Коррекция температуры» должно быть оно же. В случае обрыва с вязи с А9 на главном окне должно отображаться значение 24. Это значение держит А9 при обрыве связи. Поэтому возможно нужно организовать работу с этим виджетом через переменную </w:t>
      </w:r>
      <w:r>
        <w:rPr/>
        <w:t>display.temp.t_ust</w:t>
      </w:r>
      <w:r>
        <w:rPr>
          <w:lang w:val="ru-RU"/>
        </w:rPr>
        <w:t xml:space="preserve">. Ты кнопаками меняешь ее, проверяя допуски. А в скрипте при ее изменении она обновляет </w:t>
      </w:r>
      <w:r>
        <w:rPr>
          <w:lang w:val="en-US"/>
        </w:rPr>
        <w:t>settings</w:t>
      </w:r>
      <w:r>
        <w:rPr>
          <w:lang w:val="ru-RU"/>
        </w:rPr>
        <w:t>.</w:t>
      </w:r>
      <w:r>
        <w:rPr>
          <w:lang w:val="en-US"/>
        </w:rPr>
        <w:t>temp</w:t>
      </w:r>
      <w:r>
        <w:rPr>
          <w:lang w:val="ru-RU"/>
        </w:rPr>
        <w:t>.</w:t>
      </w:r>
      <w:r>
        <w:rPr>
          <w:lang w:val="en-US"/>
        </w:rPr>
        <w:t>sut</w:t>
      </w:r>
      <w:r>
        <w:rPr>
          <w:lang w:val="ru-RU"/>
        </w:rPr>
        <w:t xml:space="preserve">, для сохранения ее в базе. Так же из скрипта переменная </w:t>
      </w:r>
      <w:r>
        <w:rPr/>
        <w:t>display.temp.t_ust</w:t>
      </w:r>
      <w:r>
        <w:rPr>
          <w:lang w:val="ru-RU"/>
        </w:rPr>
        <w:t xml:space="preserve"> изменяется на 24, но нужно подумать, как это сделать так, чтобы это значение не сохранялось в базу. Мы говорили, для отрисовки прочерков передавать условленное значение. Может тут так же, только не прочерки, а 24 будет отображаться. Собственно что это за значение мы то же не условились.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Сообщения на главном экране выводятся не корректно, например: «Видсутня напруга 3000» выводится зеленым, а не красным и тогда, когда </w:t>
      </w:r>
      <w:r>
        <w:rPr/>
        <w:t>display.</w:t>
      </w:r>
      <w:r>
        <w:rPr>
          <w:lang w:val="en-US"/>
        </w:rPr>
        <w:t>BVV</w:t>
      </w:r>
      <w:r>
        <w:rPr/>
        <w:t>.u3000</w:t>
      </w:r>
      <w:r>
        <w:rPr>
          <w:lang w:val="ru-RU"/>
        </w:rPr>
        <w:t xml:space="preserve"> = 1, а не нулю. Раньше мы говорили, что я их светить смогу из скрипта. Я бы хотел пойти по отработке сообщений в журнале и тут же сообщений на экране. Я так понимаю без залазанья в код я этого не сделаю.</w:t>
      </w:r>
    </w:p>
    <w:p>
      <w:pPr>
        <w:pStyle w:val="Normal"/>
        <w:rPr/>
      </w:pPr>
      <w:r>
        <w:rPr>
          <w:lang w:val="en-US"/>
        </w:rPr>
        <w:t>P</w:t>
      </w:r>
      <w:r>
        <w:rPr>
          <w:lang w:val="ru-RU"/>
        </w:rPr>
        <w:t>.</w:t>
      </w:r>
      <w:r>
        <w:rPr>
          <w:lang w:val="en-US"/>
        </w:rPr>
        <w:t>S</w:t>
      </w:r>
      <w:r>
        <w:rPr>
          <w:lang w:val="ru-RU"/>
        </w:rPr>
        <w:t>. В принципе, мне этого имитатора достаточно, что бы отработать все, кроме коррекции температуры с А9. Я на этом и сосредоточусь. Модбасоскую температуру так же буду считать отключенной. Когда тут все будет. Тогда и буду корректировать. И пока без записи. Сделаешь, запись проверю и ее. Потом буду и ей заниматься.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f314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4">
    <w:name w:val="Heading 4"/>
    <w:basedOn w:val="Normal"/>
    <w:link w:val="40"/>
    <w:qFormat/>
    <w:rsid w:val="00df314a"/>
    <w:pPr>
      <w:keepNext w:val="true"/>
      <w:ind w:right="1772" w:hanging="0"/>
      <w:jc w:val="right"/>
      <w:outlineLvl w:val="3"/>
    </w:pPr>
    <w:rPr>
      <w:rFonts w:ascii="Courier New" w:hAnsi="Courier New" w:cs="Courier New"/>
      <w:i/>
      <w:i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link w:val="4"/>
    <w:qFormat/>
    <w:rsid w:val="00df314a"/>
    <w:rPr>
      <w:rFonts w:ascii="Courier New" w:hAnsi="Courier New" w:cs="Courier New"/>
      <w:i/>
      <w:iCs/>
      <w:sz w:val="22"/>
      <w:szCs w:val="22"/>
      <w:lang w:val="uk-UA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c47e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95da1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LibreOffice/6.0.7.3$Linux_X86_64 LibreOffice_project/00m0$Build-3</Application>
  <Pages>1</Pages>
  <Words>493</Words>
  <Characters>2656</Characters>
  <CharactersWithSpaces>3133</CharactersWithSpaces>
  <Paragraphs>12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2020-02-06T12:16:00Z</dcterms:created>
  <dc:creator>Дина</dc:creator>
  <dc:description/>
  <dc:language>ru-RU</dc:language>
  <cp:lastModifiedBy>Алексей Николаевич Годунок</cp:lastModifiedBy>
  <dcterms:modified xsi:type="dcterms:W3CDTF">2020-02-06T13:14:00Z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