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C9295" w14:textId="457E1B55" w:rsidR="00BA0B3B" w:rsidRDefault="0061706C" w:rsidP="0061706C">
      <w:pPr>
        <w:jc w:val="right"/>
      </w:pPr>
      <w:r>
        <w:t>Трифонов Д.А.</w:t>
      </w:r>
    </w:p>
    <w:p w14:paraId="11EB62E0" w14:textId="205EF442" w:rsidR="0061706C" w:rsidRDefault="0061706C" w:rsidP="0061706C">
      <w:pPr>
        <w:jc w:val="right"/>
      </w:pPr>
      <w:r>
        <w:t>ИУ5-45 Б</w:t>
      </w:r>
    </w:p>
    <w:p w14:paraId="75CD5C0B" w14:textId="7AB89703" w:rsidR="0061706C" w:rsidRDefault="0061706C" w:rsidP="0061706C">
      <w:pPr>
        <w:jc w:val="center"/>
      </w:pPr>
      <w:r>
        <w:t>РК №1 по СП</w:t>
      </w:r>
    </w:p>
    <w:p w14:paraId="1686369E" w14:textId="2FA1348C" w:rsidR="0061706C" w:rsidRDefault="0061706C" w:rsidP="0061706C">
      <w:pPr>
        <w:jc w:val="center"/>
      </w:pPr>
      <w:r>
        <w:t>Вариант 19</w:t>
      </w:r>
    </w:p>
    <w:p w14:paraId="5669A43E" w14:textId="6550E347" w:rsidR="0061706C" w:rsidRDefault="0061706C" w:rsidP="0061706C">
      <w:pPr>
        <w:pStyle w:val="a3"/>
        <w:numPr>
          <w:ilvl w:val="0"/>
          <w:numId w:val="1"/>
        </w:numPr>
      </w:pPr>
      <w:r>
        <w:t>ЛР №1 – зачтена с отчётом МВ</w:t>
      </w:r>
    </w:p>
    <w:p w14:paraId="53A0F612" w14:textId="24FE22F2" w:rsidR="0061706C" w:rsidRDefault="0061706C" w:rsidP="0061706C">
      <w:pPr>
        <w:pStyle w:val="a3"/>
        <w:numPr>
          <w:ilvl w:val="0"/>
          <w:numId w:val="1"/>
        </w:numPr>
      </w:pPr>
      <w:r>
        <w:t>ЛР №</w:t>
      </w:r>
      <w:r>
        <w:t>2</w:t>
      </w:r>
      <w:r>
        <w:t xml:space="preserve"> – зачтена с отчётом МВ</w:t>
      </w:r>
    </w:p>
    <w:p w14:paraId="7858E537" w14:textId="68555AA5" w:rsidR="0061706C" w:rsidRDefault="0061706C" w:rsidP="0061706C">
      <w:pPr>
        <w:pStyle w:val="a3"/>
        <w:numPr>
          <w:ilvl w:val="0"/>
          <w:numId w:val="1"/>
        </w:numPr>
      </w:pPr>
      <w:r>
        <w:t>ЛР №</w:t>
      </w:r>
      <w:r>
        <w:t>3</w:t>
      </w:r>
      <w:r>
        <w:t xml:space="preserve"> – зачтена с отчётом МВ</w:t>
      </w:r>
    </w:p>
    <w:p w14:paraId="6B2C18D2" w14:textId="53687212" w:rsidR="0061706C" w:rsidRDefault="0061706C" w:rsidP="0061706C">
      <w:pPr>
        <w:pStyle w:val="a3"/>
        <w:numPr>
          <w:ilvl w:val="0"/>
          <w:numId w:val="1"/>
        </w:numPr>
      </w:pPr>
      <w:r>
        <w:t>ЛР №</w:t>
      </w:r>
      <w:r>
        <w:t>4</w:t>
      </w:r>
      <w:r>
        <w:t xml:space="preserve"> – зачтена с отчётом МВ</w:t>
      </w:r>
    </w:p>
    <w:sectPr w:rsidR="00617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06928"/>
    <w:multiLevelType w:val="hybridMultilevel"/>
    <w:tmpl w:val="7652C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6C"/>
    <w:rsid w:val="0061706C"/>
    <w:rsid w:val="00BA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50437"/>
  <w15:chartTrackingRefBased/>
  <w15:docId w15:val="{9763BB3F-07FC-4474-9800-A4E31B4A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Trifonov</dc:creator>
  <cp:keywords/>
  <dc:description/>
  <cp:lastModifiedBy>Dmitriy Trifonov</cp:lastModifiedBy>
  <cp:revision>1</cp:revision>
  <cp:lastPrinted>2023-04-05T16:49:00Z</cp:lastPrinted>
  <dcterms:created xsi:type="dcterms:W3CDTF">2023-04-05T16:47:00Z</dcterms:created>
  <dcterms:modified xsi:type="dcterms:W3CDTF">2023-04-05T16:50:00Z</dcterms:modified>
</cp:coreProperties>
</file>