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13D" w14:textId="77777777" w:rsidR="00B82710" w:rsidRDefault="00B82710" w:rsidP="00B82710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80587D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07395EE3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EF9CFDB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10A7D08A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0F7F8A8" w14:textId="77777777" w:rsidR="00B82710" w:rsidRDefault="00B82710" w:rsidP="00B82710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140AF331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3204E16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96046B6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D8567BF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E9DAA1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3750B4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C3EBD3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DEDF50C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CDE8FD2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40498D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A526D07" w14:textId="4AE55131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</w:t>
      </w:r>
      <w:r w:rsidR="004B0466">
        <w:rPr>
          <w:rFonts w:cs="Times New Roman"/>
          <w:color w:val="000000"/>
          <w:sz w:val="28"/>
          <w:szCs w:val="28"/>
        </w:rPr>
        <w:t>Базы данных</w:t>
      </w:r>
      <w:r>
        <w:rPr>
          <w:rFonts w:cs="Times New Roman"/>
          <w:color w:val="000000"/>
          <w:sz w:val="28"/>
          <w:szCs w:val="28"/>
        </w:rPr>
        <w:t>»</w:t>
      </w:r>
    </w:p>
    <w:p w14:paraId="772D985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2B39D936" w14:textId="618946BB" w:rsidR="00B82710" w:rsidRPr="004B0466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</w:t>
      </w:r>
      <w:r w:rsidR="00B26934">
        <w:rPr>
          <w:rFonts w:cs="Times New Roman"/>
          <w:color w:val="000000"/>
          <w:sz w:val="28"/>
          <w:szCs w:val="28"/>
        </w:rPr>
        <w:t>3</w:t>
      </w:r>
    </w:p>
    <w:p w14:paraId="654EA87C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</w:p>
    <w:p w14:paraId="15A27BE9" w14:textId="2F494089" w:rsidR="00B82710" w:rsidRDefault="00B82710" w:rsidP="00B269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>
        <w:rPr>
          <w:rFonts w:cs="Times New Roman"/>
          <w:bCs/>
          <w:color w:val="000000"/>
          <w:spacing w:val="-5"/>
          <w:sz w:val="30"/>
          <w:szCs w:val="30"/>
        </w:rPr>
        <w:t>«</w:t>
      </w:r>
      <w:r w:rsidR="00B26934" w:rsidRPr="00B26934">
        <w:rPr>
          <w:rFonts w:cs="Times New Roman"/>
          <w:bCs/>
          <w:color w:val="000000"/>
          <w:spacing w:val="-5"/>
          <w:sz w:val="30"/>
          <w:szCs w:val="30"/>
        </w:rPr>
        <w:t>Использование представлений в СУБД PostgreSQL</w:t>
      </w:r>
      <w:r>
        <w:rPr>
          <w:rFonts w:cs="Times New Roman"/>
          <w:bCs/>
          <w:color w:val="000000"/>
          <w:spacing w:val="-5"/>
          <w:sz w:val="30"/>
          <w:szCs w:val="30"/>
        </w:rPr>
        <w:t>»</w:t>
      </w:r>
    </w:p>
    <w:p w14:paraId="15784B7A" w14:textId="283DA01D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F3431EE" w14:textId="706C568B" w:rsidR="00B26934" w:rsidRDefault="00B26934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740FF98" w14:textId="77777777" w:rsidR="00B26934" w:rsidRDefault="00B26934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2F432C7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D4CE39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9C510BE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8203BE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E089F88" w14:textId="77777777" w:rsidR="00B82710" w:rsidRDefault="00B82710" w:rsidP="004B0466">
      <w:pPr>
        <w:pStyle w:val="Standard"/>
        <w:shd w:val="clear" w:color="auto" w:fill="FFFFFF"/>
        <w:rPr>
          <w:rFonts w:cs="Times New Roman"/>
          <w:bCs/>
          <w:color w:val="000000"/>
          <w:spacing w:val="-5"/>
          <w:sz w:val="30"/>
          <w:szCs w:val="30"/>
        </w:rPr>
      </w:pPr>
    </w:p>
    <w:p w14:paraId="6BDCFD92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7F8A9BA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993F666" w14:textId="55029C04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02839F7" w14:textId="77777777" w:rsidR="00EF03B3" w:rsidRDefault="00EF03B3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C6078D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C0A10B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B82710" w14:paraId="628FCE38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8F73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23F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1210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B82710" w14:paraId="368D728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573" w14:textId="75B91F93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</w:t>
            </w:r>
            <w:r w:rsidR="004B0466">
              <w:rPr>
                <w:rFonts w:cs="Times New Roman"/>
                <w:color w:val="000000"/>
                <w:lang w:eastAsia="en-US"/>
              </w:rPr>
              <w:t>4</w:t>
            </w:r>
            <w:r>
              <w:rPr>
                <w:rFonts w:cs="Times New Roman"/>
                <w:color w:val="000000"/>
                <w:lang w:eastAsia="en-US"/>
              </w:rPr>
              <w:t>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6753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C03A" w14:textId="77777777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B82710" w14:paraId="5ED4FFD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39E7" w14:textId="6B44725F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Трифонов Дмитрий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2FA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7590" w14:textId="5E5F5758" w:rsidR="00B82710" w:rsidRDefault="00C24BED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C24BED">
              <w:rPr>
                <w:rFonts w:cs="Times New Roman"/>
                <w:lang w:eastAsia="en-US"/>
              </w:rPr>
              <w:t>Силантьева Е.Ю.</w:t>
            </w:r>
          </w:p>
        </w:tc>
      </w:tr>
      <w:tr w:rsidR="00B82710" w14:paraId="0CB44840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8000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40035B1D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3C94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D9D3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7B44757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0C5C7676" w14:textId="77777777" w:rsidR="00B82710" w:rsidRDefault="00B82710" w:rsidP="00B82710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523940F1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14:paraId="797D409A" w14:textId="616998FD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</w:t>
      </w:r>
      <w:r w:rsidR="004B0466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г.</w:t>
      </w:r>
    </w:p>
    <w:p w14:paraId="3A2024DC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sz w:val="32"/>
          <w:szCs w:val="32"/>
        </w:rPr>
        <w:lastRenderedPageBreak/>
        <w:t>Цель лабораторной работы</w:t>
      </w:r>
    </w:p>
    <w:p w14:paraId="7E32E04A" w14:textId="62B580EA" w:rsidR="00B82710" w:rsidRDefault="00B26934" w:rsidP="00B26934">
      <w:pPr>
        <w:ind w:firstLine="708"/>
        <w:rPr>
          <w:rFonts w:cs="Times New Roman"/>
          <w:sz w:val="32"/>
          <w:szCs w:val="32"/>
        </w:rPr>
      </w:pPr>
      <w:r w:rsidRPr="00B26934">
        <w:rPr>
          <w:rFonts w:cs="Times New Roman"/>
          <w:sz w:val="32"/>
          <w:szCs w:val="32"/>
        </w:rPr>
        <w:t>Получить теоретические и практические навыки создания представлений данных в СУБД PostgreSQL.</w:t>
      </w:r>
    </w:p>
    <w:p w14:paraId="19752B72" w14:textId="1C220116" w:rsidR="00B26934" w:rsidRPr="00B26934" w:rsidRDefault="00B26934" w:rsidP="00B269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0B567E9E" w14:textId="5F9064DC" w:rsid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любое простое представление и запросить с помощью него данные.</w:t>
      </w:r>
    </w:p>
    <w:p w14:paraId="0B7DD940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create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view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strong_players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(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)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as</w:t>
      </w:r>
    </w:p>
    <w:p w14:paraId="760432E8" w14:textId="07AF1DE3" w:rsid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elo_rating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&gt;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2000</w:t>
      </w:r>
    </w:p>
    <w:p w14:paraId="641A3DCB" w14:textId="5DC174A7" w:rsid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</w:pPr>
    </w:p>
    <w:p w14:paraId="2DC4C802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strong_players</w:t>
      </w:r>
    </w:p>
    <w:p w14:paraId="61A517B0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</w:p>
    <w:p w14:paraId="417A2AC8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  <w:lang w:val="en-US"/>
        </w:rPr>
      </w:pPr>
    </w:p>
    <w:p w14:paraId="10443676" w14:textId="7139C0C7" w:rsid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Проверить соответствие данных прямым запросом.</w:t>
      </w:r>
    </w:p>
    <w:p w14:paraId="1EADAC13" w14:textId="41BA1067" w:rsid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elo_rating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&gt;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2000</w:t>
      </w:r>
    </w:p>
    <w:p w14:paraId="1A140507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</w:p>
    <w:p w14:paraId="23EA1626" w14:textId="0D11AD92" w:rsid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Изменить созданное представление с помощью команды ALTER VIEW, добавив псевдонимы полям.</w:t>
      </w:r>
    </w:p>
    <w:p w14:paraId="17D156A1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alter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table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strong_players rename column fio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to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</w:p>
    <w:p w14:paraId="7A3C6D36" w14:textId="77777777" w:rsidR="00B26934" w:rsidRPr="00B26934" w:rsidRDefault="00B26934" w:rsidP="00B26934">
      <w:pPr>
        <w:rPr>
          <w:rFonts w:cs="Times New Roman"/>
          <w:sz w:val="28"/>
          <w:szCs w:val="28"/>
          <w:lang w:val="en-US"/>
        </w:rPr>
      </w:pPr>
    </w:p>
    <w:p w14:paraId="7175E08F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Изменить запрос созданного представления с помощью команды CREATE OR REPLACE VIEW.</w:t>
      </w:r>
      <w:r>
        <w:rPr>
          <w:rFonts w:cs="Times New Roman"/>
          <w:sz w:val="28"/>
          <w:szCs w:val="28"/>
        </w:rPr>
        <w:t xml:space="preserve"> </w:t>
      </w:r>
      <w:r w:rsidRPr="00B26934">
        <w:rPr>
          <w:rFonts w:cs="Times New Roman"/>
          <w:sz w:val="28"/>
          <w:szCs w:val="28"/>
        </w:rPr>
        <w:t>Создать представление с опцией WITH CHECK OPTION.</w:t>
      </w:r>
    </w:p>
    <w:p w14:paraId="66607C01" w14:textId="5234C7C8" w:rsidR="00B26934" w:rsidRDefault="00B26934" w:rsidP="00B26934">
      <w:pPr>
        <w:jc w:val="center"/>
        <w:rPr>
          <w:rFonts w:cs="Times New Roman"/>
          <w:sz w:val="28"/>
          <w:szCs w:val="28"/>
        </w:rPr>
      </w:pPr>
    </w:p>
    <w:p w14:paraId="691FA053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create or replace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view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strong_players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as</w:t>
      </w:r>
    </w:p>
    <w:p w14:paraId="7D568C74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elo_rating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&gt;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2000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with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check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option</w:t>
      </w:r>
    </w:p>
    <w:p w14:paraId="59ECD4D2" w14:textId="77777777" w:rsidR="00B26934" w:rsidRPr="00B26934" w:rsidRDefault="00B26934" w:rsidP="00B26934">
      <w:pPr>
        <w:rPr>
          <w:rFonts w:cs="Times New Roman"/>
          <w:sz w:val="28"/>
          <w:szCs w:val="28"/>
          <w:lang w:val="en-US"/>
        </w:rPr>
      </w:pPr>
    </w:p>
    <w:p w14:paraId="1E822827" w14:textId="7C574B74" w:rsid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Вставить данные с помощью представления.</w:t>
      </w:r>
    </w:p>
    <w:p w14:paraId="7A377122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update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(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name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strong_players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elo_rating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desc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limit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1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)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chessplayer_id 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12</w:t>
      </w:r>
    </w:p>
    <w:p w14:paraId="3BF69129" w14:textId="4FF36B94" w:rsidR="00B26934" w:rsidRPr="00B26934" w:rsidRDefault="00B26934" w:rsidP="00B26934">
      <w:pPr>
        <w:jc w:val="center"/>
        <w:rPr>
          <w:rFonts w:cs="Times New Roman"/>
          <w:sz w:val="28"/>
          <w:szCs w:val="28"/>
          <w:lang w:val="en-US"/>
        </w:rPr>
      </w:pPr>
    </w:p>
    <w:p w14:paraId="1856CEEC" w14:textId="3BFC26C1" w:rsidR="00B26934" w:rsidRDefault="00B26934" w:rsidP="00B26934">
      <w:pPr>
        <w:ind w:firstLine="708"/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Удалить представление.</w:t>
      </w:r>
    </w:p>
    <w:p w14:paraId="452838D4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drop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view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strong_players</w:t>
      </w:r>
    </w:p>
    <w:p w14:paraId="53678843" w14:textId="77777777" w:rsidR="00B26934" w:rsidRPr="00B26934" w:rsidRDefault="00B26934" w:rsidP="00B26934">
      <w:pPr>
        <w:ind w:firstLine="708"/>
        <w:jc w:val="center"/>
        <w:rPr>
          <w:rFonts w:cs="Times New Roman"/>
          <w:sz w:val="28"/>
          <w:szCs w:val="28"/>
        </w:rPr>
      </w:pPr>
    </w:p>
    <w:p w14:paraId="554CF440" w14:textId="25C4AEF4" w:rsid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представление на выборку из двух таблиц.</w:t>
      </w:r>
    </w:p>
    <w:p w14:paraId="62B7EC47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create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view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B2693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vTournaments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(tournament, winner)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as</w:t>
      </w:r>
    </w:p>
    <w:p w14:paraId="44F0465F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tournaments.name, winner.name</w:t>
      </w:r>
    </w:p>
    <w:p w14:paraId="50C8778A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tournaments</w:t>
      </w:r>
    </w:p>
    <w:p w14:paraId="359EB87C" w14:textId="77777777" w:rsidR="00B26934" w:rsidRPr="00B26934" w:rsidRDefault="00B26934" w:rsidP="00B26934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chessplayers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as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winner </w:t>
      </w:r>
      <w:r w:rsidRPr="00B26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gramStart"/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winner.chessplayer</w:t>
      </w:r>
      <w:proofErr w:type="gramEnd"/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r w:rsidRPr="00B26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B2693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tournaments.winner_id</w:t>
      </w:r>
    </w:p>
    <w:p w14:paraId="5E6FD07D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  <w:lang w:val="en-US"/>
        </w:rPr>
      </w:pPr>
    </w:p>
    <w:p w14:paraId="2BB28EB0" w14:textId="43C83DD8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роль Test_creator без права входа в систему, но с правом создания БД и ролей.</w:t>
      </w:r>
    </w:p>
    <w:p w14:paraId="1C81658C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пользователя user1 с правом входа в систему. Убедиться, что user1 не может создать БД.</w:t>
      </w:r>
    </w:p>
    <w:p w14:paraId="2B216F5F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Включить пользователя user1 в группу Test_creator.</w:t>
      </w:r>
    </w:p>
    <w:p w14:paraId="3CBA5C3D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БД под пользователем user1.</w:t>
      </w:r>
    </w:p>
    <w:p w14:paraId="54716A00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Создать роли без права создания таблицы и с правом создания таблицы, последовательно проверить работу ролей.</w:t>
      </w:r>
    </w:p>
    <w:p w14:paraId="1DFC53AD" w14:textId="77777777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 xml:space="preserve">Добавить к роли право на любые действия с таблицей, проверить работу </w:t>
      </w:r>
      <w:r w:rsidRPr="00B26934">
        <w:rPr>
          <w:rFonts w:cs="Times New Roman"/>
          <w:sz w:val="28"/>
          <w:szCs w:val="28"/>
        </w:rPr>
        <w:lastRenderedPageBreak/>
        <w:t>прав.</w:t>
      </w:r>
    </w:p>
    <w:p w14:paraId="11F57912" w14:textId="7422C6DF" w:rsidR="00B26934" w:rsidRPr="00B26934" w:rsidRDefault="00B26934" w:rsidP="00B26934">
      <w:pPr>
        <w:jc w:val="center"/>
        <w:rPr>
          <w:rFonts w:cs="Times New Roman"/>
          <w:sz w:val="28"/>
          <w:szCs w:val="28"/>
        </w:rPr>
      </w:pPr>
      <w:r w:rsidRPr="00B26934">
        <w:rPr>
          <w:rFonts w:cs="Times New Roman"/>
          <w:sz w:val="28"/>
          <w:szCs w:val="28"/>
        </w:rPr>
        <w:t>Удалить право вставки в таблицу, проверить работу прав.</w:t>
      </w:r>
    </w:p>
    <w:sectPr w:rsidR="00B26934" w:rsidRPr="00B2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FCE"/>
    <w:multiLevelType w:val="multilevel"/>
    <w:tmpl w:val="8C2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0"/>
    <w:rsid w:val="000E5567"/>
    <w:rsid w:val="00287B29"/>
    <w:rsid w:val="002B1E1F"/>
    <w:rsid w:val="0047715D"/>
    <w:rsid w:val="004B0466"/>
    <w:rsid w:val="004B4BDE"/>
    <w:rsid w:val="00581438"/>
    <w:rsid w:val="008C1CB1"/>
    <w:rsid w:val="008E7FE7"/>
    <w:rsid w:val="009E1799"/>
    <w:rsid w:val="00A00D5F"/>
    <w:rsid w:val="00AE53EF"/>
    <w:rsid w:val="00B26934"/>
    <w:rsid w:val="00B82710"/>
    <w:rsid w:val="00BA0B3B"/>
    <w:rsid w:val="00BB0EDD"/>
    <w:rsid w:val="00BC4D37"/>
    <w:rsid w:val="00C05474"/>
    <w:rsid w:val="00C24BED"/>
    <w:rsid w:val="00DA3E5C"/>
    <w:rsid w:val="00DE02C3"/>
    <w:rsid w:val="00EF03B3"/>
    <w:rsid w:val="00F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41D"/>
  <w15:chartTrackingRefBased/>
  <w15:docId w15:val="{7F76207E-4E55-4F9E-A69E-823B0BD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cp:keywords/>
  <dc:description/>
  <cp:lastModifiedBy>Dmitriy Trifonov</cp:lastModifiedBy>
  <cp:revision>4</cp:revision>
  <dcterms:created xsi:type="dcterms:W3CDTF">2023-03-29T12:15:00Z</dcterms:created>
  <dcterms:modified xsi:type="dcterms:W3CDTF">2023-03-31T11:24:00Z</dcterms:modified>
</cp:coreProperties>
</file>