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C4354" w14:textId="77777777" w:rsidR="00916131" w:rsidRPr="00001CF6" w:rsidRDefault="00916131" w:rsidP="00916131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01CF6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Московский государственный технический</w:t>
      </w:r>
    </w:p>
    <w:p w14:paraId="0DAFD43F" w14:textId="77777777" w:rsidR="00916131" w:rsidRPr="00001CF6" w:rsidRDefault="00916131" w:rsidP="00916131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01CF6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университет им. Н.Э. Баумана</w:t>
      </w:r>
    </w:p>
    <w:p w14:paraId="2D6E297D" w14:textId="77777777" w:rsidR="00916131" w:rsidRPr="00001CF6" w:rsidRDefault="00916131" w:rsidP="00916131">
      <w:pPr>
        <w:pStyle w:val="Standard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63A6784" w14:textId="77777777" w:rsidR="00916131" w:rsidRPr="00001CF6" w:rsidRDefault="00916131" w:rsidP="00916131">
      <w:pPr>
        <w:pStyle w:val="a3"/>
        <w:spacing w:before="960"/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01CF6">
        <w:rPr>
          <w:rFonts w:ascii="Times New Roman" w:hAnsi="Times New Roman" w:cs="Times New Roman"/>
          <w:sz w:val="28"/>
          <w:szCs w:val="28"/>
          <w:lang w:val="ru-RU"/>
        </w:rPr>
        <w:t>Факультет «</w:t>
      </w:r>
      <w:r w:rsidRPr="00001CF6">
        <w:rPr>
          <w:rFonts w:ascii="Times New Roman" w:hAnsi="Times New Roman" w:cs="Times New Roman"/>
          <w:color w:val="000000"/>
          <w:sz w:val="28"/>
          <w:szCs w:val="28"/>
          <w:lang w:val="ru-RU"/>
        </w:rPr>
        <w:t>Информатика и системы управления</w:t>
      </w:r>
      <w:r w:rsidRPr="00001CF6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9A21B41" w14:textId="77777777" w:rsidR="00916131" w:rsidRPr="00001CF6" w:rsidRDefault="00916131" w:rsidP="00916131">
      <w:pPr>
        <w:pStyle w:val="Standard"/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01CF6">
        <w:rPr>
          <w:rFonts w:ascii="Times New Roman" w:hAnsi="Times New Roman" w:cs="Times New Roman"/>
          <w:color w:val="000000"/>
          <w:sz w:val="28"/>
          <w:szCs w:val="28"/>
          <w:lang w:val="ru-RU"/>
        </w:rPr>
        <w:t>Кафедра ИУ5 «Системы обработки информации и управления»</w:t>
      </w:r>
    </w:p>
    <w:p w14:paraId="1AFC6076" w14:textId="77777777" w:rsidR="00916131" w:rsidRPr="00001CF6" w:rsidRDefault="00916131" w:rsidP="00916131">
      <w:pPr>
        <w:pStyle w:val="Standard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F0D4C28" w14:textId="77777777" w:rsidR="00916131" w:rsidRPr="00001CF6" w:rsidRDefault="00916131" w:rsidP="00916131">
      <w:pPr>
        <w:pStyle w:val="Standard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C2F8AB4" w14:textId="77777777" w:rsidR="00916131" w:rsidRPr="00001CF6" w:rsidRDefault="00916131" w:rsidP="00916131">
      <w:pPr>
        <w:pStyle w:val="Standard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6E8CBA4" w14:textId="77777777" w:rsidR="00916131" w:rsidRPr="00001CF6" w:rsidRDefault="00916131" w:rsidP="00916131">
      <w:pPr>
        <w:pStyle w:val="Standard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BD951E3" w14:textId="77777777" w:rsidR="00916131" w:rsidRPr="00001CF6" w:rsidRDefault="00916131" w:rsidP="00916131">
      <w:pPr>
        <w:pStyle w:val="Standard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B2715E2" w14:textId="77777777" w:rsidR="00916131" w:rsidRPr="00001CF6" w:rsidRDefault="00916131" w:rsidP="00916131">
      <w:pPr>
        <w:pStyle w:val="Standard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57F3D38" w14:textId="77777777" w:rsidR="00916131" w:rsidRPr="00001CF6" w:rsidRDefault="00916131" w:rsidP="00916131">
      <w:pPr>
        <w:pStyle w:val="Standard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D5C5713" w14:textId="77777777" w:rsidR="00916131" w:rsidRPr="00001CF6" w:rsidRDefault="00916131" w:rsidP="00916131">
      <w:pPr>
        <w:pStyle w:val="Standard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A85438D" w14:textId="77777777" w:rsidR="00916131" w:rsidRPr="00001CF6" w:rsidRDefault="00916131" w:rsidP="00916131">
      <w:pPr>
        <w:pStyle w:val="Standard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57D5549" w14:textId="0911CAE0" w:rsidR="00916131" w:rsidRPr="00001CF6" w:rsidRDefault="00916131" w:rsidP="00916131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01CF6">
        <w:rPr>
          <w:rFonts w:ascii="Times New Roman" w:hAnsi="Times New Roman" w:cs="Times New Roman"/>
          <w:color w:val="000000"/>
          <w:sz w:val="28"/>
          <w:szCs w:val="28"/>
          <w:lang w:val="ru-RU"/>
        </w:rPr>
        <w:t>Курс «</w:t>
      </w:r>
      <w:r w:rsidR="00B91F0D" w:rsidRPr="00001CF6">
        <w:rPr>
          <w:rFonts w:ascii="Times New Roman" w:hAnsi="Times New Roman" w:cs="Times New Roman"/>
          <w:color w:val="000000"/>
          <w:sz w:val="28"/>
          <w:szCs w:val="28"/>
          <w:lang w:val="ru-RU"/>
        </w:rPr>
        <w:t>Электроника</w:t>
      </w:r>
      <w:r w:rsidRPr="00001CF6">
        <w:rPr>
          <w:rFonts w:ascii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043D9BED" w14:textId="77777777" w:rsidR="00916131" w:rsidRPr="00001CF6" w:rsidRDefault="00916131" w:rsidP="00916131">
      <w:pPr>
        <w:pStyle w:val="Standard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A9394BC" w14:textId="77777777" w:rsidR="00916131" w:rsidRPr="00001CF6" w:rsidRDefault="00916131" w:rsidP="00916131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01CF6">
        <w:rPr>
          <w:rFonts w:ascii="Times New Roman" w:hAnsi="Times New Roman" w:cs="Times New Roman"/>
          <w:color w:val="000000"/>
          <w:sz w:val="28"/>
          <w:szCs w:val="28"/>
          <w:lang w:val="ru-RU"/>
        </w:rPr>
        <w:t>Отчёт по лабораторной работе №1</w:t>
      </w:r>
    </w:p>
    <w:p w14:paraId="1ABDCEA2" w14:textId="513F105D" w:rsidR="00916131" w:rsidRPr="00001CF6" w:rsidRDefault="00916131" w:rsidP="00916131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01CF6"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  <w:t>«</w:t>
      </w:r>
      <w:r w:rsidR="00B91F0D" w:rsidRPr="00001CF6"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  <w:t>Основные схемы выпрямителей</w:t>
      </w:r>
      <w:r w:rsidRPr="00001CF6"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  <w:t>»</w:t>
      </w:r>
    </w:p>
    <w:p w14:paraId="7EACEAA0" w14:textId="77777777" w:rsidR="00916131" w:rsidRPr="00001CF6" w:rsidRDefault="00916131" w:rsidP="00916131">
      <w:pPr>
        <w:pStyle w:val="Standard"/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</w:pPr>
    </w:p>
    <w:p w14:paraId="4AB1EACB" w14:textId="116DE94E" w:rsidR="00916131" w:rsidRPr="00876BD1" w:rsidRDefault="00916131" w:rsidP="00916131">
      <w:pPr>
        <w:pStyle w:val="Standard"/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</w:pPr>
      <w:r w:rsidRPr="00001CF6"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  <w:t xml:space="preserve">Вариант № </w:t>
      </w:r>
      <w:r w:rsidR="00876BD1"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  <w:t>116</w:t>
      </w:r>
    </w:p>
    <w:p w14:paraId="26895287" w14:textId="77777777" w:rsidR="00916131" w:rsidRPr="00001CF6" w:rsidRDefault="00916131" w:rsidP="00916131">
      <w:pPr>
        <w:pStyle w:val="Standard"/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</w:pPr>
    </w:p>
    <w:p w14:paraId="7D2FC447" w14:textId="77777777" w:rsidR="00916131" w:rsidRPr="00001CF6" w:rsidRDefault="00916131" w:rsidP="00916131">
      <w:pPr>
        <w:pStyle w:val="Standard"/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</w:pPr>
    </w:p>
    <w:p w14:paraId="2C89E3B0" w14:textId="77777777" w:rsidR="00916131" w:rsidRPr="00001CF6" w:rsidRDefault="00916131" w:rsidP="00916131">
      <w:pPr>
        <w:pStyle w:val="Standard"/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</w:pPr>
    </w:p>
    <w:p w14:paraId="40F08F35" w14:textId="77777777" w:rsidR="00916131" w:rsidRPr="00001CF6" w:rsidRDefault="00916131" w:rsidP="00916131">
      <w:pPr>
        <w:pStyle w:val="Standard"/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</w:pPr>
    </w:p>
    <w:p w14:paraId="67B2CDE7" w14:textId="77777777" w:rsidR="00916131" w:rsidRPr="00001CF6" w:rsidRDefault="00916131" w:rsidP="00916131">
      <w:pPr>
        <w:pStyle w:val="Standard"/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</w:pPr>
    </w:p>
    <w:p w14:paraId="5191F51A" w14:textId="77777777" w:rsidR="00916131" w:rsidRPr="00001CF6" w:rsidRDefault="00916131" w:rsidP="00916131">
      <w:pPr>
        <w:pStyle w:val="Standard"/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</w:pPr>
    </w:p>
    <w:p w14:paraId="6774CCA5" w14:textId="77777777" w:rsidR="00916131" w:rsidRPr="00001CF6" w:rsidRDefault="00916131" w:rsidP="00916131">
      <w:pPr>
        <w:pStyle w:val="Standard"/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</w:pPr>
    </w:p>
    <w:p w14:paraId="06DBCCDB" w14:textId="77777777" w:rsidR="00916131" w:rsidRPr="00001CF6" w:rsidRDefault="00916131" w:rsidP="00916131">
      <w:pPr>
        <w:pStyle w:val="Standard"/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</w:pPr>
    </w:p>
    <w:p w14:paraId="394EAB26" w14:textId="17D14A40" w:rsidR="00916131" w:rsidRPr="00001CF6" w:rsidRDefault="00916131" w:rsidP="00916131">
      <w:pPr>
        <w:pStyle w:val="Standard"/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</w:pPr>
    </w:p>
    <w:p w14:paraId="531A369E" w14:textId="2FAE1C2C" w:rsidR="00916131" w:rsidRPr="00001CF6" w:rsidRDefault="00916131" w:rsidP="00916131">
      <w:pPr>
        <w:pStyle w:val="Standard"/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</w:pPr>
    </w:p>
    <w:p w14:paraId="457B967B" w14:textId="3148C600" w:rsidR="00916131" w:rsidRPr="00001CF6" w:rsidRDefault="00916131" w:rsidP="00916131">
      <w:pPr>
        <w:pStyle w:val="Standard"/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</w:pPr>
    </w:p>
    <w:p w14:paraId="4FE0B542" w14:textId="7A9674D9" w:rsidR="00916131" w:rsidRPr="00001CF6" w:rsidRDefault="00916131" w:rsidP="00916131">
      <w:pPr>
        <w:pStyle w:val="Standard"/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</w:pPr>
    </w:p>
    <w:p w14:paraId="790D9ACB" w14:textId="19F86897" w:rsidR="00916131" w:rsidRPr="00001CF6" w:rsidRDefault="00916131" w:rsidP="00916131">
      <w:pPr>
        <w:pStyle w:val="Standard"/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</w:pPr>
    </w:p>
    <w:p w14:paraId="69D132A8" w14:textId="19915404" w:rsidR="00916131" w:rsidRPr="00001CF6" w:rsidRDefault="00916131" w:rsidP="00916131">
      <w:pPr>
        <w:pStyle w:val="Standard"/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</w:pPr>
    </w:p>
    <w:p w14:paraId="0ACD5735" w14:textId="77777777" w:rsidR="00916131" w:rsidRPr="00001CF6" w:rsidRDefault="00916131" w:rsidP="00916131">
      <w:pPr>
        <w:pStyle w:val="Standard"/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</w:pPr>
    </w:p>
    <w:p w14:paraId="1A08B67C" w14:textId="77777777" w:rsidR="00916131" w:rsidRPr="00001CF6" w:rsidRDefault="00916131" w:rsidP="00916131">
      <w:pPr>
        <w:pStyle w:val="Standard"/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</w:pPr>
    </w:p>
    <w:p w14:paraId="5B4D792E" w14:textId="77777777" w:rsidR="00916131" w:rsidRPr="00001CF6" w:rsidRDefault="00916131" w:rsidP="00916131">
      <w:pPr>
        <w:pStyle w:val="Standard"/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98"/>
        <w:gridCol w:w="2639"/>
        <w:gridCol w:w="3118"/>
      </w:tblGrid>
      <w:tr w:rsidR="00916131" w:rsidRPr="00001CF6" w14:paraId="64F666F9" w14:textId="77777777" w:rsidTr="00916131">
        <w:tc>
          <w:tcPr>
            <w:tcW w:w="37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EB426" w14:textId="77777777" w:rsidR="00916131" w:rsidRPr="00001CF6" w:rsidRDefault="00916131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01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</w:t>
            </w:r>
            <w:proofErr w:type="spellEnd"/>
            <w:r w:rsidRPr="00001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27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1F8DD" w14:textId="77777777" w:rsidR="00916131" w:rsidRPr="00001CF6" w:rsidRDefault="00916131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4EEB6" w14:textId="77777777" w:rsidR="00916131" w:rsidRPr="00001CF6" w:rsidRDefault="00916131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01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</w:t>
            </w:r>
            <w:proofErr w:type="spellEnd"/>
            <w:r w:rsidRPr="00001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</w:p>
        </w:tc>
      </w:tr>
      <w:tr w:rsidR="00916131" w:rsidRPr="00001CF6" w14:paraId="392AD25C" w14:textId="77777777" w:rsidTr="00916131">
        <w:tc>
          <w:tcPr>
            <w:tcW w:w="37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95AC3" w14:textId="3E35D7C9" w:rsidR="00916131" w:rsidRPr="00001CF6" w:rsidRDefault="00916131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001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</w:t>
            </w:r>
            <w:proofErr w:type="spellEnd"/>
            <w:r w:rsidRPr="00001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01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группы</w:t>
            </w:r>
            <w:proofErr w:type="spellEnd"/>
            <w:r w:rsidRPr="00001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ИУ5-</w:t>
            </w:r>
            <w:r w:rsidR="00B91F0D" w:rsidRPr="00001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 w:rsidR="00876BD1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5</w:t>
            </w:r>
            <w:r w:rsidR="00FF6FE2" w:rsidRPr="00001CF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Б</w:t>
            </w:r>
          </w:p>
        </w:tc>
        <w:tc>
          <w:tcPr>
            <w:tcW w:w="27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BD1CB" w14:textId="77777777" w:rsidR="00916131" w:rsidRPr="00001CF6" w:rsidRDefault="00916131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C223F" w14:textId="77777777" w:rsidR="00916131" w:rsidRPr="00001CF6" w:rsidRDefault="00916131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01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</w:t>
            </w:r>
            <w:proofErr w:type="spellEnd"/>
            <w:r w:rsidRPr="00001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01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каф</w:t>
            </w:r>
            <w:proofErr w:type="spellEnd"/>
            <w:r w:rsidRPr="00001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ИУ5</w:t>
            </w:r>
          </w:p>
        </w:tc>
      </w:tr>
      <w:tr w:rsidR="00916131" w:rsidRPr="00001CF6" w14:paraId="1D4BF845" w14:textId="77777777" w:rsidTr="00916131">
        <w:tc>
          <w:tcPr>
            <w:tcW w:w="37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4D67C" w14:textId="287F58BD" w:rsidR="00916131" w:rsidRPr="00876BD1" w:rsidRDefault="00876BD1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Трифонов Дмитрий</w:t>
            </w:r>
          </w:p>
        </w:tc>
        <w:tc>
          <w:tcPr>
            <w:tcW w:w="27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51C54" w14:textId="77777777" w:rsidR="00916131" w:rsidRPr="00001CF6" w:rsidRDefault="00916131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C8EB8" w14:textId="30D7C6F2" w:rsidR="00916131" w:rsidRPr="00001CF6" w:rsidRDefault="00FF6F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CF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Белодедов М.В.</w:t>
            </w:r>
          </w:p>
        </w:tc>
      </w:tr>
      <w:tr w:rsidR="00916131" w:rsidRPr="00001CF6" w14:paraId="412180E4" w14:textId="77777777" w:rsidTr="00916131">
        <w:tc>
          <w:tcPr>
            <w:tcW w:w="37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0373A" w14:textId="63888074" w:rsidR="00916131" w:rsidRPr="00001CF6" w:rsidRDefault="00916131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D35C78" w14:textId="77777777" w:rsidR="00916131" w:rsidRPr="00001CF6" w:rsidRDefault="00916131">
            <w:pPr>
              <w:pStyle w:val="Standard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F74D5" w14:textId="77777777" w:rsidR="00916131" w:rsidRPr="00001CF6" w:rsidRDefault="00916131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1F85B" w14:textId="4FAC7FB7" w:rsidR="00FF6FE2" w:rsidRPr="00001CF6" w:rsidRDefault="00FF6F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4EF9444" w14:textId="53034966" w:rsidR="007B5A65" w:rsidRPr="00001CF6" w:rsidRDefault="00FB1A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1CF6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Полученное задание:</w:t>
      </w:r>
    </w:p>
    <w:p w14:paraId="4023B1A2" w14:textId="00935B3A" w:rsidR="00FB1AC0" w:rsidRPr="00001CF6" w:rsidRDefault="00032022" w:rsidP="00AE2F0B">
      <w:pPr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=60 Гц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вых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=6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В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вых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=35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Вт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=0,5%</m:t>
          </m:r>
        </m:oMath>
      </m:oMathPara>
    </w:p>
    <w:p w14:paraId="79D2E828" w14:textId="77777777" w:rsidR="00AE2F0B" w:rsidRPr="00001CF6" w:rsidRDefault="00AE2F0B" w:rsidP="00AE2F0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EA5374" w14:textId="256F18E0" w:rsidR="00DE59FD" w:rsidRPr="00001CF6" w:rsidRDefault="006800FB" w:rsidP="00DB1A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1CF6">
        <w:rPr>
          <w:rFonts w:ascii="Times New Roman" w:hAnsi="Times New Roman" w:cs="Times New Roman"/>
          <w:sz w:val="28"/>
          <w:szCs w:val="28"/>
          <w:lang w:val="ru-RU"/>
        </w:rPr>
        <w:t xml:space="preserve">Диодная схема: </w:t>
      </w:r>
      <w:r w:rsidR="00DB1A19" w:rsidRPr="00DB1A19">
        <w:rPr>
          <w:rFonts w:ascii="Times New Roman" w:hAnsi="Times New Roman" w:cs="Times New Roman"/>
          <w:sz w:val="28"/>
          <w:szCs w:val="28"/>
          <w:lang w:val="ru-RU"/>
        </w:rPr>
        <w:t>Удвоитель напряжения</w:t>
      </w:r>
      <w:r w:rsidR="00DB1A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1A19" w:rsidRPr="00DB1A19">
        <w:rPr>
          <w:rFonts w:ascii="Times New Roman" w:hAnsi="Times New Roman" w:cs="Times New Roman"/>
          <w:sz w:val="28"/>
          <w:szCs w:val="28"/>
          <w:lang w:val="ru-RU"/>
        </w:rPr>
        <w:t xml:space="preserve">по схеме </w:t>
      </w:r>
      <w:proofErr w:type="spellStart"/>
      <w:r w:rsidR="00DB1A19" w:rsidRPr="00DB1A19">
        <w:rPr>
          <w:rFonts w:ascii="Times New Roman" w:hAnsi="Times New Roman" w:cs="Times New Roman"/>
          <w:sz w:val="28"/>
          <w:szCs w:val="28"/>
          <w:lang w:val="ru-RU"/>
        </w:rPr>
        <w:t>Латура</w:t>
      </w:r>
      <w:proofErr w:type="spellEnd"/>
      <w:r w:rsidR="00BF5539">
        <w:rPr>
          <w:rFonts w:ascii="Times New Roman" w:hAnsi="Times New Roman" w:cs="Times New Roman"/>
          <w:sz w:val="28"/>
          <w:szCs w:val="28"/>
          <w:lang w:val="ru-RU"/>
        </w:rPr>
        <w:t xml:space="preserve"> (4)</w:t>
      </w:r>
    </w:p>
    <w:p w14:paraId="5DC501DE" w14:textId="5E8532C8" w:rsidR="00DE59FD" w:rsidRPr="00001CF6" w:rsidRDefault="0080501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6FA015E" wp14:editId="1D5FBF43">
            <wp:extent cx="4972050" cy="25622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4A77" w14:textId="0338581F" w:rsidR="00DE59FD" w:rsidRPr="00001CF6" w:rsidRDefault="006800F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1CF6">
        <w:rPr>
          <w:rFonts w:ascii="Times New Roman" w:hAnsi="Times New Roman" w:cs="Times New Roman"/>
          <w:sz w:val="28"/>
          <w:szCs w:val="28"/>
          <w:lang w:val="ru-RU"/>
        </w:rPr>
        <w:t>Сглаживающий фильтр:</w:t>
      </w:r>
      <w:r w:rsidR="00BF55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0008">
        <w:rPr>
          <w:rFonts w:ascii="Times New Roman" w:hAnsi="Times New Roman" w:cs="Times New Roman"/>
          <w:sz w:val="28"/>
          <w:szCs w:val="28"/>
          <w:lang w:val="ru-RU"/>
        </w:rPr>
        <w:t xml:space="preserve">П-образный </w:t>
      </w:r>
      <w:r w:rsidR="00B70008">
        <w:rPr>
          <w:rFonts w:ascii="Times New Roman" w:hAnsi="Times New Roman" w:cs="Times New Roman"/>
          <w:sz w:val="28"/>
          <w:szCs w:val="28"/>
          <w:lang w:val="en-US"/>
        </w:rPr>
        <w:t>LC</w:t>
      </w:r>
      <w:r w:rsidR="00B70008" w:rsidRPr="0089272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70008">
        <w:rPr>
          <w:rFonts w:ascii="Times New Roman" w:hAnsi="Times New Roman" w:cs="Times New Roman"/>
          <w:sz w:val="28"/>
          <w:szCs w:val="28"/>
          <w:lang w:val="ru-RU"/>
        </w:rPr>
        <w:t xml:space="preserve">фильтр </w:t>
      </w:r>
      <w:r w:rsidR="00BF5539">
        <w:rPr>
          <w:rFonts w:ascii="Times New Roman" w:hAnsi="Times New Roman" w:cs="Times New Roman"/>
          <w:sz w:val="28"/>
          <w:szCs w:val="28"/>
          <w:lang w:val="ru-RU"/>
        </w:rPr>
        <w:t>(2)</w:t>
      </w:r>
    </w:p>
    <w:p w14:paraId="428D421B" w14:textId="099CD107" w:rsidR="00DE59FD" w:rsidRPr="00001CF6" w:rsidRDefault="00BF55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00BB69C" wp14:editId="52DA9EA7">
            <wp:extent cx="3028950" cy="1514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BB70C" w14:textId="7A2C7B08" w:rsidR="00DE59FD" w:rsidRPr="00001CF6" w:rsidRDefault="00DE59F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01CF6">
        <w:rPr>
          <w:rFonts w:ascii="Times New Roman" w:eastAsiaTheme="minorEastAsia" w:hAnsi="Times New Roman" w:cs="Times New Roman"/>
          <w:sz w:val="28"/>
          <w:szCs w:val="28"/>
          <w:lang w:val="ru-RU"/>
        </w:rPr>
        <w:t>Итоговая схема выпрямителя со сглаживающим фильтром:</w:t>
      </w:r>
    </w:p>
    <w:p w14:paraId="180D57DA" w14:textId="31870318" w:rsidR="00DE59FD" w:rsidRPr="00001CF6" w:rsidRDefault="00E01F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38E8B35" wp14:editId="743DA78F">
            <wp:extent cx="5940425" cy="22472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61FF" w14:textId="71B9CE23" w:rsidR="00DE59FD" w:rsidRPr="00001CF6" w:rsidRDefault="00DE59FD" w:rsidP="008661E5">
      <w:pPr>
        <w:ind w:firstLine="708"/>
        <w:rPr>
          <w:rFonts w:ascii="Times New Roman" w:eastAsiaTheme="minorEastAsia" w:hAnsi="Times New Roman" w:cs="Times New Roman"/>
          <w:kern w:val="0"/>
          <w:sz w:val="28"/>
          <w:szCs w:val="28"/>
          <w:lang w:val="ru-RU" w:eastAsia="en-US" w:bidi="ar-SA"/>
        </w:rPr>
      </w:pPr>
      <w:proofErr w:type="spellStart"/>
      <w:r w:rsidRPr="00001CF6">
        <w:rPr>
          <w:rFonts w:ascii="Times New Roman" w:eastAsiaTheme="minorEastAsia" w:hAnsi="Times New Roman" w:cs="Times New Roman"/>
          <w:sz w:val="28"/>
          <w:szCs w:val="28"/>
        </w:rPr>
        <w:t>Рассчитаем</w:t>
      </w:r>
      <w:proofErr w:type="spellEnd"/>
      <w:r w:rsidR="007E7B64">
        <w:rPr>
          <w:rFonts w:ascii="Times New Roman" w:eastAsiaTheme="minorEastAsia" w:hAnsi="Times New Roman" w:cs="Times New Roman"/>
          <w:sz w:val="28"/>
          <w:szCs w:val="28"/>
          <w:lang w:val="ru-RU"/>
        </w:rPr>
        <w:t>номинальную нагрузку выпрямителя:</w:t>
      </w:r>
      <w:r w:rsidRPr="00001C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F328009" w14:textId="63C423C9" w:rsidR="00DE59FD" w:rsidRPr="00DB1A19" w:rsidRDefault="00EE18DC" w:rsidP="00AE2F0B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вых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В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35 Вт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≈1,0286 Ом</m:t>
          </m:r>
        </m:oMath>
      </m:oMathPara>
    </w:p>
    <w:p w14:paraId="769DB999" w14:textId="13F494FE" w:rsidR="00DB1A19" w:rsidRDefault="00DB1A19" w:rsidP="008661E5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Рассчитаем ёмкость конденсатора для диодной схемы:</w:t>
      </w:r>
    </w:p>
    <w:p w14:paraId="290494F0" w14:textId="686D3314" w:rsidR="00DB1A19" w:rsidRPr="00DB1A19" w:rsidRDefault="00EE18DC" w:rsidP="00AE2F0B">
      <w:pPr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perscript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  <w:lang w:val="ru-RU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perscript"/>
              <w:lang w:val="ru-RU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perscript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  <w:lang w:val="ru-RU"/>
                </w:rPr>
                <m:t>10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perscript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perscript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perscript"/>
                      <w:lang w:val="ru-RU"/>
                    </w:rPr>
                    <m:t>н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  <w:lang w:val="en-US"/>
                </w:rPr>
                <m:t>f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vertAlign w:val="superscript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perscript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  <w:lang w:val="ru-RU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  <w:lang w:val="ru-RU"/>
                </w:rPr>
                <m:t>1,0286 Ом × 60 Гц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vertAlign w:val="superscript"/>
              <w:lang w:val="ru-RU"/>
            </w:rPr>
            <m:t xml:space="preserve"> = 162</m:t>
          </m:r>
          <m:r>
            <w:rPr>
              <w:rFonts w:ascii="Cambria Math" w:hAnsi="Cambria Math" w:cs="Times New Roman"/>
              <w:sz w:val="28"/>
              <w:szCs w:val="28"/>
              <w:vertAlign w:val="superscript"/>
              <w:lang w:val="en-US"/>
            </w:rPr>
            <m:t>,03 м</m:t>
          </m:r>
          <m:r>
            <w:rPr>
              <w:rFonts w:ascii="Cambria Math" w:hAnsi="Cambria Math" w:cs="Times New Roman"/>
              <w:sz w:val="28"/>
              <w:szCs w:val="28"/>
              <w:vertAlign w:val="superscript"/>
              <w:lang w:val="ru-RU"/>
            </w:rPr>
            <m:t>Ф</m:t>
          </m:r>
        </m:oMath>
      </m:oMathPara>
    </w:p>
    <w:p w14:paraId="6810BA6C" w14:textId="55FC2862" w:rsidR="001046FD" w:rsidRPr="00001CF6" w:rsidRDefault="001046FD" w:rsidP="008661E5">
      <w:pPr>
        <w:shd w:val="clear" w:color="auto" w:fill="FFFFFF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1C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Соберем </w:t>
      </w:r>
      <w:r w:rsidR="00C538FE">
        <w:rPr>
          <w:rFonts w:ascii="Times New Roman" w:eastAsia="Times New Roman" w:hAnsi="Times New Roman" w:cs="Times New Roman"/>
          <w:sz w:val="28"/>
          <w:szCs w:val="28"/>
          <w:lang w:val="ru-RU"/>
        </w:rPr>
        <w:t>за</w:t>
      </w:r>
      <w:r w:rsidRPr="00001C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данную диодную схему в программе-симуляторе </w:t>
      </w:r>
      <w:r w:rsidRPr="00001CF6">
        <w:rPr>
          <w:rFonts w:ascii="Times New Roman" w:eastAsia="Times New Roman" w:hAnsi="Times New Roman" w:cs="Times New Roman"/>
          <w:sz w:val="28"/>
          <w:szCs w:val="28"/>
          <w:lang w:val="en-US"/>
        </w:rPr>
        <w:t>Proteus</w:t>
      </w:r>
      <w:r w:rsidRPr="00001C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8</w:t>
      </w:r>
      <w:r w:rsidR="00C538FE" w:rsidRPr="00C538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01CF6">
        <w:rPr>
          <w:rFonts w:ascii="Times New Roman" w:eastAsia="Times New Roman" w:hAnsi="Times New Roman" w:cs="Times New Roman"/>
          <w:sz w:val="28"/>
          <w:szCs w:val="28"/>
          <w:lang w:val="en-US"/>
        </w:rPr>
        <w:t>Professi</w:t>
      </w:r>
      <w:r w:rsidR="00C538FE"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Pr="00001CF6">
        <w:rPr>
          <w:rFonts w:ascii="Times New Roman" w:eastAsia="Times New Roman" w:hAnsi="Times New Roman" w:cs="Times New Roman"/>
          <w:sz w:val="28"/>
          <w:szCs w:val="28"/>
          <w:lang w:val="en-US"/>
        </w:rPr>
        <w:t>nal</w:t>
      </w:r>
      <w:r w:rsidRPr="00001CF6">
        <w:rPr>
          <w:rFonts w:ascii="Times New Roman" w:eastAsia="Times New Roman" w:hAnsi="Times New Roman" w:cs="Times New Roman"/>
          <w:sz w:val="28"/>
          <w:szCs w:val="28"/>
          <w:lang w:val="ru-RU"/>
        </w:rPr>
        <w:t>, причем выберем диоды марки 10А0</w:t>
      </w:r>
      <w:r w:rsidR="00DB1A19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001CF6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C3CDE3B" w14:textId="77777777" w:rsidR="000960F3" w:rsidRDefault="000960F3" w:rsidP="00AE2F0B">
      <w:pPr>
        <w:rPr>
          <w:noProof/>
        </w:rPr>
      </w:pPr>
    </w:p>
    <w:p w14:paraId="08993EEB" w14:textId="77777777" w:rsidR="000960F3" w:rsidRDefault="000960F3" w:rsidP="00AE2F0B">
      <w:pPr>
        <w:rPr>
          <w:noProof/>
        </w:rPr>
      </w:pPr>
    </w:p>
    <w:p w14:paraId="6C6A5632" w14:textId="2D900193" w:rsidR="001046FD" w:rsidRPr="00001CF6" w:rsidRDefault="000960F3" w:rsidP="00AE2F0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A272E26" wp14:editId="0D286BE0">
            <wp:extent cx="3810000" cy="2586062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7092" t="26416" r="21647" b="23793"/>
                    <a:stretch/>
                  </pic:blipFill>
                  <pic:spPr bwMode="auto">
                    <a:xfrm>
                      <a:off x="0" y="0"/>
                      <a:ext cx="3832966" cy="260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378D5" w14:textId="77777777" w:rsidR="00C538FE" w:rsidRDefault="00C538FE" w:rsidP="00F41F1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CDB09C" w14:textId="2C0DDEDB" w:rsidR="00535DD6" w:rsidRDefault="00F41F1C" w:rsidP="00535DD6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01CF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Подберем амплитуду входного напряжения </w:t>
      </w:r>
      <w:r w:rsidRPr="00001CF6">
        <w:rPr>
          <w:rFonts w:ascii="Times New Roman" w:eastAsiaTheme="minorEastAsia" w:hAnsi="Times New Roman" w:cs="Times New Roman"/>
          <w:sz w:val="28"/>
          <w:szCs w:val="28"/>
        </w:rPr>
        <w:t>U</w:t>
      </w:r>
      <w:r w:rsidRPr="00001CF6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ВХ</w:t>
      </w:r>
      <w:r w:rsidR="00535DD6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0</w:t>
      </w:r>
      <w:r w:rsidRPr="00001CF6">
        <w:rPr>
          <w:rFonts w:ascii="Times New Roman" w:eastAsiaTheme="minorEastAsia" w:hAnsi="Times New Roman" w:cs="Times New Roman"/>
          <w:sz w:val="28"/>
          <w:szCs w:val="28"/>
          <w:lang w:val="ru-RU"/>
        </w:rPr>
        <w:t>, при которой реализуется заданное значение выходного напряжения выпрямителя и рассчитаем коэффициент пульсации.</w:t>
      </w:r>
    </w:p>
    <w:p w14:paraId="59E17901" w14:textId="031BB481" w:rsidR="00535DD6" w:rsidRPr="00535DD6" w:rsidRDefault="00535DD6" w:rsidP="00535DD6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Сопротивление вольтметра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v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7E7B64">
        <w:rPr>
          <w:rFonts w:ascii="Times New Roman" w:eastAsiaTheme="minorEastAsia" w:hAnsi="Times New Roman" w:cs="Times New Roman"/>
          <w:sz w:val="28"/>
          <w:szCs w:val="28"/>
          <w:lang w:val="ru-RU"/>
        </w:rPr>
        <w:t>выберем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равным 100 МОм.</w:t>
      </w:r>
      <w:r w:rsidRPr="00535DD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14:paraId="637AED21" w14:textId="2B2B53CC" w:rsidR="00535DD6" w:rsidRDefault="00F41F1C" w:rsidP="00535DD6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01CF6">
        <w:rPr>
          <w:rFonts w:ascii="Times New Roman" w:hAnsi="Times New Roman" w:cs="Times New Roman"/>
          <w:sz w:val="28"/>
          <w:szCs w:val="28"/>
          <w:lang w:val="ru-RU"/>
        </w:rPr>
        <w:t>Возьмем сопротивление для фильтра низких частот</w:t>
      </w:r>
      <w:r w:rsidRPr="00001CF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001CF6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001CF6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2</w:t>
      </w:r>
      <w:r w:rsidR="001046FD" w:rsidRPr="00001CF6">
        <w:rPr>
          <w:rFonts w:ascii="Times New Roman" w:eastAsiaTheme="minorEastAsia" w:hAnsi="Times New Roman" w:cs="Times New Roman"/>
          <w:sz w:val="28"/>
          <w:szCs w:val="28"/>
          <w:lang w:val="en-US"/>
        </w:rPr>
        <w:t> </w:t>
      </w:r>
      <w:r w:rsidRPr="00001CF6">
        <w:rPr>
          <w:rFonts w:ascii="Times New Roman" w:eastAsiaTheme="minorEastAsia" w:hAnsi="Times New Roman" w:cs="Times New Roman"/>
          <w:sz w:val="28"/>
          <w:szCs w:val="28"/>
          <w:lang w:val="ru-RU"/>
        </w:rPr>
        <w:t>=</w:t>
      </w:r>
      <w:r w:rsidR="001046FD" w:rsidRPr="00001CF6">
        <w:rPr>
          <w:rFonts w:ascii="Times New Roman" w:eastAsiaTheme="minorEastAsia" w:hAnsi="Times New Roman" w:cs="Times New Roman"/>
          <w:sz w:val="28"/>
          <w:szCs w:val="28"/>
          <w:lang w:val="en-US"/>
        </w:rPr>
        <w:t> </w:t>
      </w:r>
      <w:r w:rsidRPr="00001CF6">
        <w:rPr>
          <w:rFonts w:ascii="Times New Roman" w:eastAsiaTheme="minorEastAsia" w:hAnsi="Times New Roman" w:cs="Times New Roman"/>
          <w:sz w:val="28"/>
          <w:szCs w:val="28"/>
          <w:lang w:val="ru-RU"/>
        </w:rPr>
        <w:t>10</w:t>
      </w:r>
      <w:r w:rsidRPr="00001CF6">
        <w:rPr>
          <w:rFonts w:ascii="Times New Roman" w:eastAsiaTheme="minorEastAsia" w:hAnsi="Times New Roman" w:cs="Times New Roman"/>
          <w:sz w:val="28"/>
          <w:szCs w:val="28"/>
          <w:lang w:val="en-US"/>
        </w:rPr>
        <w:t> </w:t>
      </w:r>
      <w:r w:rsidRPr="00001CF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кОм, что удовлетворяет условию </w:t>
      </w:r>
      <w:proofErr w:type="gramStart"/>
      <w:r w:rsidRPr="00001CF6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001CF6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V</w:t>
      </w:r>
      <w:r w:rsidR="001046FD" w:rsidRPr="00001CF6">
        <w:rPr>
          <w:rFonts w:ascii="Times New Roman" w:eastAsiaTheme="minorEastAsia" w:hAnsi="Times New Roman" w:cs="Times New Roman"/>
          <w:sz w:val="28"/>
          <w:szCs w:val="28"/>
          <w:lang w:val="en-US"/>
        </w:rPr>
        <w:t> </w:t>
      </w:r>
      <w:r w:rsidRPr="00001CF6">
        <w:rPr>
          <w:rFonts w:ascii="Times New Roman" w:eastAsiaTheme="minorEastAsia" w:hAnsi="Times New Roman" w:cs="Times New Roman"/>
          <w:sz w:val="28"/>
          <w:szCs w:val="28"/>
          <w:lang w:val="ru-RU"/>
        </w:rPr>
        <w:t>&gt;</w:t>
      </w:r>
      <w:proofErr w:type="gramEnd"/>
      <w:r w:rsidRPr="00001CF6">
        <w:rPr>
          <w:rFonts w:ascii="Times New Roman" w:eastAsiaTheme="minorEastAsia" w:hAnsi="Times New Roman" w:cs="Times New Roman"/>
          <w:sz w:val="28"/>
          <w:szCs w:val="28"/>
          <w:lang w:val="ru-RU"/>
        </w:rPr>
        <w:t>&gt;</w:t>
      </w:r>
      <w:r w:rsidR="001046FD" w:rsidRPr="00001CF6">
        <w:rPr>
          <w:rFonts w:ascii="Times New Roman" w:eastAsiaTheme="minorEastAsia" w:hAnsi="Times New Roman" w:cs="Times New Roman"/>
          <w:sz w:val="28"/>
          <w:szCs w:val="28"/>
          <w:lang w:val="en-US"/>
        </w:rPr>
        <w:t> </w:t>
      </w:r>
      <w:r w:rsidRPr="00001CF6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001CF6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2</w:t>
      </w:r>
      <w:r w:rsidR="001046FD" w:rsidRPr="00001CF6">
        <w:rPr>
          <w:rFonts w:ascii="Times New Roman" w:eastAsiaTheme="minorEastAsia" w:hAnsi="Times New Roman" w:cs="Times New Roman"/>
          <w:sz w:val="28"/>
          <w:szCs w:val="28"/>
          <w:lang w:val="en-US"/>
        </w:rPr>
        <w:t> </w:t>
      </w:r>
      <w:r w:rsidRPr="00001CF6">
        <w:rPr>
          <w:rFonts w:ascii="Times New Roman" w:eastAsiaTheme="minorEastAsia" w:hAnsi="Times New Roman" w:cs="Times New Roman"/>
          <w:sz w:val="28"/>
          <w:szCs w:val="28"/>
          <w:lang w:val="ru-RU"/>
        </w:rPr>
        <w:t>&gt;&gt;</w:t>
      </w:r>
      <w:r w:rsidR="001046FD" w:rsidRPr="00001CF6">
        <w:rPr>
          <w:rFonts w:ascii="Times New Roman" w:eastAsiaTheme="minorEastAsia" w:hAnsi="Times New Roman" w:cs="Times New Roman"/>
          <w:sz w:val="28"/>
          <w:szCs w:val="28"/>
          <w:lang w:val="en-US"/>
        </w:rPr>
        <w:t> </w:t>
      </w:r>
      <w:r w:rsidRPr="00001CF6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001CF6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H</w:t>
      </w:r>
      <w:r w:rsidRPr="00001CF6">
        <w:rPr>
          <w:rFonts w:ascii="Times New Roman" w:eastAsiaTheme="minorEastAsia" w:hAnsi="Times New Roman" w:cs="Times New Roman"/>
          <w:sz w:val="28"/>
          <w:szCs w:val="28"/>
          <w:lang w:val="ru-RU"/>
        </w:rPr>
        <w:t>, и ёмкость конденсатора С</w:t>
      </w:r>
      <w:r w:rsidR="00EF018E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3</w:t>
      </w:r>
      <w:r w:rsidR="001046FD" w:rsidRPr="00001CF6">
        <w:rPr>
          <w:rFonts w:ascii="Times New Roman" w:eastAsiaTheme="minorEastAsia" w:hAnsi="Times New Roman" w:cs="Times New Roman"/>
          <w:sz w:val="28"/>
          <w:szCs w:val="28"/>
          <w:lang w:val="en-US"/>
        </w:rPr>
        <w:t> </w:t>
      </w:r>
      <w:r w:rsidRPr="00001CF6">
        <w:rPr>
          <w:rFonts w:ascii="Times New Roman" w:eastAsiaTheme="minorEastAsia" w:hAnsi="Times New Roman" w:cs="Times New Roman"/>
          <w:sz w:val="28"/>
          <w:szCs w:val="28"/>
          <w:lang w:val="ru-RU"/>
        </w:rPr>
        <w:t>=</w:t>
      </w:r>
      <w:r w:rsidR="001046FD" w:rsidRPr="00001CF6">
        <w:rPr>
          <w:rFonts w:ascii="Times New Roman" w:eastAsiaTheme="minorEastAsia" w:hAnsi="Times New Roman" w:cs="Times New Roman"/>
          <w:sz w:val="28"/>
          <w:szCs w:val="28"/>
          <w:lang w:val="en-US"/>
        </w:rPr>
        <w:t> </w:t>
      </w:r>
      <w:r w:rsidRPr="00001CF6">
        <w:rPr>
          <w:rFonts w:ascii="Times New Roman" w:eastAsiaTheme="minorEastAsia" w:hAnsi="Times New Roman" w:cs="Times New Roman"/>
          <w:sz w:val="28"/>
          <w:szCs w:val="28"/>
          <w:lang w:val="ru-RU"/>
        </w:rPr>
        <w:t>1</w:t>
      </w:r>
      <w:r w:rsidR="00096FD9" w:rsidRPr="00001CF6">
        <w:rPr>
          <w:rFonts w:ascii="Times New Roman" w:eastAsiaTheme="minorEastAsia" w:hAnsi="Times New Roman" w:cs="Times New Roman"/>
          <w:sz w:val="28"/>
          <w:szCs w:val="28"/>
          <w:lang w:val="ru-RU"/>
        </w:rPr>
        <w:t>0</w:t>
      </w:r>
      <w:r w:rsidR="00EF018E">
        <w:rPr>
          <w:rFonts w:ascii="Times New Roman" w:eastAsiaTheme="minorEastAsia" w:hAnsi="Times New Roman" w:cs="Times New Roman"/>
          <w:sz w:val="28"/>
          <w:szCs w:val="28"/>
          <w:lang w:val="ru-RU"/>
        </w:rPr>
        <w:t>0</w:t>
      </w:r>
      <w:r w:rsidRPr="00001CF6">
        <w:rPr>
          <w:rFonts w:ascii="Times New Roman" w:eastAsiaTheme="minorEastAsia" w:hAnsi="Times New Roman" w:cs="Times New Roman"/>
          <w:sz w:val="28"/>
          <w:szCs w:val="28"/>
          <w:lang w:val="en-US"/>
        </w:rPr>
        <w:t> </w:t>
      </w:r>
      <w:r w:rsidR="00096FD9" w:rsidRPr="00001CF6">
        <w:rPr>
          <w:rFonts w:ascii="Times New Roman" w:eastAsiaTheme="minorEastAsia" w:hAnsi="Times New Roman" w:cs="Times New Roman"/>
          <w:sz w:val="28"/>
          <w:szCs w:val="28"/>
          <w:lang w:val="ru-RU"/>
        </w:rPr>
        <w:t>мк</w:t>
      </w:r>
      <w:r w:rsidRPr="00001CF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Ф, что удовлетворяет условию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&gt;&gt;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den>
        </m:f>
      </m:oMath>
      <w:r w:rsidRPr="00001CF6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46872791" w14:textId="383A8397" w:rsidR="00535DD6" w:rsidRPr="00001CF6" w:rsidRDefault="00212227" w:rsidP="00535DD6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01CF6">
        <w:rPr>
          <w:rFonts w:ascii="Times New Roman" w:eastAsiaTheme="minorEastAsia" w:hAnsi="Times New Roman" w:cs="Times New Roman"/>
          <w:sz w:val="28"/>
          <w:szCs w:val="28"/>
          <w:lang w:val="ru-RU"/>
        </w:rPr>
        <w:t>Возьмем С</w:t>
      </w:r>
      <w:r w:rsidR="00934528" w:rsidRPr="003C76DA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4</w:t>
      </w:r>
      <w:r w:rsidRPr="00001CF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1 </w:t>
      </w:r>
      <w:proofErr w:type="spellStart"/>
      <w:r w:rsidRPr="00001CF6">
        <w:rPr>
          <w:rFonts w:ascii="Times New Roman" w:eastAsiaTheme="minorEastAsia" w:hAnsi="Times New Roman" w:cs="Times New Roman"/>
          <w:sz w:val="28"/>
          <w:szCs w:val="28"/>
          <w:lang w:val="ru-RU"/>
        </w:rPr>
        <w:t>нФ</w:t>
      </w:r>
      <w:proofErr w:type="spellEnd"/>
      <w:r w:rsidRPr="00001CF6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7CE38F57" w14:textId="0F8F6348" w:rsidR="000960F3" w:rsidRPr="000960F3" w:rsidRDefault="00823BD9" w:rsidP="000960F3">
      <w:pPr>
        <w:shd w:val="clear" w:color="auto" w:fill="FFFFFF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1C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Измерим </w:t>
      </w:r>
      <w:r w:rsidRPr="00001CF6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proofErr w:type="spellStart"/>
      <w:r w:rsidRPr="00001CF6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вых</w:t>
      </w:r>
      <w:proofErr w:type="spellEnd"/>
      <w:r w:rsidRPr="00001C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001CF6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001CF6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п</w:t>
      </w:r>
      <w:r w:rsidRPr="00001C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причем подберем такое </w:t>
      </w:r>
      <w:r w:rsidRPr="00001CF6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001CF6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вх0</w:t>
      </w:r>
      <w:r w:rsidRPr="00001C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чтобы </w:t>
      </w:r>
      <w:r w:rsidRPr="00001CF6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proofErr w:type="spellStart"/>
      <w:r w:rsidRPr="00001CF6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вых</w:t>
      </w:r>
      <w:proofErr w:type="spellEnd"/>
      <w:r w:rsidRPr="00001CF6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001C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 </w:t>
      </w:r>
      <w:r w:rsidR="008661E5" w:rsidRPr="008661E5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Pr="00001C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В:</w:t>
      </w:r>
      <w:bookmarkStart w:id="0" w:name="_Hlk128517394"/>
    </w:p>
    <w:p w14:paraId="2C0FFF9E" w14:textId="77777777" w:rsidR="000960F3" w:rsidRDefault="000960F3" w:rsidP="00934528">
      <w:pPr>
        <w:rPr>
          <w:noProof/>
        </w:rPr>
      </w:pPr>
    </w:p>
    <w:p w14:paraId="08A538ED" w14:textId="531A1E7A" w:rsidR="00934528" w:rsidRDefault="000960F3" w:rsidP="0093452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4E9666" wp14:editId="5BB240DB">
            <wp:extent cx="5601750" cy="22796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9182" t="33447" r="18546" b="28735"/>
                    <a:stretch/>
                  </pic:blipFill>
                  <pic:spPr bwMode="auto">
                    <a:xfrm>
                      <a:off x="0" y="0"/>
                      <a:ext cx="5657713" cy="2302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CF48A" w14:textId="3335ECC2" w:rsidR="00934528" w:rsidRPr="00934528" w:rsidRDefault="00934528" w:rsidP="00535DD6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вх0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Pr="00934528">
        <w:rPr>
          <w:rFonts w:ascii="Times New Roman" w:eastAsia="Times New Roman" w:hAnsi="Times New Roman" w:cs="Times New Roman"/>
          <w:sz w:val="28"/>
          <w:szCs w:val="28"/>
          <w:lang w:val="ru-RU"/>
        </w:rPr>
        <w:t>4,229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</w:t>
      </w:r>
    </w:p>
    <w:p w14:paraId="72345C6E" w14:textId="45859D36" w:rsidR="008661E5" w:rsidRPr="00934528" w:rsidRDefault="008661E5" w:rsidP="00535D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Измеренное значение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п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 0,14 В</m:t>
        </m:r>
      </m:oMath>
      <w:r w:rsidRPr="008661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bookmarkEnd w:id="0"/>
    <w:p w14:paraId="1D964FA7" w14:textId="4B819A51" w:rsidR="00212227" w:rsidRPr="00001CF6" w:rsidRDefault="00212227" w:rsidP="00535DD6">
      <w:pPr>
        <w:pStyle w:val="a8"/>
        <w:spacing w:after="0"/>
        <w:rPr>
          <w:rFonts w:ascii="Times New Roman" w:hAnsi="Times New Roman" w:cs="Times New Roman"/>
          <w:sz w:val="28"/>
          <w:szCs w:val="28"/>
        </w:rPr>
      </w:pPr>
      <w:r w:rsidRPr="00001CF6">
        <w:rPr>
          <w:rFonts w:ascii="Times New Roman" w:hAnsi="Times New Roman" w:cs="Times New Roman"/>
          <w:sz w:val="28"/>
          <w:szCs w:val="28"/>
        </w:rPr>
        <w:t>Рассчитаем коэффициент пульсации:</w:t>
      </w:r>
    </w:p>
    <w:p w14:paraId="3A1823CE" w14:textId="3F7544D4" w:rsidR="00212227" w:rsidRDefault="00EE18DC" w:rsidP="00AE2F0B">
      <w:pPr>
        <w:pStyle w:val="a8"/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п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вых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>,14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 xml:space="preserve"> В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6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 xml:space="preserve"> В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=0,0233</m:t>
        </m:r>
      </m:oMath>
      <w:r w:rsidR="005B7AFB" w:rsidRPr="00001CF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5B7AFB" w:rsidRPr="00001CF6">
        <w:rPr>
          <w:rFonts w:ascii="Times New Roman" w:eastAsiaTheme="minorEastAsia" w:hAnsi="Times New Roman" w:cs="Times New Roman"/>
          <w:sz w:val="28"/>
          <w:szCs w:val="28"/>
        </w:rPr>
        <w:t>К</w:t>
      </w:r>
      <w:r w:rsidR="005B7AFB" w:rsidRPr="00001CF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</w:t>
      </w:r>
      <w:proofErr w:type="spellEnd"/>
      <w:r w:rsidR="005B7AFB" w:rsidRPr="00001CF6">
        <w:rPr>
          <w:rFonts w:ascii="Times New Roman" w:eastAsiaTheme="minorEastAsia" w:hAnsi="Times New Roman" w:cs="Times New Roman"/>
          <w:sz w:val="28"/>
          <w:szCs w:val="28"/>
          <w:lang w:val="en-US"/>
        </w:rPr>
        <w:t> </w:t>
      </w:r>
      <w:r w:rsidR="005B7AFB" w:rsidRPr="00001CF6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5B7AFB" w:rsidRPr="00001CF6">
        <w:rPr>
          <w:rFonts w:ascii="Times New Roman" w:eastAsiaTheme="minorEastAsia" w:hAnsi="Times New Roman" w:cs="Times New Roman"/>
          <w:sz w:val="28"/>
          <w:szCs w:val="28"/>
          <w:lang w:val="en-US"/>
        </w:rPr>
        <w:t> </w:t>
      </w:r>
      <w:r w:rsidR="008661E5" w:rsidRPr="008661E5">
        <w:rPr>
          <w:rFonts w:ascii="Times New Roman" w:eastAsiaTheme="minorEastAsia" w:hAnsi="Times New Roman" w:cs="Times New Roman"/>
          <w:sz w:val="28"/>
          <w:szCs w:val="28"/>
        </w:rPr>
        <w:t xml:space="preserve">2,33 </w:t>
      </w:r>
      <w:r w:rsidR="00032022" w:rsidRPr="00001CF6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14:paraId="0216C884" w14:textId="77777777" w:rsidR="00934528" w:rsidRDefault="00934528" w:rsidP="00AE2F0B">
      <w:pPr>
        <w:pStyle w:val="a8"/>
        <w:spacing w:after="0"/>
        <w:rPr>
          <w:rFonts w:ascii="Times New Roman" w:hAnsi="Times New Roman" w:cs="Times New Roman"/>
          <w:sz w:val="28"/>
          <w:szCs w:val="28"/>
        </w:rPr>
      </w:pPr>
    </w:p>
    <w:p w14:paraId="729DA854" w14:textId="77777777" w:rsidR="00934528" w:rsidRDefault="00934528" w:rsidP="00AE2F0B">
      <w:pPr>
        <w:pStyle w:val="a8"/>
        <w:spacing w:after="0"/>
        <w:rPr>
          <w:rFonts w:ascii="Times New Roman" w:hAnsi="Times New Roman" w:cs="Times New Roman"/>
          <w:sz w:val="28"/>
          <w:szCs w:val="28"/>
        </w:rPr>
      </w:pPr>
    </w:p>
    <w:p w14:paraId="7624DD14" w14:textId="77777777" w:rsidR="00934528" w:rsidRDefault="00934528" w:rsidP="00AE2F0B">
      <w:pPr>
        <w:pStyle w:val="a8"/>
        <w:spacing w:after="0"/>
        <w:rPr>
          <w:rFonts w:ascii="Times New Roman" w:hAnsi="Times New Roman" w:cs="Times New Roman"/>
          <w:sz w:val="28"/>
          <w:szCs w:val="28"/>
        </w:rPr>
      </w:pPr>
    </w:p>
    <w:p w14:paraId="2CD49610" w14:textId="77777777" w:rsidR="00934528" w:rsidRDefault="00934528" w:rsidP="00AE2F0B">
      <w:pPr>
        <w:pStyle w:val="a8"/>
        <w:spacing w:after="0"/>
        <w:rPr>
          <w:rFonts w:ascii="Times New Roman" w:hAnsi="Times New Roman" w:cs="Times New Roman"/>
          <w:sz w:val="28"/>
          <w:szCs w:val="28"/>
        </w:rPr>
      </w:pPr>
    </w:p>
    <w:p w14:paraId="0E41E0F3" w14:textId="7F424817" w:rsidR="005A6A3E" w:rsidRDefault="005A6A3E" w:rsidP="00535DD6">
      <w:pPr>
        <w:pStyle w:val="a8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Рассчитаем номиналы элементов сглаживающего фильтра:</w:t>
      </w:r>
    </w:p>
    <w:p w14:paraId="41273E9D" w14:textId="077E1803" w:rsidR="004F4B91" w:rsidRPr="004F4B91" w:rsidRDefault="00EE18DC" w:rsidP="00AE2F0B">
      <w:pPr>
        <w:pStyle w:val="a8"/>
        <w:spacing w:after="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per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perscript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perscript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per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perscript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perscript"/>
                    </w:rPr>
                    <m:t>н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  <w:lang w:val="en-US"/>
                </w:rPr>
                <m:t>f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vertAlign w:val="superscript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perscript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</w:rPr>
                <m:t xml:space="preserve">1,0268 Ом </m:t>
              </m:r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  <w:lang w:val="en-US"/>
                </w:rPr>
                <m:t>×60</m:t>
              </m:r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</w:rPr>
                <m:t>Гц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vertAlign w:val="superscript"/>
            </w:rPr>
            <m:t>=32</m:t>
          </m:r>
          <m:r>
            <w:rPr>
              <w:rFonts w:ascii="Cambria Math" w:hAnsi="Cambria Math" w:cs="Times New Roman"/>
              <w:sz w:val="28"/>
              <w:szCs w:val="28"/>
              <w:vertAlign w:val="superscript"/>
              <w:lang w:val="en-US"/>
            </w:rPr>
            <m:t xml:space="preserve">,463 </m:t>
          </m:r>
          <m:r>
            <w:rPr>
              <w:rFonts w:ascii="Cambria Math" w:hAnsi="Cambria Math" w:cs="Times New Roman"/>
              <w:sz w:val="28"/>
              <w:szCs w:val="28"/>
              <w:vertAlign w:val="superscript"/>
            </w:rPr>
            <m:t>мФ</m:t>
          </m:r>
        </m:oMath>
      </m:oMathPara>
    </w:p>
    <w:p w14:paraId="3D3B7394" w14:textId="386847D4" w:rsidR="004F4B91" w:rsidRPr="00C62655" w:rsidRDefault="004F4B91" w:rsidP="00AE2F0B">
      <w:pPr>
        <w:pStyle w:val="a8"/>
        <w:spacing w:after="0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vertAlign w:val="superscript"/>
            </w:rPr>
            <m:t>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perscript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per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perscript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perscript"/>
                    </w:rPr>
                    <m:t>н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  <w:lang w:val="en-US"/>
                </w:rPr>
                <m:t>f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vertAlign w:val="superscript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perscript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</w:rPr>
                <m:t>2 × 1,0268 Ом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  <w:lang w:val="en-US"/>
                </w:rPr>
                <m:t xml:space="preserve">60 </m:t>
              </m:r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</w:rPr>
                <m:t>Гц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vertAlign w:val="superscript"/>
            </w:rPr>
            <m:t xml:space="preserve"> = 34</m:t>
          </m:r>
          <m:r>
            <w:rPr>
              <w:rFonts w:ascii="Cambria Math" w:hAnsi="Cambria Math" w:cs="Times New Roman"/>
              <w:sz w:val="28"/>
              <w:szCs w:val="28"/>
              <w:vertAlign w:val="superscript"/>
              <w:lang w:val="en-US"/>
            </w:rPr>
            <m:t xml:space="preserve">,226 </m:t>
          </m:r>
          <m:r>
            <w:rPr>
              <w:rFonts w:ascii="Cambria Math" w:hAnsi="Cambria Math" w:cs="Times New Roman"/>
              <w:sz w:val="28"/>
              <w:szCs w:val="28"/>
              <w:vertAlign w:val="superscript"/>
            </w:rPr>
            <m:t>мГн</m:t>
          </m:r>
        </m:oMath>
      </m:oMathPara>
    </w:p>
    <w:p w14:paraId="3D9587E9" w14:textId="2C8BCFEF" w:rsidR="00C57A2F" w:rsidRPr="00C57A2F" w:rsidRDefault="004F4B91" w:rsidP="00AE2F0B">
      <w:pPr>
        <w:pStyle w:val="a8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Соберём заданную схему сглаживающего фильтра:</w:t>
      </w:r>
    </w:p>
    <w:p w14:paraId="7A823E6A" w14:textId="2ABD5C95" w:rsidR="00607261" w:rsidRPr="00253702" w:rsidRDefault="00C57A2F" w:rsidP="00AE2F0B">
      <w:pPr>
        <w:pStyle w:val="a8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ECF6A8" wp14:editId="223F6A05">
            <wp:extent cx="5942323" cy="1790700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7744" t="36108" r="18760" b="29875"/>
                    <a:stretch/>
                  </pic:blipFill>
                  <pic:spPr bwMode="auto">
                    <a:xfrm>
                      <a:off x="0" y="0"/>
                      <a:ext cx="5952184" cy="1793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35E9CC" w14:textId="6DCDB375" w:rsidR="00D74A3F" w:rsidRPr="00D74A3F" w:rsidRDefault="00D74A3F" w:rsidP="00535DD6">
      <w:pPr>
        <w:pStyle w:val="a8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Подберём значения</w:t>
      </w:r>
      <w:r w:rsidR="00C62655" w:rsidRPr="00C6265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вх0</m:t>
            </m:r>
          </m:sub>
        </m:sSub>
      </m:oMath>
      <w:r w:rsidR="00C62655" w:rsidRPr="00C6265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072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 так, чтобы добиться требуемого значения</w:t>
      </w:r>
      <w:r w:rsidRPr="006072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п</w:t>
      </w:r>
      <w:r w:rsidRPr="0060726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1997DA" w14:textId="0B04D838" w:rsidR="00253702" w:rsidRDefault="00C57A2F" w:rsidP="00535DD6">
      <w:pPr>
        <w:pStyle w:val="a8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Подобранные</w:t>
      </w:r>
      <w:r w:rsidR="00253702">
        <w:rPr>
          <w:rFonts w:ascii="Times New Roman" w:hAnsi="Times New Roman" w:cs="Times New Roman"/>
          <w:sz w:val="28"/>
          <w:szCs w:val="28"/>
        </w:rPr>
        <w:t xml:space="preserve"> значения:</w:t>
      </w:r>
    </w:p>
    <w:p w14:paraId="39B41918" w14:textId="076A8A9D" w:rsidR="00C62655" w:rsidRPr="00C62655" w:rsidRDefault="00EE18DC" w:rsidP="00253702">
      <w:pPr>
        <w:pStyle w:val="a8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вх0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,225 В</m:t>
          </m:r>
        </m:oMath>
      </m:oMathPara>
    </w:p>
    <w:p w14:paraId="1D546D4C" w14:textId="177D72D9" w:rsidR="00C62655" w:rsidRDefault="00C62655" w:rsidP="00253702">
      <w:pPr>
        <w:pStyle w:val="a8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F82933" w:rsidRPr="003C76D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C76DA">
        <w:rPr>
          <w:rFonts w:ascii="Times New Roman" w:hAnsi="Times New Roman" w:cs="Times New Roman"/>
          <w:sz w:val="28"/>
          <w:szCs w:val="28"/>
        </w:rPr>
        <w:t xml:space="preserve"> = 2,8393 </w:t>
      </w:r>
      <w:proofErr w:type="spellStart"/>
      <w:r>
        <w:rPr>
          <w:rFonts w:ascii="Times New Roman" w:hAnsi="Times New Roman" w:cs="Times New Roman"/>
          <w:sz w:val="28"/>
          <w:szCs w:val="28"/>
        </w:rPr>
        <w:t>мГн</w:t>
      </w:r>
      <w:proofErr w:type="spellEnd"/>
    </w:p>
    <w:p w14:paraId="11101333" w14:textId="06DE76F5" w:rsidR="00C62655" w:rsidRDefault="00C62655" w:rsidP="00253702">
      <w:pPr>
        <w:pStyle w:val="a8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82933" w:rsidRPr="003C76DA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3C76DA">
        <w:rPr>
          <w:rFonts w:ascii="Times New Roman" w:hAnsi="Times New Roman" w:cs="Times New Roman"/>
          <w:sz w:val="28"/>
          <w:szCs w:val="28"/>
        </w:rPr>
        <w:t xml:space="preserve"> </w:t>
      </w:r>
      <w:r w:rsidR="00F82933" w:rsidRPr="003C76DA">
        <w:rPr>
          <w:rFonts w:ascii="Times New Roman" w:hAnsi="Times New Roman" w:cs="Times New Roman"/>
          <w:sz w:val="28"/>
          <w:szCs w:val="28"/>
        </w:rPr>
        <w:t xml:space="preserve">= </w:t>
      </w:r>
      <w:r w:rsidR="00F8293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82933" w:rsidRPr="003C76DA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F82933" w:rsidRPr="003C76DA">
        <w:rPr>
          <w:rFonts w:ascii="Times New Roman" w:hAnsi="Times New Roman" w:cs="Times New Roman"/>
          <w:sz w:val="28"/>
          <w:szCs w:val="28"/>
        </w:rPr>
        <w:t xml:space="preserve"> </w:t>
      </w:r>
      <w:r w:rsidRPr="003C76DA">
        <w:rPr>
          <w:rFonts w:ascii="Times New Roman" w:hAnsi="Times New Roman" w:cs="Times New Roman"/>
          <w:sz w:val="28"/>
          <w:szCs w:val="28"/>
        </w:rPr>
        <w:t xml:space="preserve">= 2,6931 </w:t>
      </w:r>
      <w:r>
        <w:rPr>
          <w:rFonts w:ascii="Times New Roman" w:hAnsi="Times New Roman" w:cs="Times New Roman"/>
          <w:sz w:val="28"/>
          <w:szCs w:val="28"/>
        </w:rPr>
        <w:t>мФ</w:t>
      </w:r>
    </w:p>
    <w:p w14:paraId="75D2D977" w14:textId="32A1DE6B" w:rsidR="00C57A2F" w:rsidRPr="00C62655" w:rsidRDefault="00C57A2F" w:rsidP="00253702">
      <w:pPr>
        <w:pStyle w:val="a8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значения:</w:t>
      </w:r>
    </w:p>
    <w:p w14:paraId="515B7F4D" w14:textId="23478F5E" w:rsidR="0052447A" w:rsidRPr="00D74A3F" w:rsidRDefault="00EE18DC" w:rsidP="00AE2F0B">
      <w:pPr>
        <w:pStyle w:val="a8"/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 В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</m:oMathPara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вых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0,0302 В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 В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≈0,00502</m:t>
        </m:r>
      </m:oMath>
      <w:r w:rsidR="0025370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74A3F" w:rsidRPr="00D74A3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253702">
        <w:rPr>
          <w:rFonts w:ascii="Times New Roman" w:hAnsi="Times New Roman" w:cs="Times New Roman"/>
          <w:iCs/>
          <w:sz w:val="28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≈0,5%</m:t>
        </m:r>
      </m:oMath>
    </w:p>
    <w:p w14:paraId="7943AE0F" w14:textId="111DA6AC" w:rsidR="000960F3" w:rsidRPr="00C57A2F" w:rsidRDefault="0085712D" w:rsidP="00C57A2F">
      <w:pPr>
        <w:shd w:val="clear" w:color="auto" w:fill="FFFFFF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 как окончательные значения номиналов фильтра должны быть из ряда Е24, вместо одной катушки подключим две последовательно, чтобы итоговая индуктивность была наиболее близка к требуемой. Аналогично подключим </w:t>
      </w:r>
      <w:r w:rsidR="00F82933">
        <w:rPr>
          <w:rFonts w:ascii="Times New Roman" w:eastAsia="Times New Roman" w:hAnsi="Times New Roman" w:cs="Times New Roman"/>
          <w:sz w:val="28"/>
          <w:szCs w:val="28"/>
          <w:lang w:val="ru-RU"/>
        </w:rPr>
        <w:t>два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конденсатора параллельно, чтобы итоговая емкость была наиболее близка к требуемой.</w:t>
      </w:r>
    </w:p>
    <w:p w14:paraId="0F71A405" w14:textId="4703D65E" w:rsidR="0085712D" w:rsidRPr="00F82933" w:rsidRDefault="000960F3" w:rsidP="0085712D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935221F" wp14:editId="5E558008">
            <wp:extent cx="6195324" cy="21082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2283" t="17294" r="1121" b="42417"/>
                    <a:stretch/>
                  </pic:blipFill>
                  <pic:spPr bwMode="auto">
                    <a:xfrm>
                      <a:off x="0" y="0"/>
                      <a:ext cx="6230797" cy="2120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7161E" w14:textId="77777777" w:rsidR="00F82933" w:rsidRDefault="00F82933" w:rsidP="00AE2F0B">
      <w:pPr>
        <w:pStyle w:val="a8"/>
        <w:spacing w:after="0"/>
        <w:rPr>
          <w:rFonts w:ascii="Times New Roman" w:hAnsi="Times New Roman" w:cs="Times New Roman"/>
          <w:sz w:val="28"/>
          <w:szCs w:val="28"/>
        </w:rPr>
      </w:pPr>
    </w:p>
    <w:p w14:paraId="364FC6CF" w14:textId="1BBA2696" w:rsidR="004F4B91" w:rsidRDefault="00F82933" w:rsidP="00AE2F0B">
      <w:pPr>
        <w:pStyle w:val="a8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Получили следующие значения:</w:t>
      </w:r>
    </w:p>
    <w:p w14:paraId="0A331BF7" w14:textId="00EE1449" w:rsidR="00F82933" w:rsidRDefault="00F82933" w:rsidP="00AE2F0B">
      <w:pPr>
        <w:pStyle w:val="a8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82933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F8293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82933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F82933">
        <w:rPr>
          <w:rFonts w:ascii="Times New Roman" w:hAnsi="Times New Roman" w:cs="Times New Roman"/>
          <w:sz w:val="28"/>
          <w:szCs w:val="28"/>
        </w:rPr>
        <w:t xml:space="preserve"> = 2,61 </w:t>
      </w:r>
      <w:r>
        <w:rPr>
          <w:rFonts w:ascii="Times New Roman" w:hAnsi="Times New Roman" w:cs="Times New Roman"/>
          <w:sz w:val="28"/>
          <w:szCs w:val="28"/>
        </w:rPr>
        <w:t>мФ</w:t>
      </w:r>
    </w:p>
    <w:p w14:paraId="488CDC88" w14:textId="40C85DA2" w:rsidR="00F82933" w:rsidRDefault="00F82933" w:rsidP="00AE2F0B">
      <w:pPr>
        <w:pStyle w:val="a8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C76DA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3C76D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C76DA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3C76DA">
        <w:rPr>
          <w:rFonts w:ascii="Times New Roman" w:hAnsi="Times New Roman" w:cs="Times New Roman"/>
          <w:sz w:val="28"/>
          <w:szCs w:val="28"/>
        </w:rPr>
        <w:t xml:space="preserve"> = 0,083 </w:t>
      </w:r>
      <w:r>
        <w:rPr>
          <w:rFonts w:ascii="Times New Roman" w:hAnsi="Times New Roman" w:cs="Times New Roman"/>
          <w:sz w:val="28"/>
          <w:szCs w:val="28"/>
        </w:rPr>
        <w:t>мФ</w:t>
      </w:r>
    </w:p>
    <w:p w14:paraId="61BCD66F" w14:textId="5DAE52CE" w:rsidR="00F82933" w:rsidRDefault="00F82933" w:rsidP="00AE2F0B">
      <w:pPr>
        <w:pStyle w:val="a8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C76D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C76DA">
        <w:rPr>
          <w:rFonts w:ascii="Times New Roman" w:hAnsi="Times New Roman" w:cs="Times New Roman"/>
          <w:sz w:val="28"/>
          <w:szCs w:val="28"/>
        </w:rPr>
        <w:t xml:space="preserve"> = 2,61 </w:t>
      </w:r>
      <w:proofErr w:type="spellStart"/>
      <w:r>
        <w:rPr>
          <w:rFonts w:ascii="Times New Roman" w:hAnsi="Times New Roman" w:cs="Times New Roman"/>
          <w:sz w:val="28"/>
          <w:szCs w:val="28"/>
        </w:rPr>
        <w:t>мГн</w:t>
      </w:r>
      <w:proofErr w:type="spellEnd"/>
    </w:p>
    <w:p w14:paraId="03AB9855" w14:textId="1B77214B" w:rsidR="00F82933" w:rsidRDefault="00F82933" w:rsidP="00AE2F0B">
      <w:pPr>
        <w:pStyle w:val="a8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C76D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C76DA">
        <w:rPr>
          <w:rFonts w:ascii="Times New Roman" w:hAnsi="Times New Roman" w:cs="Times New Roman"/>
          <w:sz w:val="28"/>
          <w:szCs w:val="28"/>
        </w:rPr>
        <w:t xml:space="preserve"> = 0,22 </w:t>
      </w:r>
      <w:proofErr w:type="spellStart"/>
      <w:r>
        <w:rPr>
          <w:rFonts w:ascii="Times New Roman" w:hAnsi="Times New Roman" w:cs="Times New Roman"/>
          <w:sz w:val="28"/>
          <w:szCs w:val="28"/>
        </w:rPr>
        <w:t>мГн</w:t>
      </w:r>
      <w:proofErr w:type="spellEnd"/>
    </w:p>
    <w:p w14:paraId="4444EF5F" w14:textId="1455DE4A" w:rsidR="00F82933" w:rsidRDefault="00F82933" w:rsidP="00AE2F0B">
      <w:pPr>
        <w:pStyle w:val="a8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коэффициент пульсаций:</w:t>
      </w:r>
    </w:p>
    <w:p w14:paraId="1DD375E2" w14:textId="49D82386" w:rsidR="00F82933" w:rsidRDefault="00EE18DC" w:rsidP="00F82933">
      <w:pPr>
        <w:pStyle w:val="a8"/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п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вых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>,0303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 xml:space="preserve"> В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6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 xml:space="preserve"> В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=0,005</m:t>
        </m:r>
        <m:r>
          <w:rPr>
            <w:rFonts w:ascii="Cambria Math" w:hAnsi="Cambria Math" w:cs="Times New Roman"/>
            <w:sz w:val="28"/>
            <w:szCs w:val="28"/>
          </w:rPr>
          <m:t>05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≈0,0051</m:t>
        </m:r>
      </m:oMath>
      <w:r w:rsidR="00F8293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F82933">
        <w:rPr>
          <w:rFonts w:ascii="Times New Roman" w:eastAsiaTheme="minorEastAsia" w:hAnsi="Times New Roman" w:cs="Times New Roman"/>
          <w:sz w:val="28"/>
          <w:szCs w:val="28"/>
        </w:rPr>
        <w:t>К</w:t>
      </w:r>
      <w:r w:rsidR="00F8293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</w:t>
      </w:r>
      <w:proofErr w:type="spellEnd"/>
      <w:r w:rsidR="00F82933">
        <w:rPr>
          <w:rFonts w:ascii="Times New Roman" w:eastAsiaTheme="minorEastAsia" w:hAnsi="Times New Roman" w:cs="Times New Roman"/>
          <w:sz w:val="28"/>
          <w:szCs w:val="28"/>
          <w:lang w:val="en-US"/>
        </w:rPr>
        <w:t> </w:t>
      </w:r>
      <w:r w:rsidR="003C76DA">
        <w:rPr>
          <w:rFonts w:ascii="Times New Roman" w:eastAsiaTheme="minorEastAsia" w:hAnsi="Times New Roman" w:cs="Times New Roman"/>
          <w:sz w:val="28"/>
          <w:szCs w:val="28"/>
        </w:rPr>
        <w:t>≈</w:t>
      </w:r>
      <w:r w:rsidR="00F82933">
        <w:rPr>
          <w:rFonts w:ascii="Times New Roman" w:eastAsiaTheme="minorEastAsia" w:hAnsi="Times New Roman" w:cs="Times New Roman"/>
          <w:sz w:val="28"/>
          <w:szCs w:val="28"/>
          <w:lang w:val="en-US"/>
        </w:rPr>
        <w:t> </w:t>
      </w:r>
      <w:r w:rsidR="00F82933" w:rsidRPr="00F82933">
        <w:rPr>
          <w:rFonts w:ascii="Times New Roman" w:eastAsiaTheme="minorEastAsia" w:hAnsi="Times New Roman" w:cs="Times New Roman"/>
          <w:sz w:val="28"/>
          <w:szCs w:val="28"/>
        </w:rPr>
        <w:t>0,</w:t>
      </w:r>
      <w:r w:rsidR="00F82933">
        <w:rPr>
          <w:rFonts w:ascii="Times New Roman" w:eastAsiaTheme="minorEastAsia" w:hAnsi="Times New Roman" w:cs="Times New Roman"/>
          <w:sz w:val="28"/>
          <w:szCs w:val="28"/>
        </w:rPr>
        <w:t>5%</w:t>
      </w:r>
    </w:p>
    <w:p w14:paraId="095CFAE5" w14:textId="00DCEF99" w:rsidR="00F82933" w:rsidRDefault="00F82933" w:rsidP="00F82933">
      <w:pPr>
        <w:pStyle w:val="a8"/>
        <w:rPr>
          <w:rFonts w:ascii="Times New Roman" w:hAnsi="Times New Roman" w:cs="Times New Roman"/>
          <w:sz w:val="28"/>
          <w:szCs w:val="28"/>
        </w:rPr>
      </w:pPr>
      <w:r w:rsidRPr="00F82933">
        <w:rPr>
          <w:rFonts w:ascii="Times New Roman" w:hAnsi="Times New Roman" w:cs="Times New Roman"/>
          <w:sz w:val="28"/>
          <w:szCs w:val="28"/>
        </w:rPr>
        <w:t>Таблица измерения и графики зависимостей среднего выходного напряжения и коэффициента пульсаций от среднего значения выходного тока выпрямителя:</w:t>
      </w:r>
    </w:p>
    <w:tbl>
      <w:tblPr>
        <w:tblW w:w="5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960"/>
        <w:gridCol w:w="1052"/>
        <w:gridCol w:w="1052"/>
        <w:gridCol w:w="1386"/>
      </w:tblGrid>
      <w:tr w:rsidR="00461643" w:rsidRPr="00461643" w14:paraId="70DE589C" w14:textId="77777777" w:rsidTr="00C57A2F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83CBEAA" w14:textId="671A3D29" w:rsidR="00461643" w:rsidRPr="00461643" w:rsidRDefault="00461643" w:rsidP="0089272A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proofErr w:type="spellStart"/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R</w:t>
            </w:r>
            <w:r w:rsidR="00C57A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н</w:t>
            </w:r>
            <w:proofErr w:type="spellEnd"/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, Ом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6B534E" w14:textId="77777777" w:rsidR="00461643" w:rsidRPr="00461643" w:rsidRDefault="00461643" w:rsidP="0089272A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proofErr w:type="spellStart"/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Uвых</w:t>
            </w:r>
            <w:proofErr w:type="spellEnd"/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, В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9679F1D" w14:textId="77777777" w:rsidR="00461643" w:rsidRPr="00461643" w:rsidRDefault="00461643" w:rsidP="0089272A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proofErr w:type="spellStart"/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Uп</w:t>
            </w:r>
            <w:proofErr w:type="spellEnd"/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, В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7501C30" w14:textId="77777777" w:rsidR="00461643" w:rsidRPr="00461643" w:rsidRDefault="00461643" w:rsidP="0089272A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proofErr w:type="spellStart"/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Iн</w:t>
            </w:r>
            <w:proofErr w:type="spellEnd"/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 xml:space="preserve">, </w:t>
            </w:r>
            <w:proofErr w:type="gramStart"/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А</w:t>
            </w:r>
            <w:proofErr w:type="gramEnd"/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6756328E" w14:textId="77777777" w:rsidR="00461643" w:rsidRPr="00461643" w:rsidRDefault="00461643" w:rsidP="0089272A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proofErr w:type="spellStart"/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Кп</w:t>
            </w:r>
            <w:proofErr w:type="spellEnd"/>
          </w:p>
        </w:tc>
      </w:tr>
      <w:tr w:rsidR="00461643" w:rsidRPr="00461643" w14:paraId="05F7BFD1" w14:textId="77777777" w:rsidTr="00C57A2F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CFA4F83" w14:textId="77777777" w:rsidR="00461643" w:rsidRPr="00461643" w:rsidRDefault="00461643" w:rsidP="00461643">
            <w:pPr>
              <w:suppressAutoHyphens w:val="0"/>
              <w:autoSpaceDN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∞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C90B5D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7,75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0C5C028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0,000388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D69A268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588874DA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5,00645E-05</w:t>
            </w:r>
          </w:p>
        </w:tc>
      </w:tr>
      <w:tr w:rsidR="00461643" w:rsidRPr="00461643" w14:paraId="20AB0915" w14:textId="77777777" w:rsidTr="00C57A2F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C8668A1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200000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68A8B4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7,66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91CCE6B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0,000383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127AE39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3,83E-05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6A5381E4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0,00005</w:t>
            </w:r>
          </w:p>
        </w:tc>
      </w:tr>
      <w:tr w:rsidR="00461643" w:rsidRPr="00461643" w14:paraId="4DBC39C4" w14:textId="77777777" w:rsidTr="00C57A2F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C88363B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150000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9559D6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7,64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CA44FDE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0,000382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698CB7E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5,09E-05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1EC3846E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0,00005</w:t>
            </w:r>
          </w:p>
        </w:tc>
      </w:tr>
      <w:tr w:rsidR="00461643" w:rsidRPr="00461643" w14:paraId="0F552C37" w14:textId="77777777" w:rsidTr="00C57A2F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900EAD2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100000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3D533B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7,62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2AEC937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0,000381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66A0119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7,62E-05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4BB8E5D0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0,00005</w:t>
            </w:r>
          </w:p>
        </w:tc>
      </w:tr>
      <w:tr w:rsidR="00461643" w:rsidRPr="00461643" w14:paraId="5BD5F34C" w14:textId="77777777" w:rsidTr="00C57A2F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18DF0AD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75000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570D9D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7,57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FB2280A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0,00038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0B6BF9C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0,000101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4DE16B15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5,01982E-05</w:t>
            </w:r>
          </w:p>
        </w:tc>
      </w:tr>
      <w:tr w:rsidR="00461643" w:rsidRPr="00461643" w14:paraId="4557ECE7" w14:textId="77777777" w:rsidTr="00C57A2F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9E38F50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50000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FDCEB2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7,51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8EF6C50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0,000375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41B1740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0,00015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3E57B217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4,99334E-05</w:t>
            </w:r>
          </w:p>
        </w:tc>
      </w:tr>
      <w:tr w:rsidR="00461643" w:rsidRPr="00461643" w14:paraId="0B5FA021" w14:textId="77777777" w:rsidTr="00C57A2F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9283DDF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20000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DA79B0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7,47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37B4170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0,000373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A8A19C2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0,000374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1F0B30E6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4,99331E-05</w:t>
            </w:r>
          </w:p>
        </w:tc>
      </w:tr>
      <w:tr w:rsidR="00461643" w:rsidRPr="00461643" w14:paraId="045D70A1" w14:textId="77777777" w:rsidTr="00C57A2F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E8ECAC8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064EB8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7,39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806D09F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0,00037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87E2D44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0,000739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2B9B6AD0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5,00677E-05</w:t>
            </w:r>
          </w:p>
        </w:tc>
      </w:tr>
      <w:tr w:rsidR="00461643" w:rsidRPr="00461643" w14:paraId="5AD7CDD0" w14:textId="77777777" w:rsidTr="00C57A2F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FB67368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5000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7628FB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7,32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10F1AFA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0,000366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B8A8A9D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0,001464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4CF47FCE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0,00005</w:t>
            </w:r>
          </w:p>
        </w:tc>
      </w:tr>
      <w:tr w:rsidR="00461643" w:rsidRPr="00461643" w14:paraId="78462F90" w14:textId="77777777" w:rsidTr="00C57A2F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3FF8572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2000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AF3AF0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7,23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974B879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0,000361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DD59EAC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0,003615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67350679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4,99308E-05</w:t>
            </w:r>
          </w:p>
        </w:tc>
      </w:tr>
      <w:tr w:rsidR="00461643" w:rsidRPr="00461643" w14:paraId="3F7D8BE5" w14:textId="77777777" w:rsidTr="00C57A2F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79B9ED3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28D3B3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7,15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14E6C13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0,00036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894B38C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0,00715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3BB8E6DD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5,03497E-05</w:t>
            </w:r>
          </w:p>
        </w:tc>
      </w:tr>
      <w:tr w:rsidR="00461643" w:rsidRPr="00461643" w14:paraId="0FECED44" w14:textId="77777777" w:rsidTr="00C57A2F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E6CA157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765595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EBDF9D7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0,00036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926763C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0,014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6392C06C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5,14286E-05</w:t>
            </w:r>
          </w:p>
        </w:tc>
      </w:tr>
      <w:tr w:rsidR="00461643" w:rsidRPr="00461643" w14:paraId="705D6571" w14:textId="77777777" w:rsidTr="00C57A2F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F57111D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383CFC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6,98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A8852E7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0,00041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AE1736F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0,0349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16164B8F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5,87393E-05</w:t>
            </w:r>
          </w:p>
        </w:tc>
      </w:tr>
      <w:tr w:rsidR="00461643" w:rsidRPr="00461643" w14:paraId="34FD047B" w14:textId="77777777" w:rsidTr="00C57A2F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A099E9B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167234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6,91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E28232F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0,000552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4DAAA4D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0,0691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23C418ED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7,98842E-05</w:t>
            </w:r>
          </w:p>
        </w:tc>
      </w:tr>
      <w:tr w:rsidR="00461643" w:rsidRPr="00461643" w14:paraId="08739276" w14:textId="77777777" w:rsidTr="00C57A2F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9A1A7FD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B695C9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6,83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C9D2A0A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0,000935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462C2BB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0,1366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3BD57EF0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0,000136896</w:t>
            </w:r>
          </w:p>
        </w:tc>
      </w:tr>
      <w:tr w:rsidR="00461643" w:rsidRPr="00461643" w14:paraId="2083AE83" w14:textId="77777777" w:rsidTr="00C57A2F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4C6611A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88110A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6,72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4028A5E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0,00217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0831AE8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0,336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40ABF931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0,000322917</w:t>
            </w:r>
          </w:p>
        </w:tc>
      </w:tr>
      <w:tr w:rsidR="00461643" w:rsidRPr="00461643" w14:paraId="5734AB5E" w14:textId="77777777" w:rsidTr="00C57A2F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6CA9122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2EB25F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6,62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E7DCB71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0,00424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AF27B3A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0,662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236E3D5C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0,000640483</w:t>
            </w:r>
          </w:p>
        </w:tc>
      </w:tr>
      <w:tr w:rsidR="00461643" w:rsidRPr="00461643" w14:paraId="082AE6FC" w14:textId="77777777" w:rsidTr="00C57A2F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A9F10CA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53CE7A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6,5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12507E5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0,00821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4ACB369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1,3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106B871C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0,001263077</w:t>
            </w:r>
          </w:p>
        </w:tc>
      </w:tr>
      <w:tr w:rsidR="00461643" w:rsidRPr="00461643" w14:paraId="2454AB89" w14:textId="77777777" w:rsidTr="00C57A2F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0EC12A8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94B151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6,27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26334B1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0,0187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2E9099F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3,135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3122EFC2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0,002982456</w:t>
            </w:r>
          </w:p>
        </w:tc>
      </w:tr>
      <w:tr w:rsidR="00461643" w:rsidRPr="00461643" w14:paraId="173A5E62" w14:textId="77777777" w:rsidTr="00C57A2F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F457A3D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1,0286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6F5D57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65C8AA7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0,0303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73FFD6A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5,833171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2CE98FB2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0,00505</w:t>
            </w:r>
          </w:p>
        </w:tc>
      </w:tr>
      <w:tr w:rsidR="00461643" w:rsidRPr="00461643" w14:paraId="307BDD2D" w14:textId="77777777" w:rsidTr="00C57A2F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5438A5A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1F73BC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5,99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0A7F9B9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0,0307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723DC96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5,99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45D2510B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0,005125209</w:t>
            </w:r>
          </w:p>
        </w:tc>
      </w:tr>
      <w:tr w:rsidR="00461643" w:rsidRPr="00461643" w14:paraId="2F9828DD" w14:textId="77777777" w:rsidTr="00C57A2F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AE0DA72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290BC0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5,93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4B49167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0,0326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E3AEF4A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6,588889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75FABFAC" w14:textId="77777777" w:rsidR="00461643" w:rsidRPr="00461643" w:rsidRDefault="00461643" w:rsidP="00461643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0,00549747</w:t>
            </w:r>
          </w:p>
        </w:tc>
      </w:tr>
      <w:tr w:rsidR="00C57A2F" w:rsidRPr="00461643" w14:paraId="524BA719" w14:textId="77777777" w:rsidTr="00C57A2F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</w:tcPr>
          <w:p w14:paraId="0757AC58" w14:textId="73FCA94B" w:rsidR="00C57A2F" w:rsidRPr="00C57A2F" w:rsidRDefault="00C57A2F" w:rsidP="0089272A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lastRenderedPageBreak/>
              <w:t>R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н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Ом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97B618B" w14:textId="14466973" w:rsidR="00C57A2F" w:rsidRPr="00461643" w:rsidRDefault="00C57A2F" w:rsidP="0089272A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proofErr w:type="spellStart"/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Uвых</w:t>
            </w:r>
            <w:proofErr w:type="spellEnd"/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, В</w:t>
            </w:r>
          </w:p>
        </w:tc>
        <w:tc>
          <w:tcPr>
            <w:tcW w:w="1052" w:type="dxa"/>
            <w:shd w:val="clear" w:color="auto" w:fill="auto"/>
            <w:noWrap/>
            <w:vAlign w:val="bottom"/>
          </w:tcPr>
          <w:p w14:paraId="1D59E678" w14:textId="33365888" w:rsidR="00C57A2F" w:rsidRPr="00461643" w:rsidRDefault="00C57A2F" w:rsidP="0089272A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proofErr w:type="spellStart"/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Uп</w:t>
            </w:r>
            <w:proofErr w:type="spellEnd"/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, В</w:t>
            </w:r>
          </w:p>
        </w:tc>
        <w:tc>
          <w:tcPr>
            <w:tcW w:w="1052" w:type="dxa"/>
            <w:shd w:val="clear" w:color="auto" w:fill="auto"/>
            <w:noWrap/>
            <w:vAlign w:val="bottom"/>
          </w:tcPr>
          <w:p w14:paraId="1CEB3C53" w14:textId="093FAA24" w:rsidR="00C57A2F" w:rsidRPr="00C57A2F" w:rsidRDefault="00C57A2F" w:rsidP="0089272A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н, А</w:t>
            </w:r>
          </w:p>
        </w:tc>
        <w:tc>
          <w:tcPr>
            <w:tcW w:w="1386" w:type="dxa"/>
            <w:shd w:val="clear" w:color="auto" w:fill="auto"/>
            <w:noWrap/>
            <w:vAlign w:val="bottom"/>
          </w:tcPr>
          <w:p w14:paraId="0775EE82" w14:textId="380E5EEB" w:rsidR="00C57A2F" w:rsidRPr="00461643" w:rsidRDefault="00C57A2F" w:rsidP="0089272A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Кп</w:t>
            </w:r>
            <w:proofErr w:type="spellEnd"/>
          </w:p>
        </w:tc>
      </w:tr>
      <w:tr w:rsidR="00C57A2F" w:rsidRPr="00461643" w14:paraId="18B27938" w14:textId="77777777" w:rsidTr="00C57A2F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B647807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5DAB43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5,87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C8019F6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0,0346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970A611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7,3375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719FC0C0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0,005894378</w:t>
            </w:r>
          </w:p>
        </w:tc>
      </w:tr>
      <w:tr w:rsidR="00C57A2F" w:rsidRPr="00461643" w14:paraId="3832D1F0" w14:textId="77777777" w:rsidTr="00C57A2F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1E10960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316BEA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5,78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005A0C9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0,0366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2F62260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8,257143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47919CA2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0,00633218</w:t>
            </w:r>
          </w:p>
        </w:tc>
      </w:tr>
      <w:tr w:rsidR="00C57A2F" w:rsidRPr="00461643" w14:paraId="7ABA6057" w14:textId="77777777" w:rsidTr="00C57A2F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0ACAAEC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25E531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5,67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7D67141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0,0384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8C38608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9,45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0FF9BC52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0,006772487</w:t>
            </w:r>
          </w:p>
        </w:tc>
      </w:tr>
      <w:tr w:rsidR="00C57A2F" w:rsidRPr="00461643" w14:paraId="66184E32" w14:textId="77777777" w:rsidTr="00C57A2F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B0EDF8B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A2ADBD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5,54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FF0081F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6746CA5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11,08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7B78D88B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0,007220217</w:t>
            </w:r>
          </w:p>
        </w:tc>
      </w:tr>
      <w:tr w:rsidR="00C57A2F" w:rsidRPr="00461643" w14:paraId="45883BB9" w14:textId="77777777" w:rsidTr="00C57A2F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D7CBE30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99121A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5,35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C58410B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0,0409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0C4156C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13,375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7D767C37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0,00764486</w:t>
            </w:r>
          </w:p>
        </w:tc>
      </w:tr>
      <w:tr w:rsidR="00C57A2F" w:rsidRPr="00461643" w14:paraId="73B2D8B0" w14:textId="77777777" w:rsidTr="00C57A2F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668033F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5155F7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5,07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E5BA28B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0,0404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C77A913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16,9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159E4467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0,007968442</w:t>
            </w:r>
          </w:p>
        </w:tc>
      </w:tr>
      <w:tr w:rsidR="00C57A2F" w:rsidRPr="00461643" w14:paraId="7F13A6EC" w14:textId="77777777" w:rsidTr="00C57A2F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F2FDDC3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5B4533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4,6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A7A9AAD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0,0373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C8CE74B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23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5491F93E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0,008108696</w:t>
            </w:r>
          </w:p>
        </w:tc>
      </w:tr>
      <w:tr w:rsidR="00C57A2F" w:rsidRPr="00461643" w14:paraId="56F645A7" w14:textId="77777777" w:rsidTr="00C57A2F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FF79F0D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9D7E2E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3,65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9FE76FD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0,0281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2279E4D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36,5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74F0DA5E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0,00769863</w:t>
            </w:r>
          </w:p>
        </w:tc>
      </w:tr>
      <w:tr w:rsidR="00C57A2F" w:rsidRPr="00461643" w14:paraId="0CE67675" w14:textId="77777777" w:rsidTr="00C57A2F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0DAFB19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DFC959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2,63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33C17F3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0,0182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36F9D17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52,6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1BEA7711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0,006920152</w:t>
            </w:r>
          </w:p>
        </w:tc>
      </w:tr>
      <w:tr w:rsidR="00C57A2F" w:rsidRPr="00461643" w14:paraId="470514E9" w14:textId="77777777" w:rsidTr="00C57A2F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05B3196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89FB1E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1,48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9738D82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0,00853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10893C3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74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01196A06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0,005763514</w:t>
            </w:r>
          </w:p>
        </w:tc>
      </w:tr>
      <w:tr w:rsidR="00C57A2F" w:rsidRPr="00461643" w14:paraId="30E86535" w14:textId="77777777" w:rsidTr="00C57A2F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9001958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D91D17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0,86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B3D9FD9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0,00444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62A0CEA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86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563E58FA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0,005162791</w:t>
            </w:r>
          </w:p>
        </w:tc>
      </w:tr>
      <w:tr w:rsidR="00C57A2F" w:rsidRPr="00461643" w14:paraId="473A6B99" w14:textId="77777777" w:rsidTr="00C57A2F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E7F7BCB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BCF6E8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0,47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B590C27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0,00223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2342743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94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45D2E8D1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0,004744681</w:t>
            </w:r>
          </w:p>
        </w:tc>
      </w:tr>
      <w:tr w:rsidR="00C57A2F" w:rsidRPr="00461643" w14:paraId="0B95C58E" w14:textId="77777777" w:rsidTr="00C57A2F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73EA5F9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720FAF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7D07854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0,00088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3A4FA7E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100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5B2A94A8" w14:textId="77777777" w:rsidR="00C57A2F" w:rsidRPr="00461643" w:rsidRDefault="00C57A2F" w:rsidP="00C57A2F">
            <w:pPr>
              <w:suppressAutoHyphens w:val="0"/>
              <w:autoSpaceDN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4616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0,0044</w:t>
            </w:r>
          </w:p>
        </w:tc>
      </w:tr>
    </w:tbl>
    <w:p w14:paraId="36E07D0D" w14:textId="77777777" w:rsidR="00461643" w:rsidRDefault="00461643" w:rsidP="00F82933">
      <w:pPr>
        <w:pStyle w:val="a8"/>
        <w:rPr>
          <w:rFonts w:ascii="Times New Roman" w:hAnsi="Times New Roman" w:cs="Times New Roman"/>
          <w:sz w:val="28"/>
          <w:szCs w:val="28"/>
        </w:rPr>
      </w:pPr>
    </w:p>
    <w:p w14:paraId="476F92BC" w14:textId="3A5898E2" w:rsidR="00461643" w:rsidRPr="00F82933" w:rsidRDefault="00461643" w:rsidP="00F82933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EDE527" wp14:editId="328657B4">
            <wp:extent cx="5753100" cy="2813050"/>
            <wp:effectExtent l="0" t="0" r="0" b="635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E5E93BCA-508A-4AC9-9F0A-6060CC3D0F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9A321E0" w14:textId="5B8A17D3" w:rsidR="00F82933" w:rsidRPr="00C57A2F" w:rsidRDefault="00032512" w:rsidP="00AE2F0B">
      <w:pPr>
        <w:pStyle w:val="a8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C0D86F" wp14:editId="4DB46F17">
            <wp:extent cx="5776450" cy="3395549"/>
            <wp:effectExtent l="0" t="0" r="15240" b="14605"/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236C8EAC-AA8D-46EA-80E1-2F19D60D0F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sectPr w:rsidR="00F82933" w:rsidRPr="00C57A2F" w:rsidSect="00FF6FE2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0F13A" w14:textId="77777777" w:rsidR="00EE18DC" w:rsidRDefault="00EE18DC" w:rsidP="00FF6FE2">
      <w:r>
        <w:separator/>
      </w:r>
    </w:p>
  </w:endnote>
  <w:endnote w:type="continuationSeparator" w:id="0">
    <w:p w14:paraId="322A1C61" w14:textId="77777777" w:rsidR="00EE18DC" w:rsidRDefault="00EE18DC" w:rsidP="00FF6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4A0AA" w14:textId="77777777" w:rsidR="00EE18DC" w:rsidRDefault="00EE18DC" w:rsidP="00FF6FE2">
      <w:r>
        <w:separator/>
      </w:r>
    </w:p>
  </w:footnote>
  <w:footnote w:type="continuationSeparator" w:id="0">
    <w:p w14:paraId="593FF87E" w14:textId="77777777" w:rsidR="00EE18DC" w:rsidRDefault="00EE18DC" w:rsidP="00FF6F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23"/>
    <w:rsid w:val="00001CF6"/>
    <w:rsid w:val="00032022"/>
    <w:rsid w:val="00032512"/>
    <w:rsid w:val="00045E0F"/>
    <w:rsid w:val="00057F0F"/>
    <w:rsid w:val="0008158A"/>
    <w:rsid w:val="000960F3"/>
    <w:rsid w:val="00096FD9"/>
    <w:rsid w:val="001046FD"/>
    <w:rsid w:val="00141B8A"/>
    <w:rsid w:val="0014781F"/>
    <w:rsid w:val="001D3E97"/>
    <w:rsid w:val="001D7348"/>
    <w:rsid w:val="001E4623"/>
    <w:rsid w:val="00212227"/>
    <w:rsid w:val="00253702"/>
    <w:rsid w:val="002B6909"/>
    <w:rsid w:val="003174C8"/>
    <w:rsid w:val="003451D1"/>
    <w:rsid w:val="003513FE"/>
    <w:rsid w:val="003A2234"/>
    <w:rsid w:val="003C76DA"/>
    <w:rsid w:val="00405693"/>
    <w:rsid w:val="00446835"/>
    <w:rsid w:val="00461643"/>
    <w:rsid w:val="00465AE3"/>
    <w:rsid w:val="00466C95"/>
    <w:rsid w:val="004775B0"/>
    <w:rsid w:val="0049386E"/>
    <w:rsid w:val="004A20D1"/>
    <w:rsid w:val="004A329E"/>
    <w:rsid w:val="004D37E3"/>
    <w:rsid w:val="004F4B91"/>
    <w:rsid w:val="0050691D"/>
    <w:rsid w:val="005072CF"/>
    <w:rsid w:val="0052447A"/>
    <w:rsid w:val="005338E9"/>
    <w:rsid w:val="00535DD6"/>
    <w:rsid w:val="00542E83"/>
    <w:rsid w:val="005A6A3E"/>
    <w:rsid w:val="005B7AFB"/>
    <w:rsid w:val="005B7EA7"/>
    <w:rsid w:val="005C1F4F"/>
    <w:rsid w:val="005C59AA"/>
    <w:rsid w:val="005E2F3B"/>
    <w:rsid w:val="00607261"/>
    <w:rsid w:val="00612256"/>
    <w:rsid w:val="00633DAD"/>
    <w:rsid w:val="00643119"/>
    <w:rsid w:val="0066763E"/>
    <w:rsid w:val="006800FB"/>
    <w:rsid w:val="006E3458"/>
    <w:rsid w:val="006F3116"/>
    <w:rsid w:val="0070459D"/>
    <w:rsid w:val="00734EB9"/>
    <w:rsid w:val="007B078A"/>
    <w:rsid w:val="007B5A65"/>
    <w:rsid w:val="007E7B64"/>
    <w:rsid w:val="0080501D"/>
    <w:rsid w:val="00823BD9"/>
    <w:rsid w:val="0085712D"/>
    <w:rsid w:val="008661E5"/>
    <w:rsid w:val="00876BD1"/>
    <w:rsid w:val="0089272A"/>
    <w:rsid w:val="008962FC"/>
    <w:rsid w:val="00896CF5"/>
    <w:rsid w:val="008F5812"/>
    <w:rsid w:val="00916131"/>
    <w:rsid w:val="00921DC3"/>
    <w:rsid w:val="00934528"/>
    <w:rsid w:val="00937EE9"/>
    <w:rsid w:val="00940866"/>
    <w:rsid w:val="0097690B"/>
    <w:rsid w:val="00982908"/>
    <w:rsid w:val="00990692"/>
    <w:rsid w:val="00A032C1"/>
    <w:rsid w:val="00A40AC6"/>
    <w:rsid w:val="00A46FA0"/>
    <w:rsid w:val="00A9744F"/>
    <w:rsid w:val="00AA2551"/>
    <w:rsid w:val="00AB5259"/>
    <w:rsid w:val="00AB649B"/>
    <w:rsid w:val="00AC52BB"/>
    <w:rsid w:val="00AE2F0B"/>
    <w:rsid w:val="00AE7755"/>
    <w:rsid w:val="00AF173C"/>
    <w:rsid w:val="00B20A24"/>
    <w:rsid w:val="00B70008"/>
    <w:rsid w:val="00B91F0D"/>
    <w:rsid w:val="00BA53DE"/>
    <w:rsid w:val="00BC1A17"/>
    <w:rsid w:val="00BD2BF6"/>
    <w:rsid w:val="00BE3F4D"/>
    <w:rsid w:val="00BF5539"/>
    <w:rsid w:val="00BF75CA"/>
    <w:rsid w:val="00C00187"/>
    <w:rsid w:val="00C4750D"/>
    <w:rsid w:val="00C538FE"/>
    <w:rsid w:val="00C57A2F"/>
    <w:rsid w:val="00C62655"/>
    <w:rsid w:val="00C62D91"/>
    <w:rsid w:val="00CB3D19"/>
    <w:rsid w:val="00D02B47"/>
    <w:rsid w:val="00D17B5B"/>
    <w:rsid w:val="00D609B2"/>
    <w:rsid w:val="00D622ED"/>
    <w:rsid w:val="00D74A3F"/>
    <w:rsid w:val="00DA2A09"/>
    <w:rsid w:val="00DB1A19"/>
    <w:rsid w:val="00DE59FD"/>
    <w:rsid w:val="00DE782A"/>
    <w:rsid w:val="00DF24E6"/>
    <w:rsid w:val="00E01FF5"/>
    <w:rsid w:val="00E06903"/>
    <w:rsid w:val="00E577FA"/>
    <w:rsid w:val="00E74AEC"/>
    <w:rsid w:val="00E9435D"/>
    <w:rsid w:val="00EC0A16"/>
    <w:rsid w:val="00EC7DA1"/>
    <w:rsid w:val="00ED71CF"/>
    <w:rsid w:val="00EE18DC"/>
    <w:rsid w:val="00EE6D22"/>
    <w:rsid w:val="00EF018E"/>
    <w:rsid w:val="00EF6AD3"/>
    <w:rsid w:val="00EF7372"/>
    <w:rsid w:val="00F00FA9"/>
    <w:rsid w:val="00F30420"/>
    <w:rsid w:val="00F370FB"/>
    <w:rsid w:val="00F41F1C"/>
    <w:rsid w:val="00F671E5"/>
    <w:rsid w:val="00F743C2"/>
    <w:rsid w:val="00F82933"/>
    <w:rsid w:val="00FB1AC0"/>
    <w:rsid w:val="00FE33F1"/>
    <w:rsid w:val="00FF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433EA"/>
  <w15:chartTrackingRefBased/>
  <w15:docId w15:val="{5DA68AD7-A0CF-45CD-AC66-D51748613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131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GB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16131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GB" w:eastAsia="zh-CN" w:bidi="hi-IN"/>
    </w:rPr>
  </w:style>
  <w:style w:type="paragraph" w:customStyle="1" w:styleId="a3">
    <w:name w:val="Основной"/>
    <w:basedOn w:val="Standard"/>
    <w:rsid w:val="00916131"/>
    <w:pPr>
      <w:ind w:firstLine="851"/>
      <w:jc w:val="both"/>
    </w:pPr>
    <w:rPr>
      <w:rFonts w:eastAsia="Calibri"/>
    </w:rPr>
  </w:style>
  <w:style w:type="paragraph" w:styleId="a4">
    <w:name w:val="header"/>
    <w:basedOn w:val="a"/>
    <w:link w:val="a5"/>
    <w:uiPriority w:val="99"/>
    <w:unhideWhenUsed/>
    <w:rsid w:val="00FF6FE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5">
    <w:name w:val="Верхний колонтитул Знак"/>
    <w:basedOn w:val="a0"/>
    <w:link w:val="a4"/>
    <w:uiPriority w:val="99"/>
    <w:rsid w:val="00FF6FE2"/>
    <w:rPr>
      <w:rFonts w:ascii="Liberation Serif" w:eastAsia="Noto Serif CJK SC" w:hAnsi="Liberation Serif" w:cs="Mangal"/>
      <w:kern w:val="3"/>
      <w:sz w:val="24"/>
      <w:szCs w:val="21"/>
      <w:lang w:val="en-GB" w:eastAsia="zh-CN" w:bidi="hi-IN"/>
    </w:rPr>
  </w:style>
  <w:style w:type="paragraph" w:styleId="a6">
    <w:name w:val="footer"/>
    <w:basedOn w:val="a"/>
    <w:link w:val="a7"/>
    <w:uiPriority w:val="99"/>
    <w:unhideWhenUsed/>
    <w:rsid w:val="00FF6FE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FF6FE2"/>
    <w:rPr>
      <w:rFonts w:ascii="Liberation Serif" w:eastAsia="Noto Serif CJK SC" w:hAnsi="Liberation Serif" w:cs="Mangal"/>
      <w:kern w:val="3"/>
      <w:sz w:val="24"/>
      <w:szCs w:val="21"/>
      <w:lang w:val="en-GB" w:eastAsia="zh-CN" w:bidi="hi-IN"/>
    </w:rPr>
  </w:style>
  <w:style w:type="paragraph" w:styleId="a8">
    <w:name w:val="Body Text"/>
    <w:basedOn w:val="a"/>
    <w:link w:val="a9"/>
    <w:unhideWhenUsed/>
    <w:rsid w:val="00212227"/>
    <w:pPr>
      <w:suppressAutoHyphens w:val="0"/>
      <w:autoSpaceDN/>
      <w:spacing w:after="140" w:line="276" w:lineRule="auto"/>
    </w:pPr>
    <w:rPr>
      <w:rFonts w:ascii="Arial" w:eastAsia="Arial" w:hAnsi="Arial" w:cs="Arial"/>
      <w:kern w:val="0"/>
      <w:sz w:val="22"/>
      <w:szCs w:val="22"/>
      <w:lang w:val="ru-RU" w:eastAsia="ru-RU" w:bidi="ar-SA"/>
    </w:rPr>
  </w:style>
  <w:style w:type="character" w:customStyle="1" w:styleId="a9">
    <w:name w:val="Основной текст Знак"/>
    <w:basedOn w:val="a0"/>
    <w:link w:val="a8"/>
    <w:rsid w:val="00212227"/>
    <w:rPr>
      <w:rFonts w:ascii="Arial" w:eastAsia="Arial" w:hAnsi="Arial" w:cs="Arial"/>
      <w:lang w:eastAsia="ru-RU"/>
    </w:rPr>
  </w:style>
  <w:style w:type="character" w:styleId="aa">
    <w:name w:val="Placeholder Text"/>
    <w:basedOn w:val="a0"/>
    <w:uiPriority w:val="99"/>
    <w:semiHidden/>
    <w:rsid w:val="00DB1A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mitriy\Desktop\&#1083;&#1072;&#1073;1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mitriy\Desktop\&#1083;&#1072;&#1073;1\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2871355607576087E-2"/>
          <c:y val="0.1902313049443243"/>
          <c:w val="0.90286351706036749"/>
          <c:h val="0.7208876494604841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Sheet1!$D$2:$D$36</c:f>
              <c:numCache>
                <c:formatCode>General</c:formatCode>
                <c:ptCount val="35"/>
                <c:pt idx="0">
                  <c:v>0</c:v>
                </c:pt>
                <c:pt idx="1">
                  <c:v>3.8300000000000003E-5</c:v>
                </c:pt>
                <c:pt idx="2">
                  <c:v>5.0933333333333329E-5</c:v>
                </c:pt>
                <c:pt idx="3">
                  <c:v>7.6199999999999995E-5</c:v>
                </c:pt>
                <c:pt idx="4">
                  <c:v>1.0093333333333334E-4</c:v>
                </c:pt>
                <c:pt idx="5">
                  <c:v>1.5019999999999999E-4</c:v>
                </c:pt>
                <c:pt idx="6">
                  <c:v>3.7349999999999997E-4</c:v>
                </c:pt>
                <c:pt idx="7">
                  <c:v>7.3899999999999997E-4</c:v>
                </c:pt>
                <c:pt idx="8">
                  <c:v>1.464E-3</c:v>
                </c:pt>
                <c:pt idx="9">
                  <c:v>3.6150000000000002E-3</c:v>
                </c:pt>
                <c:pt idx="10">
                  <c:v>7.1500000000000001E-3</c:v>
                </c:pt>
                <c:pt idx="11">
                  <c:v>1.4E-2</c:v>
                </c:pt>
                <c:pt idx="12">
                  <c:v>3.49E-2</c:v>
                </c:pt>
                <c:pt idx="13">
                  <c:v>6.9099999999999995E-2</c:v>
                </c:pt>
                <c:pt idx="14">
                  <c:v>0.1366</c:v>
                </c:pt>
                <c:pt idx="15">
                  <c:v>0.33599999999999997</c:v>
                </c:pt>
                <c:pt idx="16">
                  <c:v>0.66200000000000003</c:v>
                </c:pt>
                <c:pt idx="17">
                  <c:v>1.3</c:v>
                </c:pt>
                <c:pt idx="18">
                  <c:v>3.1349999999999998</c:v>
                </c:pt>
                <c:pt idx="19">
                  <c:v>5.8331713007972006</c:v>
                </c:pt>
                <c:pt idx="20">
                  <c:v>5.99</c:v>
                </c:pt>
                <c:pt idx="21">
                  <c:v>6.5888888888888886</c:v>
                </c:pt>
                <c:pt idx="22">
                  <c:v>7.3374999999999995</c:v>
                </c:pt>
                <c:pt idx="23">
                  <c:v>8.257142857142858</c:v>
                </c:pt>
                <c:pt idx="24">
                  <c:v>9.4500000000000011</c:v>
                </c:pt>
                <c:pt idx="25">
                  <c:v>11.08</c:v>
                </c:pt>
                <c:pt idx="26">
                  <c:v>13.374999999999998</c:v>
                </c:pt>
                <c:pt idx="27">
                  <c:v>16.900000000000002</c:v>
                </c:pt>
                <c:pt idx="28">
                  <c:v>22.999999999999996</c:v>
                </c:pt>
                <c:pt idx="29">
                  <c:v>36.5</c:v>
                </c:pt>
                <c:pt idx="30">
                  <c:v>52.599999999999994</c:v>
                </c:pt>
                <c:pt idx="31">
                  <c:v>74</c:v>
                </c:pt>
                <c:pt idx="32">
                  <c:v>86</c:v>
                </c:pt>
                <c:pt idx="33">
                  <c:v>93.999999999999986</c:v>
                </c:pt>
                <c:pt idx="34">
                  <c:v>100</c:v>
                </c:pt>
              </c:numCache>
            </c:numRef>
          </c:xVal>
          <c:yVal>
            <c:numRef>
              <c:f>Sheet1!$B$2:$B$36</c:f>
              <c:numCache>
                <c:formatCode>General</c:formatCode>
                <c:ptCount val="35"/>
                <c:pt idx="0">
                  <c:v>7.75</c:v>
                </c:pt>
                <c:pt idx="1">
                  <c:v>7.66</c:v>
                </c:pt>
                <c:pt idx="2">
                  <c:v>7.64</c:v>
                </c:pt>
                <c:pt idx="3">
                  <c:v>7.62</c:v>
                </c:pt>
                <c:pt idx="4">
                  <c:v>7.57</c:v>
                </c:pt>
                <c:pt idx="5">
                  <c:v>7.51</c:v>
                </c:pt>
                <c:pt idx="6">
                  <c:v>7.47</c:v>
                </c:pt>
                <c:pt idx="7">
                  <c:v>7.39</c:v>
                </c:pt>
                <c:pt idx="8">
                  <c:v>7.32</c:v>
                </c:pt>
                <c:pt idx="9">
                  <c:v>7.23</c:v>
                </c:pt>
                <c:pt idx="10">
                  <c:v>7.15</c:v>
                </c:pt>
                <c:pt idx="11">
                  <c:v>7</c:v>
                </c:pt>
                <c:pt idx="12">
                  <c:v>6.98</c:v>
                </c:pt>
                <c:pt idx="13">
                  <c:v>6.91</c:v>
                </c:pt>
                <c:pt idx="14">
                  <c:v>6.83</c:v>
                </c:pt>
                <c:pt idx="15">
                  <c:v>6.72</c:v>
                </c:pt>
                <c:pt idx="16">
                  <c:v>6.62</c:v>
                </c:pt>
                <c:pt idx="17">
                  <c:v>6.5</c:v>
                </c:pt>
                <c:pt idx="18">
                  <c:v>6.27</c:v>
                </c:pt>
                <c:pt idx="19">
                  <c:v>6</c:v>
                </c:pt>
                <c:pt idx="20">
                  <c:v>5.99</c:v>
                </c:pt>
                <c:pt idx="21">
                  <c:v>5.93</c:v>
                </c:pt>
                <c:pt idx="22">
                  <c:v>5.87</c:v>
                </c:pt>
                <c:pt idx="23">
                  <c:v>5.78</c:v>
                </c:pt>
                <c:pt idx="24">
                  <c:v>5.67</c:v>
                </c:pt>
                <c:pt idx="25">
                  <c:v>5.54</c:v>
                </c:pt>
                <c:pt idx="26">
                  <c:v>5.35</c:v>
                </c:pt>
                <c:pt idx="27">
                  <c:v>5.07</c:v>
                </c:pt>
                <c:pt idx="28">
                  <c:v>4.5999999999999996</c:v>
                </c:pt>
                <c:pt idx="29">
                  <c:v>3.65</c:v>
                </c:pt>
                <c:pt idx="30">
                  <c:v>2.63</c:v>
                </c:pt>
                <c:pt idx="31">
                  <c:v>1.48</c:v>
                </c:pt>
                <c:pt idx="32">
                  <c:v>0.86</c:v>
                </c:pt>
                <c:pt idx="33">
                  <c:v>0.47</c:v>
                </c:pt>
                <c:pt idx="34">
                  <c:v>0.2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649-4D06-B064-29DEC7B4EC4C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Sheet1!$C$38:$C$74</c:f>
              <c:numCache>
                <c:formatCode>General</c:formatCode>
                <c:ptCount val="37"/>
                <c:pt idx="0">
                  <c:v>5.8331713007972006</c:v>
                </c:pt>
                <c:pt idx="1">
                  <c:v>5.8331713007972006</c:v>
                </c:pt>
                <c:pt idx="2">
                  <c:v>5.8331713007972006</c:v>
                </c:pt>
                <c:pt idx="3">
                  <c:v>5.8331713007972006</c:v>
                </c:pt>
                <c:pt idx="4">
                  <c:v>5.8331713007972006</c:v>
                </c:pt>
                <c:pt idx="5">
                  <c:v>5.8331713007972006</c:v>
                </c:pt>
                <c:pt idx="6">
                  <c:v>5.8331713007972006</c:v>
                </c:pt>
                <c:pt idx="7">
                  <c:v>5.8331713007972006</c:v>
                </c:pt>
                <c:pt idx="8">
                  <c:v>5.8331713007972006</c:v>
                </c:pt>
                <c:pt idx="9">
                  <c:v>5.8331713007972006</c:v>
                </c:pt>
                <c:pt idx="10">
                  <c:v>5.8331713007972006</c:v>
                </c:pt>
                <c:pt idx="11">
                  <c:v>5.8331713007972006</c:v>
                </c:pt>
                <c:pt idx="12">
                  <c:v>5.8331713007972006</c:v>
                </c:pt>
                <c:pt idx="13">
                  <c:v>5.8331713007972006</c:v>
                </c:pt>
                <c:pt idx="14">
                  <c:v>5.8331713007972006</c:v>
                </c:pt>
                <c:pt idx="15">
                  <c:v>5.8331713007972006</c:v>
                </c:pt>
                <c:pt idx="16">
                  <c:v>5.8331713007972006</c:v>
                </c:pt>
                <c:pt idx="17">
                  <c:v>5.8331713007972006</c:v>
                </c:pt>
                <c:pt idx="18">
                  <c:v>5.8331713007972006</c:v>
                </c:pt>
                <c:pt idx="19">
                  <c:v>5.8331713007972006</c:v>
                </c:pt>
                <c:pt idx="20">
                  <c:v>5.8331713007972006</c:v>
                </c:pt>
                <c:pt idx="21">
                  <c:v>5.8331713007972006</c:v>
                </c:pt>
                <c:pt idx="22">
                  <c:v>5.8331713007972006</c:v>
                </c:pt>
                <c:pt idx="23">
                  <c:v>5.8331713007972006</c:v>
                </c:pt>
                <c:pt idx="24">
                  <c:v>5.8331713007972006</c:v>
                </c:pt>
                <c:pt idx="25">
                  <c:v>5.8331713007972006</c:v>
                </c:pt>
                <c:pt idx="26">
                  <c:v>5.8331713007972006</c:v>
                </c:pt>
                <c:pt idx="27">
                  <c:v>5.8331713007972006</c:v>
                </c:pt>
                <c:pt idx="28">
                  <c:v>5.8331713007972006</c:v>
                </c:pt>
                <c:pt idx="29">
                  <c:v>5.8331713007972006</c:v>
                </c:pt>
                <c:pt idx="30">
                  <c:v>5.8331713007972006</c:v>
                </c:pt>
                <c:pt idx="31">
                  <c:v>5.8331713007972006</c:v>
                </c:pt>
                <c:pt idx="32">
                  <c:v>5.8331713007972006</c:v>
                </c:pt>
                <c:pt idx="33">
                  <c:v>5.8331713007972006</c:v>
                </c:pt>
                <c:pt idx="34">
                  <c:v>5.8331713007972006</c:v>
                </c:pt>
                <c:pt idx="35">
                  <c:v>5.8331713007972006</c:v>
                </c:pt>
                <c:pt idx="36">
                  <c:v>5.8331713007972006</c:v>
                </c:pt>
              </c:numCache>
            </c:numRef>
          </c:xVal>
          <c:yVal>
            <c:numRef>
              <c:f>Sheet1!$B$38:$B$74</c:f>
              <c:numCache>
                <c:formatCode>General</c:formatCode>
                <c:ptCount val="37"/>
                <c:pt idx="0">
                  <c:v>10</c:v>
                </c:pt>
                <c:pt idx="1">
                  <c:v>7.75</c:v>
                </c:pt>
                <c:pt idx="2">
                  <c:v>7.66</c:v>
                </c:pt>
                <c:pt idx="3">
                  <c:v>7.62</c:v>
                </c:pt>
                <c:pt idx="4">
                  <c:v>7.51</c:v>
                </c:pt>
                <c:pt idx="5">
                  <c:v>7.47</c:v>
                </c:pt>
                <c:pt idx="6">
                  <c:v>7.39</c:v>
                </c:pt>
                <c:pt idx="7">
                  <c:v>7.36</c:v>
                </c:pt>
                <c:pt idx="8">
                  <c:v>7.32</c:v>
                </c:pt>
                <c:pt idx="9">
                  <c:v>7.23</c:v>
                </c:pt>
                <c:pt idx="10">
                  <c:v>7.15</c:v>
                </c:pt>
                <c:pt idx="11">
                  <c:v>7.08</c:v>
                </c:pt>
                <c:pt idx="12">
                  <c:v>6.98</c:v>
                </c:pt>
                <c:pt idx="13">
                  <c:v>6.91</c:v>
                </c:pt>
                <c:pt idx="14">
                  <c:v>6.83</c:v>
                </c:pt>
                <c:pt idx="15">
                  <c:v>6.72</c:v>
                </c:pt>
                <c:pt idx="16">
                  <c:v>6.62</c:v>
                </c:pt>
                <c:pt idx="17">
                  <c:v>6.58</c:v>
                </c:pt>
                <c:pt idx="18">
                  <c:v>6.5</c:v>
                </c:pt>
                <c:pt idx="19">
                  <c:v>6.27</c:v>
                </c:pt>
                <c:pt idx="20">
                  <c:v>6</c:v>
                </c:pt>
                <c:pt idx="21">
                  <c:v>5.99</c:v>
                </c:pt>
                <c:pt idx="22">
                  <c:v>5.93</c:v>
                </c:pt>
                <c:pt idx="23">
                  <c:v>5.87</c:v>
                </c:pt>
                <c:pt idx="24">
                  <c:v>5.78</c:v>
                </c:pt>
                <c:pt idx="25">
                  <c:v>5.67</c:v>
                </c:pt>
                <c:pt idx="26">
                  <c:v>5.54</c:v>
                </c:pt>
                <c:pt idx="27">
                  <c:v>5.35</c:v>
                </c:pt>
                <c:pt idx="28">
                  <c:v>5.07</c:v>
                </c:pt>
                <c:pt idx="29">
                  <c:v>4.5999999999999996</c:v>
                </c:pt>
                <c:pt idx="30">
                  <c:v>3.65</c:v>
                </c:pt>
                <c:pt idx="31">
                  <c:v>2.63</c:v>
                </c:pt>
                <c:pt idx="32">
                  <c:v>1.48</c:v>
                </c:pt>
                <c:pt idx="33">
                  <c:v>0.86</c:v>
                </c:pt>
                <c:pt idx="34">
                  <c:v>0.47</c:v>
                </c:pt>
                <c:pt idx="35">
                  <c:v>0.2</c:v>
                </c:pt>
                <c:pt idx="36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649-4D06-B064-29DEC7B4EC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4718831"/>
        <c:axId val="2014717167"/>
      </c:scatterChart>
      <c:valAx>
        <c:axId val="2014718831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r>
                  <a:rPr lang="ru-RU"/>
                  <a:t>н,</a:t>
                </a:r>
                <a:r>
                  <a:rPr lang="ru-RU" baseline="0"/>
                  <a:t> А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4322728240051079"/>
              <c:y val="0.8686218729996276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14717167"/>
        <c:crosses val="autoZero"/>
        <c:crossBetween val="midCat"/>
      </c:valAx>
      <c:valAx>
        <c:axId val="2014717167"/>
        <c:scaling>
          <c:orientation val="minMax"/>
          <c:max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вых,</a:t>
                </a:r>
                <a:r>
                  <a:rPr lang="ru-RU" baseline="0"/>
                  <a:t> В</a:t>
                </a:r>
              </a:p>
            </c:rich>
          </c:tx>
          <c:layout>
            <c:manualLayout>
              <c:xMode val="edge"/>
              <c:yMode val="edge"/>
              <c:x val="1.607824359792864E-2"/>
              <c:y val="8.671615209524387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147188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085415783050144"/>
          <c:y val="0.10846552354273196"/>
          <c:w val="0.83332738965973907"/>
          <c:h val="0.79278107899488415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Sheet1!$D$2:$D$36</c:f>
              <c:numCache>
                <c:formatCode>General</c:formatCode>
                <c:ptCount val="35"/>
                <c:pt idx="0">
                  <c:v>0</c:v>
                </c:pt>
                <c:pt idx="1">
                  <c:v>3.8300000000000003E-5</c:v>
                </c:pt>
                <c:pt idx="2">
                  <c:v>5.0933333333333329E-5</c:v>
                </c:pt>
                <c:pt idx="3">
                  <c:v>7.6199999999999995E-5</c:v>
                </c:pt>
                <c:pt idx="4">
                  <c:v>1.0093333333333334E-4</c:v>
                </c:pt>
                <c:pt idx="5">
                  <c:v>1.5019999999999999E-4</c:v>
                </c:pt>
                <c:pt idx="6">
                  <c:v>3.7349999999999997E-4</c:v>
                </c:pt>
                <c:pt idx="7">
                  <c:v>7.3899999999999997E-4</c:v>
                </c:pt>
                <c:pt idx="8">
                  <c:v>1.464E-3</c:v>
                </c:pt>
                <c:pt idx="9">
                  <c:v>3.6150000000000002E-3</c:v>
                </c:pt>
                <c:pt idx="10">
                  <c:v>7.1500000000000001E-3</c:v>
                </c:pt>
                <c:pt idx="11">
                  <c:v>1.4E-2</c:v>
                </c:pt>
                <c:pt idx="12">
                  <c:v>3.49E-2</c:v>
                </c:pt>
                <c:pt idx="13">
                  <c:v>6.9099999999999995E-2</c:v>
                </c:pt>
                <c:pt idx="14">
                  <c:v>0.1366</c:v>
                </c:pt>
                <c:pt idx="15">
                  <c:v>0.33599999999999997</c:v>
                </c:pt>
                <c:pt idx="16">
                  <c:v>0.66200000000000003</c:v>
                </c:pt>
                <c:pt idx="17">
                  <c:v>1.3</c:v>
                </c:pt>
                <c:pt idx="18">
                  <c:v>3.1349999999999998</c:v>
                </c:pt>
                <c:pt idx="19">
                  <c:v>5.8331713007972006</c:v>
                </c:pt>
                <c:pt idx="20">
                  <c:v>5.99</c:v>
                </c:pt>
                <c:pt idx="21">
                  <c:v>6.5888888888888886</c:v>
                </c:pt>
                <c:pt idx="22">
                  <c:v>7.3374999999999995</c:v>
                </c:pt>
                <c:pt idx="23">
                  <c:v>8.257142857142858</c:v>
                </c:pt>
                <c:pt idx="24">
                  <c:v>9.4500000000000011</c:v>
                </c:pt>
                <c:pt idx="25">
                  <c:v>11.08</c:v>
                </c:pt>
                <c:pt idx="26">
                  <c:v>13.374999999999998</c:v>
                </c:pt>
                <c:pt idx="27">
                  <c:v>16.900000000000002</c:v>
                </c:pt>
                <c:pt idx="28">
                  <c:v>22.999999999999996</c:v>
                </c:pt>
                <c:pt idx="29">
                  <c:v>36.5</c:v>
                </c:pt>
                <c:pt idx="30">
                  <c:v>52.599999999999994</c:v>
                </c:pt>
                <c:pt idx="31">
                  <c:v>74</c:v>
                </c:pt>
                <c:pt idx="32">
                  <c:v>86</c:v>
                </c:pt>
                <c:pt idx="33">
                  <c:v>93.999999999999986</c:v>
                </c:pt>
                <c:pt idx="34">
                  <c:v>100</c:v>
                </c:pt>
              </c:numCache>
            </c:numRef>
          </c:xVal>
          <c:yVal>
            <c:numRef>
              <c:f>Sheet1!$E$2:$E$36</c:f>
              <c:numCache>
                <c:formatCode>General</c:formatCode>
                <c:ptCount val="35"/>
                <c:pt idx="0">
                  <c:v>5.0064516129032261E-5</c:v>
                </c:pt>
                <c:pt idx="1">
                  <c:v>4.9999999999999996E-5</c:v>
                </c:pt>
                <c:pt idx="2">
                  <c:v>5.0000000000000002E-5</c:v>
                </c:pt>
                <c:pt idx="3">
                  <c:v>4.9999999999999996E-5</c:v>
                </c:pt>
                <c:pt idx="4">
                  <c:v>5.0198150594451781E-5</c:v>
                </c:pt>
                <c:pt idx="5">
                  <c:v>4.9933422103861519E-5</c:v>
                </c:pt>
                <c:pt idx="6">
                  <c:v>4.9933065595716201E-5</c:v>
                </c:pt>
                <c:pt idx="7">
                  <c:v>5.0067658998646824E-5</c:v>
                </c:pt>
                <c:pt idx="8">
                  <c:v>4.9999999999999996E-5</c:v>
                </c:pt>
                <c:pt idx="9">
                  <c:v>4.9930843706777312E-5</c:v>
                </c:pt>
                <c:pt idx="10">
                  <c:v>5.0349650349650349E-5</c:v>
                </c:pt>
                <c:pt idx="11">
                  <c:v>5.1428571428571429E-5</c:v>
                </c:pt>
                <c:pt idx="12">
                  <c:v>5.8739255014326639E-5</c:v>
                </c:pt>
                <c:pt idx="13">
                  <c:v>7.9884225759768447E-5</c:v>
                </c:pt>
                <c:pt idx="14">
                  <c:v>1.3689604685212297E-4</c:v>
                </c:pt>
                <c:pt idx="15">
                  <c:v>3.2291666666666666E-4</c:v>
                </c:pt>
                <c:pt idx="16">
                  <c:v>6.4048338368580054E-4</c:v>
                </c:pt>
                <c:pt idx="17">
                  <c:v>1.2630769230769232E-3</c:v>
                </c:pt>
                <c:pt idx="18">
                  <c:v>2.9824561403508777E-3</c:v>
                </c:pt>
                <c:pt idx="19">
                  <c:v>5.0499999999999998E-3</c:v>
                </c:pt>
                <c:pt idx="20">
                  <c:v>5.1252086811352255E-3</c:v>
                </c:pt>
                <c:pt idx="21">
                  <c:v>5.497470489038786E-3</c:v>
                </c:pt>
                <c:pt idx="22">
                  <c:v>5.894378194207836E-3</c:v>
                </c:pt>
                <c:pt idx="23">
                  <c:v>6.3321799307958478E-3</c:v>
                </c:pt>
                <c:pt idx="24">
                  <c:v>6.7724867724867719E-3</c:v>
                </c:pt>
                <c:pt idx="25">
                  <c:v>7.2202166064981952E-3</c:v>
                </c:pt>
                <c:pt idx="26">
                  <c:v>7.6448598130841126E-3</c:v>
                </c:pt>
                <c:pt idx="27">
                  <c:v>7.9684418145956597E-3</c:v>
                </c:pt>
                <c:pt idx="28">
                  <c:v>8.1086956521739129E-3</c:v>
                </c:pt>
                <c:pt idx="29">
                  <c:v>7.6986301369863014E-3</c:v>
                </c:pt>
                <c:pt idx="30">
                  <c:v>6.9201520912547535E-3</c:v>
                </c:pt>
                <c:pt idx="31">
                  <c:v>5.7635135135135135E-3</c:v>
                </c:pt>
                <c:pt idx="32">
                  <c:v>5.1627906976744195E-3</c:v>
                </c:pt>
                <c:pt idx="33">
                  <c:v>4.7446808510638308E-3</c:v>
                </c:pt>
                <c:pt idx="34">
                  <c:v>4.4000000000000003E-3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978-438A-90F2-8F94D17F14C1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Sheet1!$C$38:$C$74</c:f>
              <c:numCache>
                <c:formatCode>General</c:formatCode>
                <c:ptCount val="37"/>
                <c:pt idx="0">
                  <c:v>5.8331713007972006</c:v>
                </c:pt>
                <c:pt idx="1">
                  <c:v>5.8331713007972006</c:v>
                </c:pt>
                <c:pt idx="2">
                  <c:v>5.8331713007972006</c:v>
                </c:pt>
                <c:pt idx="3">
                  <c:v>5.8331713007972006</c:v>
                </c:pt>
                <c:pt idx="4">
                  <c:v>5.8331713007972006</c:v>
                </c:pt>
                <c:pt idx="5">
                  <c:v>5.8331713007972006</c:v>
                </c:pt>
                <c:pt idx="6">
                  <c:v>5.8331713007972006</c:v>
                </c:pt>
                <c:pt idx="7">
                  <c:v>5.8331713007972006</c:v>
                </c:pt>
                <c:pt idx="8">
                  <c:v>5.8331713007972006</c:v>
                </c:pt>
                <c:pt idx="9">
                  <c:v>5.8331713007972006</c:v>
                </c:pt>
                <c:pt idx="10">
                  <c:v>5.8331713007972006</c:v>
                </c:pt>
                <c:pt idx="11">
                  <c:v>5.8331713007972006</c:v>
                </c:pt>
                <c:pt idx="12">
                  <c:v>5.8331713007972006</c:v>
                </c:pt>
                <c:pt idx="13">
                  <c:v>5.8331713007972006</c:v>
                </c:pt>
                <c:pt idx="14">
                  <c:v>5.8331713007972006</c:v>
                </c:pt>
                <c:pt idx="15">
                  <c:v>5.8331713007972006</c:v>
                </c:pt>
                <c:pt idx="16">
                  <c:v>5.8331713007972006</c:v>
                </c:pt>
                <c:pt idx="17">
                  <c:v>5.8331713007972006</c:v>
                </c:pt>
                <c:pt idx="18">
                  <c:v>5.8331713007972006</c:v>
                </c:pt>
                <c:pt idx="19">
                  <c:v>5.8331713007972006</c:v>
                </c:pt>
                <c:pt idx="20">
                  <c:v>5.8331713007972006</c:v>
                </c:pt>
                <c:pt idx="21">
                  <c:v>5.8331713007972006</c:v>
                </c:pt>
                <c:pt idx="22">
                  <c:v>5.8331713007972006</c:v>
                </c:pt>
                <c:pt idx="23">
                  <c:v>5.8331713007972006</c:v>
                </c:pt>
                <c:pt idx="24">
                  <c:v>5.8331713007972006</c:v>
                </c:pt>
                <c:pt idx="25">
                  <c:v>5.8331713007972006</c:v>
                </c:pt>
                <c:pt idx="26">
                  <c:v>5.8331713007972006</c:v>
                </c:pt>
                <c:pt idx="27">
                  <c:v>5.8331713007972006</c:v>
                </c:pt>
                <c:pt idx="28">
                  <c:v>5.8331713007972006</c:v>
                </c:pt>
                <c:pt idx="29">
                  <c:v>5.8331713007972006</c:v>
                </c:pt>
                <c:pt idx="30">
                  <c:v>5.8331713007972006</c:v>
                </c:pt>
                <c:pt idx="31">
                  <c:v>5.8331713007972006</c:v>
                </c:pt>
                <c:pt idx="32">
                  <c:v>5.8331713007972006</c:v>
                </c:pt>
                <c:pt idx="33">
                  <c:v>5.8331713007972006</c:v>
                </c:pt>
                <c:pt idx="34">
                  <c:v>5.8331713007972006</c:v>
                </c:pt>
                <c:pt idx="35">
                  <c:v>5.8331713007972006</c:v>
                </c:pt>
                <c:pt idx="36">
                  <c:v>5.8331713007972006</c:v>
                </c:pt>
              </c:numCache>
            </c:numRef>
          </c:xVal>
          <c:yVal>
            <c:numRef>
              <c:f>Sheet1!$A$38:$A$74</c:f>
              <c:numCache>
                <c:formatCode>0.00E+00</c:formatCode>
                <c:ptCount val="37"/>
                <c:pt idx="0" formatCode="General">
                  <c:v>0</c:v>
                </c:pt>
                <c:pt idx="1">
                  <c:v>5.0064500000000002E-5</c:v>
                </c:pt>
                <c:pt idx="2" formatCode="General">
                  <c:v>5.0000000000000002E-5</c:v>
                </c:pt>
                <c:pt idx="3" formatCode="General">
                  <c:v>5.0000000000000002E-5</c:v>
                </c:pt>
                <c:pt idx="4">
                  <c:v>4.9933399999999999E-5</c:v>
                </c:pt>
                <c:pt idx="5">
                  <c:v>4.9933099999999998E-5</c:v>
                </c:pt>
                <c:pt idx="6">
                  <c:v>5.0067700000000002E-5</c:v>
                </c:pt>
                <c:pt idx="7">
                  <c:v>5.0271700000000002E-5</c:v>
                </c:pt>
                <c:pt idx="8" formatCode="General">
                  <c:v>5.0000000000000002E-5</c:v>
                </c:pt>
                <c:pt idx="9">
                  <c:v>4.99308E-5</c:v>
                </c:pt>
                <c:pt idx="10">
                  <c:v>5.0349699999999997E-5</c:v>
                </c:pt>
                <c:pt idx="11">
                  <c:v>5.0847499999999997E-5</c:v>
                </c:pt>
                <c:pt idx="12">
                  <c:v>5.8739300000000002E-5</c:v>
                </c:pt>
                <c:pt idx="13">
                  <c:v>7.9884199999999997E-5</c:v>
                </c:pt>
                <c:pt idx="14" formatCode="General">
                  <c:v>1.3689600000000001E-4</c:v>
                </c:pt>
                <c:pt idx="15" formatCode="General">
                  <c:v>3.2291699999999998E-4</c:v>
                </c:pt>
                <c:pt idx="16" formatCode="General">
                  <c:v>6.4048299999999996E-4</c:v>
                </c:pt>
                <c:pt idx="17" formatCode="General">
                  <c:v>5.1671699999999998E-4</c:v>
                </c:pt>
                <c:pt idx="18" formatCode="General">
                  <c:v>1.263077E-3</c:v>
                </c:pt>
                <c:pt idx="19" formatCode="General">
                  <c:v>2.9824560000000001E-3</c:v>
                </c:pt>
                <c:pt idx="20" formatCode="General">
                  <c:v>5.0499999999999998E-3</c:v>
                </c:pt>
                <c:pt idx="21" formatCode="General">
                  <c:v>5.1252090000000004E-3</c:v>
                </c:pt>
                <c:pt idx="22" formatCode="General">
                  <c:v>5.49747E-3</c:v>
                </c:pt>
                <c:pt idx="23" formatCode="General">
                  <c:v>5.8943779999999996E-3</c:v>
                </c:pt>
                <c:pt idx="24" formatCode="General">
                  <c:v>6.3321799999999998E-3</c:v>
                </c:pt>
                <c:pt idx="25" formatCode="General">
                  <c:v>6.7724869999999998E-3</c:v>
                </c:pt>
                <c:pt idx="26" formatCode="General">
                  <c:v>7.2202170000000001E-3</c:v>
                </c:pt>
                <c:pt idx="27" formatCode="General">
                  <c:v>7.6448599999999998E-3</c:v>
                </c:pt>
                <c:pt idx="28" formatCode="General">
                  <c:v>7.9684419999999992E-3</c:v>
                </c:pt>
                <c:pt idx="29" formatCode="General">
                  <c:v>8.1086960000000003E-3</c:v>
                </c:pt>
                <c:pt idx="30" formatCode="General">
                  <c:v>7.6986299999999997E-3</c:v>
                </c:pt>
                <c:pt idx="31" formatCode="General">
                  <c:v>6.9201519999999997E-3</c:v>
                </c:pt>
                <c:pt idx="32" formatCode="General">
                  <c:v>5.763514E-3</c:v>
                </c:pt>
                <c:pt idx="33" formatCode="General">
                  <c:v>5.1627909999999999E-3</c:v>
                </c:pt>
                <c:pt idx="34" formatCode="General">
                  <c:v>4.7446809999999997E-3</c:v>
                </c:pt>
                <c:pt idx="35" formatCode="General">
                  <c:v>4.4000000000000003E-3</c:v>
                </c:pt>
                <c:pt idx="36" formatCode="General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978-438A-90F2-8F94D17F14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17221007"/>
        <c:axId val="2016657087"/>
      </c:scatterChart>
      <c:valAx>
        <c:axId val="1917221007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r>
                  <a:rPr lang="ru-RU"/>
                  <a:t>н,</a:t>
                </a:r>
                <a:r>
                  <a:rPr lang="ru-RU" baseline="0"/>
                  <a:t> А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4077884888399499"/>
              <c:y val="0.8330776401219905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16657087"/>
        <c:crosses val="autoZero"/>
        <c:crossBetween val="midCat"/>
      </c:valAx>
      <c:valAx>
        <c:axId val="2016657087"/>
        <c:scaling>
          <c:orientation val="minMax"/>
          <c:max val="1.0000000000000002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Кп</a:t>
                </a:r>
              </a:p>
            </c:rich>
          </c:tx>
          <c:layout>
            <c:manualLayout>
              <c:xMode val="edge"/>
              <c:yMode val="edge"/>
              <c:x val="9.5814548577206213E-2"/>
              <c:y val="3.024758897843959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72210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389F2-8BFC-493F-ADD7-66465DD63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6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Siamchonak</dc:creator>
  <cp:keywords/>
  <dc:description/>
  <cp:lastModifiedBy>Dmitriy Trifonov</cp:lastModifiedBy>
  <cp:revision>21</cp:revision>
  <dcterms:created xsi:type="dcterms:W3CDTF">2023-03-06T09:54:00Z</dcterms:created>
  <dcterms:modified xsi:type="dcterms:W3CDTF">2023-03-20T15:10:00Z</dcterms:modified>
</cp:coreProperties>
</file>