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2634" w14:textId="31B293DD" w:rsidR="00282273" w:rsidRDefault="00282273" w:rsidP="00282273">
      <w:pPr>
        <w:spacing w:line="252" w:lineRule="auto"/>
        <w:ind w:left="10" w:right="884" w:hanging="10"/>
        <w:jc w:val="center"/>
        <w:rPr>
          <w:rFonts w:ascii="Calibri" w:eastAsia="Calibri" w:hAnsi="Calibri" w:cs="Times New Roman"/>
          <w:kern w:val="0"/>
          <w:sz w:val="22"/>
          <w:szCs w:val="22"/>
          <w:lang w:val="ru-RU" w:eastAsia="en-US" w:bidi="ar-SA"/>
        </w:rPr>
      </w:pPr>
      <w:bookmarkStart w:id="0" w:name="_Hlk132586505"/>
      <w:bookmarkEnd w:id="0"/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36FC70DA" wp14:editId="3EED53BF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2273">
        <w:rPr>
          <w:rFonts w:ascii="Times New Roman" w:eastAsia="Times New Roman" w:hAnsi="Times New Roman" w:cs="Times New Roman"/>
          <w:b/>
          <w:lang w:val="ru-RU"/>
        </w:rPr>
        <w:t>Министерство науки и высшего образования Российской Федерации</w:t>
      </w:r>
      <w:r w:rsidRPr="00282273">
        <w:rPr>
          <w:rFonts w:ascii="Times New Roman" w:eastAsia="Times New Roman" w:hAnsi="Times New Roman" w:cs="Times New Roman"/>
          <w:lang w:val="ru-RU"/>
        </w:rPr>
        <w:t xml:space="preserve"> </w:t>
      </w:r>
      <w:r w:rsidRPr="00282273">
        <w:rPr>
          <w:rFonts w:ascii="Times New Roman" w:eastAsia="Times New Roman" w:hAnsi="Times New Roman" w:cs="Times New Roman"/>
          <w:b/>
          <w:lang w:val="ru-RU"/>
        </w:rPr>
        <w:t xml:space="preserve">Федеральное государственное бюджетное образовательное учреждение </w:t>
      </w:r>
      <w:r w:rsidRPr="00282273">
        <w:rPr>
          <w:rFonts w:ascii="Times New Roman" w:eastAsia="Times New Roman" w:hAnsi="Times New Roman" w:cs="Times New Roman"/>
          <w:b/>
          <w:bCs/>
          <w:lang w:val="ru-RU"/>
        </w:rPr>
        <w:t>высшего</w:t>
      </w:r>
      <w:r w:rsidRPr="00282273">
        <w:rPr>
          <w:rFonts w:ascii="Times New Roman" w:eastAsia="Times New Roman" w:hAnsi="Times New Roman" w:cs="Times New Roman"/>
          <w:b/>
          <w:lang w:val="ru-RU"/>
        </w:rPr>
        <w:t xml:space="preserve"> образования</w:t>
      </w:r>
      <w:r w:rsidRPr="00282273">
        <w:rPr>
          <w:rFonts w:ascii="Times New Roman" w:eastAsia="Times New Roman" w:hAnsi="Times New Roman" w:cs="Times New Roman"/>
          <w:lang w:val="ru-RU"/>
        </w:rPr>
        <w:t xml:space="preserve"> </w:t>
      </w:r>
      <w:r w:rsidRPr="00282273">
        <w:rPr>
          <w:rFonts w:ascii="Times New Roman" w:eastAsia="Times New Roman" w:hAnsi="Times New Roman" w:cs="Times New Roman"/>
          <w:b/>
          <w:lang w:val="ru-RU"/>
        </w:rPr>
        <w:t>«Московский государственный технический университет</w:t>
      </w:r>
      <w:r w:rsidRPr="00282273">
        <w:rPr>
          <w:rFonts w:ascii="Times New Roman" w:eastAsia="Times New Roman" w:hAnsi="Times New Roman" w:cs="Times New Roman"/>
          <w:lang w:val="ru-RU"/>
        </w:rPr>
        <w:t xml:space="preserve"> </w:t>
      </w:r>
      <w:r w:rsidRPr="00282273">
        <w:rPr>
          <w:rFonts w:ascii="Times New Roman" w:eastAsia="Times New Roman" w:hAnsi="Times New Roman" w:cs="Times New Roman"/>
          <w:b/>
          <w:lang w:val="ru-RU"/>
        </w:rPr>
        <w:t>имени Н.Э. Баумана</w:t>
      </w:r>
      <w:r w:rsidRPr="0028227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500458C" w14:textId="77777777" w:rsidR="00282273" w:rsidRPr="00282273" w:rsidRDefault="00282273" w:rsidP="00282273">
      <w:pPr>
        <w:spacing w:line="254" w:lineRule="auto"/>
        <w:ind w:left="1616" w:right="346" w:hanging="10"/>
        <w:rPr>
          <w:rFonts w:ascii="Calibri" w:eastAsia="Calibri" w:hAnsi="Calibri" w:cs="Times New Roman"/>
          <w:lang w:val="ru-RU"/>
        </w:rPr>
      </w:pPr>
      <w:r w:rsidRPr="00282273">
        <w:rPr>
          <w:rFonts w:ascii="Times New Roman" w:eastAsia="Times New Roman" w:hAnsi="Times New Roman" w:cs="Times New Roman"/>
          <w:b/>
          <w:lang w:val="ru-RU"/>
        </w:rPr>
        <w:t>(национальный исследовательский университет)»</w:t>
      </w:r>
      <w:r w:rsidRPr="0028227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678EF98" w14:textId="77777777" w:rsidR="00282273" w:rsidRPr="00282273" w:rsidRDefault="00282273" w:rsidP="00282273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  <w:lang w:val="ru-RU"/>
        </w:rPr>
      </w:pPr>
      <w:r w:rsidRPr="00282273">
        <w:rPr>
          <w:rFonts w:ascii="Times New Roman" w:eastAsia="Times New Roman" w:hAnsi="Times New Roman" w:cs="Times New Roman"/>
          <w:b/>
          <w:lang w:val="ru-RU"/>
        </w:rPr>
        <w:t>(МГТУ им. Н.Э. Баумана)</w:t>
      </w:r>
      <w:r w:rsidRPr="0028227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88C44A0" w14:textId="77777777" w:rsidR="00282273" w:rsidRPr="00282273" w:rsidRDefault="00282273" w:rsidP="00282273">
      <w:pPr>
        <w:spacing w:line="254" w:lineRule="auto"/>
        <w:ind w:left="11" w:right="280" w:hanging="11"/>
        <w:jc w:val="center"/>
        <w:rPr>
          <w:rFonts w:ascii="Calibri" w:eastAsia="Calibri" w:hAnsi="Calibri" w:cs="Times New Roman"/>
          <w:lang w:val="ru-RU"/>
        </w:rPr>
      </w:pPr>
      <w:r w:rsidRPr="0028227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831A6FB" w14:textId="77777777" w:rsidR="00282273" w:rsidRPr="00282273" w:rsidRDefault="00282273" w:rsidP="00282273">
      <w:pPr>
        <w:spacing w:line="254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28227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3DFEADC" w14:textId="77777777" w:rsidR="00282273" w:rsidRPr="00282273" w:rsidRDefault="00282273" w:rsidP="00282273">
      <w:pPr>
        <w:spacing w:line="254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041E78B" w14:textId="77777777" w:rsidR="00282273" w:rsidRPr="00282273" w:rsidRDefault="00282273" w:rsidP="00282273">
      <w:pPr>
        <w:spacing w:after="135" w:line="254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2822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Факультет «Информатика и системы управления»</w:t>
      </w:r>
    </w:p>
    <w:p w14:paraId="0B5C8F60" w14:textId="77777777" w:rsidR="00282273" w:rsidRPr="00282273" w:rsidRDefault="00282273" w:rsidP="00282273">
      <w:pPr>
        <w:spacing w:after="135" w:line="254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2822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Кафедра ИУ5 «Системы обработки информации и управления»</w:t>
      </w:r>
    </w:p>
    <w:p w14:paraId="78F4FB1C" w14:textId="77777777" w:rsidR="00282273" w:rsidRPr="00282273" w:rsidRDefault="00282273" w:rsidP="00282273">
      <w:pPr>
        <w:spacing w:line="254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2822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9526BF0" w14:textId="77777777" w:rsidR="00282273" w:rsidRPr="00282273" w:rsidRDefault="00282273" w:rsidP="00282273">
      <w:pPr>
        <w:spacing w:line="254" w:lineRule="auto"/>
        <w:ind w:left="11" w:right="346" w:hanging="11"/>
        <w:rPr>
          <w:rFonts w:ascii="Calibri" w:eastAsia="Calibri" w:hAnsi="Calibri" w:cs="Times New Roman"/>
          <w:sz w:val="28"/>
          <w:szCs w:val="28"/>
          <w:lang w:val="ru-RU"/>
        </w:rPr>
      </w:pPr>
      <w:r w:rsidRPr="00282273">
        <w:rPr>
          <w:rFonts w:ascii="Calibri" w:eastAsia="Calibri" w:hAnsi="Calibri" w:cs="Times New Roman"/>
          <w:sz w:val="28"/>
          <w:szCs w:val="28"/>
          <w:lang w:val="ru-RU"/>
        </w:rPr>
        <w:t xml:space="preserve"> </w:t>
      </w:r>
    </w:p>
    <w:p w14:paraId="1A03BF51" w14:textId="77777777" w:rsidR="00282273" w:rsidRPr="00282273" w:rsidRDefault="00282273" w:rsidP="00282273">
      <w:pPr>
        <w:spacing w:line="254" w:lineRule="auto"/>
        <w:ind w:left="11" w:right="346" w:hanging="11"/>
        <w:rPr>
          <w:rFonts w:ascii="Calibri" w:eastAsia="Calibri" w:hAnsi="Calibri" w:cs="Times New Roman"/>
          <w:sz w:val="28"/>
          <w:szCs w:val="28"/>
          <w:lang w:val="ru-RU"/>
        </w:rPr>
      </w:pPr>
    </w:p>
    <w:p w14:paraId="1CCF33D6" w14:textId="77777777" w:rsidR="00282273" w:rsidRPr="00282273" w:rsidRDefault="00282273" w:rsidP="00282273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  <w:lang w:val="ru-RU"/>
        </w:rPr>
      </w:pPr>
      <w:r w:rsidRPr="00282273">
        <w:rPr>
          <w:rFonts w:ascii="Calibri" w:eastAsia="Calibri" w:hAnsi="Calibri" w:cs="Times New Roman"/>
          <w:sz w:val="28"/>
          <w:szCs w:val="28"/>
          <w:lang w:val="ru-RU"/>
        </w:rPr>
        <w:t xml:space="preserve"> </w:t>
      </w:r>
    </w:p>
    <w:p w14:paraId="54044F10" w14:textId="77777777" w:rsidR="00282273" w:rsidRPr="00282273" w:rsidRDefault="00282273" w:rsidP="00282273">
      <w:pPr>
        <w:spacing w:line="360" w:lineRule="auto"/>
        <w:ind w:left="10" w:right="368" w:hanging="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22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Лабораторная работа №2 по электронике </w:t>
      </w:r>
    </w:p>
    <w:p w14:paraId="445A0D1A" w14:textId="77777777" w:rsidR="00282273" w:rsidRPr="00282273" w:rsidRDefault="00282273" w:rsidP="00282273">
      <w:pPr>
        <w:spacing w:line="360" w:lineRule="auto"/>
        <w:ind w:left="10" w:right="368" w:hanging="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22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“Усилители аналоговых сигналов”  </w:t>
      </w:r>
    </w:p>
    <w:p w14:paraId="4DB574B0" w14:textId="322753EC" w:rsidR="00282273" w:rsidRPr="00282273" w:rsidRDefault="00282273" w:rsidP="00282273">
      <w:pPr>
        <w:spacing w:line="252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282273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№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</w:p>
    <w:p w14:paraId="454A6066" w14:textId="77777777" w:rsidR="00282273" w:rsidRPr="00282273" w:rsidRDefault="00282273" w:rsidP="00282273">
      <w:pPr>
        <w:spacing w:line="254" w:lineRule="auto"/>
        <w:ind w:right="2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610870" w14:textId="77777777" w:rsidR="00282273" w:rsidRPr="00282273" w:rsidRDefault="00282273" w:rsidP="00282273">
      <w:pPr>
        <w:spacing w:line="254" w:lineRule="auto"/>
        <w:ind w:right="280"/>
        <w:rPr>
          <w:rFonts w:ascii="Calibri" w:eastAsia="Calibri" w:hAnsi="Calibri" w:cs="Times New Roman"/>
          <w:sz w:val="22"/>
          <w:szCs w:val="22"/>
          <w:lang w:val="ru-RU"/>
        </w:rPr>
      </w:pPr>
    </w:p>
    <w:p w14:paraId="128D934C" w14:textId="77777777" w:rsidR="00282273" w:rsidRPr="00282273" w:rsidRDefault="00282273" w:rsidP="00282273">
      <w:pPr>
        <w:spacing w:line="254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C587F95" w14:textId="77777777" w:rsidR="00282273" w:rsidRPr="00282273" w:rsidRDefault="00282273" w:rsidP="00282273">
      <w:pPr>
        <w:spacing w:line="254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4A236114" w14:textId="77777777" w:rsidR="00282273" w:rsidRPr="00282273" w:rsidRDefault="00282273" w:rsidP="00282273">
      <w:pPr>
        <w:spacing w:line="254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4A500FF6" w14:textId="77777777" w:rsidR="00282273" w:rsidRPr="00282273" w:rsidRDefault="00282273" w:rsidP="00282273">
      <w:pPr>
        <w:spacing w:line="254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7C812615" w14:textId="77777777" w:rsidR="00282273" w:rsidRPr="00282273" w:rsidRDefault="00282273" w:rsidP="00282273">
      <w:pPr>
        <w:spacing w:line="254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019EEC0B" w14:textId="77777777" w:rsidR="00282273" w:rsidRPr="00282273" w:rsidRDefault="00282273" w:rsidP="00282273">
      <w:pPr>
        <w:spacing w:line="254" w:lineRule="auto"/>
        <w:ind w:left="11" w:right="280" w:hanging="11"/>
        <w:jc w:val="right"/>
        <w:rPr>
          <w:rFonts w:ascii="Calibri" w:eastAsia="Calibri" w:hAnsi="Calibri" w:cs="Times New Roman"/>
          <w:sz w:val="22"/>
          <w:lang w:val="ru-RU"/>
        </w:rPr>
      </w:pPr>
      <w:r w:rsidRPr="0028227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8D21193" w14:textId="77777777" w:rsidR="00282273" w:rsidRPr="00282273" w:rsidRDefault="00282273" w:rsidP="00282273">
      <w:pPr>
        <w:spacing w:line="254" w:lineRule="auto"/>
        <w:ind w:left="10" w:right="341" w:hanging="10"/>
        <w:jc w:val="right"/>
        <w:rPr>
          <w:rFonts w:ascii="Calibri" w:eastAsia="Calibri" w:hAnsi="Calibri" w:cs="Times New Roman"/>
          <w:lang w:val="ru-RU"/>
        </w:rPr>
      </w:pPr>
      <w:r w:rsidRPr="00282273">
        <w:rPr>
          <w:rFonts w:ascii="Times New Roman" w:eastAsia="Times New Roman" w:hAnsi="Times New Roman" w:cs="Times New Roman"/>
          <w:sz w:val="28"/>
          <w:lang w:val="ru-RU"/>
        </w:rPr>
        <w:t xml:space="preserve">Выполнил: </w:t>
      </w:r>
    </w:p>
    <w:p w14:paraId="55C634B6" w14:textId="77777777" w:rsidR="00282273" w:rsidRDefault="00282273" w:rsidP="00282273">
      <w:pPr>
        <w:spacing w:line="254" w:lineRule="auto"/>
        <w:ind w:left="10" w:right="341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282273">
        <w:rPr>
          <w:rFonts w:ascii="Times New Roman" w:eastAsia="Times New Roman" w:hAnsi="Times New Roman" w:cs="Times New Roman"/>
          <w:sz w:val="28"/>
          <w:lang w:val="ru-RU"/>
        </w:rPr>
        <w:t>студент группы ИУ5-45Б</w:t>
      </w:r>
    </w:p>
    <w:p w14:paraId="3DF91B5B" w14:textId="6843B5B0" w:rsidR="00282273" w:rsidRPr="00282273" w:rsidRDefault="00282273" w:rsidP="00282273">
      <w:pPr>
        <w:spacing w:line="254" w:lineRule="auto"/>
        <w:ind w:left="10" w:right="341" w:hanging="10"/>
        <w:jc w:val="right"/>
        <w:rPr>
          <w:rFonts w:ascii="Calibri" w:eastAsia="Calibri" w:hAnsi="Calibri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Трифонов Д.А.</w:t>
      </w:r>
      <w:r w:rsidRPr="00282273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14:paraId="189B4708" w14:textId="2C90DE56" w:rsidR="00282273" w:rsidRPr="00282273" w:rsidRDefault="00282273" w:rsidP="00282273">
      <w:pPr>
        <w:spacing w:line="254" w:lineRule="auto"/>
        <w:ind w:left="10" w:right="341" w:hanging="10"/>
        <w:jc w:val="right"/>
        <w:rPr>
          <w:rFonts w:ascii="Calibri" w:eastAsia="Calibri" w:hAnsi="Calibri" w:cs="Times New Roman"/>
          <w:lang w:val="ru-RU"/>
        </w:rPr>
      </w:pPr>
    </w:p>
    <w:p w14:paraId="1800B0A3" w14:textId="77777777" w:rsidR="00282273" w:rsidRPr="00282273" w:rsidRDefault="00282273" w:rsidP="00282273">
      <w:pPr>
        <w:spacing w:line="254" w:lineRule="auto"/>
        <w:ind w:left="10" w:right="341" w:hanging="10"/>
        <w:jc w:val="right"/>
        <w:rPr>
          <w:rFonts w:ascii="Calibri" w:eastAsia="Calibri" w:hAnsi="Calibri" w:cs="Times New Roman"/>
          <w:lang w:val="ru-RU"/>
        </w:rPr>
      </w:pPr>
      <w:r w:rsidRPr="00282273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14:paraId="6D850F90" w14:textId="77777777" w:rsidR="00282273" w:rsidRPr="00282273" w:rsidRDefault="00282273" w:rsidP="00282273">
      <w:pPr>
        <w:spacing w:line="254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24B309EA" w14:textId="77777777" w:rsidR="00282273" w:rsidRPr="00282273" w:rsidRDefault="00282273" w:rsidP="00282273">
      <w:pPr>
        <w:spacing w:line="254" w:lineRule="auto"/>
        <w:ind w:left="11" w:right="280" w:hanging="11"/>
        <w:jc w:val="right"/>
        <w:rPr>
          <w:rFonts w:ascii="Calibri" w:eastAsia="Calibri" w:hAnsi="Calibri" w:cs="Times New Roman"/>
          <w:sz w:val="22"/>
          <w:lang w:val="ru-RU"/>
        </w:rPr>
      </w:pPr>
      <w:r w:rsidRPr="0028227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3902091" w14:textId="77777777" w:rsidR="00282273" w:rsidRPr="00282273" w:rsidRDefault="00282273" w:rsidP="00282273">
      <w:pPr>
        <w:spacing w:line="254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4B3E03E3" w14:textId="77777777" w:rsidR="00282273" w:rsidRPr="00282273" w:rsidRDefault="00282273" w:rsidP="00282273">
      <w:pPr>
        <w:spacing w:line="254" w:lineRule="auto"/>
        <w:ind w:left="11" w:right="280" w:hanging="11"/>
        <w:jc w:val="right"/>
        <w:rPr>
          <w:rFonts w:ascii="Calibri" w:eastAsia="Calibri" w:hAnsi="Calibri" w:cs="Times New Roman"/>
          <w:sz w:val="22"/>
          <w:lang w:val="ru-RU"/>
        </w:rPr>
      </w:pPr>
      <w:r w:rsidRPr="00282273">
        <w:rPr>
          <w:rFonts w:ascii="Times New Roman" w:eastAsia="Times New Roman" w:hAnsi="Times New Roman" w:cs="Times New Roman"/>
          <w:sz w:val="28"/>
          <w:lang w:val="ru-RU"/>
        </w:rPr>
        <w:t xml:space="preserve">Проверил:  </w:t>
      </w:r>
    </w:p>
    <w:p w14:paraId="2527F18F" w14:textId="77777777" w:rsidR="00282273" w:rsidRPr="00282273" w:rsidRDefault="00282273" w:rsidP="00282273">
      <w:pPr>
        <w:spacing w:line="254" w:lineRule="auto"/>
        <w:ind w:left="10" w:right="341" w:hanging="10"/>
        <w:jc w:val="right"/>
        <w:rPr>
          <w:rFonts w:ascii="Calibri" w:eastAsia="Calibri" w:hAnsi="Calibri" w:cs="Times New Roman"/>
          <w:lang w:val="ru-RU"/>
        </w:rPr>
      </w:pPr>
      <w:r w:rsidRPr="00282273">
        <w:rPr>
          <w:rFonts w:ascii="Times New Roman" w:eastAsia="Times New Roman" w:hAnsi="Times New Roman" w:cs="Times New Roman"/>
          <w:sz w:val="28"/>
          <w:lang w:val="ru-RU"/>
        </w:rPr>
        <w:t>Белодедов М. В.</w:t>
      </w:r>
    </w:p>
    <w:p w14:paraId="086AC97A" w14:textId="77777777" w:rsidR="00282273" w:rsidRPr="00282273" w:rsidRDefault="00282273" w:rsidP="00282273">
      <w:pPr>
        <w:spacing w:line="254" w:lineRule="auto"/>
        <w:ind w:left="11" w:right="346" w:hanging="11"/>
        <w:jc w:val="right"/>
        <w:rPr>
          <w:rFonts w:ascii="Calibri" w:eastAsia="Calibri" w:hAnsi="Calibri" w:cs="Times New Roman"/>
          <w:lang w:val="ru-RU"/>
        </w:rPr>
      </w:pPr>
      <w:r w:rsidRPr="00282273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14:paraId="03C00E96" w14:textId="77777777" w:rsidR="00282273" w:rsidRPr="00282273" w:rsidRDefault="00282273" w:rsidP="00282273">
      <w:pPr>
        <w:spacing w:line="254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79FC4BFB" w14:textId="77777777" w:rsidR="00282273" w:rsidRPr="00282273" w:rsidRDefault="00282273" w:rsidP="00282273">
      <w:pPr>
        <w:spacing w:line="254" w:lineRule="auto"/>
        <w:ind w:left="11" w:right="280" w:hanging="11"/>
        <w:jc w:val="center"/>
        <w:rPr>
          <w:rFonts w:ascii="Calibri" w:eastAsia="Calibri" w:hAnsi="Calibri" w:cs="Times New Roman"/>
          <w:sz w:val="22"/>
          <w:lang w:val="ru-RU"/>
        </w:rPr>
      </w:pPr>
      <w:r w:rsidRPr="0028227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EFBE4ED" w14:textId="77777777" w:rsidR="00282273" w:rsidRPr="00282273" w:rsidRDefault="00282273" w:rsidP="00282273">
      <w:pPr>
        <w:spacing w:line="254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28227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08A44F9" w14:textId="77777777" w:rsidR="00282273" w:rsidRPr="00282273" w:rsidRDefault="00282273" w:rsidP="00282273">
      <w:pPr>
        <w:spacing w:line="254" w:lineRule="auto"/>
        <w:ind w:left="11" w:right="280" w:hanging="11"/>
        <w:jc w:val="center"/>
        <w:rPr>
          <w:rFonts w:ascii="Calibri" w:eastAsia="Calibri" w:hAnsi="Calibri" w:cs="Times New Roman"/>
          <w:sz w:val="22"/>
          <w:lang w:val="ru-RU"/>
        </w:rPr>
      </w:pPr>
      <w:r w:rsidRPr="0028227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384B502" w14:textId="77777777" w:rsidR="00282273" w:rsidRPr="001B6B94" w:rsidRDefault="00282273" w:rsidP="00282273">
      <w:pPr>
        <w:spacing w:line="254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B6B94">
        <w:rPr>
          <w:rFonts w:ascii="Times New Roman" w:eastAsia="Times New Roman" w:hAnsi="Times New Roman" w:cs="Times New Roman"/>
          <w:sz w:val="28"/>
          <w:lang w:val="ru-RU"/>
        </w:rPr>
        <w:t xml:space="preserve">2023 г. </w:t>
      </w:r>
    </w:p>
    <w:p w14:paraId="5542EC74" w14:textId="77777777" w:rsidR="00282273" w:rsidRPr="0054164B" w:rsidRDefault="002822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C28423" w14:textId="3AB5C749" w:rsidR="00C358EB" w:rsidRDefault="00FB1A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4B">
        <w:rPr>
          <w:rFonts w:ascii="Times New Roman" w:hAnsi="Times New Roman" w:cs="Times New Roman"/>
          <w:sz w:val="28"/>
          <w:szCs w:val="28"/>
          <w:lang w:val="ru-RU"/>
        </w:rPr>
        <w:t>Полученное задание:</w:t>
      </w:r>
    </w:p>
    <w:p w14:paraId="6AAB1DF9" w14:textId="77777777" w:rsidR="00D212F2" w:rsidRPr="0054164B" w:rsidRDefault="00D212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E16EAA" w14:textId="4BFBF8D3" w:rsidR="00282273" w:rsidRDefault="002822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варианта: 110</w:t>
      </w:r>
    </w:p>
    <w:p w14:paraId="1C85864E" w14:textId="1E096603" w:rsidR="00282273" w:rsidRDefault="002822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схемы: 12</w:t>
      </w:r>
    </w:p>
    <w:p w14:paraId="699B4CFD" w14:textId="0121C0AD" w:rsidR="00282273" w:rsidRDefault="002822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B6B94">
        <w:rPr>
          <w:rFonts w:ascii="Times New Roman" w:hAnsi="Times New Roman" w:cs="Times New Roman"/>
          <w:sz w:val="28"/>
          <w:szCs w:val="28"/>
          <w:lang w:val="ru-RU"/>
        </w:rPr>
        <w:t xml:space="preserve"> = -6,2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14:paraId="06E96B31" w14:textId="7076A330" w:rsidR="00282273" w:rsidRPr="001B6B94" w:rsidRDefault="002822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4164B" w:rsidRPr="0054164B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1B6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MPSA</w:t>
      </w:r>
      <w:r w:rsidRPr="001B6B94">
        <w:rPr>
          <w:rFonts w:ascii="Times New Roman" w:hAnsi="Times New Roman" w:cs="Times New Roman"/>
          <w:sz w:val="28"/>
          <w:szCs w:val="28"/>
          <w:lang w:val="ru-RU"/>
        </w:rPr>
        <w:t>55</w:t>
      </w:r>
    </w:p>
    <w:p w14:paraId="6C848DEC" w14:textId="05BA4A17" w:rsidR="00282273" w:rsidRPr="0054164B" w:rsidRDefault="002822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б1</w:t>
      </w:r>
      <w:r>
        <w:rPr>
          <w:rFonts w:ascii="Times New Roman" w:hAnsi="Times New Roman" w:cs="Times New Roman"/>
          <w:sz w:val="28"/>
          <w:szCs w:val="28"/>
          <w:lang w:val="ru-RU"/>
        </w:rPr>
        <w:t>= 0</w:t>
      </w:r>
      <w:r w:rsidRPr="001B6B94">
        <w:rPr>
          <w:rFonts w:ascii="Times New Roman" w:hAnsi="Times New Roman" w:cs="Times New Roman"/>
          <w:sz w:val="28"/>
          <w:szCs w:val="28"/>
          <w:lang w:val="ru-RU"/>
        </w:rPr>
        <w:t xml:space="preserve">,083 </w:t>
      </w:r>
      <w:r>
        <w:rPr>
          <w:rFonts w:ascii="Times New Roman" w:hAnsi="Times New Roman" w:cs="Times New Roman"/>
          <w:sz w:val="28"/>
          <w:szCs w:val="28"/>
          <w:lang w:val="ru-RU"/>
        </w:rPr>
        <w:t>кОм</w:t>
      </w:r>
      <w:r w:rsidR="0054164B" w:rsidRPr="0054164B">
        <w:rPr>
          <w:rFonts w:ascii="Times New Roman" w:hAnsi="Times New Roman" w:cs="Times New Roman"/>
          <w:sz w:val="28"/>
          <w:szCs w:val="28"/>
          <w:lang w:val="ru-RU"/>
        </w:rPr>
        <w:t xml:space="preserve"> = 83 </w:t>
      </w:r>
      <w:r w:rsidR="0054164B">
        <w:rPr>
          <w:rFonts w:ascii="Times New Roman" w:hAnsi="Times New Roman" w:cs="Times New Roman"/>
          <w:sz w:val="28"/>
          <w:szCs w:val="28"/>
          <w:lang w:val="ru-RU"/>
        </w:rPr>
        <w:t>Ом</w:t>
      </w:r>
    </w:p>
    <w:p w14:paraId="056BE6EC" w14:textId="7C418067" w:rsidR="00282273" w:rsidRDefault="002822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б2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1B6B94">
        <w:rPr>
          <w:rFonts w:ascii="Times New Roman" w:hAnsi="Times New Roman" w:cs="Times New Roman"/>
          <w:sz w:val="28"/>
          <w:szCs w:val="28"/>
          <w:lang w:val="ru-RU"/>
        </w:rPr>
        <w:t xml:space="preserve">0,01 </w:t>
      </w:r>
      <w:r>
        <w:rPr>
          <w:rFonts w:ascii="Times New Roman" w:hAnsi="Times New Roman" w:cs="Times New Roman"/>
          <w:sz w:val="28"/>
          <w:szCs w:val="28"/>
          <w:lang w:val="ru-RU"/>
        </w:rPr>
        <w:t>кОм</w:t>
      </w:r>
      <w:r w:rsidR="0054164B">
        <w:rPr>
          <w:rFonts w:ascii="Times New Roman" w:hAnsi="Times New Roman" w:cs="Times New Roman"/>
          <w:sz w:val="28"/>
          <w:szCs w:val="28"/>
          <w:lang w:val="ru-RU"/>
        </w:rPr>
        <w:t xml:space="preserve"> = 10 Ом</w:t>
      </w:r>
    </w:p>
    <w:p w14:paraId="478B14B7" w14:textId="4B5C7BB6" w:rsidR="00282273" w:rsidRDefault="002822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1B6B94">
        <w:rPr>
          <w:rFonts w:ascii="Times New Roman" w:hAnsi="Times New Roman" w:cs="Times New Roman"/>
          <w:sz w:val="28"/>
          <w:szCs w:val="28"/>
          <w:lang w:val="ru-RU"/>
        </w:rPr>
        <w:t xml:space="preserve">0,016 </w:t>
      </w:r>
      <w:r>
        <w:rPr>
          <w:rFonts w:ascii="Times New Roman" w:hAnsi="Times New Roman" w:cs="Times New Roman"/>
          <w:sz w:val="28"/>
          <w:szCs w:val="28"/>
          <w:lang w:val="ru-RU"/>
        </w:rPr>
        <w:t>кОм</w:t>
      </w:r>
      <w:r w:rsidR="0054164B">
        <w:rPr>
          <w:rFonts w:ascii="Times New Roman" w:hAnsi="Times New Roman" w:cs="Times New Roman"/>
          <w:sz w:val="28"/>
          <w:szCs w:val="28"/>
          <w:lang w:val="ru-RU"/>
        </w:rPr>
        <w:t xml:space="preserve"> = 16 Ом</w:t>
      </w:r>
    </w:p>
    <w:p w14:paraId="35DFC0D3" w14:textId="2CD550A5" w:rsidR="00282273" w:rsidRDefault="002822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1B6B94">
        <w:rPr>
          <w:rFonts w:ascii="Times New Roman" w:hAnsi="Times New Roman" w:cs="Times New Roman"/>
          <w:sz w:val="28"/>
          <w:szCs w:val="28"/>
          <w:lang w:val="ru-RU"/>
        </w:rPr>
        <w:t xml:space="preserve">,0001 </w:t>
      </w:r>
      <w:r>
        <w:rPr>
          <w:rFonts w:ascii="Times New Roman" w:hAnsi="Times New Roman" w:cs="Times New Roman"/>
          <w:sz w:val="28"/>
          <w:szCs w:val="28"/>
          <w:lang w:val="ru-RU"/>
        </w:rPr>
        <w:t>кОм</w:t>
      </w:r>
      <w:r w:rsidR="0054164B">
        <w:rPr>
          <w:rFonts w:ascii="Times New Roman" w:hAnsi="Times New Roman" w:cs="Times New Roman"/>
          <w:sz w:val="28"/>
          <w:szCs w:val="28"/>
          <w:lang w:val="ru-RU"/>
        </w:rPr>
        <w:t xml:space="preserve"> = 1 Ом</w:t>
      </w:r>
    </w:p>
    <w:p w14:paraId="202730A0" w14:textId="3206691E" w:rsidR="00282273" w:rsidRDefault="002822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16 мкФ</w:t>
      </w:r>
    </w:p>
    <w:p w14:paraId="3AFB823C" w14:textId="17B2ED87" w:rsidR="00282273" w:rsidRDefault="002822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13 мкФ</w:t>
      </w:r>
    </w:p>
    <w:p w14:paraId="25805ECB" w14:textId="59EE7E00" w:rsidR="00282273" w:rsidRPr="00282273" w:rsidRDefault="00282273" w:rsidP="0028227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82273">
        <w:rPr>
          <w:rFonts w:ascii="Times New Roman" w:hAnsi="Times New Roman" w:cs="Times New Roman"/>
          <w:sz w:val="28"/>
          <w:szCs w:val="28"/>
          <w:lang w:val="ru-RU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кэ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Pr="002822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2273">
        <w:rPr>
          <w:rFonts w:ascii="Times New Roman" w:hAnsi="Times New Roman" w:cs="Times New Roman"/>
          <w:sz w:val="28"/>
          <w:szCs w:val="28"/>
          <w:lang w:val="ru-RU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282273">
        <w:rPr>
          <w:rFonts w:ascii="Times New Roman" w:hAnsi="Times New Roman" w:cs="Times New Roman"/>
          <w:sz w:val="28"/>
          <w:szCs w:val="28"/>
          <w:lang w:val="ru-RU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бэ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1,8 мкФ</w:t>
      </w:r>
    </w:p>
    <w:p w14:paraId="464F21BE" w14:textId="77777777" w:rsidR="00282273" w:rsidRPr="00282273" w:rsidRDefault="002822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901084" w14:textId="28926CEB" w:rsidR="00C358EB" w:rsidRPr="0054164B" w:rsidRDefault="00C358EB" w:rsidP="00C358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4B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r w:rsidR="00282273" w:rsidRPr="0054164B">
        <w:rPr>
          <w:rFonts w:ascii="Times New Roman" w:hAnsi="Times New Roman" w:cs="Times New Roman"/>
          <w:sz w:val="28"/>
          <w:szCs w:val="28"/>
          <w:lang w:val="ru-RU"/>
        </w:rPr>
        <w:t>усилителя:</w:t>
      </w:r>
    </w:p>
    <w:p w14:paraId="7E27C1FE" w14:textId="76B9B353" w:rsidR="00C358EB" w:rsidRPr="00C358EB" w:rsidRDefault="00C358EB" w:rsidP="00C358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D215FC0" wp14:editId="69B9DF65">
            <wp:extent cx="5133109" cy="42134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7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CF54" w14:textId="77777777" w:rsidR="00C358EB" w:rsidRPr="00FE3D6B" w:rsidRDefault="00C358E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4F3464" w14:textId="77777777" w:rsidR="00282273" w:rsidRDefault="002822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03F244" w14:textId="77777777" w:rsidR="00282273" w:rsidRDefault="002822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4A4905" w14:textId="77777777" w:rsidR="00282273" w:rsidRDefault="002822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99AFF0" w14:textId="77777777" w:rsidR="00282273" w:rsidRDefault="002822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9EA759" w14:textId="77777777" w:rsidR="00282273" w:rsidRDefault="002822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24B897" w14:textId="77777777" w:rsidR="00282273" w:rsidRDefault="002822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6FB1EC" w14:textId="77777777" w:rsidR="00282273" w:rsidRDefault="002822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D3A5B3" w14:textId="77777777" w:rsidR="00282273" w:rsidRDefault="002822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65FC5B" w14:textId="77777777" w:rsidR="00C11EB3" w:rsidRDefault="00C11E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14379F" w14:textId="0464CF01" w:rsidR="00282273" w:rsidRPr="0054164B" w:rsidRDefault="002822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4B">
        <w:rPr>
          <w:rFonts w:ascii="Times New Roman" w:hAnsi="Times New Roman" w:cs="Times New Roman"/>
          <w:sz w:val="28"/>
          <w:szCs w:val="28"/>
          <w:lang w:val="ru-RU"/>
        </w:rPr>
        <w:t xml:space="preserve">Схема, собранная в программе </w:t>
      </w:r>
      <w:r w:rsidRPr="0054164B"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54164B">
        <w:rPr>
          <w:rFonts w:ascii="Times New Roman" w:hAnsi="Times New Roman" w:cs="Times New Roman"/>
          <w:sz w:val="28"/>
          <w:szCs w:val="28"/>
          <w:lang w:val="ru-RU"/>
        </w:rPr>
        <w:t xml:space="preserve"> 8:</w:t>
      </w:r>
    </w:p>
    <w:p w14:paraId="15B922EF" w14:textId="77777777" w:rsidR="0054164B" w:rsidRPr="00A92862" w:rsidRDefault="0054164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1DD61A" w14:textId="0746165C" w:rsidR="00C11EB3" w:rsidRDefault="00A552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527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6D47787" wp14:editId="06B952F2">
            <wp:extent cx="5940425" cy="31616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A710" w14:textId="77777777" w:rsidR="00C11EB3" w:rsidRDefault="00C11E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5A90E8" w14:textId="5F47B800" w:rsidR="00FE3D6B" w:rsidRDefault="00FC17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4B">
        <w:rPr>
          <w:rFonts w:ascii="Times New Roman" w:hAnsi="Times New Roman" w:cs="Times New Roman"/>
          <w:sz w:val="28"/>
          <w:szCs w:val="28"/>
          <w:lang w:val="ru-RU"/>
        </w:rPr>
        <w:t>График АЧХ Усилителя:</w:t>
      </w:r>
    </w:p>
    <w:p w14:paraId="5D6AB1C4" w14:textId="77777777" w:rsidR="00C11EB3" w:rsidRPr="0054164B" w:rsidRDefault="00C11E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6BA350" w14:textId="1463CD6E" w:rsidR="00FC17B1" w:rsidRDefault="00A552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3CCA2AB" wp14:editId="6C894C51">
            <wp:extent cx="4358640" cy="2743200"/>
            <wp:effectExtent l="0" t="0" r="381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B9338CAC-3DD3-4AD1-97BC-B9EF635BE3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9C04C01" w14:textId="77777777" w:rsidR="00C11EB3" w:rsidRDefault="00C11EB3">
      <w:pPr>
        <w:suppressAutoHyphens w:val="0"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B2791BD" w14:textId="6132825E" w:rsidR="0054164B" w:rsidRPr="0054164B" w:rsidRDefault="00A92862" w:rsidP="00A928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4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Определённые по графику значения частот среза, полосы пропускания </w:t>
      </w:r>
    </w:p>
    <w:p w14:paraId="448AB530" w14:textId="480ED0F5" w:rsidR="00A92862" w:rsidRPr="0054164B" w:rsidRDefault="00A92862" w:rsidP="00A928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4B">
        <w:rPr>
          <w:rFonts w:ascii="Times New Roman" w:hAnsi="Times New Roman" w:cs="Times New Roman"/>
          <w:sz w:val="28"/>
          <w:szCs w:val="28"/>
          <w:lang w:val="ru-RU"/>
        </w:rPr>
        <w:t>усилителя и её ширины.</w:t>
      </w:r>
    </w:p>
    <w:p w14:paraId="7B7323E9" w14:textId="77777777" w:rsidR="0054164B" w:rsidRPr="00A92862" w:rsidRDefault="0054164B" w:rsidP="00A9286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1B560B" w14:textId="67ADEB05" w:rsidR="00A92862" w:rsidRDefault="00ED40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Нижний срез:</w:t>
      </w:r>
    </w:p>
    <w:p w14:paraId="399DFFB4" w14:textId="77777777" w:rsidR="00C11EB3" w:rsidRDefault="00ED40CC" w:rsidP="00C11E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10B902F" wp14:editId="33A70389">
            <wp:extent cx="4345550" cy="2734786"/>
            <wp:effectExtent l="0" t="0" r="17145" b="889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BD8F9B2A-5A96-47E1-9E4F-274AE8E282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260E771" w14:textId="77777777" w:rsidR="00C11EB3" w:rsidRDefault="00C11EB3" w:rsidP="00C11E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419FA1" w14:textId="7D67637F" w:rsidR="00ED40CC" w:rsidRDefault="00ED40CC" w:rsidP="00C11E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Верхний срез:</w:t>
      </w:r>
    </w:p>
    <w:p w14:paraId="1FAFCE76" w14:textId="2496B8AA" w:rsidR="00ED40CC" w:rsidRDefault="00ED40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5370DDA" wp14:editId="6C1B3198">
            <wp:extent cx="4351480" cy="2761611"/>
            <wp:effectExtent l="0" t="0" r="11430" b="127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A03388D1-0E84-4D40-8CAE-628F2E665B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BAB5011" w14:textId="77777777" w:rsidR="00C11EB3" w:rsidRDefault="00C11EB3" w:rsidP="00ED40C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FE9BB3" w14:textId="41A9CD39" w:rsidR="00ED40CC" w:rsidRPr="00ED40CC" w:rsidRDefault="00ED40CC" w:rsidP="00ED40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40CC">
        <w:rPr>
          <w:rFonts w:ascii="Times New Roman" w:hAnsi="Times New Roman" w:cs="Times New Roman"/>
          <w:sz w:val="28"/>
          <w:szCs w:val="28"/>
          <w:lang w:val="ru-RU"/>
        </w:rPr>
        <w:t>Значения частот среза по графику:</w:t>
      </w:r>
    </w:p>
    <w:p w14:paraId="0FA7DEB9" w14:textId="0AD52067" w:rsidR="00ED40CC" w:rsidRPr="00ED40CC" w:rsidRDefault="00F77012" w:rsidP="00ED40CC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=2155 Гц</m:t>
          </m:r>
        </m:oMath>
      </m:oMathPara>
    </w:p>
    <w:p w14:paraId="361817A1" w14:textId="404753B8" w:rsidR="00ED40CC" w:rsidRPr="00ED40CC" w:rsidRDefault="00F77012" w:rsidP="00ED40CC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=4,512  МГц</m:t>
          </m:r>
        </m:oMath>
      </m:oMathPara>
    </w:p>
    <w:p w14:paraId="5AE75EED" w14:textId="0B63902A" w:rsidR="00ED40CC" w:rsidRDefault="00ED40C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6A49F4" w14:textId="77777777" w:rsidR="00ED40CC" w:rsidRPr="00ED40CC" w:rsidRDefault="00ED40CC" w:rsidP="00ED40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40CC">
        <w:rPr>
          <w:rFonts w:ascii="Times New Roman" w:hAnsi="Times New Roman" w:cs="Times New Roman"/>
          <w:sz w:val="28"/>
          <w:szCs w:val="28"/>
          <w:lang w:val="ru-RU"/>
        </w:rPr>
        <w:t>Полоса пропускания усилителя:</w:t>
      </w:r>
    </w:p>
    <w:p w14:paraId="43A3FB28" w14:textId="76853E32" w:rsidR="00ED40CC" w:rsidRDefault="00ED40CC" w:rsidP="00ED40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40CC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Pr="001B6B94">
        <w:rPr>
          <w:rFonts w:ascii="Times New Roman" w:hAnsi="Times New Roman" w:cs="Times New Roman"/>
          <w:sz w:val="28"/>
          <w:szCs w:val="28"/>
          <w:lang w:val="ru-RU"/>
        </w:rPr>
        <w:t xml:space="preserve">2155 </w:t>
      </w:r>
      <w:r w:rsidRPr="00ED40CC">
        <w:rPr>
          <w:rFonts w:ascii="Times New Roman" w:hAnsi="Times New Roman" w:cs="Times New Roman"/>
          <w:sz w:val="28"/>
          <w:szCs w:val="28"/>
          <w:lang w:val="ru-RU"/>
        </w:rPr>
        <w:t xml:space="preserve">Гц до </w:t>
      </w:r>
      <w:r w:rsidRPr="001B6B94">
        <w:rPr>
          <w:rFonts w:ascii="Times New Roman" w:hAnsi="Times New Roman" w:cs="Times New Roman"/>
          <w:sz w:val="28"/>
          <w:szCs w:val="28"/>
          <w:lang w:val="ru-RU"/>
        </w:rPr>
        <w:t xml:space="preserve">4,512 </w:t>
      </w:r>
      <w:r>
        <w:rPr>
          <w:rFonts w:ascii="Times New Roman" w:hAnsi="Times New Roman" w:cs="Times New Roman"/>
          <w:sz w:val="28"/>
          <w:szCs w:val="28"/>
          <w:lang w:val="ru-RU"/>
        </w:rPr>
        <w:t>МГц</w:t>
      </w:r>
    </w:p>
    <w:p w14:paraId="70AFFE5F" w14:textId="2ABE663E" w:rsidR="00ED40CC" w:rsidRDefault="00ED40CC" w:rsidP="00ED40C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65295E" w14:textId="447FCCEC" w:rsidR="00ED40CC" w:rsidRDefault="00ED40CC" w:rsidP="00ED40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Ширина полосы:</w:t>
      </w:r>
    </w:p>
    <w:p w14:paraId="1C079BC9" w14:textId="29C86F98" w:rsidR="00ED40CC" w:rsidRDefault="00F77012" w:rsidP="00ED40C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∆f=f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≈4,51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М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Гц</m:t>
          </m:r>
        </m:oMath>
      </m:oMathPara>
    </w:p>
    <w:p w14:paraId="75E54329" w14:textId="77777777" w:rsidR="00ED40CC" w:rsidRPr="00ED40CC" w:rsidRDefault="00ED40CC" w:rsidP="00ED40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82799A" w14:textId="77777777" w:rsidR="00ED40CC" w:rsidRPr="00ED40CC" w:rsidRDefault="00ED40CC" w:rsidP="00ED40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40CC"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Измерение входного сопротивления усилителя с указанием частоты, входного напряжения, входного тока и вычисленных значений входного сопротивления:</w:t>
      </w:r>
    </w:p>
    <w:p w14:paraId="059E5854" w14:textId="11D79566" w:rsidR="00ED40CC" w:rsidRDefault="00ED40C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D6DDF2" w14:textId="77777777" w:rsidR="00ED40CC" w:rsidRDefault="00ED40CC" w:rsidP="00ED40C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 w:rsidRPr="00ED40C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Измерения входного сопротивления проводились на трёх частотах:</w:t>
      </w:r>
    </w:p>
    <w:p w14:paraId="168B2E9E" w14:textId="67435CA1" w:rsidR="00ED40CC" w:rsidRDefault="00ED40C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6E15F9" w14:textId="2C043ED1" w:rsidR="00ED40CC" w:rsidRDefault="00ED40CC" w:rsidP="00ED40C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D40C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 середине полосы пропускания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0</m:t>
            </m:r>
          </m:sub>
        </m:sSub>
      </m:oMath>
      <w:r w:rsidRPr="00ED40C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14:paraId="39EAAB9F" w14:textId="77777777" w:rsidR="00ED40CC" w:rsidRDefault="00ED40CC" w:rsidP="00ED40C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14:paraId="41AEADDF" w14:textId="65B13083" w:rsidR="00ED40CC" w:rsidRPr="00E36604" w:rsidRDefault="00F77012" w:rsidP="00ED40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  <m:t>н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×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  <m:t>в</m:t>
                  </m:r>
                </m:sub>
              </m:sSub>
            </m:e>
          </m:ra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2155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Гц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×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4512000Гц</m:t>
                  </m:r>
                </m:e>
              </m:d>
            </m:e>
          </m:ra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≈100000 Гц</m:t>
          </m:r>
        </m:oMath>
      </m:oMathPara>
    </w:p>
    <w:p w14:paraId="0C92DA2E" w14:textId="77777777" w:rsidR="00E36604" w:rsidRDefault="00E36604" w:rsidP="00E3660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59170EB" w14:textId="46177290" w:rsidR="00E36604" w:rsidRDefault="00E36604" w:rsidP="00E3660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 w:rsidRPr="00E3660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Вблизи нижней частоты среза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0</m:t>
            </m:r>
          </m:sub>
        </m:sSub>
      </m:oMath>
      <w:r w:rsidRPr="00E3660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14:paraId="07A5A3D8" w14:textId="537A98E4" w:rsidR="00E36604" w:rsidRPr="00E36604" w:rsidRDefault="00E36604" w:rsidP="00E3660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f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eg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×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0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(2155 Гц)× (99000 Гц)</m:t>
              </m:r>
            </m:e>
          </m:ra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≈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14600 Гц</m:t>
          </m:r>
        </m:oMath>
      </m:oMathPara>
    </w:p>
    <w:p w14:paraId="2148510D" w14:textId="6E5A1A9D" w:rsidR="00E36604" w:rsidRDefault="00E36604" w:rsidP="00E3660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08B3E7" w14:textId="77777777" w:rsidR="00E36604" w:rsidRDefault="00E36604" w:rsidP="00E3660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 w:rsidRPr="00E3660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Вблизи верхней частоты среза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в</m:t>
            </m:r>
          </m:sub>
        </m:sSub>
      </m:oMath>
      <w:r w:rsidRPr="00E3660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14:paraId="48EA91CA" w14:textId="19F93D89" w:rsidR="00E36604" w:rsidRPr="00FE4B3C" w:rsidRDefault="00E36604" w:rsidP="00E3660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3660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 xml:space="preserve"> 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vertAlign w:val="subscript"/>
                    <w:lang w:val="ru-RU"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  <w:vertAlign w:val="subscript"/>
                <w:lang w:val="ru-RU"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vertAlign w:val="subscript"/>
                    <w:lang w:val="ru-RU" w:eastAsia="ru-RU"/>
                  </w:rPr>
                  <m:t>в</m:t>
                </m:r>
              </m:sub>
            </m:sSub>
          </m:e>
        </m:ra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(99000 Гц)×(4512000 Гц)</m:t>
            </m:r>
          </m:e>
        </m:ra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≈ 670000 Гц</m:t>
        </m:r>
      </m:oMath>
    </w:p>
    <w:p w14:paraId="1AF9881C" w14:textId="17A6DF51" w:rsidR="00695007" w:rsidRDefault="00695007" w:rsidP="00C11EB3">
      <w:pPr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Схема для измерения:</w:t>
      </w:r>
    </w:p>
    <w:p w14:paraId="7A4FD551" w14:textId="6385086C" w:rsidR="00695007" w:rsidRPr="00D212F2" w:rsidRDefault="00D212F2" w:rsidP="00E3660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12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drawing>
          <wp:inline distT="0" distB="0" distL="0" distR="0" wp14:anchorId="01A102FC" wp14:editId="5B7A118C">
            <wp:extent cx="5940425" cy="31527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0477" w14:textId="77777777" w:rsidR="00695007" w:rsidRDefault="00695007" w:rsidP="00E3660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tbl>
      <w:tblPr>
        <w:tblW w:w="5240" w:type="dxa"/>
        <w:tblLook w:val="04A0" w:firstRow="1" w:lastRow="0" w:firstColumn="1" w:lastColumn="0" w:noHBand="0" w:noVBand="1"/>
      </w:tblPr>
      <w:tblGrid>
        <w:gridCol w:w="1442"/>
        <w:gridCol w:w="1075"/>
        <w:gridCol w:w="1405"/>
        <w:gridCol w:w="1318"/>
      </w:tblGrid>
      <w:tr w:rsidR="00695007" w14:paraId="1C91C86C" w14:textId="77777777" w:rsidTr="00695007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FA6E4A" w14:textId="77777777" w:rsidR="00695007" w:rsidRDefault="00695007">
            <w:pPr>
              <w:jc w:val="center"/>
              <w:rPr>
                <w:rFonts w:ascii="-webkit-standard" w:eastAsiaTheme="minorHAnsi" w:hAnsi="-webkit-standard" w:cstheme="minorBidi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f</w:t>
            </w:r>
            <w:r>
              <w:rPr>
                <w:color w:val="000000"/>
                <w:sz w:val="28"/>
                <w:szCs w:val="28"/>
              </w:rPr>
              <w:t>, </w:t>
            </w:r>
            <w:proofErr w:type="spellStart"/>
            <w:r>
              <w:rPr>
                <w:color w:val="000000"/>
                <w:sz w:val="28"/>
                <w:szCs w:val="28"/>
              </w:rPr>
              <w:t>Гц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65DC14" w14:textId="77777777" w:rsidR="00695007" w:rsidRDefault="00695007">
            <w:pPr>
              <w:jc w:val="center"/>
              <w:rPr>
                <w:rFonts w:ascii="-webkit-standard" w:hAnsi="-webkit-standard"/>
                <w:sz w:val="28"/>
                <w:szCs w:val="28"/>
              </w:rPr>
            </w:pPr>
            <w:proofErr w:type="spellStart"/>
            <w:r>
              <w:rPr>
                <w:i/>
                <w:iCs/>
                <w:color w:val="000000"/>
                <w:sz w:val="28"/>
                <w:szCs w:val="28"/>
              </w:rPr>
              <w:t>U</w:t>
            </w:r>
            <w:r>
              <w:rPr>
                <w:i/>
                <w:iCs/>
                <w:color w:val="000000"/>
                <w:sz w:val="28"/>
                <w:szCs w:val="28"/>
                <w:vertAlign w:val="subscript"/>
              </w:rPr>
              <w:t>вх</w:t>
            </w:r>
            <w:proofErr w:type="spellEnd"/>
            <w:r>
              <w:rPr>
                <w:color w:val="000000"/>
                <w:sz w:val="28"/>
                <w:szCs w:val="28"/>
              </w:rPr>
              <w:t>, 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8EB3E" w14:textId="77777777" w:rsidR="00695007" w:rsidRDefault="00695007">
            <w:pPr>
              <w:jc w:val="center"/>
              <w:rPr>
                <w:rFonts w:ascii="-webkit-standard" w:hAnsi="-webkit-standard"/>
                <w:sz w:val="28"/>
                <w:szCs w:val="28"/>
              </w:rPr>
            </w:pPr>
            <w:proofErr w:type="spellStart"/>
            <w:r>
              <w:rPr>
                <w:i/>
                <w:iCs/>
                <w:color w:val="000000"/>
                <w:sz w:val="28"/>
                <w:szCs w:val="28"/>
              </w:rPr>
              <w:t>I</w:t>
            </w:r>
            <w:r>
              <w:rPr>
                <w:i/>
                <w:iCs/>
                <w:color w:val="000000"/>
                <w:sz w:val="28"/>
                <w:szCs w:val="28"/>
                <w:vertAlign w:val="subscript"/>
              </w:rPr>
              <w:t>вх</w:t>
            </w:r>
            <w:proofErr w:type="spellEnd"/>
            <w:r>
              <w:rPr>
                <w:color w:val="000000"/>
                <w:sz w:val="28"/>
                <w:szCs w:val="28"/>
              </w:rPr>
              <w:t>, </w:t>
            </w:r>
            <w:proofErr w:type="spellStart"/>
            <w:r>
              <w:rPr>
                <w:color w:val="000000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258CA7" w14:textId="783AEE36" w:rsidR="00695007" w:rsidRDefault="00695007">
            <w:pPr>
              <w:jc w:val="center"/>
              <w:rPr>
                <w:rFonts w:ascii="-webkit-standard" w:hAnsi="-webkit-standard"/>
                <w:sz w:val="28"/>
                <w:szCs w:val="28"/>
              </w:rPr>
            </w:pPr>
            <w:proofErr w:type="spellStart"/>
            <w:r>
              <w:rPr>
                <w:i/>
                <w:iCs/>
                <w:color w:val="000000"/>
                <w:sz w:val="28"/>
                <w:szCs w:val="28"/>
              </w:rPr>
              <w:t>R</w:t>
            </w:r>
            <w:r>
              <w:rPr>
                <w:i/>
                <w:iCs/>
                <w:color w:val="000000"/>
                <w:sz w:val="28"/>
                <w:szCs w:val="28"/>
                <w:vertAlign w:val="subscript"/>
              </w:rPr>
              <w:t>вх</w:t>
            </w:r>
            <w:proofErr w:type="spellEnd"/>
            <w:r>
              <w:rPr>
                <w:color w:val="000000"/>
                <w:sz w:val="28"/>
                <w:szCs w:val="28"/>
              </w:rPr>
              <w:t>, </w:t>
            </w:r>
            <w:proofErr w:type="spellStart"/>
            <w:r>
              <w:rPr>
                <w:color w:val="000000"/>
                <w:sz w:val="28"/>
                <w:szCs w:val="28"/>
              </w:rPr>
              <w:t>Ом</w:t>
            </w:r>
            <w:proofErr w:type="spellEnd"/>
          </w:p>
        </w:tc>
      </w:tr>
      <w:tr w:rsidR="00695007" w14:paraId="70967F7A" w14:textId="77777777" w:rsidTr="00695007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C2A456" w14:textId="20BBCD1E" w:rsidR="00695007" w:rsidRPr="00695007" w:rsidRDefault="00695007">
            <w:pPr>
              <w:jc w:val="center"/>
              <w:rPr>
                <w:rFonts w:ascii="-webkit-standard" w:hAnsi="-webkit-standard"/>
                <w:sz w:val="28"/>
                <w:szCs w:val="28"/>
                <w:lang w:val="ru-RU"/>
              </w:rPr>
            </w:pPr>
            <w:r>
              <w:rPr>
                <w:rFonts w:ascii="-webkit-standard" w:hAnsi="-webkit-standard"/>
                <w:sz w:val="28"/>
                <w:szCs w:val="28"/>
                <w:lang w:val="ru-RU"/>
              </w:rPr>
              <w:t>14600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274D90" w14:textId="771032EF" w:rsidR="00695007" w:rsidRPr="00695007" w:rsidRDefault="00695007">
            <w:pPr>
              <w:jc w:val="center"/>
              <w:rPr>
                <w:rFonts w:ascii="-webkit-standard" w:hAnsi="-webkit-standard"/>
                <w:sz w:val="28"/>
                <w:szCs w:val="28"/>
                <w:lang w:val="ru-RU"/>
              </w:rPr>
            </w:pPr>
            <w:r>
              <w:rPr>
                <w:rFonts w:ascii="-webkit-standard" w:hAnsi="-webkit-standard"/>
                <w:sz w:val="28"/>
                <w:szCs w:val="28"/>
              </w:rPr>
              <w:t>0,0</w:t>
            </w:r>
            <w:r>
              <w:rPr>
                <w:rFonts w:ascii="-webkit-standard" w:hAnsi="-webkit-standard"/>
                <w:sz w:val="28"/>
                <w:szCs w:val="28"/>
                <w:lang w:val="ru-RU"/>
              </w:rPr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D74A61" w14:textId="557B4CC5" w:rsidR="00695007" w:rsidRPr="00AF487C" w:rsidRDefault="000A545A">
            <w:pPr>
              <w:jc w:val="center"/>
              <w:rPr>
                <w:rFonts w:ascii="-webkit-standard" w:hAnsi="-webkit-standard"/>
                <w:sz w:val="28"/>
                <w:szCs w:val="28"/>
                <w:lang w:val="en-US"/>
              </w:rPr>
            </w:pPr>
            <w:r>
              <w:rPr>
                <w:rFonts w:ascii="-webkit-standard" w:hAnsi="-webkit-standard"/>
                <w:sz w:val="28"/>
                <w:szCs w:val="28"/>
                <w:lang w:val="ru-RU"/>
              </w:rPr>
              <w:t>433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4D4680" w14:textId="731D97A0" w:rsidR="00695007" w:rsidRPr="00AF487C" w:rsidRDefault="00AF487C">
            <w:pPr>
              <w:jc w:val="center"/>
              <w:rPr>
                <w:rFonts w:ascii="-webkit-standard" w:hAnsi="-webkit-standard"/>
                <w:sz w:val="28"/>
                <w:szCs w:val="28"/>
                <w:lang w:val="en-US"/>
              </w:rPr>
            </w:pPr>
            <w:r>
              <w:rPr>
                <w:rFonts w:ascii="-webkit-standard" w:hAnsi="-webkit-standard"/>
                <w:sz w:val="28"/>
                <w:szCs w:val="28"/>
                <w:lang w:val="ru-RU"/>
              </w:rPr>
              <w:t>6</w:t>
            </w:r>
            <w:r>
              <w:rPr>
                <w:rFonts w:ascii="-webkit-standard" w:hAnsi="-webkit-standard"/>
                <w:sz w:val="28"/>
                <w:szCs w:val="28"/>
                <w:lang w:val="en-US"/>
              </w:rPr>
              <w:t>,9284</w:t>
            </w:r>
          </w:p>
        </w:tc>
      </w:tr>
      <w:tr w:rsidR="00695007" w14:paraId="1E6D4A23" w14:textId="77777777" w:rsidTr="00695007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A56980" w14:textId="568BA79A" w:rsidR="00695007" w:rsidRPr="00695007" w:rsidRDefault="00695007">
            <w:pPr>
              <w:jc w:val="center"/>
              <w:rPr>
                <w:rFonts w:ascii="-webkit-standard" w:hAnsi="-webkit-standard"/>
                <w:sz w:val="28"/>
                <w:szCs w:val="28"/>
                <w:lang w:val="ru-RU"/>
              </w:rPr>
            </w:pPr>
            <w:r>
              <w:rPr>
                <w:rFonts w:ascii="-webkit-standard" w:hAnsi="-webkit-standard"/>
                <w:sz w:val="28"/>
                <w:szCs w:val="28"/>
                <w:lang w:val="en-US"/>
              </w:rPr>
              <w:t>1</w:t>
            </w:r>
            <w:r>
              <w:rPr>
                <w:rFonts w:ascii="-webkit-standard" w:hAnsi="-webkit-standard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CD28D8" w14:textId="34D72310" w:rsidR="00695007" w:rsidRPr="00695007" w:rsidRDefault="00695007">
            <w:pPr>
              <w:jc w:val="center"/>
              <w:rPr>
                <w:rFonts w:ascii="-webkit-standard" w:hAnsi="-webkit-standard"/>
                <w:sz w:val="28"/>
                <w:szCs w:val="28"/>
                <w:lang w:val="ru-RU"/>
              </w:rPr>
            </w:pPr>
            <w:r>
              <w:rPr>
                <w:rFonts w:ascii="-webkit-standard" w:hAnsi="-webkit-standard"/>
                <w:sz w:val="28"/>
                <w:szCs w:val="28"/>
              </w:rPr>
              <w:t>0,0</w:t>
            </w:r>
            <w:r>
              <w:rPr>
                <w:rFonts w:ascii="-webkit-standard" w:hAnsi="-webkit-standard"/>
                <w:sz w:val="28"/>
                <w:szCs w:val="28"/>
                <w:lang w:val="ru-RU"/>
              </w:rPr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A4BC09" w14:textId="1515770D" w:rsidR="00695007" w:rsidRPr="000A545A" w:rsidRDefault="00695007">
            <w:pPr>
              <w:jc w:val="center"/>
              <w:rPr>
                <w:rFonts w:ascii="-webkit-standard" w:hAnsi="-webkit-standard"/>
                <w:sz w:val="28"/>
                <w:szCs w:val="28"/>
                <w:lang w:val="en-US"/>
              </w:rPr>
            </w:pPr>
            <w:r>
              <w:rPr>
                <w:rFonts w:ascii="-webkit-standard" w:hAnsi="-webkit-standard"/>
                <w:sz w:val="28"/>
                <w:szCs w:val="28"/>
                <w:lang w:val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CE8FBE" w14:textId="16A5EEC0" w:rsidR="00695007" w:rsidRPr="000A545A" w:rsidRDefault="000A545A">
            <w:pPr>
              <w:jc w:val="center"/>
              <w:rPr>
                <w:rFonts w:ascii="-webkit-standard" w:hAnsi="-webkit-standard"/>
                <w:sz w:val="28"/>
                <w:szCs w:val="28"/>
                <w:lang w:val="ru-RU"/>
              </w:rPr>
            </w:pPr>
            <w:r>
              <w:rPr>
                <w:rFonts w:ascii="-webkit-standard" w:hAnsi="-webkit-standard"/>
                <w:sz w:val="28"/>
                <w:szCs w:val="28"/>
                <w:lang w:val="en-US"/>
              </w:rPr>
              <w:t>6,8182</w:t>
            </w:r>
          </w:p>
        </w:tc>
      </w:tr>
      <w:tr w:rsidR="00695007" w14:paraId="7FCED444" w14:textId="77777777" w:rsidTr="00695007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1D995" w14:textId="35B3A5B4" w:rsidR="00695007" w:rsidRDefault="00695007">
            <w:pPr>
              <w:jc w:val="center"/>
              <w:rPr>
                <w:rFonts w:ascii="-webkit-standard" w:hAnsi="-webkit-standard"/>
                <w:sz w:val="28"/>
                <w:szCs w:val="28"/>
                <w:lang w:val="ru-RU"/>
              </w:rPr>
            </w:pPr>
            <w:r>
              <w:rPr>
                <w:rFonts w:ascii="-webkit-standard" w:hAnsi="-webkit-standard"/>
                <w:sz w:val="28"/>
                <w:szCs w:val="28"/>
                <w:lang w:val="ru-RU"/>
              </w:rPr>
              <w:t>670000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C52429" w14:textId="4D222D3D" w:rsidR="00695007" w:rsidRPr="00695007" w:rsidRDefault="00695007">
            <w:pPr>
              <w:jc w:val="center"/>
              <w:rPr>
                <w:rFonts w:ascii="-webkit-standard" w:hAnsi="-webkit-standard"/>
                <w:sz w:val="28"/>
                <w:szCs w:val="28"/>
                <w:lang w:val="ru-RU"/>
              </w:rPr>
            </w:pPr>
            <w:r>
              <w:rPr>
                <w:rFonts w:ascii="-webkit-standard" w:hAnsi="-webkit-standard"/>
                <w:sz w:val="28"/>
                <w:szCs w:val="28"/>
              </w:rPr>
              <w:t>0,0</w:t>
            </w:r>
            <w:r>
              <w:rPr>
                <w:rFonts w:ascii="-webkit-standard" w:hAnsi="-webkit-standard"/>
                <w:sz w:val="28"/>
                <w:szCs w:val="28"/>
                <w:lang w:val="ru-RU"/>
              </w:rPr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091C79" w14:textId="0B7A3C8C" w:rsidR="00695007" w:rsidRDefault="00AF487C">
            <w:pPr>
              <w:jc w:val="center"/>
              <w:rPr>
                <w:rFonts w:ascii="-webkit-standard" w:hAnsi="-webkit-standard"/>
                <w:sz w:val="28"/>
                <w:szCs w:val="28"/>
                <w:lang w:val="en-US"/>
              </w:rPr>
            </w:pPr>
            <w:r>
              <w:rPr>
                <w:rFonts w:ascii="-webkit-standard" w:hAnsi="-webkit-standard"/>
                <w:sz w:val="28"/>
                <w:szCs w:val="28"/>
                <w:lang w:val="en-US"/>
              </w:rPr>
              <w:t>454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963728" w14:textId="03E312D4" w:rsidR="00695007" w:rsidRDefault="00AF487C">
            <w:pPr>
              <w:jc w:val="center"/>
              <w:rPr>
                <w:rFonts w:ascii="-webkit-standard" w:hAnsi="-webkit-standard"/>
                <w:sz w:val="28"/>
                <w:szCs w:val="28"/>
                <w:lang w:val="en-US"/>
              </w:rPr>
            </w:pPr>
            <w:r>
              <w:rPr>
                <w:rFonts w:ascii="-webkit-standard" w:hAnsi="-webkit-standard"/>
                <w:sz w:val="28"/>
                <w:szCs w:val="28"/>
                <w:lang w:val="en-US"/>
              </w:rPr>
              <w:t>6,6079</w:t>
            </w:r>
          </w:p>
        </w:tc>
      </w:tr>
    </w:tbl>
    <w:p w14:paraId="77859FDF" w14:textId="77777777" w:rsidR="00695007" w:rsidRPr="00695007" w:rsidRDefault="00695007" w:rsidP="00E3660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89E64B8" w14:textId="77777777" w:rsidR="00C11EB3" w:rsidRDefault="00C11EB3" w:rsidP="00AF48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727578" w14:textId="77D1D9D3" w:rsidR="00AF487C" w:rsidRDefault="00AF487C" w:rsidP="00AF487C">
      <w:pP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AF487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Определённое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proofErr w:type="spellEnd"/>
      <w:r w:rsidRPr="00AF487C">
        <w:rPr>
          <w:rFonts w:ascii="Times New Roman" w:hAnsi="Times New Roman" w:cs="Times New Roman"/>
          <w:sz w:val="28"/>
          <w:szCs w:val="28"/>
          <w:lang w:val="ru-RU"/>
        </w:rPr>
        <w:t xml:space="preserve">, таблица измерения и график передаточной характеристики. </w:t>
      </w:r>
    </w:p>
    <w:p w14:paraId="3A116EA3" w14:textId="591C95FB" w:rsidR="00AF487C" w:rsidRPr="00D212F2" w:rsidRDefault="00F77012" w:rsidP="00AF487C">
      <w:pPr>
        <w:rPr>
          <w:rFonts w:ascii="Times New Roman" w:eastAsiaTheme="minorEastAsia" w:hAnsi="Times New Roman" w:cs="Times New Roman"/>
          <w:color w:val="000000"/>
          <w:sz w:val="28"/>
          <w:szCs w:val="28"/>
          <w:vertAlign w:val="subscript"/>
          <w:lang w:val="ru-RU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min</m:t>
              </m:r>
            </m:sub>
          </m:sSub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val="ru-RU"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</w:rPr>
              </m:ctrlPr>
            </m:radPr>
            <m:deg/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val="ru-RU" w:eastAsia="ru-RU"/>
                </w:rPr>
                <m:t>4</m:t>
              </m:r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kT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vertAlign w:val="subscript"/>
                      <w:lang w:val="ru-RU" w:eastAsia="ru-RU"/>
                    </w:rPr>
                    <m:t>вх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val="ru-RU" w:eastAsia="ru-RU"/>
                </w:rPr>
                <m:t>∆</m:t>
              </m:r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val="en-US" w:eastAsia="ru-RU"/>
                </w:rPr>
                <m:t>f</m:t>
              </m:r>
            </m:e>
          </m:rad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val="ru-RU"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</w:rPr>
              </m:ctrlPr>
            </m:radPr>
            <m:deg/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val="ru-RU" w:eastAsia="ru-RU"/>
                </w:rPr>
                <m:t>4×1,38×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vertAlign w:val="subscript"/>
                      <w:lang w:val="ru-RU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vertAlign w:val="subscript"/>
                      <w:lang w:val="ru-RU" w:eastAsia="ru-RU"/>
                    </w:rPr>
                    <m:t>-23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val="ru-RU" w:eastAsia="ru-RU"/>
                </w:rPr>
                <m:t>×300</m:t>
              </m:r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val="ru-RU" w:eastAsia="ru-RU"/>
                </w:rPr>
                <m:t>К</m:t>
              </m:r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val="ru-RU" w:eastAsia="ru-RU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6,8182</m:t>
              </m:r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val="ru-RU" w:eastAsia="ru-RU"/>
                </w:rPr>
                <m:t>Ом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6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val="ru-RU" w:eastAsia="ru-RU"/>
                </w:rPr>
                <m:t>×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4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,51</m:t>
              </m:r>
            </m:e>
          </m:rad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val="ru-RU" w:eastAsia="ru-RU"/>
            </w:rPr>
            <m:t>≈0,7136 мкВ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val="ru-RU" w:eastAsia="ru-RU"/>
            </w:rPr>
            <m:t>, где:</m:t>
          </m:r>
        </m:oMath>
      </m:oMathPara>
    </w:p>
    <w:p w14:paraId="49CE2839" w14:textId="77777777" w:rsidR="00AF487C" w:rsidRDefault="00AF487C" w:rsidP="00AF487C">
      <w:pPr>
        <w:rPr>
          <w:rFonts w:asciiTheme="minorHAnsi" w:eastAsiaTheme="minorHAnsi" w:hAnsiTheme="minorHAnsi" w:cstheme="minorBidi"/>
          <w:i/>
          <w:iCs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k≈138×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Постоянная Больцмана</m:t>
          </m:r>
        </m:oMath>
      </m:oMathPara>
    </w:p>
    <w:p w14:paraId="04E9F7B7" w14:textId="77777777" w:rsidR="00AF487C" w:rsidRPr="00B76309" w:rsidRDefault="00AF487C" w:rsidP="00AF487C">
      <w:pPr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  <w:lang w:val="ru-RU"/>
          </w:rPr>
          <m:t>≈300</m:t>
        </m:r>
        <m:r>
          <w:rPr>
            <w:rFonts w:ascii="Cambria Math" w:hAnsi="Cambria Math"/>
            <w:sz w:val="28"/>
            <w:szCs w:val="28"/>
          </w:rPr>
          <m:t>K</m:t>
        </m:r>
      </m:oMath>
      <w:r w:rsidRPr="00B76309">
        <w:rPr>
          <w:i/>
          <w:iCs/>
          <w:sz w:val="28"/>
          <w:szCs w:val="28"/>
          <w:lang w:val="ru-RU"/>
        </w:rPr>
        <w:t xml:space="preserve"> – </w:t>
      </w:r>
      <w:r w:rsidRPr="00B76309">
        <w:rPr>
          <w:sz w:val="28"/>
          <w:szCs w:val="28"/>
          <w:lang w:val="ru-RU"/>
        </w:rPr>
        <w:t>окружающая температура</w:t>
      </w:r>
    </w:p>
    <w:p w14:paraId="5411AF55" w14:textId="07F60358" w:rsidR="00B76309" w:rsidRDefault="00B76309" w:rsidP="00B76309">
      <w:pPr>
        <w:rPr>
          <w:rFonts w:asciiTheme="minorHAnsi" w:eastAsiaTheme="minorEastAsia" w:hAnsiTheme="minorHAnsi" w:cstheme="minorBidi"/>
          <w:iCs/>
          <w:kern w:val="0"/>
          <w:sz w:val="28"/>
          <w:szCs w:val="28"/>
          <w:lang w:val="ru-RU" w:eastAsia="en-US" w:bidi="ar-SA"/>
        </w:rPr>
      </w:pPr>
      <w:r>
        <w:rPr>
          <w:rFonts w:eastAsiaTheme="minorEastAsia"/>
          <w:iCs/>
          <w:sz w:val="28"/>
          <w:szCs w:val="28"/>
          <w:lang w:val="en-US"/>
        </w:rPr>
        <w:t>R</w:t>
      </w:r>
      <w:proofErr w:type="spellStart"/>
      <w:r>
        <w:rPr>
          <w:rFonts w:eastAsiaTheme="minorEastAsia"/>
          <w:iCs/>
          <w:sz w:val="28"/>
          <w:szCs w:val="28"/>
          <w:vertAlign w:val="subscript"/>
          <w:lang w:val="ru-RU"/>
        </w:rPr>
        <w:t>вх</w:t>
      </w:r>
      <w:proofErr w:type="spellEnd"/>
      <w:r>
        <w:rPr>
          <w:rFonts w:eastAsiaTheme="minorEastAsia"/>
          <w:iCs/>
          <w:sz w:val="28"/>
          <w:szCs w:val="28"/>
          <w:vertAlign w:val="subscript"/>
          <w:lang w:val="ru-RU"/>
        </w:rPr>
        <w:t xml:space="preserve"> </w:t>
      </w:r>
      <w:r w:rsidRPr="00B76309">
        <w:rPr>
          <w:rFonts w:eastAsiaTheme="minorEastAsia"/>
          <w:iCs/>
          <w:sz w:val="28"/>
          <w:szCs w:val="28"/>
          <w:lang w:val="ru-RU"/>
        </w:rPr>
        <w:t xml:space="preserve">= 90900 Ом – входное сопротивление определенное раннее </w:t>
      </w:r>
    </w:p>
    <w:p w14:paraId="458031E3" w14:textId="58666907" w:rsidR="00B76309" w:rsidRPr="001B6B94" w:rsidRDefault="00B76309" w:rsidP="00B76309">
      <w:pPr>
        <w:rPr>
          <w:rFonts w:eastAsiaTheme="minorEastAsia"/>
          <w:color w:val="1A1A1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1A1A1A"/>
              <w:sz w:val="28"/>
              <w:szCs w:val="28"/>
            </w:rPr>
            <m:t>∆</m:t>
          </m:r>
          <m:r>
            <w:rPr>
              <w:rFonts w:ascii="Cambria Math" w:hAnsi="Cambria Math"/>
              <w:color w:val="1A1A1A"/>
              <w:sz w:val="28"/>
              <w:szCs w:val="28"/>
              <w:lang w:val="en-US"/>
            </w:rPr>
            <m:t>f=4,51 МГц –ширина полосы частот</m:t>
          </m:r>
        </m:oMath>
      </m:oMathPara>
    </w:p>
    <w:p w14:paraId="15B79407" w14:textId="7F8AC46D" w:rsidR="007E4104" w:rsidRDefault="007E4104"/>
    <w:tbl>
      <w:tblPr>
        <w:tblW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276"/>
        <w:gridCol w:w="1163"/>
        <w:gridCol w:w="1940"/>
      </w:tblGrid>
      <w:tr w:rsidR="007B41CD" w:rsidRPr="007E4104" w14:paraId="213B7B48" w14:textId="77777777" w:rsidTr="007B41CD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C3CFDFF" w14:textId="325A30B6" w:rsidR="007E4104" w:rsidRPr="007E4104" w:rsidRDefault="007E4104" w:rsidP="007E4104">
            <w:pPr>
              <w:suppressAutoHyphens w:val="0"/>
              <w:autoSpaceDN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proofErr w:type="spellStart"/>
            <w:r w:rsidRPr="007E41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val="ru-RU" w:eastAsia="ru-RU" w:bidi="ar-SA"/>
              </w:rPr>
              <w:t>вх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, </w:t>
            </w:r>
            <w:r w:rsidRPr="007E41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мкВ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AE91726" w14:textId="2FD3C6D1" w:rsidR="007E4104" w:rsidRPr="007E4104" w:rsidRDefault="007E4104" w:rsidP="00C11EB3">
            <w:pPr>
              <w:suppressAutoHyphens w:val="0"/>
              <w:autoSpaceDN/>
              <w:jc w:val="both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proofErr w:type="spellStart"/>
            <w:r w:rsidRPr="007E41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val="ru-RU" w:eastAsia="ru-RU" w:bidi="ar-SA"/>
              </w:rPr>
              <w:t>вых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, </w:t>
            </w:r>
            <w:r w:rsidRPr="007E41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мВ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4B29DBC7" w14:textId="2B8F7FB1" w:rsidR="007E4104" w:rsidRPr="007E4104" w:rsidRDefault="007E4104" w:rsidP="00C11EB3">
            <w:pPr>
              <w:suppressAutoHyphens w:val="0"/>
              <w:autoSpaceDN/>
              <w:jc w:val="both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val="ru-RU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U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val="ru-RU" w:eastAsia="ru-RU" w:bidi="ar-SA"/>
              </w:rPr>
              <w:t>вых</w:t>
            </w:r>
            <w:proofErr w:type="spellEnd"/>
            <w:r w:rsidRPr="007E41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/</w:t>
            </w:r>
            <w:proofErr w:type="spellStart"/>
            <w:r w:rsidRPr="007E41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val="ru-RU" w:eastAsia="ru-RU" w:bidi="ar-SA"/>
              </w:rPr>
              <w:t>вх</w:t>
            </w:r>
            <w:proofErr w:type="spellEnd"/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FE14C5E" w14:textId="7B04850E" w:rsidR="007E4104" w:rsidRPr="007E4104" w:rsidRDefault="007E4104" w:rsidP="00C11EB3">
            <w:pPr>
              <w:suppressAutoHyphens w:val="0"/>
              <w:autoSpaceDN/>
              <w:jc w:val="both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U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val="ru-RU" w:eastAsia="ru-RU" w:bidi="ar-SA"/>
              </w:rPr>
              <w:t>вых</w:t>
            </w:r>
            <w:proofErr w:type="spellEnd"/>
            <w:r w:rsidRPr="007E41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/</w:t>
            </w:r>
            <w:proofErr w:type="spellStart"/>
            <w:r w:rsidRPr="007E41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val="ru-RU" w:eastAsia="ru-RU" w:bidi="ar-SA"/>
              </w:rPr>
              <w:t>вх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, %</w:t>
            </w:r>
          </w:p>
        </w:tc>
      </w:tr>
      <w:tr w:rsidR="007B41CD" w:rsidRPr="007E4104" w14:paraId="319E8A64" w14:textId="77777777" w:rsidTr="007B41CD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1F5376D" w14:textId="29471F3E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bookmarkStart w:id="1" w:name="_Hlk132555666"/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0,7136</w:t>
            </w:r>
            <w:bookmarkEnd w:id="1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75C01E7" w14:textId="46637607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19,2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5FC1C253" w14:textId="3B25B96A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26,90583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748DEF8" w14:textId="065E5AC5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7B41CD" w:rsidRPr="007E4104" w14:paraId="7150C3A7" w14:textId="77777777" w:rsidTr="007B41CD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A2FDDF2" w14:textId="0E6CFF22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9624890" w14:textId="24206FB8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26,9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1A865FE8" w14:textId="18DB332A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26,9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01A0579" w14:textId="28ECCA51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99,97833333</w:t>
            </w:r>
          </w:p>
        </w:tc>
      </w:tr>
      <w:tr w:rsidR="007B41CD" w:rsidRPr="007E4104" w14:paraId="197B7B5B" w14:textId="77777777" w:rsidTr="007B41CD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26ECF8F" w14:textId="4CB7FF92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01D7E63" w14:textId="75053CAE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768662D8" w14:textId="47327B22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26,8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C8AF23B" w14:textId="0D386C7B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99,60666667</w:t>
            </w:r>
          </w:p>
        </w:tc>
      </w:tr>
      <w:tr w:rsidR="007B41CD" w:rsidRPr="007E4104" w14:paraId="103AC6AB" w14:textId="77777777" w:rsidTr="007B41CD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1381532" w14:textId="33C1822F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F91EF69" w14:textId="639803C3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2C9A7D97" w14:textId="66E28DE0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26,8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DD0D9A8" w14:textId="1CA25A16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99,60666667</w:t>
            </w:r>
          </w:p>
        </w:tc>
      </w:tr>
      <w:tr w:rsidR="007B41CD" w:rsidRPr="007E4104" w14:paraId="24D74FEF" w14:textId="77777777" w:rsidTr="007B41CD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9E45049" w14:textId="4DEC97AE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6E8C2E9" w14:textId="41B2B700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2A8A1593" w14:textId="654F9B3A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26,8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E6A7356" w14:textId="1B5A551A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99,60666667</w:t>
            </w:r>
          </w:p>
        </w:tc>
      </w:tr>
      <w:tr w:rsidR="007B41CD" w:rsidRPr="007E4104" w14:paraId="71672B74" w14:textId="77777777" w:rsidTr="007B41CD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322454F" w14:textId="7CC5A0C8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4C9DE77" w14:textId="18CD82B5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2680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4F682AF6" w14:textId="125F802B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26,8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A44EDE4" w14:textId="392948CB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99,60666667</w:t>
            </w:r>
          </w:p>
        </w:tc>
      </w:tr>
      <w:tr w:rsidR="007B41CD" w:rsidRPr="007E4104" w14:paraId="38EEB794" w14:textId="77777777" w:rsidTr="007B41CD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DFAE300" w14:textId="7B265417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CE3332B" w14:textId="090FAA1D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13400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732ECCFD" w14:textId="7E9B1AD1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26,8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57AF3FA" w14:textId="5B2EFBBE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99,60666667</w:t>
            </w:r>
          </w:p>
        </w:tc>
      </w:tr>
      <w:tr w:rsidR="007B41CD" w:rsidRPr="007E4104" w14:paraId="41A7CE9B" w14:textId="77777777" w:rsidTr="007B41CD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90588F9" w14:textId="27526FAD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4649AFD" w14:textId="41F4D8A9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26800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429AB048" w14:textId="54D0FD91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26,8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36981DD" w14:textId="3F70D826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99,60666667</w:t>
            </w:r>
          </w:p>
        </w:tc>
      </w:tr>
      <w:tr w:rsidR="007B41CD" w:rsidRPr="007E4104" w14:paraId="4741E6A4" w14:textId="77777777" w:rsidTr="007B41CD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DADE98C" w14:textId="7A3F0F78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3E58682" w14:textId="49C893E8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134000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47662396" w14:textId="3E2498CE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26,8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46FFCCC" w14:textId="2AF634EE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99,60666667</w:t>
            </w:r>
          </w:p>
        </w:tc>
      </w:tr>
      <w:tr w:rsidR="007B41CD" w:rsidRPr="007E4104" w14:paraId="2D689595" w14:textId="77777777" w:rsidTr="007B41CD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639F4D3" w14:textId="7A650AC1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87214ED" w14:textId="597A321A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268000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0B998C83" w14:textId="32A48438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26,8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CB02AD9" w14:textId="4AD906B0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99,60666667</w:t>
            </w:r>
          </w:p>
        </w:tc>
      </w:tr>
      <w:tr w:rsidR="007B41CD" w:rsidRPr="007E4104" w14:paraId="43005616" w14:textId="77777777" w:rsidTr="007B41CD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03F4B4C" w14:textId="45B66C4E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738781A" w14:textId="1695C7D6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530000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0C6460F4" w14:textId="66ED4A99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26,5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1E82C83" w14:textId="7CC563D5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98,49166667</w:t>
            </w:r>
          </w:p>
        </w:tc>
      </w:tr>
      <w:tr w:rsidR="007B41CD" w:rsidRPr="007E4104" w14:paraId="604B989D" w14:textId="77777777" w:rsidTr="007B41CD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EF3622E" w14:textId="34F4EE08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A0A8DE6" w14:textId="7B4DB661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790000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61F28EE3" w14:textId="03B10D8F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26,333333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1608E9B" w14:textId="559569D2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97,87222222</w:t>
            </w:r>
          </w:p>
        </w:tc>
      </w:tr>
      <w:tr w:rsidR="007B41CD" w:rsidRPr="007E4104" w14:paraId="32B73A14" w14:textId="77777777" w:rsidTr="007B41CD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F2AA3BD" w14:textId="6A6A8DC6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1D8684C" w14:textId="364FC3E4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1300000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5625EEE5" w14:textId="7A084530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84AA561" w14:textId="551F771F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96,63333333</w:t>
            </w:r>
          </w:p>
        </w:tc>
      </w:tr>
      <w:tr w:rsidR="007B41CD" w:rsidRPr="007E4104" w14:paraId="09CECAFD" w14:textId="77777777" w:rsidTr="007B41CD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A3BE1D0" w14:textId="62766D62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652CC85" w14:textId="1DF9D76B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1530000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517CC9A1" w14:textId="22289709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25,5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B5011FC" w14:textId="7A117D47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94,775</w:t>
            </w:r>
          </w:p>
        </w:tc>
      </w:tr>
      <w:tr w:rsidR="007B41CD" w:rsidRPr="007E4104" w14:paraId="43EA1DE9" w14:textId="77777777" w:rsidTr="007B41CD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D4E089A" w14:textId="75AC8AA9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5ACDABC" w14:textId="648B629A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1870000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23500928" w14:textId="44386FCB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24,933333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07C1979" w14:textId="71F6BD2D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92,66888889</w:t>
            </w:r>
          </w:p>
        </w:tc>
      </w:tr>
      <w:tr w:rsidR="007B41CD" w:rsidRPr="007E4104" w14:paraId="55F30E7D" w14:textId="77777777" w:rsidTr="007B41CD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78A3D27" w14:textId="07D9518F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D58BBE9" w14:textId="1004E6B7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1970000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302DC312" w14:textId="380B4CEE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24,625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6A152D1" w14:textId="3776C7BF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91,52291667</w:t>
            </w:r>
          </w:p>
        </w:tc>
      </w:tr>
      <w:tr w:rsidR="007B41CD" w:rsidRPr="007E4104" w14:paraId="7ECFAA94" w14:textId="77777777" w:rsidTr="007B41CD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87FC732" w14:textId="55192FF6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909B7B0" w14:textId="56684931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2010000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54D88B57" w14:textId="40983FF2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24,363636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2666F7C" w14:textId="636D5407" w:rsidR="007B41CD" w:rsidRPr="007E4104" w:rsidRDefault="007B41CD" w:rsidP="007B41CD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90,55151515</w:t>
            </w:r>
          </w:p>
        </w:tc>
      </w:tr>
      <w:tr w:rsidR="007B41CD" w:rsidRPr="007E4104" w14:paraId="29DBFA42" w14:textId="77777777" w:rsidTr="007B41CD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</w:tcPr>
          <w:p w14:paraId="1310B066" w14:textId="1D4FA354" w:rsidR="007B41CD" w:rsidRDefault="007B41CD" w:rsidP="007B41CD">
            <w:pPr>
              <w:suppressAutoHyphens w:val="0"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85000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24C0782" w14:textId="13399FF1" w:rsidR="007B41CD" w:rsidRDefault="007B41CD" w:rsidP="007B41CD">
            <w:pPr>
              <w:suppressAutoHyphens w:val="0"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2050000</w:t>
            </w:r>
          </w:p>
        </w:tc>
        <w:tc>
          <w:tcPr>
            <w:tcW w:w="1163" w:type="dxa"/>
            <w:shd w:val="clear" w:color="auto" w:fill="auto"/>
            <w:noWrap/>
            <w:vAlign w:val="bottom"/>
          </w:tcPr>
          <w:p w14:paraId="39C8C085" w14:textId="24B98C89" w:rsidR="007B41CD" w:rsidRDefault="007B41CD" w:rsidP="007B41CD">
            <w:pPr>
              <w:suppressAutoHyphens w:val="0"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24,117647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658E944B" w14:textId="7D512F25" w:rsidR="007B41CD" w:rsidRDefault="007B41CD" w:rsidP="007B41CD">
            <w:pPr>
              <w:suppressAutoHyphens w:val="0"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89,6372549</w:t>
            </w:r>
          </w:p>
        </w:tc>
      </w:tr>
    </w:tbl>
    <w:p w14:paraId="17D0CE61" w14:textId="548FA9CB" w:rsidR="00B76309" w:rsidRPr="00E36604" w:rsidRDefault="00B76309" w:rsidP="00ED40C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14:paraId="1E4571F2" w14:textId="7775BAA2" w:rsidR="00ED40CC" w:rsidRDefault="00D447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904D6C8" wp14:editId="13A9E821">
            <wp:extent cx="5440680" cy="3036570"/>
            <wp:effectExtent l="0" t="0" r="7620" b="1143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15AF97EE-93AF-42BB-A1C2-007B9A727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DE8ED0A" w14:textId="77777777" w:rsidR="00D4475C" w:rsidRDefault="00D4475C" w:rsidP="00D4475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58B7D0" w14:textId="77777777" w:rsidR="00C11EB3" w:rsidRDefault="00C11EB3" w:rsidP="00D4475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5B36C1" w14:textId="099E84C9" w:rsidR="00D4475C" w:rsidRDefault="00D4475C" w:rsidP="00D4475C">
      <w:pP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D4475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Определённое значение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D4475C">
        <w:rPr>
          <w:rFonts w:ascii="Times New Roman" w:hAnsi="Times New Roman" w:cs="Times New Roman"/>
          <w:sz w:val="28"/>
          <w:szCs w:val="28"/>
          <w:lang w:val="ru-RU"/>
        </w:rPr>
        <w:t xml:space="preserve"> и вычисленный динамический диапазон усилителя.</w:t>
      </w:r>
    </w:p>
    <w:p w14:paraId="7A85E20B" w14:textId="7BDA705F" w:rsidR="00D4475C" w:rsidRDefault="00D4475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64B0B8" w14:textId="78D8C609" w:rsidR="00D4475C" w:rsidRDefault="00D4475C" w:rsidP="00D4475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</w:pPr>
      <w:bookmarkStart w:id="2" w:name="_Hlk100009699"/>
      <w:r w:rsidRPr="00D4475C">
        <w:rPr>
          <w:rFonts w:ascii="Times New Roman" w:hAnsi="Times New Roman" w:cs="Times New Roman"/>
          <w:sz w:val="28"/>
          <w:szCs w:val="28"/>
          <w:lang w:val="ru-RU"/>
        </w:rPr>
        <w:t xml:space="preserve">Так как при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  <w:vertAlign w:val="subscript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  <w:vertAlign w:val="subscript"/>
                <w:lang w:val="ru-RU" w:eastAsia="ru-RU"/>
              </w:rPr>
              <m:t>вх</m:t>
            </m:r>
          </m:sub>
        </m:sSub>
        <m:r>
          <w:rPr>
            <w:rFonts w:ascii="Cambria Math" w:eastAsia="Times New Roman" w:hAnsi="Cambria Math" w:cs="Calibri"/>
            <w:color w:val="000000"/>
            <w:sz w:val="28"/>
            <w:szCs w:val="28"/>
            <w:vertAlign w:val="subscript"/>
            <w:lang w:val="ru-RU" w:eastAsia="ru-RU"/>
          </w:rPr>
          <m:t>=85000 мкВ</m:t>
        </m:r>
      </m:oMath>
      <w:r w:rsidRPr="00D4475C">
        <w:rPr>
          <w:rFonts w:ascii="Times New Roman" w:eastAsiaTheme="minorEastAsia" w:hAnsi="Times New Roman" w:cs="Times New Roman"/>
          <w:color w:val="000000"/>
          <w:sz w:val="28"/>
          <w:szCs w:val="28"/>
          <w:vertAlign w:val="subscript"/>
          <w:lang w:val="ru-RU" w:eastAsia="ru-RU"/>
        </w:rPr>
        <w:t xml:space="preserve"> </w:t>
      </w:r>
      <w:r w:rsidRPr="00D447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отношение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vertAlign w:val="subscript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vertAlign w:val="subscript"/>
                    <w:lang w:val="ru-RU" w:eastAsia="ru-RU"/>
                  </w:rPr>
                  <m:t>вых</m:t>
                </m:r>
              </m:sub>
            </m:sSub>
            <m:ctrlPr>
              <w:rPr>
                <w:rFonts w:ascii="Cambria Math" w:eastAsia="Times New Roman" w:hAnsi="Cambria Math" w:cs="Calibri"/>
                <w:i/>
                <w:color w:val="000000"/>
                <w:sz w:val="28"/>
                <w:szCs w:val="28"/>
                <w:vertAlign w:val="subscript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vertAlign w:val="subscript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vertAlign w:val="subscript"/>
                    <w:lang w:val="ru-RU" w:eastAsia="ru-RU"/>
                  </w:rPr>
                  <m:t>вх</m:t>
                </m:r>
              </m:sub>
            </m:sSub>
          </m:den>
        </m:f>
      </m:oMath>
      <w:r w:rsidRPr="00D447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отличается более чем на 10% от линейного, то следует взять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  <w:vertAlign w:val="subscript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  <w:vertAlign w:val="subscript"/>
                <w:lang w:eastAsia="ru-RU"/>
              </w:rPr>
              <m:t>m</m:t>
            </m:r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  <w:vertAlign w:val="subscript"/>
                <w:lang w:val="en-US" w:eastAsia="ru-RU"/>
              </w:rPr>
              <m:t>ax</m:t>
            </m:r>
          </m:sub>
        </m:sSub>
        <m:r>
          <w:rPr>
            <w:rFonts w:ascii="Cambria Math" w:eastAsia="Times New Roman" w:hAnsi="Cambria Math" w:cs="Calibri"/>
            <w:color w:val="000000"/>
            <w:sz w:val="28"/>
            <w:szCs w:val="28"/>
            <w:vertAlign w:val="subscript"/>
            <w:lang w:val="ru-RU" w:eastAsia="ru-RU"/>
          </w:rPr>
          <m:t>=82500 мкВ</m:t>
        </m:r>
      </m:oMath>
      <w:r w:rsidRPr="00D447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у которого отношение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vertAlign w:val="subscript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vertAlign w:val="subscript"/>
                    <w:lang w:val="ru-RU" w:eastAsia="ru-RU"/>
                  </w:rPr>
                  <m:t>вых</m:t>
                </m:r>
              </m:sub>
            </m:sSub>
            <m:ctrlPr>
              <w:rPr>
                <w:rFonts w:ascii="Cambria Math" w:eastAsia="Times New Roman" w:hAnsi="Cambria Math" w:cs="Calibri"/>
                <w:i/>
                <w:color w:val="000000"/>
                <w:sz w:val="28"/>
                <w:szCs w:val="28"/>
                <w:vertAlign w:val="subscript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vertAlign w:val="subscript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vertAlign w:val="subscript"/>
                    <w:lang w:val="ru-RU" w:eastAsia="ru-RU"/>
                  </w:rPr>
                  <m:t>вх</m:t>
                </m:r>
              </m:sub>
            </m:sSub>
          </m:den>
        </m:f>
      </m:oMath>
      <w:r w:rsidRPr="00D447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отличается менее чем на 10% от линейного.</w:t>
      </w:r>
    </w:p>
    <w:p w14:paraId="2ADC7496" w14:textId="61A44FD2" w:rsidR="00D4475C" w:rsidRPr="00D4475C" w:rsidRDefault="00D4475C" w:rsidP="00D4475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447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Вычислим динамический диапазон усилителя: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20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lg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vertAlign w:val="subscript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vertAlign w:val="subscript"/>
                        <w:lang w:val="en-US" w:eastAsia="ru-RU"/>
                      </w:rPr>
                      <m:t>max</m:t>
                    </m:r>
                  </m:sub>
                </m:sSub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8"/>
                    <w:szCs w:val="28"/>
                    <w:vertAlign w:val="subscript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vertAlign w:val="subscript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vertAlign w:val="subscript"/>
                        <w:lang w:eastAsia="ru-RU"/>
                      </w:rPr>
                      <m:t>min</m:t>
                    </m:r>
                  </m:sub>
                </m:sSub>
              </m:den>
            </m:f>
          </m:e>
        </m:func>
        <m:r>
          <w:rPr>
            <w:rFonts w:ascii="Cambria Math" w:eastAsia="Times New Roman" w:hAnsi="Cambria Math" w:cs="Calibri"/>
            <w:color w:val="000000"/>
            <w:sz w:val="28"/>
            <w:szCs w:val="28"/>
            <w:vertAlign w:val="subscript"/>
            <w:lang w:val="ru-RU"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20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lg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vertAlign w:val="subscript"/>
                    <w:lang w:val="ru-RU" w:eastAsia="ru-RU"/>
                  </w:rPr>
                  <m:t>82500</m:t>
                </m: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8"/>
                    <w:szCs w:val="28"/>
                    <w:vertAlign w:val="subscript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0,7136</m:t>
                </m:r>
              </m:den>
            </m:f>
          </m:e>
        </m:func>
        <m:r>
          <w:rPr>
            <w:rFonts w:ascii="Cambria Math" w:eastAsia="Times New Roman" w:hAnsi="Cambria Math" w:cs="Calibri"/>
            <w:color w:val="000000"/>
            <w:sz w:val="28"/>
            <w:szCs w:val="28"/>
            <w:vertAlign w:val="subscript"/>
            <w:lang w:val="ru-RU" w:eastAsia="ru-RU"/>
          </w:rPr>
          <m:t>≈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8"/>
            <w:szCs w:val="28"/>
            <w:vertAlign w:val="subscript"/>
            <w:lang w:val="ru-RU" w:eastAsia="ru-RU"/>
          </w:rPr>
          <w:br/>
        </m:r>
        <m:r>
          <w:rPr>
            <w:rFonts w:ascii="Cambria Math" w:eastAsia="Times New Roman" w:hAnsi="Cambria Math" w:cs="Calibri"/>
            <w:color w:val="000000"/>
            <w:sz w:val="28"/>
            <w:szCs w:val="28"/>
            <w:vertAlign w:val="subscript"/>
            <w:lang w:val="ru-RU" w:eastAsia="ru-RU"/>
          </w:rPr>
          <m:t>≈101,26 дБ</m:t>
        </m:r>
      </m:oMath>
      <w:r w:rsidRPr="00D4475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 xml:space="preserve"> </w:t>
      </w:r>
      <w:r w:rsidRPr="00D447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bookmarkEnd w:id="2"/>
    </w:p>
    <w:p w14:paraId="0615E141" w14:textId="77777777" w:rsidR="00D4475C" w:rsidRDefault="00D4475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3E62A3" w14:textId="636A0C44" w:rsidR="007B41CD" w:rsidRPr="00C11EB3" w:rsidRDefault="007B41CD" w:rsidP="007B41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1EB3">
        <w:rPr>
          <w:rFonts w:ascii="Times New Roman" w:hAnsi="Times New Roman" w:cs="Times New Roman"/>
          <w:sz w:val="28"/>
          <w:szCs w:val="28"/>
          <w:lang w:val="ru-RU"/>
        </w:rPr>
        <w:t>Таблица измерения выходного сопротивления усилителя с указанием частоты, выходных напряжений, выходного тока и вычисленных значений выходного сопротивления.</w:t>
      </w:r>
    </w:p>
    <w:p w14:paraId="7665656A" w14:textId="77777777" w:rsidR="004D20CC" w:rsidRDefault="004D20CC" w:rsidP="007B41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BD5BD1" w14:textId="2B2C833B" w:rsidR="007B41CD" w:rsidRPr="00C11EB3" w:rsidRDefault="00F77012" w:rsidP="007B41CD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val="ru-RU" w:eastAsia="ru-RU"/>
                </w:rPr>
                <m:t>вх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  <m:t>min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vertAlign w:val="subscript"/>
                      <w:lang w:val="ru-RU" w:eastAsia="ru-RU"/>
                    </w:rPr>
                    <m:t xml:space="preserve"> 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val="ru-RU" w:eastAsia="ru-RU"/>
                </w:rPr>
                <m:t>×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vertAlign w:val="subscript"/>
                      <w:lang w:val="en-US" w:eastAsia="ru-RU"/>
                    </w:rPr>
                    <m:t>max</m:t>
                  </m:r>
                </m:sub>
              </m:sSub>
            </m:e>
          </m:rad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val="ru-RU"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0,7136 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×82500×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-6</m:t>
                  </m:r>
                </m:sup>
              </m:sSup>
            </m:e>
          </m:rad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val="ru-RU" w:eastAsia="ru-RU"/>
            </w:rPr>
            <m:t>=242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val="en-US" w:eastAsia="ru-RU"/>
            </w:rPr>
            <m:t>,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val="ru-RU" w:eastAsia="ru-RU"/>
            </w:rPr>
            <m:t>6 м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val="ru-RU" w:eastAsia="ru-RU"/>
            </w:rPr>
            <m:t>к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val="ru-RU" w:eastAsia="ru-RU"/>
            </w:rPr>
            <m:t>В</m:t>
          </m:r>
        </m:oMath>
      </m:oMathPara>
    </w:p>
    <w:p w14:paraId="2214FA18" w14:textId="51530EDF" w:rsidR="00017436" w:rsidRDefault="00017436" w:rsidP="004D20C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B01D3C" w14:textId="77F7160F" w:rsidR="00017436" w:rsidRPr="00C11EB3" w:rsidRDefault="00017436" w:rsidP="004D20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1EB3">
        <w:rPr>
          <w:rFonts w:ascii="Times New Roman" w:hAnsi="Times New Roman" w:cs="Times New Roman"/>
          <w:sz w:val="28"/>
          <w:szCs w:val="28"/>
          <w:lang w:val="ru-RU"/>
        </w:rPr>
        <w:t xml:space="preserve">Для частоты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 = 100000</m:t>
        </m:r>
      </m:oMath>
      <w:r w:rsidRPr="00C11EB3">
        <w:rPr>
          <w:rFonts w:ascii="Times New Roman" w:hAnsi="Times New Roman" w:cs="Times New Roman"/>
          <w:sz w:val="28"/>
          <w:szCs w:val="28"/>
          <w:lang w:val="ru-RU"/>
        </w:rPr>
        <w:t xml:space="preserve"> Гц</w:t>
      </w:r>
    </w:p>
    <w:p w14:paraId="15A3A630" w14:textId="77777777" w:rsidR="00017436" w:rsidRPr="00017436" w:rsidRDefault="00017436" w:rsidP="004D20C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3C35530" w14:textId="4F96A58B" w:rsidR="004D20CC" w:rsidRDefault="004D20CC" w:rsidP="004D20CC">
      <w:pPr>
        <w:rPr>
          <w:rFonts w:asciiTheme="minorHAnsi" w:eastAsiaTheme="minorHAnsi" w:hAnsiTheme="minorHAnsi" w:cstheme="minorBidi"/>
          <w:color w:val="000000"/>
          <w:kern w:val="0"/>
          <w:sz w:val="28"/>
          <w:szCs w:val="28"/>
          <w:lang w:val="ru-RU" w:eastAsia="en-US" w:bidi="ar-SA"/>
        </w:rPr>
      </w:pPr>
      <w:r w:rsidRPr="004D20CC">
        <w:rPr>
          <w:color w:val="000000"/>
          <w:sz w:val="28"/>
          <w:szCs w:val="28"/>
          <w:lang w:val="ru-RU"/>
        </w:rPr>
        <w:t xml:space="preserve">Подключим к выходу усилителя нагрузку и подберём такое значение сопротивления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8"/>
                <w:szCs w:val="28"/>
                <w:vertAlign w:val="subscript"/>
                <w:lang w:eastAsia="en-US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R</m:t>
            </m:r>
          </m:e>
          <m:sub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  <w:lang w:val="ru-RU"/>
              </w:rPr>
              <m:t>н</m:t>
            </m:r>
          </m:sub>
        </m:sSub>
      </m:oMath>
      <w:r w:rsidRPr="004D20CC">
        <w:rPr>
          <w:color w:val="000000"/>
          <w:sz w:val="28"/>
          <w:szCs w:val="28"/>
          <w:lang w:val="ru-RU"/>
        </w:rPr>
        <w:t xml:space="preserve">, при котором выходное напряжение уменьшается на 5-10%. При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8"/>
                <w:szCs w:val="28"/>
                <w:vertAlign w:val="subscript"/>
                <w:lang w:eastAsia="en-US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R</m:t>
            </m:r>
          </m:e>
          <m:sub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  <w:lang w:val="ru-RU"/>
              </w:rPr>
              <m:t>н</m:t>
            </m:r>
          </m:sub>
        </m:sSub>
        <m:r>
          <w:rPr>
            <w:rFonts w:ascii="Cambria Math" w:hAnsi="Cambria Math" w:cs="Calibri"/>
            <w:color w:val="000000"/>
            <w:sz w:val="28"/>
            <w:szCs w:val="28"/>
            <w:vertAlign w:val="subscript"/>
            <w:lang w:val="ru-RU"/>
          </w:rPr>
          <m:t>=</m:t>
        </m:r>
        <m:r>
          <w:rPr>
            <w:rFonts w:ascii="Cambria Math" w:hAnsi="Cambria Math" w:cs="Calibri"/>
            <w:color w:val="000000"/>
            <w:sz w:val="28"/>
            <w:szCs w:val="28"/>
            <w:vertAlign w:val="subscript"/>
            <w:lang w:val="ru-RU"/>
          </w:rPr>
          <m:t xml:space="preserve">150 </m:t>
        </m:r>
        <m:r>
          <w:rPr>
            <w:rFonts w:ascii="Cambria Math" w:hAnsi="Cambria Math" w:cs="Calibri"/>
            <w:color w:val="000000"/>
            <w:sz w:val="28"/>
            <w:szCs w:val="28"/>
            <w:vertAlign w:val="subscript"/>
            <w:lang w:val="ru-RU"/>
          </w:rPr>
          <m:t>Ом</m:t>
        </m:r>
      </m:oMath>
      <w:r w:rsidRPr="004D20CC">
        <w:rPr>
          <w:color w:val="000000"/>
          <w:sz w:val="28"/>
          <w:szCs w:val="28"/>
          <w:vertAlign w:val="subscript"/>
          <w:lang w:val="ru-RU"/>
        </w:rPr>
        <w:t xml:space="preserve"> </w:t>
      </w:r>
      <w:r w:rsidRPr="004D20CC">
        <w:rPr>
          <w:color w:val="000000"/>
          <w:sz w:val="28"/>
          <w:szCs w:val="28"/>
          <w:lang w:val="ru-RU"/>
        </w:rPr>
        <w:t xml:space="preserve">выходное напряжение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8"/>
                <w:szCs w:val="28"/>
                <w:vertAlign w:val="subscript"/>
                <w:lang w:eastAsia="en-US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U</m:t>
            </m:r>
          </m:e>
          <m:sub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R</m:t>
            </m:r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  <w:lang w:val="ru-RU"/>
              </w:rPr>
              <m:t xml:space="preserve"> </m:t>
            </m:r>
          </m:sub>
        </m:sSub>
        <m:r>
          <w:rPr>
            <w:rFonts w:ascii="Cambria Math" w:hAnsi="Cambria Math" w:cs="Calibri"/>
            <w:color w:val="000000"/>
            <w:sz w:val="28"/>
            <w:szCs w:val="28"/>
            <w:vertAlign w:val="subscript"/>
            <w:lang w:val="ru-RU"/>
          </w:rPr>
          <m:t xml:space="preserve">= </m:t>
        </m:r>
      </m:oMath>
      <w:r w:rsidR="00143CEF" w:rsidRPr="00143CEF">
        <w:rPr>
          <w:color w:val="000000"/>
          <w:sz w:val="28"/>
          <w:szCs w:val="28"/>
          <w:lang w:val="ru-RU"/>
        </w:rPr>
        <w:t>6,02</w:t>
      </w:r>
      <w:r w:rsidRPr="004D20CC">
        <w:rPr>
          <w:color w:val="000000"/>
          <w:sz w:val="28"/>
          <w:szCs w:val="28"/>
          <w:lang w:val="ru-RU"/>
        </w:rPr>
        <w:t xml:space="preserve"> мВ, что на 7,</w:t>
      </w:r>
      <w:r w:rsidR="00143CEF" w:rsidRPr="00143CEF">
        <w:rPr>
          <w:color w:val="000000"/>
          <w:sz w:val="28"/>
          <w:szCs w:val="28"/>
          <w:lang w:val="ru-RU"/>
        </w:rPr>
        <w:t>4</w:t>
      </w:r>
      <w:r w:rsidRPr="004D20CC">
        <w:rPr>
          <w:color w:val="000000"/>
          <w:sz w:val="28"/>
          <w:szCs w:val="28"/>
          <w:lang w:val="ru-RU"/>
        </w:rPr>
        <w:t>% меньше, чем выходное напряжение без нагрузки.</w:t>
      </w:r>
    </w:p>
    <w:p w14:paraId="57A7FF3B" w14:textId="77777777" w:rsidR="004D20CC" w:rsidRPr="004D20CC" w:rsidRDefault="004D20CC" w:rsidP="004D20CC">
      <w:pPr>
        <w:rPr>
          <w:color w:val="000000"/>
          <w:sz w:val="28"/>
          <w:szCs w:val="28"/>
          <w:lang w:val="ru-RU"/>
        </w:rPr>
      </w:pPr>
    </w:p>
    <w:tbl>
      <w:tblPr>
        <w:tblW w:w="5657" w:type="dxa"/>
        <w:tblLook w:val="04A0" w:firstRow="1" w:lastRow="0" w:firstColumn="1" w:lastColumn="0" w:noHBand="0" w:noVBand="1"/>
      </w:tblPr>
      <w:tblGrid>
        <w:gridCol w:w="1916"/>
        <w:gridCol w:w="1708"/>
        <w:gridCol w:w="2033"/>
      </w:tblGrid>
      <w:tr w:rsidR="004D20CC" w14:paraId="21D19E05" w14:textId="77777777" w:rsidTr="004D20CC">
        <w:trPr>
          <w:trHeight w:val="688"/>
        </w:trPr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F770BE" w14:textId="77777777" w:rsidR="004D20CC" w:rsidRDefault="004D20CC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i/>
                <w:iCs/>
                <w:color w:val="000000"/>
                <w:sz w:val="28"/>
                <w:szCs w:val="28"/>
              </w:rPr>
              <w:t>R</w:t>
            </w:r>
            <w:r>
              <w:rPr>
                <w:i/>
                <w:iCs/>
                <w:color w:val="000000"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Oм</w:t>
            </w:r>
            <w:proofErr w:type="spellEnd"/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AD21F5" w14:textId="77777777" w:rsidR="004D20CC" w:rsidRDefault="004D20CC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i/>
                <w:iCs/>
                <w:color w:val="000000"/>
                <w:sz w:val="28"/>
                <w:szCs w:val="28"/>
              </w:rPr>
              <w:t>U</w:t>
            </w:r>
            <w:r>
              <w:rPr>
                <w:i/>
                <w:iCs/>
                <w:color w:val="000000"/>
                <w:sz w:val="28"/>
                <w:szCs w:val="28"/>
                <w:vertAlign w:val="subscript"/>
              </w:rPr>
              <w:t>вых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мВ</w:t>
            </w:r>
            <w:proofErr w:type="spellEnd"/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FC944A" w14:textId="340C4761" w:rsidR="004D20CC" w:rsidRDefault="004D20CC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i/>
                <w:iCs/>
                <w:color w:val="000000"/>
                <w:sz w:val="28"/>
                <w:szCs w:val="28"/>
              </w:rPr>
              <w:t>I</w:t>
            </w:r>
            <w:r>
              <w:rPr>
                <w:i/>
                <w:iCs/>
                <w:color w:val="000000"/>
                <w:sz w:val="28"/>
                <w:szCs w:val="28"/>
                <w:vertAlign w:val="subscript"/>
              </w:rPr>
              <w:t>вых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D66DA1">
              <w:rPr>
                <w:color w:val="000000"/>
                <w:sz w:val="28"/>
                <w:szCs w:val="28"/>
                <w:lang w:val="ru-RU"/>
              </w:rPr>
              <w:t>мк</w:t>
            </w:r>
            <w:proofErr w:type="spellEnd"/>
            <w:r>
              <w:rPr>
                <w:color w:val="000000"/>
                <w:sz w:val="28"/>
                <w:szCs w:val="28"/>
              </w:rPr>
              <w:t>А</w:t>
            </w:r>
          </w:p>
        </w:tc>
      </w:tr>
      <w:tr w:rsidR="004D20CC" w14:paraId="0F806B6F" w14:textId="77777777" w:rsidTr="004D20CC">
        <w:trPr>
          <w:trHeight w:val="607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A7F612" w14:textId="77777777" w:rsidR="004D20CC" w:rsidRDefault="004D20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∞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7B242" w14:textId="75FFCD24" w:rsidR="004D20CC" w:rsidRPr="00143CEF" w:rsidRDefault="00143CE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6</w:t>
            </w:r>
            <w:r>
              <w:rPr>
                <w:color w:val="000000"/>
                <w:sz w:val="28"/>
                <w:szCs w:val="28"/>
                <w:lang w:val="en-US"/>
              </w:rPr>
              <w:t>,5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9E5DC8" w14:textId="77777777" w:rsidR="004D20CC" w:rsidRDefault="004D20CC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4D20CC" w14:paraId="02363B3D" w14:textId="77777777" w:rsidTr="004D20CC">
        <w:trPr>
          <w:trHeight w:val="607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62BC5" w14:textId="704DB5B2" w:rsidR="004D20CC" w:rsidRPr="00143CEF" w:rsidRDefault="00143CE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150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A0DBB" w14:textId="74CEB6A5" w:rsidR="004D20CC" w:rsidRDefault="00143CE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6,02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1D82F8" w14:textId="63431693" w:rsidR="004D20CC" w:rsidRPr="00D66DA1" w:rsidRDefault="00D66DA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40</w:t>
            </w:r>
            <w:r>
              <w:rPr>
                <w:color w:val="000000"/>
                <w:sz w:val="28"/>
                <w:szCs w:val="28"/>
                <w:lang w:val="en-US"/>
              </w:rPr>
              <w:t>,133</w:t>
            </w:r>
          </w:p>
        </w:tc>
      </w:tr>
    </w:tbl>
    <w:p w14:paraId="758B5026" w14:textId="77777777" w:rsidR="004D20CC" w:rsidRDefault="004D20CC" w:rsidP="004D20CC">
      <w:pPr>
        <w:rPr>
          <w:rFonts w:asciiTheme="minorHAnsi" w:eastAsiaTheme="minorEastAsia" w:hAnsiTheme="minorHAnsi" w:cstheme="minorBidi"/>
          <w:color w:val="000000"/>
          <w:sz w:val="28"/>
          <w:szCs w:val="28"/>
          <w:vertAlign w:val="subscript"/>
          <w:lang w:eastAsia="en-US"/>
        </w:rPr>
      </w:pPr>
    </w:p>
    <w:p w14:paraId="7C8EBC76" w14:textId="77777777" w:rsidR="004D20CC" w:rsidRDefault="004D20CC" w:rsidP="004D20CC">
      <w:pPr>
        <w:rPr>
          <w:rFonts w:eastAsiaTheme="minorEastAsia"/>
          <w:color w:val="000000"/>
          <w:sz w:val="28"/>
          <w:szCs w:val="28"/>
          <w:vertAlign w:val="subscript"/>
        </w:rPr>
      </w:pPr>
    </w:p>
    <w:p w14:paraId="0AE0F8FA" w14:textId="04687412" w:rsidR="004D20CC" w:rsidRDefault="00F77012" w:rsidP="004D20CC">
      <w:pPr>
        <w:rPr>
          <w:rFonts w:eastAsiaTheme="minorEastAsia"/>
          <w:i/>
          <w:color w:val="000000"/>
          <w:sz w:val="28"/>
          <w:szCs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28"/>
                  <w:vertAlign w:val="subscript"/>
                  <w:lang w:eastAsia="en-US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вых</m:t>
              </m:r>
            </m:sub>
          </m:sSub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28"/>
                  <w:vertAlign w:val="subscript"/>
                  <w:lang w:eastAsia="en-US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н</m:t>
              </m:r>
            </m:sub>
          </m:sSub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×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28"/>
                  <w:vertAlign w:val="subscript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  <w:sz w:val="28"/>
                      <w:szCs w:val="28"/>
                      <w:vertAlign w:val="subscript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8"/>
                          <w:szCs w:val="28"/>
                          <w:vertAlign w:val="subscript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28"/>
                          <w:vertAlign w:val="subscript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∞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8"/>
                          <w:szCs w:val="28"/>
                          <w:vertAlign w:val="subscript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28"/>
                          <w:vertAlign w:val="subscrip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28"/>
                          <w:vertAlign w:val="subscript"/>
                        </w:rPr>
                        <m:t xml:space="preserve">R 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-1</m:t>
              </m:r>
            </m:e>
          </m:d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=</m:t>
          </m:r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150</m:t>
          </m:r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×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28"/>
                  <w:vertAlign w:val="subscript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  <w:sz w:val="28"/>
                      <w:szCs w:val="28"/>
                      <w:vertAlign w:val="subscript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6,5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6,02</m:t>
                  </m:r>
                </m:den>
              </m:f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-1</m:t>
              </m:r>
            </m:e>
          </m:d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≈</m:t>
          </m:r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 xml:space="preserve">11,96 </m:t>
          </m:r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Ом</m:t>
          </m:r>
        </m:oMath>
      </m:oMathPara>
    </w:p>
    <w:p w14:paraId="73BC36E7" w14:textId="77777777" w:rsidR="004D20CC" w:rsidRDefault="004D20CC" w:rsidP="004D20CC">
      <w:pPr>
        <w:rPr>
          <w:rFonts w:eastAsiaTheme="minorEastAsia"/>
          <w:iCs/>
          <w:color w:val="000000"/>
          <w:sz w:val="28"/>
          <w:szCs w:val="28"/>
        </w:rPr>
      </w:pPr>
    </w:p>
    <w:p w14:paraId="7CD0CB75" w14:textId="77777777" w:rsidR="00C11EB3" w:rsidRDefault="00C11EB3">
      <w:pPr>
        <w:suppressAutoHyphens w:val="0"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E968708" w14:textId="6C57BBE9" w:rsidR="00D66DA1" w:rsidRPr="00C11EB3" w:rsidRDefault="00D66DA1" w:rsidP="004D20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1EB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частоты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f = 14600 </m:t>
        </m:r>
      </m:oMath>
      <w:r w:rsidRPr="00C11EB3">
        <w:rPr>
          <w:rFonts w:ascii="Times New Roman" w:hAnsi="Times New Roman" w:cs="Times New Roman"/>
          <w:sz w:val="28"/>
          <w:szCs w:val="28"/>
          <w:lang w:val="ru-RU"/>
        </w:rPr>
        <w:t>Гц</w:t>
      </w:r>
    </w:p>
    <w:p w14:paraId="70BE5A5B" w14:textId="77777777" w:rsidR="00D66DA1" w:rsidRPr="00D66DA1" w:rsidRDefault="00D66DA1" w:rsidP="004D20C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EC1705" w14:textId="77777777" w:rsidR="00C11EB3" w:rsidRDefault="004D20CC" w:rsidP="004D20CC">
      <w:pPr>
        <w:rPr>
          <w:color w:val="000000"/>
          <w:sz w:val="28"/>
          <w:szCs w:val="28"/>
          <w:lang w:val="ru-RU"/>
        </w:rPr>
      </w:pPr>
      <w:r w:rsidRPr="004D20CC">
        <w:rPr>
          <w:color w:val="000000"/>
          <w:sz w:val="28"/>
          <w:szCs w:val="28"/>
          <w:lang w:val="ru-RU"/>
        </w:rPr>
        <w:t xml:space="preserve">Подключим к выходу усилителя нагрузку и подберём такое значение сопротивления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8"/>
                <w:szCs w:val="28"/>
                <w:vertAlign w:val="subscript"/>
                <w:lang w:eastAsia="en-US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R</m:t>
            </m:r>
          </m:e>
          <m:sub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  <w:lang w:val="ru-RU"/>
              </w:rPr>
              <m:t>н</m:t>
            </m:r>
          </m:sub>
        </m:sSub>
      </m:oMath>
      <w:r w:rsidRPr="004D20CC">
        <w:rPr>
          <w:color w:val="000000"/>
          <w:sz w:val="28"/>
          <w:szCs w:val="28"/>
          <w:lang w:val="ru-RU"/>
        </w:rPr>
        <w:t xml:space="preserve">, при котором выходное напряжение уменьшается на 5-10%. При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8"/>
                <w:szCs w:val="28"/>
                <w:vertAlign w:val="subscript"/>
                <w:lang w:eastAsia="en-US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R</m:t>
            </m:r>
          </m:e>
          <m:sub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  <w:lang w:val="ru-RU"/>
              </w:rPr>
              <m:t>н</m:t>
            </m:r>
          </m:sub>
        </m:sSub>
        <m:r>
          <w:rPr>
            <w:rFonts w:ascii="Cambria Math" w:hAnsi="Cambria Math" w:cs="Calibri"/>
            <w:color w:val="000000"/>
            <w:sz w:val="28"/>
            <w:szCs w:val="28"/>
            <w:vertAlign w:val="subscript"/>
            <w:lang w:val="ru-RU"/>
          </w:rPr>
          <m:t>=1</m:t>
        </m:r>
        <m:r>
          <w:rPr>
            <w:rFonts w:ascii="Cambria Math" w:hAnsi="Cambria Math" w:cs="Calibri"/>
            <w:color w:val="000000"/>
            <w:sz w:val="28"/>
            <w:szCs w:val="28"/>
            <w:vertAlign w:val="subscript"/>
            <w:lang w:val="ru-RU"/>
          </w:rPr>
          <m:t xml:space="preserve">50 </m:t>
        </m:r>
        <m:r>
          <w:rPr>
            <w:rFonts w:ascii="Cambria Math" w:hAnsi="Cambria Math" w:cs="Calibri"/>
            <w:color w:val="000000"/>
            <w:sz w:val="28"/>
            <w:szCs w:val="28"/>
            <w:vertAlign w:val="subscript"/>
            <w:lang w:val="ru-RU"/>
          </w:rPr>
          <m:t>Ом</m:t>
        </m:r>
      </m:oMath>
      <w:r w:rsidRPr="004D20CC">
        <w:rPr>
          <w:color w:val="000000"/>
          <w:sz w:val="28"/>
          <w:szCs w:val="28"/>
          <w:vertAlign w:val="subscript"/>
          <w:lang w:val="ru-RU"/>
        </w:rPr>
        <w:t xml:space="preserve"> </w:t>
      </w:r>
      <w:r w:rsidRPr="004D20CC">
        <w:rPr>
          <w:color w:val="000000"/>
          <w:sz w:val="28"/>
          <w:szCs w:val="28"/>
          <w:lang w:val="ru-RU"/>
        </w:rPr>
        <w:t xml:space="preserve">выходное напряжение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8"/>
                <w:szCs w:val="28"/>
                <w:vertAlign w:val="subscript"/>
                <w:lang w:eastAsia="en-US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U</m:t>
            </m:r>
          </m:e>
          <m:sub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R</m:t>
            </m:r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  <w:lang w:val="ru-RU"/>
              </w:rPr>
              <m:t xml:space="preserve"> </m:t>
            </m:r>
          </m:sub>
        </m:sSub>
        <m:r>
          <w:rPr>
            <w:rFonts w:ascii="Cambria Math" w:hAnsi="Cambria Math" w:cs="Calibri"/>
            <w:color w:val="000000"/>
            <w:sz w:val="28"/>
            <w:szCs w:val="28"/>
            <w:vertAlign w:val="subscript"/>
            <w:lang w:val="ru-RU"/>
          </w:rPr>
          <m:t>=</m:t>
        </m:r>
        <m:r>
          <w:rPr>
            <w:rFonts w:ascii="Cambria Math" w:hAnsi="Cambria Math" w:cs="Calibri"/>
            <w:color w:val="000000"/>
            <w:sz w:val="28"/>
            <w:szCs w:val="28"/>
            <w:vertAlign w:val="subscript"/>
            <w:lang w:val="ru-RU"/>
          </w:rPr>
          <m:t>5</m:t>
        </m:r>
        <m:r>
          <w:rPr>
            <w:rFonts w:ascii="Cambria Math" w:hAnsi="Cambria Math" w:cs="Calibri"/>
            <w:color w:val="000000"/>
            <w:sz w:val="28"/>
            <w:szCs w:val="28"/>
            <w:vertAlign w:val="subscript"/>
            <w:lang w:val="ru-RU"/>
          </w:rPr>
          <m:t>,</m:t>
        </m:r>
        <m:r>
          <w:rPr>
            <w:rFonts w:ascii="Cambria Math" w:hAnsi="Cambria Math" w:cs="Calibri"/>
            <w:color w:val="000000"/>
            <w:sz w:val="28"/>
            <w:szCs w:val="28"/>
            <w:vertAlign w:val="subscript"/>
            <w:lang w:val="ru-RU"/>
          </w:rPr>
          <m:t>96</m:t>
        </m:r>
        <m:r>
          <w:rPr>
            <w:rFonts w:ascii="Cambria Math" w:hAnsi="Cambria Math" w:cs="Calibri"/>
            <w:color w:val="000000"/>
            <w:sz w:val="28"/>
            <w:szCs w:val="28"/>
            <w:vertAlign w:val="subscript"/>
            <w:lang w:val="ru-RU"/>
          </w:rPr>
          <m:t xml:space="preserve"> м</m:t>
        </m:r>
      </m:oMath>
      <w:r w:rsidRPr="004D20CC">
        <w:rPr>
          <w:color w:val="000000"/>
          <w:sz w:val="28"/>
          <w:szCs w:val="28"/>
          <w:lang w:val="ru-RU"/>
        </w:rPr>
        <w:t>В, что на 7,</w:t>
      </w:r>
      <w:r w:rsidR="00204D81">
        <w:rPr>
          <w:color w:val="000000"/>
          <w:sz w:val="28"/>
          <w:szCs w:val="28"/>
          <w:lang w:val="ru-RU"/>
        </w:rPr>
        <w:t xml:space="preserve">45 </w:t>
      </w:r>
      <w:r w:rsidRPr="004D20CC">
        <w:rPr>
          <w:color w:val="000000"/>
          <w:sz w:val="28"/>
          <w:szCs w:val="28"/>
          <w:lang w:val="ru-RU"/>
        </w:rPr>
        <w:t xml:space="preserve">% </w:t>
      </w:r>
    </w:p>
    <w:p w14:paraId="66EEA5B3" w14:textId="711A4468" w:rsidR="00C11EB3" w:rsidRPr="00C11EB3" w:rsidRDefault="004D20CC" w:rsidP="004D20CC">
      <w:pPr>
        <w:rPr>
          <w:color w:val="000000"/>
          <w:sz w:val="28"/>
          <w:szCs w:val="28"/>
          <w:lang w:val="ru-RU"/>
        </w:rPr>
      </w:pPr>
      <w:r w:rsidRPr="004D20CC">
        <w:rPr>
          <w:color w:val="000000"/>
          <w:sz w:val="28"/>
          <w:szCs w:val="28"/>
          <w:lang w:val="ru-RU"/>
        </w:rPr>
        <w:t>меньше, чем выходное напряжение без нагрузки.</w:t>
      </w:r>
    </w:p>
    <w:p w14:paraId="2A7BD751" w14:textId="77777777" w:rsidR="004D20CC" w:rsidRPr="004D20CC" w:rsidRDefault="004D20CC" w:rsidP="004D20CC">
      <w:pPr>
        <w:rPr>
          <w:color w:val="000000"/>
          <w:sz w:val="28"/>
          <w:szCs w:val="28"/>
          <w:lang w:val="ru-RU"/>
        </w:rPr>
      </w:pPr>
    </w:p>
    <w:tbl>
      <w:tblPr>
        <w:tblW w:w="5657" w:type="dxa"/>
        <w:tblLook w:val="04A0" w:firstRow="1" w:lastRow="0" w:firstColumn="1" w:lastColumn="0" w:noHBand="0" w:noVBand="1"/>
      </w:tblPr>
      <w:tblGrid>
        <w:gridCol w:w="1916"/>
        <w:gridCol w:w="1708"/>
        <w:gridCol w:w="2033"/>
      </w:tblGrid>
      <w:tr w:rsidR="004D20CC" w14:paraId="6981B8CC" w14:textId="77777777" w:rsidTr="004D20CC">
        <w:trPr>
          <w:trHeight w:val="688"/>
        </w:trPr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000801" w14:textId="77777777" w:rsidR="004D20CC" w:rsidRDefault="004D20CC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i/>
                <w:iCs/>
                <w:color w:val="000000"/>
                <w:sz w:val="28"/>
                <w:szCs w:val="28"/>
              </w:rPr>
              <w:t>R</w:t>
            </w:r>
            <w:r>
              <w:rPr>
                <w:i/>
                <w:iCs/>
                <w:color w:val="000000"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Oм</w:t>
            </w:r>
            <w:proofErr w:type="spellEnd"/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FF670" w14:textId="77777777" w:rsidR="004D20CC" w:rsidRDefault="004D20CC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i/>
                <w:iCs/>
                <w:color w:val="000000"/>
                <w:sz w:val="28"/>
                <w:szCs w:val="28"/>
              </w:rPr>
              <w:t>U</w:t>
            </w:r>
            <w:proofErr w:type="gramStart"/>
            <w:r>
              <w:rPr>
                <w:i/>
                <w:iCs/>
                <w:color w:val="000000"/>
                <w:sz w:val="28"/>
                <w:szCs w:val="28"/>
                <w:vertAlign w:val="subscript"/>
              </w:rPr>
              <w:t>вых</w:t>
            </w:r>
            <w:r>
              <w:rPr>
                <w:color w:val="000000"/>
                <w:sz w:val="28"/>
                <w:szCs w:val="28"/>
              </w:rPr>
              <w:t>,мВ</w:t>
            </w:r>
            <w:proofErr w:type="spellEnd"/>
            <w:proofErr w:type="gramEnd"/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DE0C11" w14:textId="77777777" w:rsidR="004D20CC" w:rsidRDefault="004D20CC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i/>
                <w:iCs/>
                <w:color w:val="000000"/>
                <w:sz w:val="28"/>
                <w:szCs w:val="28"/>
              </w:rPr>
              <w:t>I</w:t>
            </w:r>
            <w:r>
              <w:rPr>
                <w:i/>
                <w:iCs/>
                <w:color w:val="000000"/>
                <w:sz w:val="28"/>
                <w:szCs w:val="28"/>
                <w:vertAlign w:val="subscript"/>
              </w:rPr>
              <w:t>вых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мкА</w:t>
            </w:r>
            <w:proofErr w:type="spellEnd"/>
          </w:p>
        </w:tc>
      </w:tr>
      <w:tr w:rsidR="004D20CC" w14:paraId="6B8BD593" w14:textId="77777777" w:rsidTr="004D20CC">
        <w:trPr>
          <w:trHeight w:val="607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9B5509" w14:textId="77777777" w:rsidR="004D20CC" w:rsidRDefault="004D20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∞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9F576" w14:textId="1E516A6F" w:rsidR="004D20CC" w:rsidRDefault="00D66DA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6,44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EA9CBD" w14:textId="77777777" w:rsidR="004D20CC" w:rsidRDefault="004D20CC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4D20CC" w14:paraId="6D640991" w14:textId="77777777" w:rsidTr="004D20CC">
        <w:trPr>
          <w:trHeight w:val="607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8D5D37" w14:textId="2E4FF723" w:rsidR="004D20CC" w:rsidRDefault="00204D81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150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3DE7B7" w14:textId="4BC3699A" w:rsidR="004D20CC" w:rsidRPr="00204D81" w:rsidRDefault="00204D8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</w:t>
            </w:r>
            <w:r>
              <w:rPr>
                <w:color w:val="000000"/>
                <w:sz w:val="28"/>
                <w:szCs w:val="28"/>
                <w:lang w:val="en-US"/>
              </w:rPr>
              <w:t>,96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F1E24" w14:textId="2C1E78F8" w:rsidR="004D20CC" w:rsidRDefault="00204D8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39,733</w:t>
            </w:r>
          </w:p>
        </w:tc>
      </w:tr>
    </w:tbl>
    <w:p w14:paraId="31CFEC40" w14:textId="77777777" w:rsidR="004D20CC" w:rsidRDefault="004D20CC" w:rsidP="004D20CC">
      <w:pPr>
        <w:rPr>
          <w:rFonts w:asciiTheme="minorHAnsi" w:eastAsiaTheme="minorEastAsia" w:hAnsiTheme="minorHAnsi" w:cstheme="minorBidi"/>
          <w:color w:val="000000"/>
          <w:sz w:val="28"/>
          <w:szCs w:val="28"/>
          <w:vertAlign w:val="subscript"/>
          <w:lang w:eastAsia="en-US"/>
        </w:rPr>
      </w:pPr>
    </w:p>
    <w:p w14:paraId="10A70E5F" w14:textId="2A2DD80A" w:rsidR="004D20CC" w:rsidRDefault="00F77012" w:rsidP="004D20CC">
      <w:pPr>
        <w:rPr>
          <w:rFonts w:eastAsiaTheme="minorEastAsia"/>
          <w:i/>
          <w:color w:val="000000"/>
          <w:sz w:val="28"/>
          <w:szCs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28"/>
                  <w:vertAlign w:val="subscript"/>
                  <w:lang w:eastAsia="en-US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вых</m:t>
              </m:r>
            </m:sub>
          </m:sSub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28"/>
                  <w:vertAlign w:val="subscript"/>
                  <w:lang w:eastAsia="en-US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н</m:t>
              </m:r>
            </m:sub>
          </m:sSub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×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28"/>
                  <w:vertAlign w:val="subscript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  <w:sz w:val="28"/>
                      <w:szCs w:val="28"/>
                      <w:vertAlign w:val="subscript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8"/>
                          <w:szCs w:val="28"/>
                          <w:vertAlign w:val="subscript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28"/>
                          <w:vertAlign w:val="subscript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∞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8"/>
                          <w:szCs w:val="28"/>
                          <w:vertAlign w:val="subscript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28"/>
                          <w:vertAlign w:val="subscrip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28"/>
                          <w:vertAlign w:val="subscript"/>
                        </w:rPr>
                        <m:t xml:space="preserve">R 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-1</m:t>
              </m:r>
            </m:e>
          </m:d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=</m:t>
          </m:r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150</m:t>
          </m:r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×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28"/>
                  <w:vertAlign w:val="subscript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  <w:sz w:val="28"/>
                      <w:szCs w:val="28"/>
                      <w:vertAlign w:val="subscript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6,44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5,96</m:t>
                  </m:r>
                </m:den>
              </m:f>
              <m:r>
                <w:rPr>
                  <w:rFonts w:ascii="Cambria Math" w:hAnsi="Cambria Math" w:cs="Calibri"/>
                  <w:color w:val="000000"/>
                  <w:sz w:val="28"/>
                  <w:szCs w:val="28"/>
                  <w:vertAlign w:val="subscript"/>
                </w:rPr>
                <m:t>-1</m:t>
              </m:r>
            </m:e>
          </m:d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≈</m:t>
          </m:r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>12,08</m:t>
          </m:r>
          <m:r>
            <w:rPr>
              <w:rFonts w:ascii="Cambria Math" w:hAnsi="Cambria Math" w:cs="Calibri"/>
              <w:color w:val="000000"/>
              <w:sz w:val="28"/>
              <w:szCs w:val="28"/>
              <w:vertAlign w:val="subscript"/>
            </w:rPr>
            <m:t xml:space="preserve"> Ом</m:t>
          </m:r>
        </m:oMath>
      </m:oMathPara>
    </w:p>
    <w:p w14:paraId="75B318FC" w14:textId="77777777" w:rsidR="00C11EB3" w:rsidRDefault="00C11EB3" w:rsidP="00C11EB3">
      <w:pPr>
        <w:suppressAutoHyphens w:val="0"/>
        <w:autoSpaceDN/>
        <w:spacing w:after="160" w:line="259" w:lineRule="auto"/>
        <w:rPr>
          <w:color w:val="000000"/>
          <w:sz w:val="28"/>
          <w:szCs w:val="28"/>
          <w:lang w:val="ru-RU"/>
        </w:rPr>
      </w:pPr>
    </w:p>
    <w:p w14:paraId="15A05DDA" w14:textId="6438E4EC" w:rsidR="00204D81" w:rsidRPr="00C11EB3" w:rsidRDefault="00204D81" w:rsidP="00C11EB3">
      <w:pPr>
        <w:suppressAutoHyphens w:val="0"/>
        <w:autoSpaceDN/>
        <w:spacing w:after="160" w:line="259" w:lineRule="auto"/>
        <w:rPr>
          <w:color w:val="000000"/>
          <w:sz w:val="28"/>
          <w:szCs w:val="28"/>
          <w:lang w:val="ru-RU"/>
        </w:rPr>
      </w:pPr>
      <w:r w:rsidRPr="00C11EB3">
        <w:rPr>
          <w:rFonts w:ascii="Times New Roman" w:hAnsi="Times New Roman" w:cs="Times New Roman"/>
          <w:sz w:val="28"/>
          <w:szCs w:val="28"/>
          <w:lang w:val="ru-RU"/>
        </w:rPr>
        <w:t xml:space="preserve">Для частоты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f =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 xml:space="preserve">670000 </m:t>
        </m:r>
      </m:oMath>
      <w:r w:rsidRPr="00C11EB3">
        <w:rPr>
          <w:rFonts w:ascii="Times New Roman" w:hAnsi="Times New Roman" w:cs="Times New Roman"/>
          <w:sz w:val="28"/>
          <w:szCs w:val="28"/>
          <w:lang w:val="ru-RU"/>
        </w:rPr>
        <w:t>Гц</w:t>
      </w:r>
    </w:p>
    <w:p w14:paraId="6A388703" w14:textId="77777777" w:rsidR="00204D81" w:rsidRDefault="00204D81" w:rsidP="004D20CC">
      <w:pPr>
        <w:rPr>
          <w:color w:val="000000"/>
          <w:sz w:val="28"/>
          <w:szCs w:val="28"/>
          <w:lang w:val="ru-RU"/>
        </w:rPr>
      </w:pPr>
    </w:p>
    <w:p w14:paraId="73DF120C" w14:textId="2DAF5128" w:rsidR="004D20CC" w:rsidRPr="004D20CC" w:rsidRDefault="004D20CC" w:rsidP="004D20C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D20CC">
        <w:rPr>
          <w:color w:val="000000"/>
          <w:sz w:val="28"/>
          <w:szCs w:val="28"/>
          <w:lang w:val="ru-RU"/>
        </w:rPr>
        <w:t xml:space="preserve">Подключим к выходу усилителя нагрузку и подберём такое значение сопротивления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8"/>
                <w:szCs w:val="28"/>
                <w:vertAlign w:val="subscript"/>
                <w:lang w:eastAsia="en-US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R</m:t>
            </m:r>
          </m:e>
          <m:sub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  <w:lang w:val="ru-RU"/>
              </w:rPr>
              <m:t>н</m:t>
            </m:r>
          </m:sub>
        </m:sSub>
      </m:oMath>
      <w:r w:rsidRPr="004D20CC">
        <w:rPr>
          <w:color w:val="000000"/>
          <w:sz w:val="28"/>
          <w:szCs w:val="28"/>
          <w:lang w:val="ru-RU"/>
        </w:rPr>
        <w:t xml:space="preserve">, при котором выходное напряжение уменьшается на 5-10%. При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8"/>
                <w:szCs w:val="28"/>
                <w:vertAlign w:val="subscript"/>
                <w:lang w:eastAsia="en-US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R</m:t>
            </m:r>
          </m:e>
          <m:sub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  <w:lang w:val="ru-RU"/>
              </w:rPr>
              <m:t>н</m:t>
            </m:r>
          </m:sub>
        </m:sSub>
        <m:r>
          <w:rPr>
            <w:rFonts w:ascii="Cambria Math" w:hAnsi="Cambria Math" w:cs="Calibri"/>
            <w:color w:val="000000"/>
            <w:sz w:val="28"/>
            <w:szCs w:val="28"/>
            <w:vertAlign w:val="subscript"/>
            <w:lang w:val="ru-RU"/>
          </w:rPr>
          <m:t>=</m:t>
        </m:r>
        <m:r>
          <w:rPr>
            <w:rFonts w:ascii="Cambria Math" w:hAnsi="Cambria Math" w:cs="Calibri"/>
            <w:color w:val="000000"/>
            <w:sz w:val="28"/>
            <w:szCs w:val="28"/>
            <w:vertAlign w:val="subscript"/>
            <w:lang w:val="ru-RU"/>
          </w:rPr>
          <m:t xml:space="preserve">175 </m:t>
        </m:r>
        <m:r>
          <w:rPr>
            <w:rFonts w:ascii="Cambria Math" w:hAnsi="Cambria Math" w:cs="Calibri"/>
            <w:color w:val="000000"/>
            <w:sz w:val="28"/>
            <w:szCs w:val="28"/>
            <w:vertAlign w:val="subscript"/>
            <w:lang w:val="ru-RU"/>
          </w:rPr>
          <m:t>Ом</m:t>
        </m:r>
      </m:oMath>
      <w:r w:rsidRPr="004D20CC">
        <w:rPr>
          <w:color w:val="000000"/>
          <w:sz w:val="28"/>
          <w:szCs w:val="28"/>
          <w:vertAlign w:val="subscript"/>
          <w:lang w:val="ru-RU"/>
        </w:rPr>
        <w:t xml:space="preserve"> </w:t>
      </w:r>
      <w:r w:rsidRPr="004D20CC">
        <w:rPr>
          <w:color w:val="000000"/>
          <w:sz w:val="28"/>
          <w:szCs w:val="28"/>
          <w:lang w:val="ru-RU"/>
        </w:rPr>
        <w:t xml:space="preserve">выходное напряжение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8"/>
                <w:szCs w:val="28"/>
                <w:vertAlign w:val="subscript"/>
                <w:lang w:eastAsia="en-US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U</m:t>
            </m:r>
          </m:e>
          <m:sub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</w:rPr>
              <m:t>R</m:t>
            </m:r>
            <m: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  <w:lang w:val="ru-RU"/>
              </w:rPr>
              <m:t xml:space="preserve"> </m:t>
            </m:r>
          </m:sub>
        </m:sSub>
        <m:r>
          <w:rPr>
            <w:rFonts w:ascii="Cambria Math" w:hAnsi="Cambria Math" w:cs="Calibri"/>
            <w:color w:val="000000"/>
            <w:sz w:val="28"/>
            <w:szCs w:val="28"/>
            <w:vertAlign w:val="subscript"/>
            <w:lang w:val="ru-RU"/>
          </w:rPr>
          <m:t>=</m:t>
        </m:r>
        <m:r>
          <w:rPr>
            <w:rFonts w:ascii="Cambria Math" w:hAnsi="Cambria Math" w:cs="Calibri"/>
            <w:color w:val="000000"/>
            <w:sz w:val="28"/>
            <w:szCs w:val="28"/>
            <w:vertAlign w:val="subscript"/>
            <w:lang w:val="ru-RU"/>
          </w:rPr>
          <m:t>6,59</m:t>
        </m:r>
        <m:r>
          <w:rPr>
            <w:rFonts w:ascii="Cambria Math" w:hAnsi="Cambria Math" w:cs="Calibri"/>
            <w:color w:val="000000"/>
            <w:sz w:val="28"/>
            <w:szCs w:val="28"/>
            <w:vertAlign w:val="subscript"/>
            <w:lang w:val="ru-RU"/>
          </w:rPr>
          <m:t xml:space="preserve"> м</m:t>
        </m:r>
      </m:oMath>
      <w:r w:rsidRPr="004D20CC">
        <w:rPr>
          <w:color w:val="000000"/>
          <w:sz w:val="28"/>
          <w:szCs w:val="28"/>
          <w:lang w:val="ru-RU"/>
        </w:rPr>
        <w:t xml:space="preserve">В, что на </w:t>
      </w:r>
      <w:r w:rsidR="00204D81" w:rsidRPr="00204D81">
        <w:rPr>
          <w:color w:val="000000"/>
          <w:sz w:val="28"/>
          <w:szCs w:val="28"/>
          <w:lang w:val="ru-RU"/>
        </w:rPr>
        <w:t>7,05</w:t>
      </w:r>
      <w:r w:rsidRPr="004D20CC">
        <w:rPr>
          <w:color w:val="000000"/>
          <w:sz w:val="28"/>
          <w:szCs w:val="28"/>
          <w:lang w:val="ru-RU"/>
        </w:rPr>
        <w:t>% меньше, чем выходное напряжение без нагрузки.</w:t>
      </w:r>
    </w:p>
    <w:p w14:paraId="4FC457C3" w14:textId="77777777" w:rsidR="004D20CC" w:rsidRPr="004D20CC" w:rsidRDefault="004D20CC" w:rsidP="004D20CC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ru-RU" w:eastAsia="ru-RU"/>
        </w:rPr>
      </w:pPr>
    </w:p>
    <w:tbl>
      <w:tblPr>
        <w:tblW w:w="5657" w:type="dxa"/>
        <w:tblLook w:val="04A0" w:firstRow="1" w:lastRow="0" w:firstColumn="1" w:lastColumn="0" w:noHBand="0" w:noVBand="1"/>
      </w:tblPr>
      <w:tblGrid>
        <w:gridCol w:w="1916"/>
        <w:gridCol w:w="1708"/>
        <w:gridCol w:w="2033"/>
      </w:tblGrid>
      <w:tr w:rsidR="004D20CC" w14:paraId="45CCB05E" w14:textId="77777777" w:rsidTr="004D20CC">
        <w:trPr>
          <w:trHeight w:val="688"/>
        </w:trPr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67A1FE" w14:textId="77777777" w:rsidR="004D20CC" w:rsidRDefault="004D20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Oм</w:t>
            </w:r>
            <w:proofErr w:type="spellEnd"/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BE520F" w14:textId="77777777" w:rsidR="004D20CC" w:rsidRDefault="004D20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мВ</w:t>
            </w:r>
            <w:proofErr w:type="spellEnd"/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5ED98D" w14:textId="51FC3A55" w:rsidR="004D20CC" w:rsidRDefault="004D20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м</w:t>
            </w:r>
            <w:r w:rsidR="00204D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</w:tr>
      <w:tr w:rsidR="004D20CC" w14:paraId="1A7CBEAE" w14:textId="77777777" w:rsidTr="004D20CC">
        <w:trPr>
          <w:trHeight w:val="607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96DE30" w14:textId="77777777" w:rsidR="004D20CC" w:rsidRDefault="004D20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∞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6C1B0" w14:textId="5305B99D" w:rsidR="004D20CC" w:rsidRDefault="00204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7,09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D14624" w14:textId="77777777" w:rsidR="004D20CC" w:rsidRDefault="004D20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D20CC" w14:paraId="27776A02" w14:textId="77777777" w:rsidTr="004D20CC">
        <w:trPr>
          <w:trHeight w:val="607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ABC665" w14:textId="63F66F9D" w:rsidR="004D20CC" w:rsidRDefault="00204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175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E6D879" w14:textId="79D0D09A" w:rsidR="004D20CC" w:rsidRDefault="00204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6,59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0B743F" w14:textId="2795F9E3" w:rsidR="004D20CC" w:rsidRPr="00204D81" w:rsidRDefault="00204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,657</w:t>
            </w:r>
          </w:p>
        </w:tc>
      </w:tr>
    </w:tbl>
    <w:p w14:paraId="2B2A8F64" w14:textId="77777777" w:rsidR="004D20CC" w:rsidRDefault="004D20CC" w:rsidP="004D20CC">
      <w:pPr>
        <w:rPr>
          <w:rFonts w:asciiTheme="minorHAnsi" w:eastAsiaTheme="minorEastAsia" w:hAnsiTheme="minorHAnsi" w:cstheme="minorBidi"/>
          <w:color w:val="000000"/>
          <w:sz w:val="28"/>
          <w:szCs w:val="28"/>
          <w:vertAlign w:val="subscript"/>
          <w:lang w:eastAsia="ru-RU"/>
        </w:rPr>
      </w:pPr>
    </w:p>
    <w:p w14:paraId="64AAAF56" w14:textId="77777777" w:rsidR="00C11EB3" w:rsidRPr="00C11EB3" w:rsidRDefault="00F77012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vertAlign w:val="subscript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вых</m:t>
              </m:r>
            </m:sub>
          </m:sSub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н</m:t>
              </m:r>
            </m:sub>
          </m:sSub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>×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vertAlign w:val="subscript"/>
                          <w:lang w:eastAsia="ru-RU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∞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vertAlign w:val="subscript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vertAlign w:val="subscript"/>
                          <w:lang w:eastAsia="ru-RU"/>
                        </w:rPr>
                        <m:t xml:space="preserve">R 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-1</m:t>
              </m:r>
            </m:e>
          </m:d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>=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>175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>×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7,09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6,59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vertAlign w:val="subscript"/>
                  <w:lang w:eastAsia="ru-RU"/>
                </w:rPr>
                <m:t>-1</m:t>
              </m:r>
            </m:e>
          </m:d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>≈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>13,278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 xml:space="preserve"> О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vertAlign w:val="subscript"/>
              <w:lang w:eastAsia="ru-RU"/>
            </w:rPr>
            <m:t>м</m:t>
          </m:r>
        </m:oMath>
      </m:oMathPara>
    </w:p>
    <w:p w14:paraId="66180B7E" w14:textId="77777777" w:rsidR="00C11EB3" w:rsidRDefault="00C11EB3">
      <w:pPr>
        <w:suppressAutoHyphens w:val="0"/>
        <w:autoSpaceDN/>
        <w:spacing w:after="160" w:line="259" w:lineRule="auto"/>
        <w:rPr>
          <w:rFonts w:ascii="Times New Roman" w:eastAsiaTheme="minorEastAsia" w:hAnsi="Times New Roman" w:cs="Times New Roman"/>
          <w:i/>
          <w:color w:val="000000"/>
          <w:sz w:val="28"/>
          <w:szCs w:val="28"/>
          <w:vertAlign w:val="subscript"/>
          <w:lang w:eastAsia="ru-RU"/>
        </w:rPr>
      </w:pPr>
      <w:r>
        <w:rPr>
          <w:rFonts w:ascii="Times New Roman" w:eastAsiaTheme="minorEastAsia" w:hAnsi="Times New Roman" w:cs="Times New Roman"/>
          <w:i/>
          <w:color w:val="000000"/>
          <w:sz w:val="28"/>
          <w:szCs w:val="28"/>
          <w:vertAlign w:val="subscript"/>
          <w:lang w:eastAsia="ru-RU"/>
        </w:rPr>
        <w:br w:type="page"/>
      </w:r>
    </w:p>
    <w:p w14:paraId="0DEF5983" w14:textId="03156032" w:rsidR="00D4475C" w:rsidRPr="00C11EB3" w:rsidRDefault="0054164B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vertAlign w:val="subscript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Схема для измерений:</w:t>
      </w:r>
    </w:p>
    <w:p w14:paraId="20552E39" w14:textId="20121B04" w:rsidR="0054164B" w:rsidRPr="00ED40CC" w:rsidRDefault="0054164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4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1A3351B" wp14:editId="61602220">
            <wp:extent cx="5940425" cy="3155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64B" w:rsidRPr="00ED40CC" w:rsidSect="00FF6FE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C5B3D" w14:textId="77777777" w:rsidR="00F77012" w:rsidRDefault="00F77012" w:rsidP="00FF6FE2">
      <w:r>
        <w:separator/>
      </w:r>
    </w:p>
  </w:endnote>
  <w:endnote w:type="continuationSeparator" w:id="0">
    <w:p w14:paraId="041E780E" w14:textId="77777777" w:rsidR="00F77012" w:rsidRDefault="00F77012" w:rsidP="00FF6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6B216" w14:textId="77777777" w:rsidR="00F77012" w:rsidRDefault="00F77012" w:rsidP="00FF6FE2">
      <w:r>
        <w:separator/>
      </w:r>
    </w:p>
  </w:footnote>
  <w:footnote w:type="continuationSeparator" w:id="0">
    <w:p w14:paraId="0C367F0E" w14:textId="77777777" w:rsidR="00F77012" w:rsidRDefault="00F77012" w:rsidP="00FF6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23"/>
    <w:rsid w:val="00001CF6"/>
    <w:rsid w:val="00017436"/>
    <w:rsid w:val="00032022"/>
    <w:rsid w:val="00032512"/>
    <w:rsid w:val="00045E0F"/>
    <w:rsid w:val="00057F0F"/>
    <w:rsid w:val="0008158A"/>
    <w:rsid w:val="000960F3"/>
    <w:rsid w:val="00096FD9"/>
    <w:rsid w:val="000A545A"/>
    <w:rsid w:val="001046FD"/>
    <w:rsid w:val="00130436"/>
    <w:rsid w:val="00141B8A"/>
    <w:rsid w:val="00143CEF"/>
    <w:rsid w:val="0014781F"/>
    <w:rsid w:val="001B6B94"/>
    <w:rsid w:val="001D3E97"/>
    <w:rsid w:val="001D7348"/>
    <w:rsid w:val="001E4623"/>
    <w:rsid w:val="00204D81"/>
    <w:rsid w:val="00212227"/>
    <w:rsid w:val="00253702"/>
    <w:rsid w:val="00282273"/>
    <w:rsid w:val="002B6909"/>
    <w:rsid w:val="002D07CE"/>
    <w:rsid w:val="003174C8"/>
    <w:rsid w:val="003451D1"/>
    <w:rsid w:val="003513FE"/>
    <w:rsid w:val="003A2234"/>
    <w:rsid w:val="003C76DA"/>
    <w:rsid w:val="004035AB"/>
    <w:rsid w:val="00405693"/>
    <w:rsid w:val="00414258"/>
    <w:rsid w:val="00446835"/>
    <w:rsid w:val="00461643"/>
    <w:rsid w:val="00465AE3"/>
    <w:rsid w:val="00466C95"/>
    <w:rsid w:val="004775B0"/>
    <w:rsid w:val="0049386E"/>
    <w:rsid w:val="004A20D1"/>
    <w:rsid w:val="004A329E"/>
    <w:rsid w:val="004D20CC"/>
    <w:rsid w:val="004D37E3"/>
    <w:rsid w:val="004F23B7"/>
    <w:rsid w:val="004F4B91"/>
    <w:rsid w:val="0050691D"/>
    <w:rsid w:val="005072CF"/>
    <w:rsid w:val="005179AA"/>
    <w:rsid w:val="0052447A"/>
    <w:rsid w:val="005338E9"/>
    <w:rsid w:val="00535DD6"/>
    <w:rsid w:val="0054164B"/>
    <w:rsid w:val="00542E83"/>
    <w:rsid w:val="005A6A3E"/>
    <w:rsid w:val="005B7AFB"/>
    <w:rsid w:val="005B7EA7"/>
    <w:rsid w:val="005C1F4F"/>
    <w:rsid w:val="005C59AA"/>
    <w:rsid w:val="005E2F3B"/>
    <w:rsid w:val="00607261"/>
    <w:rsid w:val="00612256"/>
    <w:rsid w:val="00633DAD"/>
    <w:rsid w:val="00643119"/>
    <w:rsid w:val="0066763E"/>
    <w:rsid w:val="006800FB"/>
    <w:rsid w:val="00695007"/>
    <w:rsid w:val="006E3458"/>
    <w:rsid w:val="006E77FE"/>
    <w:rsid w:val="006F3116"/>
    <w:rsid w:val="0070459D"/>
    <w:rsid w:val="00734EB9"/>
    <w:rsid w:val="007B078A"/>
    <w:rsid w:val="007B41CD"/>
    <w:rsid w:val="007B5A65"/>
    <w:rsid w:val="007E4104"/>
    <w:rsid w:val="007E7B64"/>
    <w:rsid w:val="0080501D"/>
    <w:rsid w:val="00823BD9"/>
    <w:rsid w:val="0085712D"/>
    <w:rsid w:val="008661E5"/>
    <w:rsid w:val="00876BD1"/>
    <w:rsid w:val="0089272A"/>
    <w:rsid w:val="008962FC"/>
    <w:rsid w:val="00896CF5"/>
    <w:rsid w:val="008F5812"/>
    <w:rsid w:val="00916131"/>
    <w:rsid w:val="00921DC3"/>
    <w:rsid w:val="00934528"/>
    <w:rsid w:val="00937EE9"/>
    <w:rsid w:val="00940866"/>
    <w:rsid w:val="0097690B"/>
    <w:rsid w:val="00982908"/>
    <w:rsid w:val="00990692"/>
    <w:rsid w:val="00A032C1"/>
    <w:rsid w:val="00A40AC6"/>
    <w:rsid w:val="00A46FA0"/>
    <w:rsid w:val="00A55276"/>
    <w:rsid w:val="00A92862"/>
    <w:rsid w:val="00A9744F"/>
    <w:rsid w:val="00AA2551"/>
    <w:rsid w:val="00AB5259"/>
    <w:rsid w:val="00AB649B"/>
    <w:rsid w:val="00AC52BB"/>
    <w:rsid w:val="00AE2F0B"/>
    <w:rsid w:val="00AE7755"/>
    <w:rsid w:val="00AF173C"/>
    <w:rsid w:val="00AF487C"/>
    <w:rsid w:val="00B20A24"/>
    <w:rsid w:val="00B70008"/>
    <w:rsid w:val="00B76309"/>
    <w:rsid w:val="00B91F0D"/>
    <w:rsid w:val="00BA53DE"/>
    <w:rsid w:val="00BC1A17"/>
    <w:rsid w:val="00BC6B78"/>
    <w:rsid w:val="00BD2BF6"/>
    <w:rsid w:val="00BE3F4D"/>
    <w:rsid w:val="00BF5539"/>
    <w:rsid w:val="00BF75CA"/>
    <w:rsid w:val="00C00187"/>
    <w:rsid w:val="00C11EB3"/>
    <w:rsid w:val="00C358EB"/>
    <w:rsid w:val="00C4750D"/>
    <w:rsid w:val="00C538FE"/>
    <w:rsid w:val="00C57A2F"/>
    <w:rsid w:val="00C62655"/>
    <w:rsid w:val="00C62D91"/>
    <w:rsid w:val="00CB3D19"/>
    <w:rsid w:val="00CF01BC"/>
    <w:rsid w:val="00D02B47"/>
    <w:rsid w:val="00D065B2"/>
    <w:rsid w:val="00D17B5B"/>
    <w:rsid w:val="00D212F2"/>
    <w:rsid w:val="00D4475C"/>
    <w:rsid w:val="00D609B2"/>
    <w:rsid w:val="00D622ED"/>
    <w:rsid w:val="00D66DA1"/>
    <w:rsid w:val="00D74A3F"/>
    <w:rsid w:val="00D82F8F"/>
    <w:rsid w:val="00DA2A09"/>
    <w:rsid w:val="00DB1A19"/>
    <w:rsid w:val="00DE59FD"/>
    <w:rsid w:val="00DE782A"/>
    <w:rsid w:val="00DF24E6"/>
    <w:rsid w:val="00E01FF5"/>
    <w:rsid w:val="00E06903"/>
    <w:rsid w:val="00E36604"/>
    <w:rsid w:val="00E577FA"/>
    <w:rsid w:val="00E74AEC"/>
    <w:rsid w:val="00E9435D"/>
    <w:rsid w:val="00EC0A16"/>
    <w:rsid w:val="00EC7DA1"/>
    <w:rsid w:val="00ED40CC"/>
    <w:rsid w:val="00ED71CF"/>
    <w:rsid w:val="00EE18DC"/>
    <w:rsid w:val="00EE6D22"/>
    <w:rsid w:val="00EF018E"/>
    <w:rsid w:val="00EF6AD3"/>
    <w:rsid w:val="00EF7372"/>
    <w:rsid w:val="00F00FA9"/>
    <w:rsid w:val="00F169DA"/>
    <w:rsid w:val="00F30420"/>
    <w:rsid w:val="00F370FB"/>
    <w:rsid w:val="00F41F1C"/>
    <w:rsid w:val="00F671E5"/>
    <w:rsid w:val="00F743C2"/>
    <w:rsid w:val="00F77012"/>
    <w:rsid w:val="00F82933"/>
    <w:rsid w:val="00FB1AC0"/>
    <w:rsid w:val="00FC17B1"/>
    <w:rsid w:val="00FE33F1"/>
    <w:rsid w:val="00FE3D6B"/>
    <w:rsid w:val="00FE4B3C"/>
    <w:rsid w:val="00F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33EA"/>
  <w15:chartTrackingRefBased/>
  <w15:docId w15:val="{5DA68AD7-A0CF-45CD-AC66-D5174861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D8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1613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  <w:style w:type="paragraph" w:customStyle="1" w:styleId="a3">
    <w:name w:val="Основной"/>
    <w:basedOn w:val="Standard"/>
    <w:rsid w:val="00916131"/>
    <w:pPr>
      <w:ind w:firstLine="851"/>
      <w:jc w:val="both"/>
    </w:pPr>
    <w:rPr>
      <w:rFonts w:eastAsia="Calibri"/>
    </w:rPr>
  </w:style>
  <w:style w:type="paragraph" w:styleId="a4">
    <w:name w:val="header"/>
    <w:basedOn w:val="a"/>
    <w:link w:val="a5"/>
    <w:uiPriority w:val="99"/>
    <w:unhideWhenUsed/>
    <w:rsid w:val="00FF6FE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FF6FE2"/>
    <w:rPr>
      <w:rFonts w:ascii="Liberation Serif" w:eastAsia="Noto Serif CJK SC" w:hAnsi="Liberation Serif" w:cs="Mangal"/>
      <w:kern w:val="3"/>
      <w:sz w:val="24"/>
      <w:szCs w:val="21"/>
      <w:lang w:val="en-GB" w:eastAsia="zh-CN" w:bidi="hi-IN"/>
    </w:rPr>
  </w:style>
  <w:style w:type="paragraph" w:styleId="a6">
    <w:name w:val="footer"/>
    <w:basedOn w:val="a"/>
    <w:link w:val="a7"/>
    <w:uiPriority w:val="99"/>
    <w:unhideWhenUsed/>
    <w:rsid w:val="00FF6FE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FF6FE2"/>
    <w:rPr>
      <w:rFonts w:ascii="Liberation Serif" w:eastAsia="Noto Serif CJK SC" w:hAnsi="Liberation Serif" w:cs="Mangal"/>
      <w:kern w:val="3"/>
      <w:sz w:val="24"/>
      <w:szCs w:val="21"/>
      <w:lang w:val="en-GB" w:eastAsia="zh-CN" w:bidi="hi-IN"/>
    </w:rPr>
  </w:style>
  <w:style w:type="paragraph" w:styleId="a8">
    <w:name w:val="Body Text"/>
    <w:basedOn w:val="a"/>
    <w:link w:val="a9"/>
    <w:unhideWhenUsed/>
    <w:rsid w:val="00212227"/>
    <w:pPr>
      <w:suppressAutoHyphens w:val="0"/>
      <w:autoSpaceDN/>
      <w:spacing w:after="140" w:line="276" w:lineRule="auto"/>
    </w:pPr>
    <w:rPr>
      <w:rFonts w:ascii="Arial" w:eastAsia="Arial" w:hAnsi="Arial" w:cs="Arial"/>
      <w:kern w:val="0"/>
      <w:sz w:val="22"/>
      <w:szCs w:val="22"/>
      <w:lang w:val="ru-RU" w:eastAsia="ru-RU" w:bidi="ar-SA"/>
    </w:rPr>
  </w:style>
  <w:style w:type="character" w:customStyle="1" w:styleId="a9">
    <w:name w:val="Основной текст Знак"/>
    <w:basedOn w:val="a0"/>
    <w:link w:val="a8"/>
    <w:rsid w:val="00212227"/>
    <w:rPr>
      <w:rFonts w:ascii="Arial" w:eastAsia="Arial" w:hAnsi="Arial" w:cs="Arial"/>
      <w:lang w:eastAsia="ru-RU"/>
    </w:rPr>
  </w:style>
  <w:style w:type="character" w:styleId="aa">
    <w:name w:val="Placeholder Text"/>
    <w:basedOn w:val="a0"/>
    <w:uiPriority w:val="99"/>
    <w:semiHidden/>
    <w:rsid w:val="00DB1A19"/>
    <w:rPr>
      <w:color w:val="808080"/>
    </w:rPr>
  </w:style>
  <w:style w:type="paragraph" w:styleId="ab">
    <w:name w:val="List Paragraph"/>
    <w:basedOn w:val="a"/>
    <w:uiPriority w:val="34"/>
    <w:qFormat/>
    <w:rsid w:val="002D07CE"/>
    <w:pPr>
      <w:suppressAutoHyphens w:val="0"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table" w:styleId="ac">
    <w:name w:val="Table Grid"/>
    <w:basedOn w:val="a1"/>
    <w:uiPriority w:val="39"/>
    <w:rsid w:val="002D07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mitriy\Documents\bmstu\electronics\&#1083;&#1072;&#1073;2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mitriy\Documents\bmstu\electronics\&#1083;&#1072;&#1073;2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mitriy\Documents\bmstu\electronics\&#1083;&#1072;&#1073;2\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mitriy\Documents\bmstu\electronics\&#1083;&#1072;&#1073;2\&#1050;&#1085;&#1080;&#1075;&#1072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АЧХ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166783051201168E-2"/>
          <c:y val="0.20875000000000005"/>
          <c:w val="0.82620955160325238"/>
          <c:h val="0.62271617089530473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Лист1!$A$11:$A$71</c:f>
              <c:numCache>
                <c:formatCode>General</c:formatCode>
                <c:ptCount val="61"/>
                <c:pt idx="0">
                  <c:v>100</c:v>
                </c:pt>
                <c:pt idx="1">
                  <c:v>125.8925412</c:v>
                </c:pt>
                <c:pt idx="2">
                  <c:v>158.48931920000001</c:v>
                </c:pt>
                <c:pt idx="3">
                  <c:v>199.52623149999999</c:v>
                </c:pt>
                <c:pt idx="4">
                  <c:v>251.1886432</c:v>
                </c:pt>
                <c:pt idx="5">
                  <c:v>316.22776599999997</c:v>
                </c:pt>
                <c:pt idx="6">
                  <c:v>398.10717060000002</c:v>
                </c:pt>
                <c:pt idx="7">
                  <c:v>501.18723360000001</c:v>
                </c:pt>
                <c:pt idx="8">
                  <c:v>630.95734449999998</c:v>
                </c:pt>
                <c:pt idx="9">
                  <c:v>794.32823470000005</c:v>
                </c:pt>
                <c:pt idx="10">
                  <c:v>1000</c:v>
                </c:pt>
                <c:pt idx="11">
                  <c:v>1258.9254120000001</c:v>
                </c:pt>
                <c:pt idx="12">
                  <c:v>1584.893192</c:v>
                </c:pt>
                <c:pt idx="13">
                  <c:v>1995.2623149999999</c:v>
                </c:pt>
                <c:pt idx="14">
                  <c:v>2511.8864319999998</c:v>
                </c:pt>
                <c:pt idx="15">
                  <c:v>3162.2776600000002</c:v>
                </c:pt>
                <c:pt idx="16">
                  <c:v>3981.0717060000002</c:v>
                </c:pt>
                <c:pt idx="17">
                  <c:v>5011.8723360000004</c:v>
                </c:pt>
                <c:pt idx="18">
                  <c:v>6309.573445</c:v>
                </c:pt>
                <c:pt idx="19">
                  <c:v>7943.2823470000003</c:v>
                </c:pt>
                <c:pt idx="20">
                  <c:v>10000</c:v>
                </c:pt>
                <c:pt idx="21">
                  <c:v>12589.25412</c:v>
                </c:pt>
                <c:pt idx="22">
                  <c:v>15848.931920000001</c:v>
                </c:pt>
                <c:pt idx="23">
                  <c:v>19952.623149999999</c:v>
                </c:pt>
                <c:pt idx="24">
                  <c:v>25118.864320000001</c:v>
                </c:pt>
                <c:pt idx="25">
                  <c:v>31622.776600000001</c:v>
                </c:pt>
                <c:pt idx="26">
                  <c:v>39810.717060000003</c:v>
                </c:pt>
                <c:pt idx="27">
                  <c:v>50118.723360000004</c:v>
                </c:pt>
                <c:pt idx="28">
                  <c:v>63095.734450000004</c:v>
                </c:pt>
                <c:pt idx="29">
                  <c:v>79432.823470000003</c:v>
                </c:pt>
                <c:pt idx="30">
                  <c:v>100000</c:v>
                </c:pt>
                <c:pt idx="31">
                  <c:v>125892.54120000001</c:v>
                </c:pt>
                <c:pt idx="32">
                  <c:v>158489.3192</c:v>
                </c:pt>
                <c:pt idx="33">
                  <c:v>199526.23149999999</c:v>
                </c:pt>
                <c:pt idx="34">
                  <c:v>251188.64319999999</c:v>
                </c:pt>
                <c:pt idx="35">
                  <c:v>316227.766</c:v>
                </c:pt>
                <c:pt idx="36">
                  <c:v>398107.17060000001</c:v>
                </c:pt>
                <c:pt idx="37">
                  <c:v>501187.23359999998</c:v>
                </c:pt>
                <c:pt idx="38">
                  <c:v>630957.34450000001</c:v>
                </c:pt>
                <c:pt idx="39">
                  <c:v>794328.23470000003</c:v>
                </c:pt>
                <c:pt idx="40">
                  <c:v>1000000</c:v>
                </c:pt>
                <c:pt idx="41">
                  <c:v>1258925.412</c:v>
                </c:pt>
                <c:pt idx="42">
                  <c:v>1584893.192</c:v>
                </c:pt>
                <c:pt idx="43">
                  <c:v>1995262.3149999999</c:v>
                </c:pt>
                <c:pt idx="44">
                  <c:v>2511886.432</c:v>
                </c:pt>
                <c:pt idx="45">
                  <c:v>3162277.66</c:v>
                </c:pt>
                <c:pt idx="46">
                  <c:v>3981071.7059999998</c:v>
                </c:pt>
                <c:pt idx="47">
                  <c:v>5011872.3360000001</c:v>
                </c:pt>
                <c:pt idx="48">
                  <c:v>6309573.4450000003</c:v>
                </c:pt>
                <c:pt idx="49">
                  <c:v>7943282.3470000001</c:v>
                </c:pt>
                <c:pt idx="50">
                  <c:v>10000000</c:v>
                </c:pt>
                <c:pt idx="51">
                  <c:v>12589254.119999999</c:v>
                </c:pt>
                <c:pt idx="52">
                  <c:v>15848931.92</c:v>
                </c:pt>
                <c:pt idx="53">
                  <c:v>19952623.149999999</c:v>
                </c:pt>
                <c:pt idx="54">
                  <c:v>25118864.32</c:v>
                </c:pt>
                <c:pt idx="55">
                  <c:v>31622776.600000001</c:v>
                </c:pt>
                <c:pt idx="56">
                  <c:v>39810717.060000002</c:v>
                </c:pt>
                <c:pt idx="57">
                  <c:v>50118723.359999999</c:v>
                </c:pt>
                <c:pt idx="58">
                  <c:v>63095734.450000003</c:v>
                </c:pt>
                <c:pt idx="59">
                  <c:v>79432823.469999999</c:v>
                </c:pt>
                <c:pt idx="60">
                  <c:v>100000000</c:v>
                </c:pt>
              </c:numCache>
            </c:numRef>
          </c:xVal>
          <c:yVal>
            <c:numRef>
              <c:f>Лист1!$B$11:$B$71</c:f>
              <c:numCache>
                <c:formatCode>General</c:formatCode>
                <c:ptCount val="61"/>
                <c:pt idx="0">
                  <c:v>8.1865600000000001</c:v>
                </c:pt>
                <c:pt idx="1">
                  <c:v>10.1747</c:v>
                </c:pt>
                <c:pt idx="2">
                  <c:v>12.156000000000001</c:v>
                </c:pt>
                <c:pt idx="3">
                  <c:v>14.1266</c:v>
                </c:pt>
                <c:pt idx="4">
                  <c:v>16.080300000000001</c:v>
                </c:pt>
                <c:pt idx="5">
                  <c:v>18.007899999999999</c:v>
                </c:pt>
                <c:pt idx="6">
                  <c:v>19.895600000000002</c:v>
                </c:pt>
                <c:pt idx="7">
                  <c:v>21.723299999999998</c:v>
                </c:pt>
                <c:pt idx="8">
                  <c:v>23.4636</c:v>
                </c:pt>
                <c:pt idx="9">
                  <c:v>25.081299999999999</c:v>
                </c:pt>
                <c:pt idx="10">
                  <c:v>26.536999999999999</c:v>
                </c:pt>
                <c:pt idx="11">
                  <c:v>27.793500000000002</c:v>
                </c:pt>
                <c:pt idx="12">
                  <c:v>28.826699999999999</c:v>
                </c:pt>
                <c:pt idx="13">
                  <c:v>29.632999999999999</c:v>
                </c:pt>
                <c:pt idx="14">
                  <c:v>30.2315</c:v>
                </c:pt>
                <c:pt idx="15">
                  <c:v>30.656500000000001</c:v>
                </c:pt>
                <c:pt idx="16">
                  <c:v>30.947800000000001</c:v>
                </c:pt>
                <c:pt idx="17">
                  <c:v>31.142199999999999</c:v>
                </c:pt>
                <c:pt idx="18">
                  <c:v>31.269500000000001</c:v>
                </c:pt>
                <c:pt idx="19">
                  <c:v>31.351900000000001</c:v>
                </c:pt>
                <c:pt idx="20">
                  <c:v>31.404699999999998</c:v>
                </c:pt>
                <c:pt idx="21">
                  <c:v>31.438400000000001</c:v>
                </c:pt>
                <c:pt idx="22">
                  <c:v>31.46</c:v>
                </c:pt>
                <c:pt idx="23">
                  <c:v>31.4739</c:v>
                </c:pt>
                <c:pt idx="24">
                  <c:v>31.4831</c:v>
                </c:pt>
                <c:pt idx="25">
                  <c:v>31.4894</c:v>
                </c:pt>
                <c:pt idx="26">
                  <c:v>31.494399999999999</c:v>
                </c:pt>
                <c:pt idx="27">
                  <c:v>31.498899999999999</c:v>
                </c:pt>
                <c:pt idx="28">
                  <c:v>31.504100000000001</c:v>
                </c:pt>
                <c:pt idx="29">
                  <c:v>31.510999999999999</c:v>
                </c:pt>
                <c:pt idx="30">
                  <c:v>31.521000000000001</c:v>
                </c:pt>
                <c:pt idx="31">
                  <c:v>31.536300000000001</c:v>
                </c:pt>
                <c:pt idx="32">
                  <c:v>31.559699999999999</c:v>
                </c:pt>
                <c:pt idx="33">
                  <c:v>31.595700000000001</c:v>
                </c:pt>
                <c:pt idx="34">
                  <c:v>31.650400000000001</c:v>
                </c:pt>
                <c:pt idx="35">
                  <c:v>31.731999999999999</c:v>
                </c:pt>
                <c:pt idx="36">
                  <c:v>31.849399999999999</c:v>
                </c:pt>
                <c:pt idx="37">
                  <c:v>32.0105</c:v>
                </c:pt>
                <c:pt idx="38">
                  <c:v>32.215699999999998</c:v>
                </c:pt>
                <c:pt idx="39">
                  <c:v>32.450600000000001</c:v>
                </c:pt>
                <c:pt idx="40">
                  <c:v>32.6785</c:v>
                </c:pt>
                <c:pt idx="41">
                  <c:v>32.840699999999998</c:v>
                </c:pt>
                <c:pt idx="42">
                  <c:v>32.8658</c:v>
                </c:pt>
                <c:pt idx="43">
                  <c:v>32.685699999999997</c:v>
                </c:pt>
                <c:pt idx="44">
                  <c:v>32.248699999999999</c:v>
                </c:pt>
                <c:pt idx="45">
                  <c:v>31.528199999999998</c:v>
                </c:pt>
                <c:pt idx="46">
                  <c:v>30.525099999999998</c:v>
                </c:pt>
                <c:pt idx="47">
                  <c:v>29.265499999999999</c:v>
                </c:pt>
                <c:pt idx="48">
                  <c:v>27.7925</c:v>
                </c:pt>
                <c:pt idx="49">
                  <c:v>26.154399999999999</c:v>
                </c:pt>
                <c:pt idx="50">
                  <c:v>24.3963</c:v>
                </c:pt>
                <c:pt idx="51">
                  <c:v>22.554600000000001</c:v>
                </c:pt>
                <c:pt idx="52">
                  <c:v>20.656600000000001</c:v>
                </c:pt>
                <c:pt idx="53">
                  <c:v>18.7211</c:v>
                </c:pt>
                <c:pt idx="54">
                  <c:v>16.7608</c:v>
                </c:pt>
                <c:pt idx="55">
                  <c:v>14.783799999999999</c:v>
                </c:pt>
                <c:pt idx="56">
                  <c:v>12.7948</c:v>
                </c:pt>
                <c:pt idx="57">
                  <c:v>10.796200000000001</c:v>
                </c:pt>
                <c:pt idx="58">
                  <c:v>8.7882099999999994</c:v>
                </c:pt>
                <c:pt idx="59">
                  <c:v>6.7692199999999998</c:v>
                </c:pt>
                <c:pt idx="60">
                  <c:v>4.73529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5D8-4B5A-868E-BFF44917443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Лист1!$A$11:$A$71</c:f>
              <c:numCache>
                <c:formatCode>General</c:formatCode>
                <c:ptCount val="61"/>
                <c:pt idx="0">
                  <c:v>100</c:v>
                </c:pt>
                <c:pt idx="1">
                  <c:v>125.8925412</c:v>
                </c:pt>
                <c:pt idx="2">
                  <c:v>158.48931920000001</c:v>
                </c:pt>
                <c:pt idx="3">
                  <c:v>199.52623149999999</c:v>
                </c:pt>
                <c:pt idx="4">
                  <c:v>251.1886432</c:v>
                </c:pt>
                <c:pt idx="5">
                  <c:v>316.22776599999997</c:v>
                </c:pt>
                <c:pt idx="6">
                  <c:v>398.10717060000002</c:v>
                </c:pt>
                <c:pt idx="7">
                  <c:v>501.18723360000001</c:v>
                </c:pt>
                <c:pt idx="8">
                  <c:v>630.95734449999998</c:v>
                </c:pt>
                <c:pt idx="9">
                  <c:v>794.32823470000005</c:v>
                </c:pt>
                <c:pt idx="10">
                  <c:v>1000</c:v>
                </c:pt>
                <c:pt idx="11">
                  <c:v>1258.9254120000001</c:v>
                </c:pt>
                <c:pt idx="12">
                  <c:v>1584.893192</c:v>
                </c:pt>
                <c:pt idx="13">
                  <c:v>1995.2623149999999</c:v>
                </c:pt>
                <c:pt idx="14">
                  <c:v>2511.8864319999998</c:v>
                </c:pt>
                <c:pt idx="15">
                  <c:v>3162.2776600000002</c:v>
                </c:pt>
                <c:pt idx="16">
                  <c:v>3981.0717060000002</c:v>
                </c:pt>
                <c:pt idx="17">
                  <c:v>5011.8723360000004</c:v>
                </c:pt>
                <c:pt idx="18">
                  <c:v>6309.573445</c:v>
                </c:pt>
                <c:pt idx="19">
                  <c:v>7943.2823470000003</c:v>
                </c:pt>
                <c:pt idx="20">
                  <c:v>10000</c:v>
                </c:pt>
                <c:pt idx="21">
                  <c:v>12589.25412</c:v>
                </c:pt>
                <c:pt idx="22">
                  <c:v>15848.931920000001</c:v>
                </c:pt>
                <c:pt idx="23">
                  <c:v>19952.623149999999</c:v>
                </c:pt>
                <c:pt idx="24">
                  <c:v>25118.864320000001</c:v>
                </c:pt>
                <c:pt idx="25">
                  <c:v>31622.776600000001</c:v>
                </c:pt>
                <c:pt idx="26">
                  <c:v>39810.717060000003</c:v>
                </c:pt>
                <c:pt idx="27">
                  <c:v>50118.723360000004</c:v>
                </c:pt>
                <c:pt idx="28">
                  <c:v>63095.734450000004</c:v>
                </c:pt>
                <c:pt idx="29">
                  <c:v>79432.823470000003</c:v>
                </c:pt>
                <c:pt idx="30">
                  <c:v>100000</c:v>
                </c:pt>
                <c:pt idx="31">
                  <c:v>125892.54120000001</c:v>
                </c:pt>
                <c:pt idx="32">
                  <c:v>158489.3192</c:v>
                </c:pt>
                <c:pt idx="33">
                  <c:v>199526.23149999999</c:v>
                </c:pt>
                <c:pt idx="34">
                  <c:v>251188.64319999999</c:v>
                </c:pt>
                <c:pt idx="35">
                  <c:v>316227.766</c:v>
                </c:pt>
                <c:pt idx="36">
                  <c:v>398107.17060000001</c:v>
                </c:pt>
                <c:pt idx="37">
                  <c:v>501187.23359999998</c:v>
                </c:pt>
                <c:pt idx="38">
                  <c:v>630957.34450000001</c:v>
                </c:pt>
                <c:pt idx="39">
                  <c:v>794328.23470000003</c:v>
                </c:pt>
                <c:pt idx="40">
                  <c:v>1000000</c:v>
                </c:pt>
                <c:pt idx="41">
                  <c:v>1258925.412</c:v>
                </c:pt>
                <c:pt idx="42">
                  <c:v>1584893.192</c:v>
                </c:pt>
                <c:pt idx="43">
                  <c:v>1995262.3149999999</c:v>
                </c:pt>
                <c:pt idx="44">
                  <c:v>2511886.432</c:v>
                </c:pt>
                <c:pt idx="45">
                  <c:v>3162277.66</c:v>
                </c:pt>
                <c:pt idx="46">
                  <c:v>3981071.7059999998</c:v>
                </c:pt>
                <c:pt idx="47">
                  <c:v>5011872.3360000001</c:v>
                </c:pt>
                <c:pt idx="48">
                  <c:v>6309573.4450000003</c:v>
                </c:pt>
                <c:pt idx="49">
                  <c:v>7943282.3470000001</c:v>
                </c:pt>
                <c:pt idx="50">
                  <c:v>10000000</c:v>
                </c:pt>
                <c:pt idx="51">
                  <c:v>12589254.119999999</c:v>
                </c:pt>
                <c:pt idx="52">
                  <c:v>15848931.92</c:v>
                </c:pt>
                <c:pt idx="53">
                  <c:v>19952623.149999999</c:v>
                </c:pt>
                <c:pt idx="54">
                  <c:v>25118864.32</c:v>
                </c:pt>
                <c:pt idx="55">
                  <c:v>31622776.600000001</c:v>
                </c:pt>
                <c:pt idx="56">
                  <c:v>39810717.060000002</c:v>
                </c:pt>
                <c:pt idx="57">
                  <c:v>50118723.359999999</c:v>
                </c:pt>
                <c:pt idx="58">
                  <c:v>63095734.450000003</c:v>
                </c:pt>
                <c:pt idx="59">
                  <c:v>79432823.469999999</c:v>
                </c:pt>
                <c:pt idx="60">
                  <c:v>100000000</c:v>
                </c:pt>
              </c:numCache>
            </c:numRef>
          </c:xVal>
          <c:yVal>
            <c:numRef>
              <c:f>Лист1!$C$11:$C$71</c:f>
              <c:numCache>
                <c:formatCode>General</c:formatCode>
                <c:ptCount val="61"/>
                <c:pt idx="0">
                  <c:v>29.855800000000002</c:v>
                </c:pt>
                <c:pt idx="1">
                  <c:v>29.855800000000002</c:v>
                </c:pt>
                <c:pt idx="2">
                  <c:v>29.855800000000002</c:v>
                </c:pt>
                <c:pt idx="3">
                  <c:v>29.855800000000002</c:v>
                </c:pt>
                <c:pt idx="4">
                  <c:v>29.855800000000002</c:v>
                </c:pt>
                <c:pt idx="5">
                  <c:v>29.855800000000002</c:v>
                </c:pt>
                <c:pt idx="6">
                  <c:v>29.855800000000002</c:v>
                </c:pt>
                <c:pt idx="7">
                  <c:v>29.855800000000002</c:v>
                </c:pt>
                <c:pt idx="8">
                  <c:v>29.855800000000002</c:v>
                </c:pt>
                <c:pt idx="9">
                  <c:v>29.855800000000002</c:v>
                </c:pt>
                <c:pt idx="10">
                  <c:v>29.855800000000002</c:v>
                </c:pt>
                <c:pt idx="11">
                  <c:v>29.855800000000002</c:v>
                </c:pt>
                <c:pt idx="12">
                  <c:v>29.855800000000002</c:v>
                </c:pt>
                <c:pt idx="13">
                  <c:v>29.855800000000002</c:v>
                </c:pt>
                <c:pt idx="14">
                  <c:v>29.855800000000002</c:v>
                </c:pt>
                <c:pt idx="15">
                  <c:v>29.855800000000002</c:v>
                </c:pt>
                <c:pt idx="16">
                  <c:v>29.855800000000002</c:v>
                </c:pt>
                <c:pt idx="17">
                  <c:v>29.855800000000002</c:v>
                </c:pt>
                <c:pt idx="18">
                  <c:v>29.855800000000002</c:v>
                </c:pt>
                <c:pt idx="19">
                  <c:v>29.855800000000002</c:v>
                </c:pt>
                <c:pt idx="20">
                  <c:v>29.855800000000002</c:v>
                </c:pt>
                <c:pt idx="21">
                  <c:v>29.855800000000002</c:v>
                </c:pt>
                <c:pt idx="22">
                  <c:v>29.855800000000002</c:v>
                </c:pt>
                <c:pt idx="23">
                  <c:v>29.855800000000002</c:v>
                </c:pt>
                <c:pt idx="24">
                  <c:v>29.855800000000002</c:v>
                </c:pt>
                <c:pt idx="25">
                  <c:v>29.855800000000002</c:v>
                </c:pt>
                <c:pt idx="26">
                  <c:v>29.855800000000002</c:v>
                </c:pt>
                <c:pt idx="27">
                  <c:v>29.855800000000002</c:v>
                </c:pt>
                <c:pt idx="28">
                  <c:v>29.855800000000002</c:v>
                </c:pt>
                <c:pt idx="29">
                  <c:v>29.855800000000002</c:v>
                </c:pt>
                <c:pt idx="30">
                  <c:v>29.855800000000002</c:v>
                </c:pt>
                <c:pt idx="31">
                  <c:v>29.855800000000002</c:v>
                </c:pt>
                <c:pt idx="32">
                  <c:v>29.855800000000002</c:v>
                </c:pt>
                <c:pt idx="33">
                  <c:v>29.855800000000002</c:v>
                </c:pt>
                <c:pt idx="34">
                  <c:v>29.855800000000002</c:v>
                </c:pt>
                <c:pt idx="35">
                  <c:v>29.855800000000002</c:v>
                </c:pt>
                <c:pt idx="36">
                  <c:v>29.855800000000002</c:v>
                </c:pt>
                <c:pt idx="37">
                  <c:v>29.855800000000002</c:v>
                </c:pt>
                <c:pt idx="38">
                  <c:v>29.855800000000002</c:v>
                </c:pt>
                <c:pt idx="39">
                  <c:v>29.855800000000002</c:v>
                </c:pt>
                <c:pt idx="40">
                  <c:v>29.855800000000002</c:v>
                </c:pt>
                <c:pt idx="41">
                  <c:v>29.855800000000002</c:v>
                </c:pt>
                <c:pt idx="42">
                  <c:v>29.855800000000002</c:v>
                </c:pt>
                <c:pt idx="43">
                  <c:v>29.855800000000002</c:v>
                </c:pt>
                <c:pt idx="44">
                  <c:v>29.855800000000002</c:v>
                </c:pt>
                <c:pt idx="45">
                  <c:v>29.855800000000002</c:v>
                </c:pt>
                <c:pt idx="46">
                  <c:v>29.855800000000002</c:v>
                </c:pt>
                <c:pt idx="47">
                  <c:v>29.855800000000002</c:v>
                </c:pt>
                <c:pt idx="48">
                  <c:v>29.855800000000002</c:v>
                </c:pt>
                <c:pt idx="49">
                  <c:v>29.855800000000002</c:v>
                </c:pt>
                <c:pt idx="50">
                  <c:v>29.855800000000002</c:v>
                </c:pt>
                <c:pt idx="51">
                  <c:v>29.855800000000002</c:v>
                </c:pt>
                <c:pt idx="52">
                  <c:v>29.855800000000002</c:v>
                </c:pt>
                <c:pt idx="53">
                  <c:v>29.855800000000002</c:v>
                </c:pt>
                <c:pt idx="54">
                  <c:v>29.855800000000002</c:v>
                </c:pt>
                <c:pt idx="55">
                  <c:v>29.855800000000002</c:v>
                </c:pt>
                <c:pt idx="56">
                  <c:v>29.855800000000002</c:v>
                </c:pt>
                <c:pt idx="57">
                  <c:v>29.855800000000002</c:v>
                </c:pt>
                <c:pt idx="58">
                  <c:v>29.855800000000002</c:v>
                </c:pt>
                <c:pt idx="59">
                  <c:v>29.855800000000002</c:v>
                </c:pt>
                <c:pt idx="60">
                  <c:v>29.855800000000002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5D8-4B5A-868E-BFF4491744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3613423"/>
        <c:axId val="1483610927"/>
      </c:scatterChart>
      <c:valAx>
        <c:axId val="1483613423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</a:p>
            </c:rich>
          </c:tx>
          <c:layout>
            <c:manualLayout>
              <c:xMode val="edge"/>
              <c:yMode val="edge"/>
              <c:x val="0.92237808123634901"/>
              <c:y val="0.786087780694079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3610927"/>
        <c:crosses val="autoZero"/>
        <c:crossBetween val="midCat"/>
      </c:valAx>
      <c:valAx>
        <c:axId val="1483610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АЧХ,</a:t>
                </a:r>
                <a:r>
                  <a:rPr lang="ru-RU" baseline="0"/>
                  <a:t>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754138905713709E-2"/>
              <c:y val="9.139253426655001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36134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АЧХ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166783051201168E-2"/>
          <c:y val="0.20875000000000005"/>
          <c:w val="0.82620955160325238"/>
          <c:h val="0.62271617089530473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Лист1!$A$11:$A$71</c:f>
              <c:numCache>
                <c:formatCode>General</c:formatCode>
                <c:ptCount val="61"/>
                <c:pt idx="0">
                  <c:v>100</c:v>
                </c:pt>
                <c:pt idx="1">
                  <c:v>125.8925412</c:v>
                </c:pt>
                <c:pt idx="2">
                  <c:v>158.48931920000001</c:v>
                </c:pt>
                <c:pt idx="3">
                  <c:v>199.52623149999999</c:v>
                </c:pt>
                <c:pt idx="4">
                  <c:v>251.1886432</c:v>
                </c:pt>
                <c:pt idx="5">
                  <c:v>316.22776599999997</c:v>
                </c:pt>
                <c:pt idx="6">
                  <c:v>398.10717060000002</c:v>
                </c:pt>
                <c:pt idx="7">
                  <c:v>501.18723360000001</c:v>
                </c:pt>
                <c:pt idx="8">
                  <c:v>630.95734449999998</c:v>
                </c:pt>
                <c:pt idx="9">
                  <c:v>794.32823470000005</c:v>
                </c:pt>
                <c:pt idx="10">
                  <c:v>1000</c:v>
                </c:pt>
                <c:pt idx="11">
                  <c:v>1258.9254120000001</c:v>
                </c:pt>
                <c:pt idx="12">
                  <c:v>1584.893192</c:v>
                </c:pt>
                <c:pt idx="13">
                  <c:v>1995.2623149999999</c:v>
                </c:pt>
                <c:pt idx="14">
                  <c:v>2511.8864319999998</c:v>
                </c:pt>
                <c:pt idx="15">
                  <c:v>3162.2776600000002</c:v>
                </c:pt>
                <c:pt idx="16">
                  <c:v>3981.0717060000002</c:v>
                </c:pt>
                <c:pt idx="17">
                  <c:v>5011.8723360000004</c:v>
                </c:pt>
                <c:pt idx="18">
                  <c:v>6309.573445</c:v>
                </c:pt>
                <c:pt idx="19">
                  <c:v>7943.2823470000003</c:v>
                </c:pt>
                <c:pt idx="20">
                  <c:v>10000</c:v>
                </c:pt>
                <c:pt idx="21">
                  <c:v>12589.25412</c:v>
                </c:pt>
                <c:pt idx="22">
                  <c:v>15848.931920000001</c:v>
                </c:pt>
                <c:pt idx="23">
                  <c:v>19952.623149999999</c:v>
                </c:pt>
                <c:pt idx="24">
                  <c:v>25118.864320000001</c:v>
                </c:pt>
                <c:pt idx="25">
                  <c:v>31622.776600000001</c:v>
                </c:pt>
                <c:pt idx="26">
                  <c:v>39810.717060000003</c:v>
                </c:pt>
                <c:pt idx="27">
                  <c:v>50118.723360000004</c:v>
                </c:pt>
                <c:pt idx="28">
                  <c:v>63095.734450000004</c:v>
                </c:pt>
                <c:pt idx="29">
                  <c:v>79432.823470000003</c:v>
                </c:pt>
                <c:pt idx="30">
                  <c:v>100000</c:v>
                </c:pt>
                <c:pt idx="31">
                  <c:v>125892.54120000001</c:v>
                </c:pt>
                <c:pt idx="32">
                  <c:v>158489.3192</c:v>
                </c:pt>
                <c:pt idx="33">
                  <c:v>199526.23149999999</c:v>
                </c:pt>
                <c:pt idx="34">
                  <c:v>251188.64319999999</c:v>
                </c:pt>
                <c:pt idx="35">
                  <c:v>316227.766</c:v>
                </c:pt>
                <c:pt idx="36">
                  <c:v>398107.17060000001</c:v>
                </c:pt>
                <c:pt idx="37">
                  <c:v>501187.23359999998</c:v>
                </c:pt>
                <c:pt idx="38">
                  <c:v>630957.34450000001</c:v>
                </c:pt>
                <c:pt idx="39">
                  <c:v>794328.23470000003</c:v>
                </c:pt>
                <c:pt idx="40">
                  <c:v>1000000</c:v>
                </c:pt>
                <c:pt idx="41">
                  <c:v>1258925.412</c:v>
                </c:pt>
                <c:pt idx="42">
                  <c:v>1584893.192</c:v>
                </c:pt>
                <c:pt idx="43">
                  <c:v>1995262.3149999999</c:v>
                </c:pt>
                <c:pt idx="44">
                  <c:v>2511886.432</c:v>
                </c:pt>
                <c:pt idx="45">
                  <c:v>3162277.66</c:v>
                </c:pt>
                <c:pt idx="46">
                  <c:v>3981071.7059999998</c:v>
                </c:pt>
                <c:pt idx="47">
                  <c:v>5011872.3360000001</c:v>
                </c:pt>
                <c:pt idx="48">
                  <c:v>6309573.4450000003</c:v>
                </c:pt>
                <c:pt idx="49">
                  <c:v>7943282.3470000001</c:v>
                </c:pt>
                <c:pt idx="50">
                  <c:v>10000000</c:v>
                </c:pt>
                <c:pt idx="51">
                  <c:v>12589254.119999999</c:v>
                </c:pt>
                <c:pt idx="52">
                  <c:v>15848931.92</c:v>
                </c:pt>
                <c:pt idx="53">
                  <c:v>19952623.149999999</c:v>
                </c:pt>
                <c:pt idx="54">
                  <c:v>25118864.32</c:v>
                </c:pt>
                <c:pt idx="55">
                  <c:v>31622776.600000001</c:v>
                </c:pt>
                <c:pt idx="56">
                  <c:v>39810717.060000002</c:v>
                </c:pt>
                <c:pt idx="57">
                  <c:v>50118723.359999999</c:v>
                </c:pt>
                <c:pt idx="58">
                  <c:v>63095734.450000003</c:v>
                </c:pt>
                <c:pt idx="59">
                  <c:v>79432823.469999999</c:v>
                </c:pt>
                <c:pt idx="60">
                  <c:v>100000000</c:v>
                </c:pt>
              </c:numCache>
            </c:numRef>
          </c:xVal>
          <c:yVal>
            <c:numRef>
              <c:f>Лист1!$B$11:$B$71</c:f>
              <c:numCache>
                <c:formatCode>General</c:formatCode>
                <c:ptCount val="61"/>
                <c:pt idx="0">
                  <c:v>8.1865600000000001</c:v>
                </c:pt>
                <c:pt idx="1">
                  <c:v>10.1747</c:v>
                </c:pt>
                <c:pt idx="2">
                  <c:v>12.156000000000001</c:v>
                </c:pt>
                <c:pt idx="3">
                  <c:v>14.1266</c:v>
                </c:pt>
                <c:pt idx="4">
                  <c:v>16.080300000000001</c:v>
                </c:pt>
                <c:pt idx="5">
                  <c:v>18.007899999999999</c:v>
                </c:pt>
                <c:pt idx="6">
                  <c:v>19.895600000000002</c:v>
                </c:pt>
                <c:pt idx="7">
                  <c:v>21.723299999999998</c:v>
                </c:pt>
                <c:pt idx="8">
                  <c:v>23.4636</c:v>
                </c:pt>
                <c:pt idx="9">
                  <c:v>25.081299999999999</c:v>
                </c:pt>
                <c:pt idx="10">
                  <c:v>26.536999999999999</c:v>
                </c:pt>
                <c:pt idx="11">
                  <c:v>27.793500000000002</c:v>
                </c:pt>
                <c:pt idx="12">
                  <c:v>28.826699999999999</c:v>
                </c:pt>
                <c:pt idx="13">
                  <c:v>29.632999999999999</c:v>
                </c:pt>
                <c:pt idx="14">
                  <c:v>30.2315</c:v>
                </c:pt>
                <c:pt idx="15">
                  <c:v>30.656500000000001</c:v>
                </c:pt>
                <c:pt idx="16">
                  <c:v>30.947800000000001</c:v>
                </c:pt>
                <c:pt idx="17">
                  <c:v>31.142199999999999</c:v>
                </c:pt>
                <c:pt idx="18">
                  <c:v>31.269500000000001</c:v>
                </c:pt>
                <c:pt idx="19">
                  <c:v>31.351900000000001</c:v>
                </c:pt>
                <c:pt idx="20">
                  <c:v>31.404699999999998</c:v>
                </c:pt>
                <c:pt idx="21">
                  <c:v>31.438400000000001</c:v>
                </c:pt>
                <c:pt idx="22">
                  <c:v>31.46</c:v>
                </c:pt>
                <c:pt idx="23">
                  <c:v>31.4739</c:v>
                </c:pt>
                <c:pt idx="24">
                  <c:v>31.4831</c:v>
                </c:pt>
                <c:pt idx="25">
                  <c:v>31.4894</c:v>
                </c:pt>
                <c:pt idx="26">
                  <c:v>31.494399999999999</c:v>
                </c:pt>
                <c:pt idx="27">
                  <c:v>31.498899999999999</c:v>
                </c:pt>
                <c:pt idx="28">
                  <c:v>31.504100000000001</c:v>
                </c:pt>
                <c:pt idx="29">
                  <c:v>31.510999999999999</c:v>
                </c:pt>
                <c:pt idx="30">
                  <c:v>31.521000000000001</c:v>
                </c:pt>
                <c:pt idx="31">
                  <c:v>31.536300000000001</c:v>
                </c:pt>
                <c:pt idx="32">
                  <c:v>31.559699999999999</c:v>
                </c:pt>
                <c:pt idx="33">
                  <c:v>31.595700000000001</c:v>
                </c:pt>
                <c:pt idx="34">
                  <c:v>31.650400000000001</c:v>
                </c:pt>
                <c:pt idx="35">
                  <c:v>31.731999999999999</c:v>
                </c:pt>
                <c:pt idx="36">
                  <c:v>31.849399999999999</c:v>
                </c:pt>
                <c:pt idx="37">
                  <c:v>32.0105</c:v>
                </c:pt>
                <c:pt idx="38">
                  <c:v>32.215699999999998</c:v>
                </c:pt>
                <c:pt idx="39">
                  <c:v>32.450600000000001</c:v>
                </c:pt>
                <c:pt idx="40">
                  <c:v>32.6785</c:v>
                </c:pt>
                <c:pt idx="41">
                  <c:v>32.840699999999998</c:v>
                </c:pt>
                <c:pt idx="42">
                  <c:v>32.8658</c:v>
                </c:pt>
                <c:pt idx="43">
                  <c:v>32.685699999999997</c:v>
                </c:pt>
                <c:pt idx="44">
                  <c:v>32.248699999999999</c:v>
                </c:pt>
                <c:pt idx="45">
                  <c:v>31.528199999999998</c:v>
                </c:pt>
                <c:pt idx="46">
                  <c:v>30.525099999999998</c:v>
                </c:pt>
                <c:pt idx="47">
                  <c:v>29.265499999999999</c:v>
                </c:pt>
                <c:pt idx="48">
                  <c:v>27.7925</c:v>
                </c:pt>
                <c:pt idx="49">
                  <c:v>26.154399999999999</c:v>
                </c:pt>
                <c:pt idx="50">
                  <c:v>24.3963</c:v>
                </c:pt>
                <c:pt idx="51">
                  <c:v>22.554600000000001</c:v>
                </c:pt>
                <c:pt idx="52">
                  <c:v>20.656600000000001</c:v>
                </c:pt>
                <c:pt idx="53">
                  <c:v>18.7211</c:v>
                </c:pt>
                <c:pt idx="54">
                  <c:v>16.7608</c:v>
                </c:pt>
                <c:pt idx="55">
                  <c:v>14.783799999999999</c:v>
                </c:pt>
                <c:pt idx="56">
                  <c:v>12.7948</c:v>
                </c:pt>
                <c:pt idx="57">
                  <c:v>10.796200000000001</c:v>
                </c:pt>
                <c:pt idx="58">
                  <c:v>8.7882099999999994</c:v>
                </c:pt>
                <c:pt idx="59">
                  <c:v>6.7692199999999998</c:v>
                </c:pt>
                <c:pt idx="60">
                  <c:v>4.73529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6A7-47BF-BA3F-E3DAC0CA3BE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Лист1!$A$11:$A$71</c:f>
              <c:numCache>
                <c:formatCode>General</c:formatCode>
                <c:ptCount val="61"/>
                <c:pt idx="0">
                  <c:v>100</c:v>
                </c:pt>
                <c:pt idx="1">
                  <c:v>125.8925412</c:v>
                </c:pt>
                <c:pt idx="2">
                  <c:v>158.48931920000001</c:v>
                </c:pt>
                <c:pt idx="3">
                  <c:v>199.52623149999999</c:v>
                </c:pt>
                <c:pt idx="4">
                  <c:v>251.1886432</c:v>
                </c:pt>
                <c:pt idx="5">
                  <c:v>316.22776599999997</c:v>
                </c:pt>
                <c:pt idx="6">
                  <c:v>398.10717060000002</c:v>
                </c:pt>
                <c:pt idx="7">
                  <c:v>501.18723360000001</c:v>
                </c:pt>
                <c:pt idx="8">
                  <c:v>630.95734449999998</c:v>
                </c:pt>
                <c:pt idx="9">
                  <c:v>794.32823470000005</c:v>
                </c:pt>
                <c:pt idx="10">
                  <c:v>1000</c:v>
                </c:pt>
                <c:pt idx="11">
                  <c:v>1258.9254120000001</c:v>
                </c:pt>
                <c:pt idx="12">
                  <c:v>1584.893192</c:v>
                </c:pt>
                <c:pt idx="13">
                  <c:v>1995.2623149999999</c:v>
                </c:pt>
                <c:pt idx="14">
                  <c:v>2511.8864319999998</c:v>
                </c:pt>
                <c:pt idx="15">
                  <c:v>3162.2776600000002</c:v>
                </c:pt>
                <c:pt idx="16">
                  <c:v>3981.0717060000002</c:v>
                </c:pt>
                <c:pt idx="17">
                  <c:v>5011.8723360000004</c:v>
                </c:pt>
                <c:pt idx="18">
                  <c:v>6309.573445</c:v>
                </c:pt>
                <c:pt idx="19">
                  <c:v>7943.2823470000003</c:v>
                </c:pt>
                <c:pt idx="20">
                  <c:v>10000</c:v>
                </c:pt>
                <c:pt idx="21">
                  <c:v>12589.25412</c:v>
                </c:pt>
                <c:pt idx="22">
                  <c:v>15848.931920000001</c:v>
                </c:pt>
                <c:pt idx="23">
                  <c:v>19952.623149999999</c:v>
                </c:pt>
                <c:pt idx="24">
                  <c:v>25118.864320000001</c:v>
                </c:pt>
                <c:pt idx="25">
                  <c:v>31622.776600000001</c:v>
                </c:pt>
                <c:pt idx="26">
                  <c:v>39810.717060000003</c:v>
                </c:pt>
                <c:pt idx="27">
                  <c:v>50118.723360000004</c:v>
                </c:pt>
                <c:pt idx="28">
                  <c:v>63095.734450000004</c:v>
                </c:pt>
                <c:pt idx="29">
                  <c:v>79432.823470000003</c:v>
                </c:pt>
                <c:pt idx="30">
                  <c:v>100000</c:v>
                </c:pt>
                <c:pt idx="31">
                  <c:v>125892.54120000001</c:v>
                </c:pt>
                <c:pt idx="32">
                  <c:v>158489.3192</c:v>
                </c:pt>
                <c:pt idx="33">
                  <c:v>199526.23149999999</c:v>
                </c:pt>
                <c:pt idx="34">
                  <c:v>251188.64319999999</c:v>
                </c:pt>
                <c:pt idx="35">
                  <c:v>316227.766</c:v>
                </c:pt>
                <c:pt idx="36">
                  <c:v>398107.17060000001</c:v>
                </c:pt>
                <c:pt idx="37">
                  <c:v>501187.23359999998</c:v>
                </c:pt>
                <c:pt idx="38">
                  <c:v>630957.34450000001</c:v>
                </c:pt>
                <c:pt idx="39">
                  <c:v>794328.23470000003</c:v>
                </c:pt>
                <c:pt idx="40">
                  <c:v>1000000</c:v>
                </c:pt>
                <c:pt idx="41">
                  <c:v>1258925.412</c:v>
                </c:pt>
                <c:pt idx="42">
                  <c:v>1584893.192</c:v>
                </c:pt>
                <c:pt idx="43">
                  <c:v>1995262.3149999999</c:v>
                </c:pt>
                <c:pt idx="44">
                  <c:v>2511886.432</c:v>
                </c:pt>
                <c:pt idx="45">
                  <c:v>3162277.66</c:v>
                </c:pt>
                <c:pt idx="46">
                  <c:v>3981071.7059999998</c:v>
                </c:pt>
                <c:pt idx="47">
                  <c:v>5011872.3360000001</c:v>
                </c:pt>
                <c:pt idx="48">
                  <c:v>6309573.4450000003</c:v>
                </c:pt>
                <c:pt idx="49">
                  <c:v>7943282.3470000001</c:v>
                </c:pt>
                <c:pt idx="50">
                  <c:v>10000000</c:v>
                </c:pt>
                <c:pt idx="51">
                  <c:v>12589254.119999999</c:v>
                </c:pt>
                <c:pt idx="52">
                  <c:v>15848931.92</c:v>
                </c:pt>
                <c:pt idx="53">
                  <c:v>19952623.149999999</c:v>
                </c:pt>
                <c:pt idx="54">
                  <c:v>25118864.32</c:v>
                </c:pt>
                <c:pt idx="55">
                  <c:v>31622776.600000001</c:v>
                </c:pt>
                <c:pt idx="56">
                  <c:v>39810717.060000002</c:v>
                </c:pt>
                <c:pt idx="57">
                  <c:v>50118723.359999999</c:v>
                </c:pt>
                <c:pt idx="58">
                  <c:v>63095734.450000003</c:v>
                </c:pt>
                <c:pt idx="59">
                  <c:v>79432823.469999999</c:v>
                </c:pt>
                <c:pt idx="60">
                  <c:v>100000000</c:v>
                </c:pt>
              </c:numCache>
            </c:numRef>
          </c:xVal>
          <c:yVal>
            <c:numRef>
              <c:f>Лист1!$C$11:$C$71</c:f>
              <c:numCache>
                <c:formatCode>General</c:formatCode>
                <c:ptCount val="61"/>
                <c:pt idx="0">
                  <c:v>29.855800000000002</c:v>
                </c:pt>
                <c:pt idx="1">
                  <c:v>29.855800000000002</c:v>
                </c:pt>
                <c:pt idx="2">
                  <c:v>29.855800000000002</c:v>
                </c:pt>
                <c:pt idx="3">
                  <c:v>29.855800000000002</c:v>
                </c:pt>
                <c:pt idx="4">
                  <c:v>29.855800000000002</c:v>
                </c:pt>
                <c:pt idx="5">
                  <c:v>29.855800000000002</c:v>
                </c:pt>
                <c:pt idx="6">
                  <c:v>29.855800000000002</c:v>
                </c:pt>
                <c:pt idx="7">
                  <c:v>29.855800000000002</c:v>
                </c:pt>
                <c:pt idx="8">
                  <c:v>29.855800000000002</c:v>
                </c:pt>
                <c:pt idx="9">
                  <c:v>29.855800000000002</c:v>
                </c:pt>
                <c:pt idx="10">
                  <c:v>29.855800000000002</c:v>
                </c:pt>
                <c:pt idx="11">
                  <c:v>29.855800000000002</c:v>
                </c:pt>
                <c:pt idx="12">
                  <c:v>29.855800000000002</c:v>
                </c:pt>
                <c:pt idx="13">
                  <c:v>29.855800000000002</c:v>
                </c:pt>
                <c:pt idx="14">
                  <c:v>29.855800000000002</c:v>
                </c:pt>
                <c:pt idx="15">
                  <c:v>29.855800000000002</c:v>
                </c:pt>
                <c:pt idx="16">
                  <c:v>29.855800000000002</c:v>
                </c:pt>
                <c:pt idx="17">
                  <c:v>29.855800000000002</c:v>
                </c:pt>
                <c:pt idx="18">
                  <c:v>29.855800000000002</c:v>
                </c:pt>
                <c:pt idx="19">
                  <c:v>29.855800000000002</c:v>
                </c:pt>
                <c:pt idx="20">
                  <c:v>29.855800000000002</c:v>
                </c:pt>
                <c:pt idx="21">
                  <c:v>29.855800000000002</c:v>
                </c:pt>
                <c:pt idx="22">
                  <c:v>29.855800000000002</c:v>
                </c:pt>
                <c:pt idx="23">
                  <c:v>29.855800000000002</c:v>
                </c:pt>
                <c:pt idx="24">
                  <c:v>29.855800000000002</c:v>
                </c:pt>
                <c:pt idx="25">
                  <c:v>29.855800000000002</c:v>
                </c:pt>
                <c:pt idx="26">
                  <c:v>29.855800000000002</c:v>
                </c:pt>
                <c:pt idx="27">
                  <c:v>29.855800000000002</c:v>
                </c:pt>
                <c:pt idx="28">
                  <c:v>29.855800000000002</c:v>
                </c:pt>
                <c:pt idx="29">
                  <c:v>29.855800000000002</c:v>
                </c:pt>
                <c:pt idx="30">
                  <c:v>29.855800000000002</c:v>
                </c:pt>
                <c:pt idx="31">
                  <c:v>29.855800000000002</c:v>
                </c:pt>
                <c:pt idx="32">
                  <c:v>29.855800000000002</c:v>
                </c:pt>
                <c:pt idx="33">
                  <c:v>29.855800000000002</c:v>
                </c:pt>
                <c:pt idx="34">
                  <c:v>29.855800000000002</c:v>
                </c:pt>
                <c:pt idx="35">
                  <c:v>29.855800000000002</c:v>
                </c:pt>
                <c:pt idx="36">
                  <c:v>29.855800000000002</c:v>
                </c:pt>
                <c:pt idx="37">
                  <c:v>29.855800000000002</c:v>
                </c:pt>
                <c:pt idx="38">
                  <c:v>29.855800000000002</c:v>
                </c:pt>
                <c:pt idx="39">
                  <c:v>29.855800000000002</c:v>
                </c:pt>
                <c:pt idx="40">
                  <c:v>29.855800000000002</c:v>
                </c:pt>
                <c:pt idx="41">
                  <c:v>29.855800000000002</c:v>
                </c:pt>
                <c:pt idx="42">
                  <c:v>29.855800000000002</c:v>
                </c:pt>
                <c:pt idx="43">
                  <c:v>29.855800000000002</c:v>
                </c:pt>
                <c:pt idx="44">
                  <c:v>29.855800000000002</c:v>
                </c:pt>
                <c:pt idx="45">
                  <c:v>29.855800000000002</c:v>
                </c:pt>
                <c:pt idx="46">
                  <c:v>29.855800000000002</c:v>
                </c:pt>
                <c:pt idx="47">
                  <c:v>29.855800000000002</c:v>
                </c:pt>
                <c:pt idx="48">
                  <c:v>29.855800000000002</c:v>
                </c:pt>
                <c:pt idx="49">
                  <c:v>29.855800000000002</c:v>
                </c:pt>
                <c:pt idx="50">
                  <c:v>29.855800000000002</c:v>
                </c:pt>
                <c:pt idx="51">
                  <c:v>29.855800000000002</c:v>
                </c:pt>
                <c:pt idx="52">
                  <c:v>29.855800000000002</c:v>
                </c:pt>
                <c:pt idx="53">
                  <c:v>29.855800000000002</c:v>
                </c:pt>
                <c:pt idx="54">
                  <c:v>29.855800000000002</c:v>
                </c:pt>
                <c:pt idx="55">
                  <c:v>29.855800000000002</c:v>
                </c:pt>
                <c:pt idx="56">
                  <c:v>29.855800000000002</c:v>
                </c:pt>
                <c:pt idx="57">
                  <c:v>29.855800000000002</c:v>
                </c:pt>
                <c:pt idx="58">
                  <c:v>29.855800000000002</c:v>
                </c:pt>
                <c:pt idx="59">
                  <c:v>29.855800000000002</c:v>
                </c:pt>
                <c:pt idx="60">
                  <c:v>29.855800000000002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6A7-47BF-BA3F-E3DAC0CA3B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3613423"/>
        <c:axId val="1483610927"/>
      </c:scatterChart>
      <c:valAx>
        <c:axId val="1483613423"/>
        <c:scaling>
          <c:orientation val="minMax"/>
          <c:max val="2200"/>
          <c:min val="2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</a:p>
            </c:rich>
          </c:tx>
          <c:layout>
            <c:manualLayout>
              <c:xMode val="edge"/>
              <c:yMode val="edge"/>
              <c:x val="0.92237808123634901"/>
              <c:y val="0.786087780694079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3610927"/>
        <c:crosses val="autoZero"/>
        <c:crossBetween val="midCat"/>
      </c:valAx>
      <c:valAx>
        <c:axId val="1483610927"/>
        <c:scaling>
          <c:orientation val="minMax"/>
          <c:max val="29.864999999999998"/>
          <c:min val="29.84499999999999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АЧХ,</a:t>
                </a:r>
                <a:r>
                  <a:rPr lang="ru-RU" baseline="0"/>
                  <a:t>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754138905713709E-2"/>
              <c:y val="9.139253426655001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36134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АЧХ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166783051201168E-2"/>
          <c:y val="0.20875000000000005"/>
          <c:w val="0.82620955160325238"/>
          <c:h val="0.62271617089530473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Лист1!$A$11:$A$71</c:f>
              <c:numCache>
                <c:formatCode>General</c:formatCode>
                <c:ptCount val="61"/>
                <c:pt idx="0">
                  <c:v>100</c:v>
                </c:pt>
                <c:pt idx="1">
                  <c:v>125.8925412</c:v>
                </c:pt>
                <c:pt idx="2">
                  <c:v>158.48931920000001</c:v>
                </c:pt>
                <c:pt idx="3">
                  <c:v>199.52623149999999</c:v>
                </c:pt>
                <c:pt idx="4">
                  <c:v>251.1886432</c:v>
                </c:pt>
                <c:pt idx="5">
                  <c:v>316.22776599999997</c:v>
                </c:pt>
                <c:pt idx="6">
                  <c:v>398.10717060000002</c:v>
                </c:pt>
                <c:pt idx="7">
                  <c:v>501.18723360000001</c:v>
                </c:pt>
                <c:pt idx="8">
                  <c:v>630.95734449999998</c:v>
                </c:pt>
                <c:pt idx="9">
                  <c:v>794.32823470000005</c:v>
                </c:pt>
                <c:pt idx="10">
                  <c:v>1000</c:v>
                </c:pt>
                <c:pt idx="11">
                  <c:v>1258.9254120000001</c:v>
                </c:pt>
                <c:pt idx="12">
                  <c:v>1584.893192</c:v>
                </c:pt>
                <c:pt idx="13">
                  <c:v>1995.2623149999999</c:v>
                </c:pt>
                <c:pt idx="14">
                  <c:v>2511.8864319999998</c:v>
                </c:pt>
                <c:pt idx="15">
                  <c:v>3162.2776600000002</c:v>
                </c:pt>
                <c:pt idx="16">
                  <c:v>3981.0717060000002</c:v>
                </c:pt>
                <c:pt idx="17">
                  <c:v>5011.8723360000004</c:v>
                </c:pt>
                <c:pt idx="18">
                  <c:v>6309.573445</c:v>
                </c:pt>
                <c:pt idx="19">
                  <c:v>7943.2823470000003</c:v>
                </c:pt>
                <c:pt idx="20">
                  <c:v>10000</c:v>
                </c:pt>
                <c:pt idx="21">
                  <c:v>12589.25412</c:v>
                </c:pt>
                <c:pt idx="22">
                  <c:v>15848.931920000001</c:v>
                </c:pt>
                <c:pt idx="23">
                  <c:v>19952.623149999999</c:v>
                </c:pt>
                <c:pt idx="24">
                  <c:v>25118.864320000001</c:v>
                </c:pt>
                <c:pt idx="25">
                  <c:v>31622.776600000001</c:v>
                </c:pt>
                <c:pt idx="26">
                  <c:v>39810.717060000003</c:v>
                </c:pt>
                <c:pt idx="27">
                  <c:v>50118.723360000004</c:v>
                </c:pt>
                <c:pt idx="28">
                  <c:v>63095.734450000004</c:v>
                </c:pt>
                <c:pt idx="29">
                  <c:v>79432.823470000003</c:v>
                </c:pt>
                <c:pt idx="30">
                  <c:v>100000</c:v>
                </c:pt>
                <c:pt idx="31">
                  <c:v>125892.54120000001</c:v>
                </c:pt>
                <c:pt idx="32">
                  <c:v>158489.3192</c:v>
                </c:pt>
                <c:pt idx="33">
                  <c:v>199526.23149999999</c:v>
                </c:pt>
                <c:pt idx="34">
                  <c:v>251188.64319999999</c:v>
                </c:pt>
                <c:pt idx="35">
                  <c:v>316227.766</c:v>
                </c:pt>
                <c:pt idx="36">
                  <c:v>398107.17060000001</c:v>
                </c:pt>
                <c:pt idx="37">
                  <c:v>501187.23359999998</c:v>
                </c:pt>
                <c:pt idx="38">
                  <c:v>630957.34450000001</c:v>
                </c:pt>
                <c:pt idx="39">
                  <c:v>794328.23470000003</c:v>
                </c:pt>
                <c:pt idx="40">
                  <c:v>1000000</c:v>
                </c:pt>
                <c:pt idx="41">
                  <c:v>1258925.412</c:v>
                </c:pt>
                <c:pt idx="42">
                  <c:v>1584893.192</c:v>
                </c:pt>
                <c:pt idx="43">
                  <c:v>1995262.3149999999</c:v>
                </c:pt>
                <c:pt idx="44">
                  <c:v>2511886.432</c:v>
                </c:pt>
                <c:pt idx="45">
                  <c:v>3162277.66</c:v>
                </c:pt>
                <c:pt idx="46">
                  <c:v>3981071.7059999998</c:v>
                </c:pt>
                <c:pt idx="47">
                  <c:v>5011872.3360000001</c:v>
                </c:pt>
                <c:pt idx="48">
                  <c:v>6309573.4450000003</c:v>
                </c:pt>
                <c:pt idx="49">
                  <c:v>7943282.3470000001</c:v>
                </c:pt>
                <c:pt idx="50">
                  <c:v>10000000</c:v>
                </c:pt>
                <c:pt idx="51">
                  <c:v>12589254.119999999</c:v>
                </c:pt>
                <c:pt idx="52">
                  <c:v>15848931.92</c:v>
                </c:pt>
                <c:pt idx="53">
                  <c:v>19952623.149999999</c:v>
                </c:pt>
                <c:pt idx="54">
                  <c:v>25118864.32</c:v>
                </c:pt>
                <c:pt idx="55">
                  <c:v>31622776.600000001</c:v>
                </c:pt>
                <c:pt idx="56">
                  <c:v>39810717.060000002</c:v>
                </c:pt>
                <c:pt idx="57">
                  <c:v>50118723.359999999</c:v>
                </c:pt>
                <c:pt idx="58">
                  <c:v>63095734.450000003</c:v>
                </c:pt>
                <c:pt idx="59">
                  <c:v>79432823.469999999</c:v>
                </c:pt>
                <c:pt idx="60">
                  <c:v>100000000</c:v>
                </c:pt>
              </c:numCache>
            </c:numRef>
          </c:xVal>
          <c:yVal>
            <c:numRef>
              <c:f>Лист1!$B$11:$B$71</c:f>
              <c:numCache>
                <c:formatCode>General</c:formatCode>
                <c:ptCount val="61"/>
                <c:pt idx="0">
                  <c:v>8.1865600000000001</c:v>
                </c:pt>
                <c:pt idx="1">
                  <c:v>10.1747</c:v>
                </c:pt>
                <c:pt idx="2">
                  <c:v>12.156000000000001</c:v>
                </c:pt>
                <c:pt idx="3">
                  <c:v>14.1266</c:v>
                </c:pt>
                <c:pt idx="4">
                  <c:v>16.080300000000001</c:v>
                </c:pt>
                <c:pt idx="5">
                  <c:v>18.007899999999999</c:v>
                </c:pt>
                <c:pt idx="6">
                  <c:v>19.895600000000002</c:v>
                </c:pt>
                <c:pt idx="7">
                  <c:v>21.723299999999998</c:v>
                </c:pt>
                <c:pt idx="8">
                  <c:v>23.4636</c:v>
                </c:pt>
                <c:pt idx="9">
                  <c:v>25.081299999999999</c:v>
                </c:pt>
                <c:pt idx="10">
                  <c:v>26.536999999999999</c:v>
                </c:pt>
                <c:pt idx="11">
                  <c:v>27.793500000000002</c:v>
                </c:pt>
                <c:pt idx="12">
                  <c:v>28.826699999999999</c:v>
                </c:pt>
                <c:pt idx="13">
                  <c:v>29.632999999999999</c:v>
                </c:pt>
                <c:pt idx="14">
                  <c:v>30.2315</c:v>
                </c:pt>
                <c:pt idx="15">
                  <c:v>30.656500000000001</c:v>
                </c:pt>
                <c:pt idx="16">
                  <c:v>30.947800000000001</c:v>
                </c:pt>
                <c:pt idx="17">
                  <c:v>31.142199999999999</c:v>
                </c:pt>
                <c:pt idx="18">
                  <c:v>31.269500000000001</c:v>
                </c:pt>
                <c:pt idx="19">
                  <c:v>31.351900000000001</c:v>
                </c:pt>
                <c:pt idx="20">
                  <c:v>31.404699999999998</c:v>
                </c:pt>
                <c:pt idx="21">
                  <c:v>31.438400000000001</c:v>
                </c:pt>
                <c:pt idx="22">
                  <c:v>31.46</c:v>
                </c:pt>
                <c:pt idx="23">
                  <c:v>31.4739</c:v>
                </c:pt>
                <c:pt idx="24">
                  <c:v>31.4831</c:v>
                </c:pt>
                <c:pt idx="25">
                  <c:v>31.4894</c:v>
                </c:pt>
                <c:pt idx="26">
                  <c:v>31.494399999999999</c:v>
                </c:pt>
                <c:pt idx="27">
                  <c:v>31.498899999999999</c:v>
                </c:pt>
                <c:pt idx="28">
                  <c:v>31.504100000000001</c:v>
                </c:pt>
                <c:pt idx="29">
                  <c:v>31.510999999999999</c:v>
                </c:pt>
                <c:pt idx="30">
                  <c:v>31.521000000000001</c:v>
                </c:pt>
                <c:pt idx="31">
                  <c:v>31.536300000000001</c:v>
                </c:pt>
                <c:pt idx="32">
                  <c:v>31.559699999999999</c:v>
                </c:pt>
                <c:pt idx="33">
                  <c:v>31.595700000000001</c:v>
                </c:pt>
                <c:pt idx="34">
                  <c:v>31.650400000000001</c:v>
                </c:pt>
                <c:pt idx="35">
                  <c:v>31.731999999999999</c:v>
                </c:pt>
                <c:pt idx="36">
                  <c:v>31.849399999999999</c:v>
                </c:pt>
                <c:pt idx="37">
                  <c:v>32.0105</c:v>
                </c:pt>
                <c:pt idx="38">
                  <c:v>32.215699999999998</c:v>
                </c:pt>
                <c:pt idx="39">
                  <c:v>32.450600000000001</c:v>
                </c:pt>
                <c:pt idx="40">
                  <c:v>32.6785</c:v>
                </c:pt>
                <c:pt idx="41">
                  <c:v>32.840699999999998</c:v>
                </c:pt>
                <c:pt idx="42">
                  <c:v>32.8658</c:v>
                </c:pt>
                <c:pt idx="43">
                  <c:v>32.685699999999997</c:v>
                </c:pt>
                <c:pt idx="44">
                  <c:v>32.248699999999999</c:v>
                </c:pt>
                <c:pt idx="45">
                  <c:v>31.528199999999998</c:v>
                </c:pt>
                <c:pt idx="46">
                  <c:v>30.525099999999998</c:v>
                </c:pt>
                <c:pt idx="47">
                  <c:v>29.265499999999999</c:v>
                </c:pt>
                <c:pt idx="48">
                  <c:v>27.7925</c:v>
                </c:pt>
                <c:pt idx="49">
                  <c:v>26.154399999999999</c:v>
                </c:pt>
                <c:pt idx="50">
                  <c:v>24.3963</c:v>
                </c:pt>
                <c:pt idx="51">
                  <c:v>22.554600000000001</c:v>
                </c:pt>
                <c:pt idx="52">
                  <c:v>20.656600000000001</c:v>
                </c:pt>
                <c:pt idx="53">
                  <c:v>18.7211</c:v>
                </c:pt>
                <c:pt idx="54">
                  <c:v>16.7608</c:v>
                </c:pt>
                <c:pt idx="55">
                  <c:v>14.783799999999999</c:v>
                </c:pt>
                <c:pt idx="56">
                  <c:v>12.7948</c:v>
                </c:pt>
                <c:pt idx="57">
                  <c:v>10.796200000000001</c:v>
                </c:pt>
                <c:pt idx="58">
                  <c:v>8.7882099999999994</c:v>
                </c:pt>
                <c:pt idx="59">
                  <c:v>6.7692199999999998</c:v>
                </c:pt>
                <c:pt idx="60">
                  <c:v>4.73529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9D0-4BF5-B598-DCF9CE3E04B5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Лист1!$A$11:$A$71</c:f>
              <c:numCache>
                <c:formatCode>General</c:formatCode>
                <c:ptCount val="61"/>
                <c:pt idx="0">
                  <c:v>100</c:v>
                </c:pt>
                <c:pt idx="1">
                  <c:v>125.8925412</c:v>
                </c:pt>
                <c:pt idx="2">
                  <c:v>158.48931920000001</c:v>
                </c:pt>
                <c:pt idx="3">
                  <c:v>199.52623149999999</c:v>
                </c:pt>
                <c:pt idx="4">
                  <c:v>251.1886432</c:v>
                </c:pt>
                <c:pt idx="5">
                  <c:v>316.22776599999997</c:v>
                </c:pt>
                <c:pt idx="6">
                  <c:v>398.10717060000002</c:v>
                </c:pt>
                <c:pt idx="7">
                  <c:v>501.18723360000001</c:v>
                </c:pt>
                <c:pt idx="8">
                  <c:v>630.95734449999998</c:v>
                </c:pt>
                <c:pt idx="9">
                  <c:v>794.32823470000005</c:v>
                </c:pt>
                <c:pt idx="10">
                  <c:v>1000</c:v>
                </c:pt>
                <c:pt idx="11">
                  <c:v>1258.9254120000001</c:v>
                </c:pt>
                <c:pt idx="12">
                  <c:v>1584.893192</c:v>
                </c:pt>
                <c:pt idx="13">
                  <c:v>1995.2623149999999</c:v>
                </c:pt>
                <c:pt idx="14">
                  <c:v>2511.8864319999998</c:v>
                </c:pt>
                <c:pt idx="15">
                  <c:v>3162.2776600000002</c:v>
                </c:pt>
                <c:pt idx="16">
                  <c:v>3981.0717060000002</c:v>
                </c:pt>
                <c:pt idx="17">
                  <c:v>5011.8723360000004</c:v>
                </c:pt>
                <c:pt idx="18">
                  <c:v>6309.573445</c:v>
                </c:pt>
                <c:pt idx="19">
                  <c:v>7943.2823470000003</c:v>
                </c:pt>
                <c:pt idx="20">
                  <c:v>10000</c:v>
                </c:pt>
                <c:pt idx="21">
                  <c:v>12589.25412</c:v>
                </c:pt>
                <c:pt idx="22">
                  <c:v>15848.931920000001</c:v>
                </c:pt>
                <c:pt idx="23">
                  <c:v>19952.623149999999</c:v>
                </c:pt>
                <c:pt idx="24">
                  <c:v>25118.864320000001</c:v>
                </c:pt>
                <c:pt idx="25">
                  <c:v>31622.776600000001</c:v>
                </c:pt>
                <c:pt idx="26">
                  <c:v>39810.717060000003</c:v>
                </c:pt>
                <c:pt idx="27">
                  <c:v>50118.723360000004</c:v>
                </c:pt>
                <c:pt idx="28">
                  <c:v>63095.734450000004</c:v>
                </c:pt>
                <c:pt idx="29">
                  <c:v>79432.823470000003</c:v>
                </c:pt>
                <c:pt idx="30">
                  <c:v>100000</c:v>
                </c:pt>
                <c:pt idx="31">
                  <c:v>125892.54120000001</c:v>
                </c:pt>
                <c:pt idx="32">
                  <c:v>158489.3192</c:v>
                </c:pt>
                <c:pt idx="33">
                  <c:v>199526.23149999999</c:v>
                </c:pt>
                <c:pt idx="34">
                  <c:v>251188.64319999999</c:v>
                </c:pt>
                <c:pt idx="35">
                  <c:v>316227.766</c:v>
                </c:pt>
                <c:pt idx="36">
                  <c:v>398107.17060000001</c:v>
                </c:pt>
                <c:pt idx="37">
                  <c:v>501187.23359999998</c:v>
                </c:pt>
                <c:pt idx="38">
                  <c:v>630957.34450000001</c:v>
                </c:pt>
                <c:pt idx="39">
                  <c:v>794328.23470000003</c:v>
                </c:pt>
                <c:pt idx="40">
                  <c:v>1000000</c:v>
                </c:pt>
                <c:pt idx="41">
                  <c:v>1258925.412</c:v>
                </c:pt>
                <c:pt idx="42">
                  <c:v>1584893.192</c:v>
                </c:pt>
                <c:pt idx="43">
                  <c:v>1995262.3149999999</c:v>
                </c:pt>
                <c:pt idx="44">
                  <c:v>2511886.432</c:v>
                </c:pt>
                <c:pt idx="45">
                  <c:v>3162277.66</c:v>
                </c:pt>
                <c:pt idx="46">
                  <c:v>3981071.7059999998</c:v>
                </c:pt>
                <c:pt idx="47">
                  <c:v>5011872.3360000001</c:v>
                </c:pt>
                <c:pt idx="48">
                  <c:v>6309573.4450000003</c:v>
                </c:pt>
                <c:pt idx="49">
                  <c:v>7943282.3470000001</c:v>
                </c:pt>
                <c:pt idx="50">
                  <c:v>10000000</c:v>
                </c:pt>
                <c:pt idx="51">
                  <c:v>12589254.119999999</c:v>
                </c:pt>
                <c:pt idx="52">
                  <c:v>15848931.92</c:v>
                </c:pt>
                <c:pt idx="53">
                  <c:v>19952623.149999999</c:v>
                </c:pt>
                <c:pt idx="54">
                  <c:v>25118864.32</c:v>
                </c:pt>
                <c:pt idx="55">
                  <c:v>31622776.600000001</c:v>
                </c:pt>
                <c:pt idx="56">
                  <c:v>39810717.060000002</c:v>
                </c:pt>
                <c:pt idx="57">
                  <c:v>50118723.359999999</c:v>
                </c:pt>
                <c:pt idx="58">
                  <c:v>63095734.450000003</c:v>
                </c:pt>
                <c:pt idx="59">
                  <c:v>79432823.469999999</c:v>
                </c:pt>
                <c:pt idx="60">
                  <c:v>100000000</c:v>
                </c:pt>
              </c:numCache>
            </c:numRef>
          </c:xVal>
          <c:yVal>
            <c:numRef>
              <c:f>Лист1!$C$11:$C$71</c:f>
              <c:numCache>
                <c:formatCode>General</c:formatCode>
                <c:ptCount val="61"/>
                <c:pt idx="0">
                  <c:v>29.855800000000002</c:v>
                </c:pt>
                <c:pt idx="1">
                  <c:v>29.855800000000002</c:v>
                </c:pt>
                <c:pt idx="2">
                  <c:v>29.855800000000002</c:v>
                </c:pt>
                <c:pt idx="3">
                  <c:v>29.855800000000002</c:v>
                </c:pt>
                <c:pt idx="4">
                  <c:v>29.855800000000002</c:v>
                </c:pt>
                <c:pt idx="5">
                  <c:v>29.855800000000002</c:v>
                </c:pt>
                <c:pt idx="6">
                  <c:v>29.855800000000002</c:v>
                </c:pt>
                <c:pt idx="7">
                  <c:v>29.855800000000002</c:v>
                </c:pt>
                <c:pt idx="8">
                  <c:v>29.855800000000002</c:v>
                </c:pt>
                <c:pt idx="9">
                  <c:v>29.855800000000002</c:v>
                </c:pt>
                <c:pt idx="10">
                  <c:v>29.855800000000002</c:v>
                </c:pt>
                <c:pt idx="11">
                  <c:v>29.855800000000002</c:v>
                </c:pt>
                <c:pt idx="12">
                  <c:v>29.855800000000002</c:v>
                </c:pt>
                <c:pt idx="13">
                  <c:v>29.855800000000002</c:v>
                </c:pt>
                <c:pt idx="14">
                  <c:v>29.855800000000002</c:v>
                </c:pt>
                <c:pt idx="15">
                  <c:v>29.855800000000002</c:v>
                </c:pt>
                <c:pt idx="16">
                  <c:v>29.855800000000002</c:v>
                </c:pt>
                <c:pt idx="17">
                  <c:v>29.855800000000002</c:v>
                </c:pt>
                <c:pt idx="18">
                  <c:v>29.855800000000002</c:v>
                </c:pt>
                <c:pt idx="19">
                  <c:v>29.855800000000002</c:v>
                </c:pt>
                <c:pt idx="20">
                  <c:v>29.855800000000002</c:v>
                </c:pt>
                <c:pt idx="21">
                  <c:v>29.855800000000002</c:v>
                </c:pt>
                <c:pt idx="22">
                  <c:v>29.855800000000002</c:v>
                </c:pt>
                <c:pt idx="23">
                  <c:v>29.855800000000002</c:v>
                </c:pt>
                <c:pt idx="24">
                  <c:v>29.855800000000002</c:v>
                </c:pt>
                <c:pt idx="25">
                  <c:v>29.855800000000002</c:v>
                </c:pt>
                <c:pt idx="26">
                  <c:v>29.855800000000002</c:v>
                </c:pt>
                <c:pt idx="27">
                  <c:v>29.855800000000002</c:v>
                </c:pt>
                <c:pt idx="28">
                  <c:v>29.855800000000002</c:v>
                </c:pt>
                <c:pt idx="29">
                  <c:v>29.855800000000002</c:v>
                </c:pt>
                <c:pt idx="30">
                  <c:v>29.855800000000002</c:v>
                </c:pt>
                <c:pt idx="31">
                  <c:v>29.855800000000002</c:v>
                </c:pt>
                <c:pt idx="32">
                  <c:v>29.855800000000002</c:v>
                </c:pt>
                <c:pt idx="33">
                  <c:v>29.855800000000002</c:v>
                </c:pt>
                <c:pt idx="34">
                  <c:v>29.855800000000002</c:v>
                </c:pt>
                <c:pt idx="35">
                  <c:v>29.855800000000002</c:v>
                </c:pt>
                <c:pt idx="36">
                  <c:v>29.855800000000002</c:v>
                </c:pt>
                <c:pt idx="37">
                  <c:v>29.855800000000002</c:v>
                </c:pt>
                <c:pt idx="38">
                  <c:v>29.855800000000002</c:v>
                </c:pt>
                <c:pt idx="39">
                  <c:v>29.855800000000002</c:v>
                </c:pt>
                <c:pt idx="40">
                  <c:v>29.855800000000002</c:v>
                </c:pt>
                <c:pt idx="41">
                  <c:v>29.855800000000002</c:v>
                </c:pt>
                <c:pt idx="42">
                  <c:v>29.855800000000002</c:v>
                </c:pt>
                <c:pt idx="43">
                  <c:v>29.855800000000002</c:v>
                </c:pt>
                <c:pt idx="44">
                  <c:v>29.855800000000002</c:v>
                </c:pt>
                <c:pt idx="45">
                  <c:v>29.855800000000002</c:v>
                </c:pt>
                <c:pt idx="46">
                  <c:v>29.855800000000002</c:v>
                </c:pt>
                <c:pt idx="47">
                  <c:v>29.855800000000002</c:v>
                </c:pt>
                <c:pt idx="48">
                  <c:v>29.855800000000002</c:v>
                </c:pt>
                <c:pt idx="49">
                  <c:v>29.855800000000002</c:v>
                </c:pt>
                <c:pt idx="50">
                  <c:v>29.855800000000002</c:v>
                </c:pt>
                <c:pt idx="51">
                  <c:v>29.855800000000002</c:v>
                </c:pt>
                <c:pt idx="52">
                  <c:v>29.855800000000002</c:v>
                </c:pt>
                <c:pt idx="53">
                  <c:v>29.855800000000002</c:v>
                </c:pt>
                <c:pt idx="54">
                  <c:v>29.855800000000002</c:v>
                </c:pt>
                <c:pt idx="55">
                  <c:v>29.855800000000002</c:v>
                </c:pt>
                <c:pt idx="56">
                  <c:v>29.855800000000002</c:v>
                </c:pt>
                <c:pt idx="57">
                  <c:v>29.855800000000002</c:v>
                </c:pt>
                <c:pt idx="58">
                  <c:v>29.855800000000002</c:v>
                </c:pt>
                <c:pt idx="59">
                  <c:v>29.855800000000002</c:v>
                </c:pt>
                <c:pt idx="60">
                  <c:v>29.855800000000002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9D0-4BF5-B598-DCF9CE3E04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3613423"/>
        <c:axId val="1483610927"/>
      </c:scatterChart>
      <c:valAx>
        <c:axId val="1483613423"/>
        <c:scaling>
          <c:orientation val="minMax"/>
          <c:max val="4524999.9999999991"/>
          <c:min val="45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</a:p>
            </c:rich>
          </c:tx>
          <c:layout>
            <c:manualLayout>
              <c:xMode val="edge"/>
              <c:yMode val="edge"/>
              <c:x val="0.92237808123634901"/>
              <c:y val="0.786087780694079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3610927"/>
        <c:crosses val="autoZero"/>
        <c:crossBetween val="midCat"/>
      </c:valAx>
      <c:valAx>
        <c:axId val="1483610927"/>
        <c:scaling>
          <c:orientation val="minMax"/>
          <c:max val="29.857000000000003"/>
          <c:min val="29.85400000000000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АЧХ,</a:t>
                </a:r>
                <a:r>
                  <a:rPr lang="ru-RU" baseline="0"/>
                  <a:t>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754138905713709E-2"/>
              <c:y val="9.139253426655001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36134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313247608754787"/>
          <c:y val="0.12962962962962962"/>
          <c:w val="0.74090297536337368"/>
          <c:h val="0.7435032079323418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Лист1!$R$4:$R$21</c:f>
              <c:numCache>
                <c:formatCode>General</c:formatCode>
                <c:ptCount val="18"/>
                <c:pt idx="0">
                  <c:v>0.71360000000000001</c:v>
                </c:pt>
                <c:pt idx="1">
                  <c:v>1</c:v>
                </c:pt>
                <c:pt idx="2">
                  <c:v>5</c:v>
                </c:pt>
                <c:pt idx="3">
                  <c:v>10</c:v>
                </c:pt>
                <c:pt idx="4">
                  <c:v>50</c:v>
                </c:pt>
                <c:pt idx="5">
                  <c:v>100</c:v>
                </c:pt>
                <c:pt idx="6">
                  <c:v>500</c:v>
                </c:pt>
                <c:pt idx="7">
                  <c:v>1000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30000</c:v>
                </c:pt>
                <c:pt idx="12">
                  <c:v>50000</c:v>
                </c:pt>
                <c:pt idx="13">
                  <c:v>60000</c:v>
                </c:pt>
                <c:pt idx="14">
                  <c:v>75000</c:v>
                </c:pt>
                <c:pt idx="15">
                  <c:v>80000</c:v>
                </c:pt>
                <c:pt idx="16">
                  <c:v>82500</c:v>
                </c:pt>
                <c:pt idx="17">
                  <c:v>85000</c:v>
                </c:pt>
              </c:numCache>
            </c:numRef>
          </c:xVal>
          <c:yVal>
            <c:numRef>
              <c:f>Лист1!$S$4:$S$21</c:f>
              <c:numCache>
                <c:formatCode>General</c:formatCode>
                <c:ptCount val="18"/>
                <c:pt idx="0">
                  <c:v>19.2</c:v>
                </c:pt>
                <c:pt idx="1">
                  <c:v>26.9</c:v>
                </c:pt>
                <c:pt idx="2">
                  <c:v>134</c:v>
                </c:pt>
                <c:pt idx="3">
                  <c:v>268</c:v>
                </c:pt>
                <c:pt idx="4">
                  <c:v>1340</c:v>
                </c:pt>
                <c:pt idx="5">
                  <c:v>2680</c:v>
                </c:pt>
                <c:pt idx="6">
                  <c:v>13400</c:v>
                </c:pt>
                <c:pt idx="7">
                  <c:v>26800</c:v>
                </c:pt>
                <c:pt idx="8">
                  <c:v>134000</c:v>
                </c:pt>
                <c:pt idx="9">
                  <c:v>268000</c:v>
                </c:pt>
                <c:pt idx="10">
                  <c:v>530000</c:v>
                </c:pt>
                <c:pt idx="11">
                  <c:v>790000</c:v>
                </c:pt>
                <c:pt idx="12">
                  <c:v>1300000</c:v>
                </c:pt>
                <c:pt idx="13">
                  <c:v>1530000</c:v>
                </c:pt>
                <c:pt idx="14">
                  <c:v>1870000</c:v>
                </c:pt>
                <c:pt idx="15">
                  <c:v>1970000</c:v>
                </c:pt>
                <c:pt idx="16">
                  <c:v>2009999.9999999998</c:v>
                </c:pt>
                <c:pt idx="17">
                  <c:v>2049999.9999999998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20-4246-A176-A15FAD3CE184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Лист1!$R$23:$R$24</c:f>
              <c:numCache>
                <c:formatCode>General</c:formatCode>
                <c:ptCount val="2"/>
                <c:pt idx="0">
                  <c:v>85000</c:v>
                </c:pt>
                <c:pt idx="1">
                  <c:v>0</c:v>
                </c:pt>
              </c:numCache>
            </c:numRef>
          </c:xVal>
          <c:yVal>
            <c:numRef>
              <c:f>Лист1!$T$23:$T$24</c:f>
              <c:numCache>
                <c:formatCode>General</c:formatCode>
                <c:ptCount val="2"/>
                <c:pt idx="0">
                  <c:v>2286995.5156950671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420-4246-A176-A15FAD3CE1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1474560"/>
        <c:axId val="421473728"/>
      </c:scatterChart>
      <c:valAx>
        <c:axId val="421474560"/>
        <c:scaling>
          <c:orientation val="minMax"/>
          <c:max val="9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вх</a:t>
                </a:r>
              </a:p>
              <a:p>
                <a:pPr>
                  <a:defRPr/>
                </a:pPr>
                <a:endParaRPr lang="ru-RU"/>
              </a:p>
            </c:rich>
          </c:tx>
          <c:layout>
            <c:manualLayout>
              <c:xMode val="edge"/>
              <c:yMode val="edge"/>
              <c:x val="0.92271958652227293"/>
              <c:y val="0.865685954876719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1473728"/>
        <c:crosses val="autoZero"/>
        <c:crossBetween val="midCat"/>
      </c:valAx>
      <c:valAx>
        <c:axId val="42147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вых</a:t>
                </a:r>
              </a:p>
            </c:rich>
          </c:tx>
          <c:layout>
            <c:manualLayout>
              <c:xMode val="edge"/>
              <c:yMode val="edge"/>
              <c:x val="5.5555555555555552E-2"/>
              <c:y val="1.711030912802566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1474560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389F2-8BFC-493F-ADD7-66465DD63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9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Siamchonak</dc:creator>
  <cp:keywords/>
  <dc:description/>
  <cp:lastModifiedBy>Dmitriy Trifonov</cp:lastModifiedBy>
  <cp:revision>33</cp:revision>
  <dcterms:created xsi:type="dcterms:W3CDTF">2023-03-06T09:54:00Z</dcterms:created>
  <dcterms:modified xsi:type="dcterms:W3CDTF">2023-04-16T22:43:00Z</dcterms:modified>
</cp:coreProperties>
</file>