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0A" w:rsidRPr="004A075B" w:rsidRDefault="004A075B" w:rsidP="003A284F">
      <w:pPr>
        <w:spacing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010A">
        <w:rPr>
          <w:rFonts w:ascii="Times New Roman" w:hAnsi="Times New Roman" w:cs="Times New Roman"/>
          <w:b/>
          <w:sz w:val="32"/>
          <w:szCs w:val="28"/>
          <w:lang w:val="ru-RU"/>
        </w:rPr>
        <w:t>Отчёт о складе</w:t>
      </w:r>
    </w:p>
    <w:p w:rsidR="004A075B" w:rsidRDefault="004A075B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010A" w:rsidRPr="00384062" w:rsidRDefault="000B010A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 составления отчёта: </w:t>
      </w:r>
      <w:r w:rsidRPr="00384062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8406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0B010A" w:rsidRDefault="004A075B" w:rsidP="000B01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склада: </w:t>
      </w:r>
      <w:r w:rsidRPr="000B010A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B010A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8F46D4" w:rsidRPr="000B010A" w:rsidRDefault="008F46D4" w:rsidP="000B01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3840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склада: </w:t>
      </w:r>
      <w:r w:rsidRPr="000B010A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2A3CFD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B010A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4A075B" w:rsidRPr="004A075B" w:rsidRDefault="004A075B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978"/>
        <w:gridCol w:w="1840"/>
        <w:gridCol w:w="1863"/>
        <w:gridCol w:w="1835"/>
      </w:tblGrid>
      <w:tr w:rsidR="003A284F" w:rsidTr="000B010A">
        <w:trPr>
          <w:trHeight w:val="717"/>
        </w:trPr>
        <w:tc>
          <w:tcPr>
            <w:tcW w:w="1869" w:type="dxa"/>
            <w:vAlign w:val="center"/>
          </w:tcPr>
          <w:p w:rsidR="003A284F" w:rsidRPr="003A284F" w:rsidRDefault="008B291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1869" w:type="dxa"/>
            <w:vAlign w:val="center"/>
          </w:tcPr>
          <w:p w:rsidR="003A284F" w:rsidRPr="000B010A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товаров на складе</w:t>
            </w:r>
          </w:p>
        </w:tc>
        <w:tc>
          <w:tcPr>
            <w:tcW w:w="1869" w:type="dxa"/>
            <w:vAlign w:val="center"/>
          </w:tcPr>
          <w:p w:rsidR="003A284F" w:rsidRPr="003A284F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товаров</w:t>
            </w:r>
          </w:p>
        </w:tc>
        <w:tc>
          <w:tcPr>
            <w:tcW w:w="1869" w:type="dxa"/>
            <w:vAlign w:val="center"/>
          </w:tcPr>
          <w:p w:rsidR="003A284F" w:rsidRPr="00ED6D82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видов товаров</w:t>
            </w:r>
          </w:p>
        </w:tc>
        <w:tc>
          <w:tcPr>
            <w:tcW w:w="1869" w:type="dxa"/>
            <w:vAlign w:val="center"/>
          </w:tcPr>
          <w:p w:rsidR="003A284F" w:rsidRPr="000B010A" w:rsidRDefault="000B010A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 директора</w:t>
            </w:r>
          </w:p>
        </w:tc>
      </w:tr>
      <w:tr w:rsidR="003A284F" w:rsidTr="000B010A">
        <w:trPr>
          <w:trHeight w:val="807"/>
        </w:trPr>
        <w:tc>
          <w:tcPr>
            <w:tcW w:w="1869" w:type="dxa"/>
            <w:vAlign w:val="center"/>
          </w:tcPr>
          <w:p w:rsidR="003A284F" w:rsidRPr="00ED6D82" w:rsidRDefault="00ED6D82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bookmarkStart w:id="0" w:name="OLE_LINK1"/>
            <w:bookmarkStart w:id="1" w:name="OLE_LINK2"/>
            <w:r w:rsidR="000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B010A" w:rsidRPr="000B0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irector</w:t>
            </w:r>
            <w:bookmarkEnd w:id="0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  <w:vAlign w:val="center"/>
          </w:tcPr>
          <w:p w:rsidR="003A284F" w:rsidRDefault="00ED6D82" w:rsidP="00CA5B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bookmarkStart w:id="2" w:name="OLE_LINK3"/>
            <w:bookmarkStart w:id="3" w:name="OLE_LINK4"/>
            <w:proofErr w:type="spellStart"/>
            <w:r w:rsidR="00ED6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A5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ountProduct</w:t>
            </w:r>
            <w:bookmarkEnd w:id="2"/>
            <w:bookmarkEnd w:id="3"/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  <w:vAlign w:val="center"/>
          </w:tcPr>
          <w:p w:rsidR="003A284F" w:rsidRDefault="00ED6D82" w:rsidP="00CA5B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bookmarkStart w:id="4" w:name="OLE_LINK5"/>
            <w:bookmarkStart w:id="5" w:name="OLE_LINK6"/>
            <w:bookmarkStart w:id="6" w:name="OLE_LINK7"/>
            <w:r w:rsidR="003840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CA5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rice</w:t>
            </w:r>
            <w:bookmarkEnd w:id="4"/>
            <w:bookmarkEnd w:id="5"/>
            <w:bookmarkEnd w:id="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  <w:vAlign w:val="center"/>
          </w:tcPr>
          <w:p w:rsidR="003A284F" w:rsidRDefault="00ED6D82" w:rsidP="00CA5B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bookmarkStart w:id="7" w:name="OLE_LINK8"/>
            <w:bookmarkStart w:id="8" w:name="OLE_LINK9"/>
            <w:proofErr w:type="spellStart"/>
            <w:r w:rsidR="00CA5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countTypes</w:t>
            </w:r>
            <w:bookmarkEnd w:id="7"/>
            <w:bookmarkEnd w:id="8"/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  <w:vAlign w:val="center"/>
          </w:tcPr>
          <w:p w:rsidR="003A284F" w:rsidRPr="00CA5B08" w:rsidRDefault="00CA5B08" w:rsidP="000B01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bookmarkStart w:id="9" w:name="OLE_LINK10"/>
            <w:bookmarkStart w:id="10" w:name="OLE_LINK1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birthday</w:t>
            </w:r>
            <w:bookmarkEnd w:id="9"/>
            <w:bookmarkEnd w:id="1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3A284F" w:rsidRPr="003A284F" w:rsidRDefault="003A284F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284F" w:rsidRPr="003A284F" w:rsidRDefault="003A284F" w:rsidP="003A28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GoBack"/>
      <w:bookmarkEnd w:id="11"/>
    </w:p>
    <w:sectPr w:rsidR="003A284F" w:rsidRPr="003A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C4"/>
    <w:rsid w:val="000B010A"/>
    <w:rsid w:val="001D5300"/>
    <w:rsid w:val="002A3CFD"/>
    <w:rsid w:val="00384062"/>
    <w:rsid w:val="003A284F"/>
    <w:rsid w:val="004A075B"/>
    <w:rsid w:val="00664858"/>
    <w:rsid w:val="008B291A"/>
    <w:rsid w:val="008F46D4"/>
    <w:rsid w:val="00BE4B0A"/>
    <w:rsid w:val="00CA5B08"/>
    <w:rsid w:val="00ED669A"/>
    <w:rsid w:val="00ED6D82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5784"/>
  <w15:chartTrackingRefBased/>
  <w15:docId w15:val="{33AB8153-81B2-45BF-B23D-DCAFD4FC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Chembrovich</dc:creator>
  <cp:keywords/>
  <dc:description/>
  <cp:lastModifiedBy>Aleksey Chembrovich</cp:lastModifiedBy>
  <cp:revision>13</cp:revision>
  <dcterms:created xsi:type="dcterms:W3CDTF">2021-11-07T21:03:00Z</dcterms:created>
  <dcterms:modified xsi:type="dcterms:W3CDTF">2021-11-09T16:58:00Z</dcterms:modified>
</cp:coreProperties>
</file>