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A853" w14:textId="3E44A093" w:rsidR="00A15C1E" w:rsidRPr="00515D4C" w:rsidRDefault="00515D4C" w:rsidP="00515D4C">
      <w:pPr>
        <w:spacing w:line="360" w:lineRule="auto"/>
        <w:jc w:val="center"/>
        <w:rPr>
          <w:rFonts w:ascii="Arial" w:hAnsi="Arial" w:cs="Arial"/>
          <w:b/>
          <w:bCs/>
        </w:rPr>
      </w:pPr>
      <w:r w:rsidRPr="00515D4C">
        <w:rPr>
          <w:rFonts w:ascii="Arial" w:hAnsi="Arial" w:cs="Arial"/>
          <w:b/>
          <w:bCs/>
        </w:rPr>
        <w:t>Бизнес-требования к системе</w:t>
      </w:r>
    </w:p>
    <w:p w14:paraId="4FF74587" w14:textId="5C333517" w:rsidR="00515D4C" w:rsidRDefault="00515D4C" w:rsidP="00515D4C">
      <w:pPr>
        <w:spacing w:line="360" w:lineRule="auto"/>
        <w:jc w:val="both"/>
        <w:rPr>
          <w:rFonts w:ascii="Arial" w:hAnsi="Arial" w:cs="Arial"/>
        </w:rPr>
      </w:pPr>
    </w:p>
    <w:p w14:paraId="3388A685" w14:textId="085F4392" w:rsidR="00515D4C" w:rsidRPr="00515D4C" w:rsidRDefault="00515D4C" w:rsidP="00515D4C">
      <w:pPr>
        <w:pStyle w:val="a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15D4C">
        <w:rPr>
          <w:rFonts w:ascii="Arial" w:hAnsi="Arial" w:cs="Arial"/>
        </w:rPr>
        <w:t>В рамках одного проекта может потребоваться участие разных специалистов</w:t>
      </w:r>
      <w:r>
        <w:rPr>
          <w:rFonts w:ascii="Arial" w:hAnsi="Arial" w:cs="Arial"/>
        </w:rPr>
        <w:t xml:space="preserve"> – должен быть </w:t>
      </w:r>
      <w:r w:rsidRPr="00515D4C">
        <w:rPr>
          <w:rFonts w:ascii="Arial" w:hAnsi="Arial" w:cs="Arial"/>
          <w:b/>
          <w:bCs/>
        </w:rPr>
        <w:t>совместный доступ</w:t>
      </w:r>
      <w:r>
        <w:rPr>
          <w:rFonts w:ascii="Arial" w:hAnsi="Arial" w:cs="Arial"/>
        </w:rPr>
        <w:t xml:space="preserve"> к системе и возможность </w:t>
      </w:r>
      <w:r w:rsidRPr="00515D4C">
        <w:rPr>
          <w:rFonts w:ascii="Arial" w:hAnsi="Arial" w:cs="Arial"/>
          <w:b/>
          <w:bCs/>
        </w:rPr>
        <w:t>формировать команды</w:t>
      </w:r>
    </w:p>
    <w:p w14:paraId="617110AF" w14:textId="2743D08B" w:rsidR="00515D4C" w:rsidRDefault="00515D4C" w:rsidP="00515D4C">
      <w:pPr>
        <w:pStyle w:val="a3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15D4C">
        <w:rPr>
          <w:rFonts w:ascii="Arial" w:hAnsi="Arial" w:cs="Arial"/>
        </w:rPr>
        <w:t xml:space="preserve">С одним клиентом может вестись работа по нескольким проектам </w:t>
      </w:r>
      <w:r>
        <w:rPr>
          <w:rFonts w:ascii="Arial" w:hAnsi="Arial" w:cs="Arial"/>
        </w:rPr>
        <w:t>и</w:t>
      </w:r>
      <w:r w:rsidRPr="00515D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разными командами – должна быть возможно </w:t>
      </w:r>
      <w:r w:rsidRPr="00515D4C">
        <w:rPr>
          <w:rFonts w:ascii="Arial" w:hAnsi="Arial" w:cs="Arial"/>
          <w:b/>
          <w:bCs/>
        </w:rPr>
        <w:t>каталогизации информации по клиенту</w:t>
      </w:r>
    </w:p>
    <w:p w14:paraId="6E8738FD" w14:textId="3AE99DB6" w:rsidR="00515D4C" w:rsidRPr="00515D4C" w:rsidRDefault="00515D4C" w:rsidP="00515D4C">
      <w:pPr>
        <w:pStyle w:val="a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Большое разнообразие проектов и информации </w:t>
      </w:r>
      <w:r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должен быть </w:t>
      </w:r>
      <w:r w:rsidRPr="00515D4C">
        <w:rPr>
          <w:rFonts w:ascii="Arial" w:hAnsi="Arial" w:cs="Arial"/>
          <w:b/>
          <w:bCs/>
        </w:rPr>
        <w:t xml:space="preserve">гибкий поисковый инструментарий </w:t>
      </w:r>
    </w:p>
    <w:sectPr w:rsidR="00515D4C" w:rsidRPr="00515D4C" w:rsidSect="00A1500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9D6"/>
    <w:multiLevelType w:val="hybridMultilevel"/>
    <w:tmpl w:val="01489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014EF"/>
    <w:multiLevelType w:val="hybridMultilevel"/>
    <w:tmpl w:val="9AAAF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841604">
    <w:abstractNumId w:val="1"/>
  </w:num>
  <w:num w:numId="2" w16cid:durableId="57274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4C"/>
    <w:rsid w:val="00515D4C"/>
    <w:rsid w:val="00A15006"/>
    <w:rsid w:val="00A1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9524BC"/>
  <w15:chartTrackingRefBased/>
  <w15:docId w15:val="{6445B6D3-D44D-7C4B-8F21-F7D734DA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 Владимир Александрович</dc:creator>
  <cp:keywords/>
  <dc:description/>
  <cp:lastModifiedBy>Шестаков Владимир Александрович</cp:lastModifiedBy>
  <cp:revision>1</cp:revision>
  <dcterms:created xsi:type="dcterms:W3CDTF">2023-02-12T19:10:00Z</dcterms:created>
  <dcterms:modified xsi:type="dcterms:W3CDTF">2023-02-12T19:15:00Z</dcterms:modified>
</cp:coreProperties>
</file>