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509EE" w14:textId="77777777" w:rsidR="0007305E" w:rsidRPr="0007305E" w:rsidRDefault="0007305E" w:rsidP="0007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7305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Приложение №1 </w:t>
      </w:r>
    </w:p>
    <w:p w14:paraId="2D61DA29" w14:textId="77777777" w:rsidR="0007305E" w:rsidRDefault="0007305E" w:rsidP="0007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7305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приказу №278 </w:t>
      </w:r>
    </w:p>
    <w:p w14:paraId="48E6A542" w14:textId="482ACF5C" w:rsidR="0007305E" w:rsidRPr="0007305E" w:rsidRDefault="0007305E" w:rsidP="0007305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7305E">
        <w:rPr>
          <w:rFonts w:ascii="Times New Roman" w:eastAsia="Times New Roman" w:hAnsi="Times New Roman" w:cs="Times New Roman"/>
          <w:sz w:val="20"/>
          <w:szCs w:val="24"/>
          <w:lang w:eastAsia="ru-RU"/>
        </w:rPr>
        <w:t>от 30.09.2021г.</w:t>
      </w:r>
    </w:p>
    <w:p w14:paraId="441FC0CB" w14:textId="77777777" w:rsidR="0007305E" w:rsidRDefault="0007305E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4EF96" w14:textId="77777777" w:rsidR="0007305E" w:rsidRDefault="0007305E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45217" w14:textId="13981C2C" w:rsidR="00B82EB6" w:rsidRDefault="00B82EB6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2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 </w:t>
      </w:r>
    </w:p>
    <w:p w14:paraId="4D7D6CD2" w14:textId="339A527D" w:rsidR="0007305E" w:rsidRPr="0007305E" w:rsidRDefault="0007305E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07305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{{ </w:t>
      </w:r>
      <w:r w:rsidRPr="0007305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date</w:t>
      </w:r>
      <w:proofErr w:type="gramEnd"/>
      <w:r w:rsidRPr="0007305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}}</w:t>
      </w:r>
    </w:p>
    <w:p w14:paraId="696FA44D" w14:textId="77777777" w:rsidR="0007305E" w:rsidRDefault="0007305E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(сезонный: </w:t>
      </w:r>
      <w:r w:rsidRPr="0007305E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весенний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/осенний; </w:t>
      </w:r>
      <w:r w:rsidRPr="0007305E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внеочередной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ненужное зачеркнуть) </w:t>
      </w:r>
    </w:p>
    <w:p w14:paraId="50DE1AFD" w14:textId="17C23768" w:rsidR="00B82EB6" w:rsidRDefault="0007305E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 зданий</w:t>
      </w:r>
      <w:r w:rsidR="00B82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сооружений</w:t>
      </w:r>
    </w:p>
    <w:p w14:paraId="10D456D8" w14:textId="77777777" w:rsidR="00276527" w:rsidRPr="00A57290" w:rsidRDefault="00276527" w:rsidP="00B8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276527" w14:paraId="1621CC9E" w14:textId="77777777" w:rsidTr="00F90A27">
        <w:tc>
          <w:tcPr>
            <w:tcW w:w="10195" w:type="dxa"/>
            <w:tcBorders>
              <w:bottom w:val="single" w:sz="4" w:space="0" w:color="auto"/>
            </w:tcBorders>
          </w:tcPr>
          <w:p w14:paraId="0474F684" w14:textId="6064D813" w:rsidR="00276527" w:rsidRDefault="00276527" w:rsidP="00276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 по добыче газа, газового конденсата и нефти Яро-</w:t>
            </w:r>
            <w:proofErr w:type="spellStart"/>
            <w:r>
              <w:rPr>
                <w:sz w:val="24"/>
                <w:szCs w:val="24"/>
              </w:rPr>
              <w:t>Яхинского</w:t>
            </w:r>
            <w:proofErr w:type="spellEnd"/>
            <w:r>
              <w:rPr>
                <w:sz w:val="24"/>
                <w:szCs w:val="24"/>
              </w:rPr>
              <w:t xml:space="preserve"> НГКМ</w:t>
            </w:r>
          </w:p>
        </w:tc>
      </w:tr>
      <w:tr w:rsidR="00F90A27" w14:paraId="2699A9C0" w14:textId="77777777" w:rsidTr="00F90A27">
        <w:tc>
          <w:tcPr>
            <w:tcW w:w="10195" w:type="dxa"/>
            <w:tcBorders>
              <w:top w:val="single" w:sz="4" w:space="0" w:color="auto"/>
              <w:bottom w:val="nil"/>
            </w:tcBorders>
          </w:tcPr>
          <w:p w14:paraId="12677900" w14:textId="6F6C2994" w:rsidR="00F90A27" w:rsidRDefault="00F90A27" w:rsidP="00276527">
            <w:pPr>
              <w:jc w:val="center"/>
              <w:rPr>
                <w:sz w:val="24"/>
                <w:szCs w:val="24"/>
              </w:rPr>
            </w:pPr>
            <w:r w:rsidRPr="0007305E">
              <w:rPr>
                <w:szCs w:val="24"/>
              </w:rPr>
              <w:t>наименование структурного подразделения</w:t>
            </w:r>
          </w:p>
        </w:tc>
      </w:tr>
    </w:tbl>
    <w:p w14:paraId="37E1C648" w14:textId="2383FD64" w:rsidR="0007305E" w:rsidRDefault="0007305E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90A27" w14:paraId="2527836F" w14:textId="77777777" w:rsidTr="0073551B">
        <w:tc>
          <w:tcPr>
            <w:tcW w:w="10195" w:type="dxa"/>
            <w:tcBorders>
              <w:bottom w:val="single" w:sz="4" w:space="0" w:color="auto"/>
            </w:tcBorders>
          </w:tcPr>
          <w:p w14:paraId="431559EC" w14:textId="6E1497CF" w:rsidR="00F90A27" w:rsidRDefault="00F90A27" w:rsidP="0073551B">
            <w:pPr>
              <w:jc w:val="center"/>
              <w:rPr>
                <w:sz w:val="24"/>
                <w:szCs w:val="24"/>
              </w:rPr>
            </w:pPr>
            <w:r w:rsidRPr="0007305E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unit</w:t>
            </w:r>
            <w:r w:rsidR="0071127D">
              <w:rPr>
                <w:sz w:val="24"/>
                <w:szCs w:val="24"/>
              </w:rPr>
              <w:t xml:space="preserve"> </w:t>
            </w:r>
            <w:r w:rsidRPr="0007305E">
              <w:rPr>
                <w:sz w:val="24"/>
                <w:szCs w:val="24"/>
              </w:rPr>
              <w:t xml:space="preserve">}} , {{ </w:t>
            </w:r>
            <w:r>
              <w:rPr>
                <w:sz w:val="24"/>
                <w:szCs w:val="24"/>
                <w:lang w:val="en-US"/>
              </w:rPr>
              <w:t>code</w:t>
            </w:r>
            <w:r w:rsidRPr="0007305E">
              <w:rPr>
                <w:sz w:val="24"/>
                <w:szCs w:val="24"/>
              </w:rPr>
              <w:t xml:space="preserve"> }}</w:t>
            </w:r>
          </w:p>
        </w:tc>
      </w:tr>
      <w:tr w:rsidR="00F90A27" w14:paraId="67C8FCA1" w14:textId="77777777" w:rsidTr="0073551B">
        <w:tc>
          <w:tcPr>
            <w:tcW w:w="10195" w:type="dxa"/>
            <w:tcBorders>
              <w:top w:val="single" w:sz="4" w:space="0" w:color="auto"/>
              <w:bottom w:val="nil"/>
            </w:tcBorders>
          </w:tcPr>
          <w:p w14:paraId="77EA04D9" w14:textId="0C0F8C27" w:rsidR="00F90A27" w:rsidRDefault="00F90A27" w:rsidP="0073551B">
            <w:pPr>
              <w:jc w:val="center"/>
              <w:rPr>
                <w:sz w:val="24"/>
                <w:szCs w:val="24"/>
              </w:rPr>
            </w:pPr>
            <w:r w:rsidRPr="0007305E">
              <w:rPr>
                <w:szCs w:val="24"/>
              </w:rPr>
              <w:t xml:space="preserve">наименование </w:t>
            </w:r>
            <w:r>
              <w:rPr>
                <w:szCs w:val="24"/>
              </w:rPr>
              <w:t>здания (сооружения), инв. №</w:t>
            </w:r>
          </w:p>
        </w:tc>
      </w:tr>
    </w:tbl>
    <w:p w14:paraId="199CAB17" w14:textId="77777777" w:rsidR="00F90A27" w:rsidRDefault="00F90A27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F6D79" w14:textId="4B807AAD" w:rsidR="00B82EB6" w:rsidRDefault="0007305E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Комиссия в составе: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F90A27" w14:paraId="773DE175" w14:textId="77777777" w:rsidTr="00DA3ADC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2A2FB7" w14:textId="1098B629" w:rsidR="00F90A27" w:rsidRDefault="00F90A27" w:rsidP="00F90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Председателя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756204" w14:textId="4B5EC527" w:rsidR="00F90A27" w:rsidRDefault="00F90A27" w:rsidP="00F90A27">
            <w:pPr>
              <w:rPr>
                <w:sz w:val="24"/>
                <w:szCs w:val="24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Заместитель генерального директора 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- </w:t>
            </w: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Главный инженер – 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П.А.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Порхун</w:t>
            </w:r>
            <w:proofErr w:type="spellEnd"/>
          </w:p>
        </w:tc>
      </w:tr>
      <w:tr w:rsidR="00F90A27" w14:paraId="2A4D83A0" w14:textId="77777777" w:rsidTr="00DA3ADC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6CC285" w14:textId="3FD9208B" w:rsidR="00F90A27" w:rsidRDefault="00F90A27" w:rsidP="00F90A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Членов</w:t>
            </w:r>
          </w:p>
        </w:tc>
        <w:tc>
          <w:tcPr>
            <w:tcW w:w="807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6F20E4" w14:textId="29489063" w:rsidR="00F90A27" w:rsidRDefault="00F90A27" w:rsidP="00F90A27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Заместитель главного инженера по производству </w:t>
            </w: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– А.Д. </w:t>
            </w:r>
            <w:proofErr w:type="spellStart"/>
            <w:r w:rsidRPr="00A57290">
              <w:rPr>
                <w:rFonts w:ascii="Arial Unicode MS" w:eastAsia="Arial Unicode MS" w:hAnsi="Arial Unicode MS" w:cs="Arial Unicode MS"/>
                <w:i/>
              </w:rPr>
              <w:t>Бондарюк</w:t>
            </w:r>
            <w:proofErr w:type="spellEnd"/>
          </w:p>
        </w:tc>
      </w:tr>
      <w:tr w:rsidR="00F90A27" w14:paraId="2B3BB993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1E185" w14:textId="52DAF6AE" w:rsidR="00F90A27" w:rsidRDefault="00F90A27" w:rsidP="00F90A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коммиссии</w:t>
            </w:r>
            <w:proofErr w:type="spellEnd"/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6EC58993" w14:textId="70BBDA6B" w:rsidR="00F90A27" w:rsidRDefault="00F90A27" w:rsidP="00F90A27">
            <w:pPr>
              <w:rPr>
                <w:sz w:val="24"/>
                <w:szCs w:val="24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Начальник отдела </w:t>
            </w:r>
            <w:r>
              <w:rPr>
                <w:rFonts w:ascii="Arial Unicode MS" w:eastAsia="Arial Unicode MS" w:hAnsi="Arial Unicode MS" w:cs="Arial Unicode MS"/>
                <w:i/>
              </w:rPr>
              <w:t>строительного надзора УКС</w:t>
            </w: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 – А.В. Шутов</w:t>
            </w:r>
          </w:p>
        </w:tc>
      </w:tr>
      <w:tr w:rsidR="00F90A27" w14:paraId="6B7EA9C8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2903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540F56B8" w14:textId="4EE7A16A" w:rsidR="00F90A27" w:rsidRDefault="00F90A27" w:rsidP="00F90A27">
            <w:pPr>
              <w:rPr>
                <w:sz w:val="24"/>
                <w:szCs w:val="24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>Главный энергетик – начальник отдела главного энергетика – А.В. Мачнев</w:t>
            </w:r>
          </w:p>
        </w:tc>
      </w:tr>
      <w:tr w:rsidR="00F90A27" w14:paraId="1A122832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D7E49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48F27F80" w14:textId="60965C3A" w:rsidR="00F90A27" w:rsidRPr="00A57290" w:rsidRDefault="00F90A27" w:rsidP="00F90A27">
            <w:pPr>
              <w:rPr>
                <w:rFonts w:ascii="Arial Unicode MS" w:eastAsia="Arial Unicode MS" w:hAnsi="Arial Unicode MS" w:cs="Arial Unicode MS"/>
                <w:i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Главный механик – начальник отдела главного механика – Д.М. </w:t>
            </w:r>
            <w:proofErr w:type="spellStart"/>
            <w:r w:rsidRPr="00A57290">
              <w:rPr>
                <w:rFonts w:ascii="Arial Unicode MS" w:eastAsia="Arial Unicode MS" w:hAnsi="Arial Unicode MS" w:cs="Arial Unicode MS"/>
                <w:i/>
              </w:rPr>
              <w:t>Подчувалов</w:t>
            </w:r>
            <w:proofErr w:type="spellEnd"/>
          </w:p>
        </w:tc>
      </w:tr>
      <w:tr w:rsidR="00F90A27" w14:paraId="33718EC1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60C43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0AC1449A" w14:textId="267E4E8B" w:rsidR="00F90A27" w:rsidRPr="00A57290" w:rsidRDefault="00F90A27" w:rsidP="00F90A27">
            <w:pPr>
              <w:rPr>
                <w:rFonts w:ascii="Arial Unicode MS" w:eastAsia="Arial Unicode MS" w:hAnsi="Arial Unicode MS" w:cs="Arial Unicode MS"/>
                <w:i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Начальник автотранспортного цеха – 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А.В.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Житкевич</w:t>
            </w:r>
            <w:proofErr w:type="spellEnd"/>
          </w:p>
        </w:tc>
      </w:tr>
      <w:tr w:rsidR="00F90A27" w14:paraId="3BF7CB11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1E76D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12B81B30" w14:textId="2C3621B8" w:rsidR="00F90A27" w:rsidRPr="00A57290" w:rsidRDefault="00F90A27" w:rsidP="00F90A27">
            <w:pPr>
              <w:rPr>
                <w:rFonts w:ascii="Arial Unicode MS" w:eastAsia="Arial Unicode MS" w:hAnsi="Arial Unicode MS" w:cs="Arial Unicode MS"/>
                <w:i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>Начальник административно-хозяйственного отдела – И.В. Зотов</w:t>
            </w:r>
          </w:p>
        </w:tc>
      </w:tr>
      <w:tr w:rsidR="00F90A27" w14:paraId="15BFECD7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2DED7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6F1BBA1D" w14:textId="7EEDA2C8" w:rsidR="00F90A27" w:rsidRPr="00A57290" w:rsidRDefault="00F90A27" w:rsidP="00F90A27">
            <w:pPr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Начальник Цеха по добыче газа, газового конденсата и нефти Яро-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Яхинского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НГКМ -  А.П. Лапшин</w:t>
            </w:r>
          </w:p>
        </w:tc>
      </w:tr>
      <w:tr w:rsidR="00F90A27" w14:paraId="7E05D63A" w14:textId="77777777" w:rsidTr="00DA3ADC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E9C59" w14:textId="77777777" w:rsidR="00F90A27" w:rsidRDefault="00F90A27" w:rsidP="00F90A27">
            <w:pPr>
              <w:rPr>
                <w:sz w:val="24"/>
                <w:szCs w:val="24"/>
              </w:rPr>
            </w:pPr>
          </w:p>
        </w:tc>
        <w:tc>
          <w:tcPr>
            <w:tcW w:w="8073" w:type="dxa"/>
            <w:tcBorders>
              <w:left w:val="nil"/>
              <w:right w:val="nil"/>
            </w:tcBorders>
            <w:vAlign w:val="center"/>
          </w:tcPr>
          <w:p w14:paraId="4840EE61" w14:textId="6E119C00" w:rsidR="00F90A27" w:rsidRDefault="00F90A27" w:rsidP="00F90A27">
            <w:pPr>
              <w:rPr>
                <w:rFonts w:ascii="Arial Unicode MS" w:eastAsia="Arial Unicode MS" w:hAnsi="Arial Unicode MS" w:cs="Arial Unicode MS"/>
                <w:i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</w:rPr>
              <w:t>Ведущий инженер по ПБ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группы контроля ОТ и ПБ</w:t>
            </w:r>
            <w:r w:rsidRPr="00A57290">
              <w:rPr>
                <w:rFonts w:ascii="Arial Unicode MS" w:eastAsia="Arial Unicode MS" w:hAnsi="Arial Unicode MS" w:cs="Arial Unicode MS"/>
                <w:i/>
              </w:rPr>
              <w:t xml:space="preserve"> – 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А.И.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Склюев</w:t>
            </w:r>
            <w:proofErr w:type="spellEnd"/>
          </w:p>
        </w:tc>
      </w:tr>
    </w:tbl>
    <w:p w14:paraId="1AEF15C4" w14:textId="6122CEA7" w:rsidR="00F90A27" w:rsidRDefault="00F90A27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EBD54" w14:textId="4091FF21" w:rsidR="00F90A27" w:rsidRDefault="00F90A27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3BA449" w14:textId="1A9CD1D6" w:rsidR="00276527" w:rsidRDefault="002765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Провела осмотр: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90A27" w14:paraId="7E0CABD5" w14:textId="77777777" w:rsidTr="00AA502A">
        <w:tc>
          <w:tcPr>
            <w:tcW w:w="10195" w:type="dxa"/>
            <w:vAlign w:val="center"/>
          </w:tcPr>
          <w:p w14:paraId="284F1CB2" w14:textId="0D0249CF" w:rsidR="00F90A27" w:rsidRPr="003E1B90" w:rsidRDefault="003E1B90" w:rsidP="00AA50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5D2716">
              <w:rPr>
                <w:sz w:val="24"/>
                <w:szCs w:val="24"/>
                <w:lang w:val="en-US"/>
              </w:rPr>
              <w:t>observ1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5D2716" w14:paraId="6EECA661" w14:textId="77777777" w:rsidTr="00AA502A">
        <w:tc>
          <w:tcPr>
            <w:tcW w:w="10195" w:type="dxa"/>
            <w:vAlign w:val="center"/>
          </w:tcPr>
          <w:p w14:paraId="718DFB3F" w14:textId="5CFA7E06" w:rsidR="005D2716" w:rsidRPr="005D2716" w:rsidRDefault="005D2716" w:rsidP="00AA5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 observ2 }}</w:t>
            </w:r>
          </w:p>
        </w:tc>
      </w:tr>
    </w:tbl>
    <w:p w14:paraId="67684778" w14:textId="349AAE14" w:rsidR="00276527" w:rsidRDefault="002765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4F555" w14:textId="77777777" w:rsidR="00F90A27" w:rsidRDefault="00F90A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73F18" w14:textId="51CE037A" w:rsidR="00276527" w:rsidRDefault="002765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обследования: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90A27" w14:paraId="57B255CB" w14:textId="77777777" w:rsidTr="00AA502A">
        <w:tc>
          <w:tcPr>
            <w:tcW w:w="10195" w:type="dxa"/>
          </w:tcPr>
          <w:p w14:paraId="034A6286" w14:textId="32864B83" w:rsidR="00F90A27" w:rsidRPr="005D2716" w:rsidRDefault="00AA502A" w:rsidP="00AA5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5D2716">
              <w:rPr>
                <w:sz w:val="24"/>
                <w:szCs w:val="24"/>
              </w:rPr>
              <w:t>ефекты, влияющие на несущую способность основных строительных конструкций</w:t>
            </w:r>
            <w:r>
              <w:rPr>
                <w:sz w:val="24"/>
                <w:szCs w:val="24"/>
              </w:rPr>
              <w:t>,</w:t>
            </w:r>
            <w:r w:rsidR="005D2716">
              <w:rPr>
                <w:sz w:val="24"/>
                <w:szCs w:val="24"/>
              </w:rPr>
              <w:t xml:space="preserve"> </w:t>
            </w:r>
          </w:p>
        </w:tc>
      </w:tr>
      <w:tr w:rsidR="00AA502A" w14:paraId="5DE5F939" w14:textId="77777777" w:rsidTr="00AA502A">
        <w:tc>
          <w:tcPr>
            <w:tcW w:w="10195" w:type="dxa"/>
          </w:tcPr>
          <w:p w14:paraId="4A41EB20" w14:textId="650BA3A6" w:rsidR="00AA502A" w:rsidRDefault="00AA502A" w:rsidP="00AA5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отсутствуют.</w:t>
            </w:r>
          </w:p>
        </w:tc>
      </w:tr>
    </w:tbl>
    <w:p w14:paraId="5720917F" w14:textId="40A6B3A2" w:rsidR="00276527" w:rsidRDefault="002765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61CFA" w14:textId="77777777" w:rsidR="00F90A27" w:rsidRDefault="00F90A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F7252" w14:textId="4E81FFA7" w:rsidR="00276527" w:rsidRDefault="00276527" w:rsidP="00276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Комиссия постановила: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90A27" w14:paraId="1BC8BB19" w14:textId="77777777" w:rsidTr="00F90A27">
        <w:tc>
          <w:tcPr>
            <w:tcW w:w="10195" w:type="dxa"/>
            <w:tcBorders>
              <w:top w:val="nil"/>
              <w:left w:val="nil"/>
              <w:right w:val="nil"/>
            </w:tcBorders>
          </w:tcPr>
          <w:p w14:paraId="44EB8E8E" w14:textId="6EFE260A" w:rsidR="00F90A27" w:rsidRDefault="00AA502A" w:rsidP="00AA5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дальнейшая эксплуатация </w:t>
            </w:r>
            <w:r w:rsidRPr="005D2716">
              <w:rPr>
                <w:sz w:val="24"/>
                <w:szCs w:val="24"/>
              </w:rPr>
              <w:t>{{</w:t>
            </w:r>
            <w:r w:rsidRPr="00AA50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obj</w:t>
            </w:r>
            <w:r w:rsidRPr="00AA502A">
              <w:rPr>
                <w:sz w:val="24"/>
                <w:szCs w:val="24"/>
              </w:rPr>
              <w:t xml:space="preserve"> </w:t>
            </w:r>
            <w:r w:rsidRPr="005D2716">
              <w:rPr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 xml:space="preserve"> разрешается</w:t>
            </w:r>
          </w:p>
        </w:tc>
      </w:tr>
    </w:tbl>
    <w:p w14:paraId="09C0B89E" w14:textId="77777777" w:rsidR="00276527" w:rsidRDefault="00276527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7E12F" w14:textId="77777777" w:rsidR="00B82EB6" w:rsidRDefault="00B82EB6" w:rsidP="00B82EB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DCB359F" w14:textId="17D4E457" w:rsidR="00B668A4" w:rsidRDefault="00B668A4" w:rsidP="00B82EB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D488D55" w14:textId="77777777" w:rsidR="00B668A4" w:rsidRDefault="00B668A4" w:rsidP="00B82EB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F9D1F5B" w14:textId="39535FA9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20" w:type="dxa"/>
        <w:tblLook w:val="01E0" w:firstRow="1" w:lastRow="1" w:firstColumn="1" w:lastColumn="1" w:noHBand="0" w:noVBand="0"/>
      </w:tblPr>
      <w:tblGrid>
        <w:gridCol w:w="3340"/>
        <w:gridCol w:w="3340"/>
        <w:gridCol w:w="3340"/>
      </w:tblGrid>
      <w:tr w:rsidR="00B82EB6" w:rsidRPr="00A57290" w14:paraId="68A7995C" w14:textId="77777777" w:rsidTr="009020FA">
        <w:trPr>
          <w:trHeight w:val="291"/>
        </w:trPr>
        <w:tc>
          <w:tcPr>
            <w:tcW w:w="3340" w:type="dxa"/>
            <w:hideMark/>
          </w:tcPr>
          <w:p w14:paraId="29C8DCD2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7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Председатель комиссии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C3A4F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4AE5B041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П.А.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Порхун</w:t>
            </w:r>
            <w:proofErr w:type="spellEnd"/>
          </w:p>
        </w:tc>
      </w:tr>
      <w:tr w:rsidR="00B82EB6" w:rsidRPr="00A57290" w14:paraId="3142AD35" w14:textId="77777777" w:rsidTr="009020FA">
        <w:trPr>
          <w:trHeight w:val="291"/>
        </w:trPr>
        <w:tc>
          <w:tcPr>
            <w:tcW w:w="3340" w:type="dxa"/>
          </w:tcPr>
          <w:p w14:paraId="00B33FE8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766D1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6C206153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82EB6" w:rsidRPr="00A57290" w14:paraId="026E1489" w14:textId="77777777" w:rsidTr="009020FA">
        <w:trPr>
          <w:trHeight w:val="281"/>
        </w:trPr>
        <w:tc>
          <w:tcPr>
            <w:tcW w:w="3340" w:type="dxa"/>
            <w:hideMark/>
          </w:tcPr>
          <w:p w14:paraId="65FB8E10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2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Члены комиссии: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5E469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71987FDC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А.Д. </w:t>
            </w:r>
            <w:proofErr w:type="spellStart"/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Бондарюк</w:t>
            </w:r>
            <w:proofErr w:type="spellEnd"/>
          </w:p>
        </w:tc>
      </w:tr>
      <w:tr w:rsidR="00B82EB6" w:rsidRPr="00A57290" w14:paraId="1C9713DA" w14:textId="77777777" w:rsidTr="009020FA">
        <w:trPr>
          <w:trHeight w:val="291"/>
        </w:trPr>
        <w:tc>
          <w:tcPr>
            <w:tcW w:w="3340" w:type="dxa"/>
          </w:tcPr>
          <w:p w14:paraId="541677C0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CF27D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0EEFB247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82EB6" w:rsidRPr="00A57290" w14:paraId="68129E69" w14:textId="77777777" w:rsidTr="009020FA">
        <w:trPr>
          <w:trHeight w:val="291"/>
        </w:trPr>
        <w:tc>
          <w:tcPr>
            <w:tcW w:w="3340" w:type="dxa"/>
          </w:tcPr>
          <w:p w14:paraId="6AE165AA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11EF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57EADC4F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А.В. Шутов</w:t>
            </w:r>
          </w:p>
        </w:tc>
      </w:tr>
      <w:tr w:rsidR="00B82EB6" w:rsidRPr="00A57290" w14:paraId="0076A997" w14:textId="77777777" w:rsidTr="009020FA">
        <w:trPr>
          <w:trHeight w:val="291"/>
        </w:trPr>
        <w:tc>
          <w:tcPr>
            <w:tcW w:w="3340" w:type="dxa"/>
          </w:tcPr>
          <w:p w14:paraId="2D540893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right w:val="nil"/>
            </w:tcBorders>
          </w:tcPr>
          <w:p w14:paraId="0BD9AE7F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3907EF5E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</w:p>
        </w:tc>
      </w:tr>
      <w:tr w:rsidR="00B82EB6" w:rsidRPr="00A57290" w14:paraId="1A97E460" w14:textId="77777777" w:rsidTr="009020FA">
        <w:trPr>
          <w:trHeight w:val="291"/>
        </w:trPr>
        <w:tc>
          <w:tcPr>
            <w:tcW w:w="3340" w:type="dxa"/>
          </w:tcPr>
          <w:p w14:paraId="6354C16C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D3596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554D8944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А.В. Мачнев   </w:t>
            </w:r>
          </w:p>
        </w:tc>
      </w:tr>
      <w:tr w:rsidR="00B82EB6" w:rsidRPr="00A57290" w14:paraId="5C4F8CC2" w14:textId="77777777" w:rsidTr="009020FA">
        <w:trPr>
          <w:trHeight w:val="291"/>
        </w:trPr>
        <w:tc>
          <w:tcPr>
            <w:tcW w:w="3340" w:type="dxa"/>
          </w:tcPr>
          <w:p w14:paraId="5020F537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nil"/>
              <w:right w:val="nil"/>
            </w:tcBorders>
          </w:tcPr>
          <w:p w14:paraId="1B6C1D9E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</w:tcPr>
          <w:p w14:paraId="1DB8F9B0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</w:p>
        </w:tc>
      </w:tr>
      <w:tr w:rsidR="00B82EB6" w:rsidRPr="00A57290" w14:paraId="2FD8FE83" w14:textId="77777777" w:rsidTr="009020FA">
        <w:trPr>
          <w:trHeight w:val="291"/>
        </w:trPr>
        <w:tc>
          <w:tcPr>
            <w:tcW w:w="3340" w:type="dxa"/>
          </w:tcPr>
          <w:p w14:paraId="72D7D4AD" w14:textId="77777777" w:rsidR="00B82EB6" w:rsidRPr="00A57290" w:rsidRDefault="00B82EB6" w:rsidP="00B668A4">
            <w:pPr>
              <w:spacing w:before="10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left w:val="nil"/>
              <w:bottom w:val="single" w:sz="4" w:space="0" w:color="auto"/>
              <w:right w:val="nil"/>
            </w:tcBorders>
          </w:tcPr>
          <w:p w14:paraId="5D06E7C2" w14:textId="77777777" w:rsidR="00B82EB6" w:rsidRPr="00A57290" w:rsidRDefault="00B82EB6" w:rsidP="00B668A4">
            <w:pPr>
              <w:spacing w:before="10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340" w:type="dxa"/>
            <w:hideMark/>
          </w:tcPr>
          <w:p w14:paraId="6CF5E181" w14:textId="77777777" w:rsidR="00B82EB6" w:rsidRPr="00A57290" w:rsidRDefault="00B82EB6" w:rsidP="00B668A4">
            <w:pPr>
              <w:spacing w:before="1080"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Д.М. </w:t>
            </w:r>
            <w:proofErr w:type="spellStart"/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Подчувалов</w:t>
            </w:r>
            <w:proofErr w:type="spellEnd"/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32A8A9C1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20" w:type="dxa"/>
        <w:tblLook w:val="01E0" w:firstRow="1" w:lastRow="1" w:firstColumn="1" w:lastColumn="1" w:noHBand="0" w:noVBand="0"/>
      </w:tblPr>
      <w:tblGrid>
        <w:gridCol w:w="3340"/>
        <w:gridCol w:w="3340"/>
        <w:gridCol w:w="3340"/>
      </w:tblGrid>
      <w:tr w:rsidR="00B82EB6" w:rsidRPr="00A57290" w14:paraId="6823A2E6" w14:textId="77777777" w:rsidTr="009020FA">
        <w:trPr>
          <w:trHeight w:val="291"/>
        </w:trPr>
        <w:tc>
          <w:tcPr>
            <w:tcW w:w="3340" w:type="dxa"/>
          </w:tcPr>
          <w:p w14:paraId="0B851381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left w:val="nil"/>
              <w:bottom w:val="single" w:sz="4" w:space="0" w:color="auto"/>
              <w:right w:val="nil"/>
            </w:tcBorders>
          </w:tcPr>
          <w:p w14:paraId="0B49ECCC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2E0DF2AD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А.В.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Житкевич</w:t>
            </w:r>
            <w:proofErr w:type="spellEnd"/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3A2D3968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20" w:type="dxa"/>
        <w:tblLook w:val="01E0" w:firstRow="1" w:lastRow="1" w:firstColumn="1" w:lastColumn="1" w:noHBand="0" w:noVBand="0"/>
      </w:tblPr>
      <w:tblGrid>
        <w:gridCol w:w="3340"/>
        <w:gridCol w:w="3340"/>
        <w:gridCol w:w="3340"/>
      </w:tblGrid>
      <w:tr w:rsidR="00B82EB6" w:rsidRPr="00A57290" w14:paraId="3A47B128" w14:textId="77777777" w:rsidTr="009020FA">
        <w:trPr>
          <w:trHeight w:val="291"/>
        </w:trPr>
        <w:tc>
          <w:tcPr>
            <w:tcW w:w="3340" w:type="dxa"/>
          </w:tcPr>
          <w:p w14:paraId="74001B2D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left w:val="nil"/>
              <w:bottom w:val="single" w:sz="4" w:space="0" w:color="auto"/>
              <w:right w:val="nil"/>
            </w:tcBorders>
          </w:tcPr>
          <w:p w14:paraId="431F89BB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2BF3927E" w14:textId="77777777" w:rsidR="00B82EB6" w:rsidRPr="00A57290" w:rsidRDefault="00B82EB6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И.В. Зотов   </w:t>
            </w:r>
          </w:p>
        </w:tc>
      </w:tr>
    </w:tbl>
    <w:p w14:paraId="6B642D03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20" w:type="dxa"/>
        <w:tblLook w:val="01E0" w:firstRow="1" w:lastRow="1" w:firstColumn="1" w:lastColumn="1" w:noHBand="0" w:noVBand="0"/>
      </w:tblPr>
      <w:tblGrid>
        <w:gridCol w:w="3340"/>
        <w:gridCol w:w="3340"/>
        <w:gridCol w:w="3340"/>
      </w:tblGrid>
      <w:tr w:rsidR="00B82EB6" w:rsidRPr="00A57290" w14:paraId="7F98B9C3" w14:textId="77777777" w:rsidTr="009020FA">
        <w:trPr>
          <w:trHeight w:val="291"/>
        </w:trPr>
        <w:tc>
          <w:tcPr>
            <w:tcW w:w="3340" w:type="dxa"/>
          </w:tcPr>
          <w:p w14:paraId="7D1FB1FD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left w:val="nil"/>
              <w:bottom w:val="single" w:sz="4" w:space="0" w:color="auto"/>
              <w:right w:val="nil"/>
            </w:tcBorders>
          </w:tcPr>
          <w:p w14:paraId="43FC3850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3E092337" w14:textId="253F7557" w:rsidR="00B82EB6" w:rsidRPr="00A57290" w:rsidRDefault="00F90A27" w:rsidP="009020FA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А.П. Лапшин</w:t>
            </w:r>
            <w:r w:rsidR="00B82EB6"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211B644E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20" w:type="dxa"/>
        <w:tblLook w:val="01E0" w:firstRow="1" w:lastRow="1" w:firstColumn="1" w:lastColumn="1" w:noHBand="0" w:noVBand="0"/>
      </w:tblPr>
      <w:tblGrid>
        <w:gridCol w:w="3340"/>
        <w:gridCol w:w="3340"/>
        <w:gridCol w:w="3340"/>
      </w:tblGrid>
      <w:tr w:rsidR="00B82EB6" w:rsidRPr="00A57290" w14:paraId="257E84EA" w14:textId="77777777" w:rsidTr="009020FA">
        <w:trPr>
          <w:trHeight w:val="291"/>
        </w:trPr>
        <w:tc>
          <w:tcPr>
            <w:tcW w:w="3340" w:type="dxa"/>
          </w:tcPr>
          <w:p w14:paraId="32E3BE8E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tcBorders>
              <w:left w:val="nil"/>
              <w:bottom w:val="single" w:sz="4" w:space="0" w:color="auto"/>
              <w:right w:val="nil"/>
            </w:tcBorders>
          </w:tcPr>
          <w:p w14:paraId="66122C98" w14:textId="77777777" w:rsidR="00B82EB6" w:rsidRPr="00A57290" w:rsidRDefault="00B82EB6" w:rsidP="0090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0" w:type="dxa"/>
            <w:hideMark/>
          </w:tcPr>
          <w:p w14:paraId="6245A958" w14:textId="12D610E8" w:rsidR="00B82EB6" w:rsidRPr="00A57290" w:rsidRDefault="00F90A27" w:rsidP="00F90A27">
            <w:pPr>
              <w:spacing w:after="0" w:line="240" w:lineRule="auto"/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А.И</w:t>
            </w:r>
            <w:r w:rsidR="00B82EB6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>Склюев</w:t>
            </w:r>
            <w:proofErr w:type="spellEnd"/>
            <w:r w:rsidR="00B82EB6" w:rsidRPr="00A57290">
              <w:rPr>
                <w:rFonts w:ascii="Arial Unicode MS" w:eastAsia="Arial Unicode MS" w:hAnsi="Arial Unicode MS" w:cs="Arial Unicode MS"/>
                <w:i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01BDC6B9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D6625" w14:textId="77777777" w:rsidR="00B82EB6" w:rsidRPr="00A57290" w:rsidRDefault="00B82EB6" w:rsidP="00B82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4A8B2" w14:textId="36D49D74" w:rsidR="00B82EB6" w:rsidRDefault="00B82EB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82EB6" w:rsidSect="000043CF">
      <w:pgSz w:w="11906" w:h="16838" w:code="9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90"/>
    <w:rsid w:val="00001856"/>
    <w:rsid w:val="000043CF"/>
    <w:rsid w:val="00016ACD"/>
    <w:rsid w:val="00020A77"/>
    <w:rsid w:val="00024BB3"/>
    <w:rsid w:val="0002503A"/>
    <w:rsid w:val="0007305E"/>
    <w:rsid w:val="000876B3"/>
    <w:rsid w:val="00116867"/>
    <w:rsid w:val="00121DC6"/>
    <w:rsid w:val="00127673"/>
    <w:rsid w:val="0015055E"/>
    <w:rsid w:val="00176618"/>
    <w:rsid w:val="001F3B71"/>
    <w:rsid w:val="00200250"/>
    <w:rsid w:val="002123B0"/>
    <w:rsid w:val="002272DE"/>
    <w:rsid w:val="00234DD6"/>
    <w:rsid w:val="00254230"/>
    <w:rsid w:val="00276527"/>
    <w:rsid w:val="002B15B5"/>
    <w:rsid w:val="002B7C04"/>
    <w:rsid w:val="002D627B"/>
    <w:rsid w:val="0033660E"/>
    <w:rsid w:val="003877D8"/>
    <w:rsid w:val="0039557D"/>
    <w:rsid w:val="003A0E64"/>
    <w:rsid w:val="003C2D26"/>
    <w:rsid w:val="003D34DF"/>
    <w:rsid w:val="003E1B90"/>
    <w:rsid w:val="004456D9"/>
    <w:rsid w:val="00452507"/>
    <w:rsid w:val="00457F47"/>
    <w:rsid w:val="00470015"/>
    <w:rsid w:val="004957B4"/>
    <w:rsid w:val="004E0788"/>
    <w:rsid w:val="004E285B"/>
    <w:rsid w:val="004F3F31"/>
    <w:rsid w:val="00514661"/>
    <w:rsid w:val="005C013F"/>
    <w:rsid w:val="005C5DBC"/>
    <w:rsid w:val="005D0B27"/>
    <w:rsid w:val="005D141C"/>
    <w:rsid w:val="005D2716"/>
    <w:rsid w:val="00632D65"/>
    <w:rsid w:val="00633C8A"/>
    <w:rsid w:val="006638D1"/>
    <w:rsid w:val="00684C27"/>
    <w:rsid w:val="006C75E9"/>
    <w:rsid w:val="0071127D"/>
    <w:rsid w:val="00757167"/>
    <w:rsid w:val="0077756A"/>
    <w:rsid w:val="007E44DD"/>
    <w:rsid w:val="008047D8"/>
    <w:rsid w:val="008164A8"/>
    <w:rsid w:val="00861DFC"/>
    <w:rsid w:val="008A710C"/>
    <w:rsid w:val="008E1064"/>
    <w:rsid w:val="008E7A06"/>
    <w:rsid w:val="00946577"/>
    <w:rsid w:val="0095159F"/>
    <w:rsid w:val="0098331E"/>
    <w:rsid w:val="009A635B"/>
    <w:rsid w:val="009C3FAF"/>
    <w:rsid w:val="009C79B5"/>
    <w:rsid w:val="00A05F6A"/>
    <w:rsid w:val="00A131FB"/>
    <w:rsid w:val="00A227C1"/>
    <w:rsid w:val="00A57290"/>
    <w:rsid w:val="00A82313"/>
    <w:rsid w:val="00A965C6"/>
    <w:rsid w:val="00AA502A"/>
    <w:rsid w:val="00B378E0"/>
    <w:rsid w:val="00B668A4"/>
    <w:rsid w:val="00B82EB6"/>
    <w:rsid w:val="00BB5574"/>
    <w:rsid w:val="00BF75FF"/>
    <w:rsid w:val="00C36748"/>
    <w:rsid w:val="00C82BB9"/>
    <w:rsid w:val="00C939A4"/>
    <w:rsid w:val="00CB1B37"/>
    <w:rsid w:val="00CE4817"/>
    <w:rsid w:val="00CE7A27"/>
    <w:rsid w:val="00D03C11"/>
    <w:rsid w:val="00D54BE6"/>
    <w:rsid w:val="00D67FB8"/>
    <w:rsid w:val="00D7020F"/>
    <w:rsid w:val="00D76BC6"/>
    <w:rsid w:val="00D87A3E"/>
    <w:rsid w:val="00DA3ADC"/>
    <w:rsid w:val="00DE2328"/>
    <w:rsid w:val="00DE7D70"/>
    <w:rsid w:val="00E0075A"/>
    <w:rsid w:val="00E02E08"/>
    <w:rsid w:val="00E037ED"/>
    <w:rsid w:val="00EE686E"/>
    <w:rsid w:val="00F23884"/>
    <w:rsid w:val="00F4414D"/>
    <w:rsid w:val="00F82D2F"/>
    <w:rsid w:val="00F87B87"/>
    <w:rsid w:val="00F90A27"/>
    <w:rsid w:val="00FA5358"/>
    <w:rsid w:val="00F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3BD2"/>
  <w15:chartTrackingRefBased/>
  <w15:docId w15:val="{C7D190A3-C191-40D1-8469-F05B0FF3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unhideWhenUsed/>
    <w:rsid w:val="00A57290"/>
  </w:style>
  <w:style w:type="table" w:styleId="a3">
    <w:name w:val="Table Grid"/>
    <w:basedOn w:val="a1"/>
    <w:rsid w:val="00A572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5729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rsid w:val="00A5729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9C79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79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79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79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7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Алексей Юрьевич</dc:creator>
  <cp:keywords/>
  <dc:description/>
  <cp:lastModifiedBy>Голиков Алексей Юрьевич</cp:lastModifiedBy>
  <cp:revision>8</cp:revision>
  <cp:lastPrinted>2021-05-18T05:57:00Z</cp:lastPrinted>
  <dcterms:created xsi:type="dcterms:W3CDTF">2021-10-27T03:46:00Z</dcterms:created>
  <dcterms:modified xsi:type="dcterms:W3CDTF">2021-11-02T13:36:00Z</dcterms:modified>
</cp:coreProperties>
</file>