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D3C" w14:textId="49B25295" w:rsidR="004B000A" w:rsidRPr="00B2294F" w:rsidRDefault="004B000A" w:rsidP="004B000A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</w:pPr>
      <w:r w:rsidRPr="00B2294F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Тест-план для сайта </w:t>
      </w:r>
      <w:r w:rsidRPr="00B2294F"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  <w:t>D</w:t>
      </w:r>
      <w:proofErr w:type="spellStart"/>
      <w:r w:rsidRPr="00B2294F">
        <w:rPr>
          <w:rFonts w:asciiTheme="minorHAnsi" w:hAnsiTheme="minorHAnsi" w:cstheme="minorHAnsi"/>
          <w:b/>
          <w:bCs/>
          <w:color w:val="000000"/>
          <w:sz w:val="32"/>
          <w:szCs w:val="32"/>
        </w:rPr>
        <w:t>odopizza</w:t>
      </w:r>
      <w:proofErr w:type="spellEnd"/>
      <w:r w:rsidRPr="00B2294F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 xml:space="preserve"> </w:t>
      </w:r>
      <w:r w:rsidRPr="00B2294F">
        <w:rPr>
          <w:rFonts w:asciiTheme="minorHAnsi" w:hAnsiTheme="minorHAnsi" w:cstheme="minorHAnsi"/>
          <w:b/>
          <w:bCs/>
          <w:color w:val="000000"/>
          <w:sz w:val="32"/>
          <w:szCs w:val="32"/>
          <w:lang w:val="ru-RU"/>
        </w:rPr>
        <w:t>https://dodopizza.by/</w:t>
      </w:r>
    </w:p>
    <w:p w14:paraId="714F8EAE" w14:textId="77777777" w:rsidR="004B000A" w:rsidRPr="00B2294F" w:rsidRDefault="004B000A" w:rsidP="004B000A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lang w:val="ru-RU"/>
        </w:rPr>
      </w:pPr>
    </w:p>
    <w:p w14:paraId="52222576" w14:textId="1B878F3E" w:rsidR="000349DC" w:rsidRPr="00B2294F" w:rsidRDefault="004B000A">
      <w:pPr>
        <w:rPr>
          <w:rFonts w:cstheme="minorHAnsi"/>
          <w:sz w:val="24"/>
          <w:szCs w:val="24"/>
          <w:lang w:val="ru-RU"/>
        </w:rPr>
      </w:pPr>
      <w:r w:rsidRPr="00B2294F">
        <w:rPr>
          <w:rFonts w:cstheme="minorHAnsi"/>
          <w:sz w:val="24"/>
          <w:szCs w:val="24"/>
          <w:lang w:val="ru-RU"/>
        </w:rPr>
        <w:t>Составил: Горбачёв Алексей</w:t>
      </w:r>
    </w:p>
    <w:p w14:paraId="789CD8DC" w14:textId="5169436F" w:rsidR="004B000A" w:rsidRPr="005E316D" w:rsidRDefault="00B2294F" w:rsidP="00B2294F">
      <w:pPr>
        <w:rPr>
          <w:rStyle w:val="a7"/>
          <w:rFonts w:cstheme="minorHAnsi"/>
          <w:sz w:val="24"/>
          <w:szCs w:val="24"/>
          <w:lang w:val="ru-RU"/>
        </w:rPr>
      </w:pPr>
      <w:r w:rsidRPr="00B2294F">
        <w:rPr>
          <w:rStyle w:val="a7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lang w:val="ru-RU"/>
        </w:rPr>
        <w:t>1.</w:t>
      </w:r>
      <w:r w:rsidRPr="00B2294F">
        <w:rPr>
          <w:rStyle w:val="a7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E316D">
        <w:rPr>
          <w:rStyle w:val="a7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lang w:val="ru-RU"/>
        </w:rPr>
        <w:t>Введение</w:t>
      </w:r>
    </w:p>
    <w:p w14:paraId="1AEB938C" w14:textId="24050924" w:rsidR="00E96F3F" w:rsidRPr="00B2294F" w:rsidRDefault="00E96F3F" w:rsidP="00E96F3F">
      <w:pP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B2294F">
        <w:rPr>
          <w:rFonts w:cstheme="minorHAnsi"/>
          <w:sz w:val="24"/>
          <w:szCs w:val="24"/>
          <w:u w:val="single"/>
          <w:lang w:val="ru-RU"/>
        </w:rPr>
        <w:t>Цель</w:t>
      </w:r>
      <w:r w:rsidRPr="00B2294F">
        <w:rPr>
          <w:rFonts w:cstheme="minorHAnsi"/>
          <w:sz w:val="24"/>
          <w:szCs w:val="24"/>
          <w:lang w:val="ru-RU"/>
        </w:rPr>
        <w:t xml:space="preserve">: составить тест-план для описания процесса тестирования сайта </w:t>
      </w:r>
      <w:hyperlink r:id="rId7" w:history="1">
        <w:r w:rsidRPr="00B2294F">
          <w:rPr>
            <w:rStyle w:val="a4"/>
            <w:rFonts w:cstheme="minorHAnsi"/>
            <w:b/>
            <w:bCs/>
            <w:sz w:val="24"/>
            <w:szCs w:val="24"/>
            <w:lang w:val="ru-RU"/>
          </w:rPr>
          <w:t>https://dodopizza.by</w:t>
        </w:r>
      </w:hyperlink>
      <w:r w:rsidRPr="00B2294F">
        <w:rPr>
          <w:rFonts w:cstheme="minorHAnsi"/>
          <w:b/>
          <w:bCs/>
          <w:color w:val="000000"/>
          <w:sz w:val="24"/>
          <w:szCs w:val="24"/>
          <w:lang w:val="ru-RU"/>
        </w:rPr>
        <w:t xml:space="preserve">, </w:t>
      </w:r>
      <w:r w:rsidRPr="00B2294F">
        <w:rPr>
          <w:rFonts w:cstheme="minorHAnsi"/>
          <w:color w:val="000000"/>
          <w:sz w:val="24"/>
          <w:szCs w:val="24"/>
          <w:lang w:val="ru-RU"/>
        </w:rPr>
        <w:t xml:space="preserve">чтобы 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получить представление о плановых работах по тестированию 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сайта.</w:t>
      </w:r>
    </w:p>
    <w:p w14:paraId="6DF54A58" w14:textId="65AA1A55" w:rsidR="006353F0" w:rsidRPr="00B2294F" w:rsidRDefault="00E96F3F" w:rsidP="00E96F3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2294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Исходные данные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: 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 xml:space="preserve"> Используя сайт, пользователь может просматривать товар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ы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>, искать товары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по типам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>, смотреть описание товаров, добавлять в корзину/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удалять из корзины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>, оформлять заявку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/отменять заявку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оставлять отзывы и ставить оценки, </w:t>
      </w:r>
      <w:r w:rsidR="002C7F3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входить в </w:t>
      </w:r>
      <w:r w:rsidR="006353F0" w:rsidRPr="00B2294F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личный кабинет</w:t>
      </w:r>
      <w:r w:rsidRPr="00B2294F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03E2B8AC" w14:textId="1124CD04" w:rsidR="00B2294F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ru-RU"/>
        </w:rPr>
      </w:pPr>
      <w:r w:rsidRPr="00B2294F">
        <w:rPr>
          <w:rFonts w:asciiTheme="minorHAnsi" w:hAnsiTheme="minorHAnsi" w:cstheme="minorHAnsi"/>
          <w:color w:val="000000"/>
          <w:u w:val="single"/>
          <w:shd w:val="clear" w:color="auto" w:fill="FFFFFF"/>
        </w:rPr>
        <w:t>Итогом</w:t>
      </w:r>
      <w:r w:rsidRPr="00B2294F">
        <w:rPr>
          <w:rFonts w:asciiTheme="minorHAnsi" w:hAnsiTheme="minorHAnsi" w:cstheme="minorHAnsi"/>
          <w:color w:val="000000"/>
          <w:shd w:val="clear" w:color="auto" w:fill="FFFFFF"/>
        </w:rPr>
        <w:t xml:space="preserve"> процесса тестирования будут следующие материалы: чек-лист; задокументированные</w:t>
      </w:r>
      <w:r w:rsidRPr="00B2294F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Pr="00B2294F">
        <w:rPr>
          <w:rFonts w:asciiTheme="minorHAnsi" w:hAnsiTheme="minorHAnsi" w:cstheme="minorHAnsi"/>
          <w:color w:val="000000"/>
          <w:shd w:val="clear" w:color="auto" w:fill="FFFFFF"/>
        </w:rPr>
        <w:t xml:space="preserve">баги в </w:t>
      </w:r>
      <w:r w:rsidRPr="00B2294F">
        <w:rPr>
          <w:rFonts w:asciiTheme="minorHAnsi" w:hAnsiTheme="minorHAnsi" w:cstheme="minorHAnsi"/>
          <w:color w:val="000000"/>
        </w:rPr>
        <w:t>Баг-репорт</w:t>
      </w:r>
      <w:r>
        <w:rPr>
          <w:rFonts w:asciiTheme="minorHAnsi" w:hAnsiTheme="minorHAnsi" w:cstheme="minorHAnsi"/>
          <w:color w:val="000000"/>
          <w:lang w:val="ru-RU"/>
        </w:rPr>
        <w:t>е</w:t>
      </w:r>
      <w:r w:rsidR="00301484">
        <w:rPr>
          <w:rFonts w:asciiTheme="minorHAnsi" w:hAnsiTheme="minorHAnsi" w:cstheme="minorHAnsi"/>
          <w:color w:val="000000"/>
          <w:lang w:val="ru-RU"/>
        </w:rPr>
        <w:t>, тест-кейсы.</w:t>
      </w:r>
    </w:p>
    <w:p w14:paraId="1C633B22" w14:textId="77777777" w:rsidR="00B2294F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ru-RU"/>
        </w:rPr>
      </w:pPr>
    </w:p>
    <w:p w14:paraId="22148B8D" w14:textId="1FEBC0F7" w:rsidR="00B2294F" w:rsidRPr="005E316D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hd w:val="clear" w:color="auto" w:fill="FFFFFF"/>
          <w:lang w:val="ru-RU"/>
        </w:rPr>
      </w:pPr>
      <w:r w:rsidRPr="00B2294F">
        <w:rPr>
          <w:rFonts w:asciiTheme="minorHAnsi" w:hAnsiTheme="minorHAnsi" w:cstheme="minorHAnsi"/>
          <w:color w:val="000000"/>
          <w:lang w:val="ru-RU"/>
        </w:rPr>
        <w:t>2.</w:t>
      </w:r>
      <w:r w:rsidRPr="00B2294F">
        <w:rPr>
          <w:rStyle w:val="a3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r w:rsidR="005E316D">
        <w:rPr>
          <w:rStyle w:val="a7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  <w:lang w:val="ru-RU"/>
        </w:rPr>
        <w:t>Объекты тестирования</w:t>
      </w:r>
    </w:p>
    <w:p w14:paraId="28E12A4C" w14:textId="612075A2" w:rsidR="00B2294F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C54BC15" w14:textId="34A4CFE7" w:rsidR="00EE6032" w:rsidRPr="00EE6032" w:rsidRDefault="00EE6032" w:rsidP="00EE603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ru-RU"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В процессе тестирования сайта </w:t>
      </w:r>
      <w:r w:rsidRPr="00EE6032">
        <w:rPr>
          <w:rFonts w:cstheme="minorHAnsi"/>
          <w:b/>
          <w:bCs/>
          <w:color w:val="000000"/>
          <w:sz w:val="24"/>
          <w:szCs w:val="24"/>
          <w:lang w:val="ru-RU"/>
        </w:rPr>
        <w:t>dodopizza.by</w:t>
      </w: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</w:t>
      </w: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будет тестироваться только видимая для посетителей часть сайта.</w:t>
      </w:r>
      <w:r w:rsid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 Программное обеспечение </w:t>
      </w:r>
      <w:r w:rsidR="00B77430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– ОС </w:t>
      </w:r>
      <w:r w:rsidR="00B77430">
        <w:rPr>
          <w:rFonts w:eastAsia="Times New Roman" w:cstheme="minorHAnsi"/>
          <w:color w:val="000000"/>
          <w:sz w:val="24"/>
          <w:szCs w:val="24"/>
          <w:lang w:val="en-US" w:eastAsia="ru-BY"/>
        </w:rPr>
        <w:t xml:space="preserve">Windows 10 </w:t>
      </w:r>
      <w:r w:rsidR="00B77430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версия 1809, браузер </w:t>
      </w:r>
      <w:r w:rsidR="00B77430" w:rsidRPr="00B77430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Google </w:t>
      </w:r>
      <w:proofErr w:type="spellStart"/>
      <w:r w:rsidR="00B77430" w:rsidRPr="00B77430">
        <w:rPr>
          <w:rFonts w:eastAsia="Times New Roman" w:cstheme="minorHAnsi"/>
          <w:color w:val="000000"/>
          <w:sz w:val="24"/>
          <w:szCs w:val="24"/>
          <w:lang w:val="ru-RU" w:eastAsia="ru-BY"/>
        </w:rPr>
        <w:t>Chrome</w:t>
      </w:r>
      <w:proofErr w:type="spellEnd"/>
      <w:r w:rsidR="00B77430" w:rsidRPr="00B77430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 96.0.4664.110</w:t>
      </w:r>
    </w:p>
    <w:p w14:paraId="19C044F4" w14:textId="77777777" w:rsidR="00EE6032" w:rsidRPr="00EE6032" w:rsidRDefault="00EE6032" w:rsidP="00EE6032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0021F785" w14:textId="77777777" w:rsidR="00EE6032" w:rsidRPr="00EE6032" w:rsidRDefault="00EE6032" w:rsidP="00EE6032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ru-BY"/>
        </w:rPr>
      </w:pPr>
      <w:r w:rsidRPr="00EE603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2.1. Тестируемый функционал сайта:</w:t>
      </w:r>
    </w:p>
    <w:p w14:paraId="3221699B" w14:textId="77777777" w:rsidR="00EE6032" w:rsidRPr="00EE6032" w:rsidRDefault="00EE6032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Разделы главного меню - приоритет высокий</w:t>
      </w:r>
    </w:p>
    <w:p w14:paraId="46DD334E" w14:textId="4144520A" w:rsidR="00EE6032" w:rsidRPr="00F33077" w:rsidRDefault="00EE6032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Вход в 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Личный кабинет</w:t>
      </w: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- приоритет высокий</w:t>
      </w:r>
    </w:p>
    <w:p w14:paraId="750C263E" w14:textId="796514BA" w:rsidR="00EE6032" w:rsidRPr="00EE6032" w:rsidRDefault="00EE6032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«Корзина</w:t>
      </w:r>
      <w:r w:rsidR="00F33077"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» </w:t>
      </w:r>
      <w:r w:rsidR="00F33077" w:rsidRPr="00EE6032">
        <w:rPr>
          <w:rFonts w:eastAsia="Times New Roman" w:cstheme="minorHAnsi"/>
          <w:color w:val="000000"/>
          <w:sz w:val="24"/>
          <w:szCs w:val="24"/>
          <w:lang w:eastAsia="ru-BY"/>
        </w:rPr>
        <w:t>- приоритет высокий</w:t>
      </w:r>
    </w:p>
    <w:p w14:paraId="2F0610F4" w14:textId="13711A4F" w:rsidR="00EE6032" w:rsidRPr="005E316D" w:rsidRDefault="00F33077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«</w:t>
      </w:r>
      <w:r w:rsidR="00EE6032"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Оформление заказа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»</w:t>
      </w:r>
      <w:r w:rsidR="00EE6032"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- 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приоритет высокий</w:t>
      </w:r>
    </w:p>
    <w:p w14:paraId="750B05D6" w14:textId="6FFA8845" w:rsidR="005E316D" w:rsidRPr="00F33077" w:rsidRDefault="005E316D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>
        <w:rPr>
          <w:rFonts w:eastAsia="Times New Roman" w:cstheme="minorHAnsi"/>
          <w:color w:val="000000"/>
          <w:sz w:val="24"/>
          <w:szCs w:val="24"/>
          <w:lang w:val="ru-RU" w:eastAsia="ru-BY"/>
        </w:rPr>
        <w:t>Выбор размера и ингредиентов товара – приоритет средний</w:t>
      </w:r>
    </w:p>
    <w:p w14:paraId="2B63323E" w14:textId="04542D09" w:rsidR="00F33077" w:rsidRPr="00EE6032" w:rsidRDefault="00F33077" w:rsidP="00F3307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 xml:space="preserve">Функция «Звонок по телефону» - приоритет </w:t>
      </w:r>
      <w:r w:rsidR="002C7F32">
        <w:rPr>
          <w:rFonts w:eastAsia="Times New Roman" w:cstheme="minorHAnsi"/>
          <w:color w:val="000000"/>
          <w:sz w:val="24"/>
          <w:szCs w:val="24"/>
          <w:lang w:val="ru-RU" w:eastAsia="ru-BY"/>
        </w:rPr>
        <w:t>низкий</w:t>
      </w:r>
    </w:p>
    <w:p w14:paraId="16C51D69" w14:textId="44571D18" w:rsidR="00EE6032" w:rsidRPr="00F33077" w:rsidRDefault="00EE6032" w:rsidP="00EE6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Раздел </w:t>
      </w:r>
      <w:r w:rsidR="00F33077"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«</w:t>
      </w:r>
      <w:hyperlink r:id="rId8" w:history="1">
        <w:proofErr w:type="spellStart"/>
        <w:r w:rsidR="00F33077" w:rsidRPr="00F33077">
          <w:rPr>
            <w:rStyle w:val="label"/>
            <w:rFonts w:cstheme="minorHAnsi"/>
            <w:color w:val="000000"/>
            <w:sz w:val="24"/>
            <w:szCs w:val="24"/>
            <w:shd w:val="clear" w:color="auto" w:fill="FFFFFF"/>
          </w:rPr>
          <w:t>Додокоины</w:t>
        </w:r>
        <w:proofErr w:type="spellEnd"/>
      </w:hyperlink>
      <w:r w:rsidR="00F33077"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»</w:t>
      </w: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- приоритет </w:t>
      </w:r>
      <w:r w:rsidR="00F33077"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низкий</w:t>
      </w:r>
    </w:p>
    <w:p w14:paraId="1CB15CC8" w14:textId="3F047924" w:rsidR="00F33077" w:rsidRPr="002C7F32" w:rsidRDefault="00F33077" w:rsidP="00F3307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Раздел 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«</w:t>
      </w:r>
      <w:hyperlink r:id="rId9" w:history="1">
        <w:r w:rsidRPr="00F33077">
          <w:rPr>
            <w:rStyle w:val="label"/>
            <w:rFonts w:cstheme="minorHAnsi"/>
            <w:color w:val="000000"/>
            <w:sz w:val="24"/>
            <w:szCs w:val="24"/>
            <w:shd w:val="clear" w:color="auto" w:fill="FFFFFF"/>
            <w:lang w:val="ru-RU"/>
          </w:rPr>
          <w:t>Тайный</w:t>
        </w:r>
      </w:hyperlink>
      <w:r w:rsidRPr="00F33077">
        <w:rPr>
          <w:rFonts w:cstheme="minorHAnsi"/>
          <w:sz w:val="24"/>
          <w:szCs w:val="24"/>
          <w:lang w:val="ru-RU"/>
        </w:rPr>
        <w:t xml:space="preserve"> покупатель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»</w:t>
      </w: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- приоритет </w:t>
      </w:r>
      <w:r w:rsidRPr="00F33077">
        <w:rPr>
          <w:rFonts w:eastAsia="Times New Roman" w:cstheme="minorHAnsi"/>
          <w:color w:val="000000"/>
          <w:sz w:val="24"/>
          <w:szCs w:val="24"/>
          <w:lang w:val="ru-RU" w:eastAsia="ru-BY"/>
        </w:rPr>
        <w:t>низкий</w:t>
      </w:r>
    </w:p>
    <w:p w14:paraId="465F5AF4" w14:textId="755E84F9" w:rsidR="00F33077" w:rsidRPr="00EE6032" w:rsidRDefault="002C7F32" w:rsidP="0030148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>
        <w:rPr>
          <w:rFonts w:eastAsia="Times New Roman" w:cstheme="minorHAnsi"/>
          <w:color w:val="000000"/>
          <w:sz w:val="24"/>
          <w:szCs w:val="24"/>
          <w:lang w:val="ru-RU" w:eastAsia="ru-BY"/>
        </w:rPr>
        <w:t>Раздел «</w:t>
      </w:r>
      <w:r>
        <w:rPr>
          <w:rFonts w:cstheme="minorHAnsi"/>
          <w:color w:val="000000"/>
          <w:lang w:val="ru-RU"/>
        </w:rPr>
        <w:t>Зона доставки ограничена</w:t>
      </w:r>
      <w:r>
        <w:rPr>
          <w:rFonts w:cstheme="minorHAnsi"/>
          <w:color w:val="000000"/>
          <w:lang w:val="ru-RU"/>
        </w:rPr>
        <w:t>» - приоритет низкий</w:t>
      </w:r>
    </w:p>
    <w:p w14:paraId="556EE954" w14:textId="77777777" w:rsidR="00EE6032" w:rsidRPr="00EE6032" w:rsidRDefault="00EE6032" w:rsidP="00EE603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ab/>
      </w:r>
    </w:p>
    <w:p w14:paraId="1AFA1EF3" w14:textId="77777777" w:rsidR="00EE6032" w:rsidRPr="00EE6032" w:rsidRDefault="00EE6032" w:rsidP="00EE603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ab/>
      </w:r>
      <w:r w:rsidRPr="00EE603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2.2. Не будет проведено в силу отсутствия необходимых ресурсов:</w:t>
      </w:r>
    </w:p>
    <w:p w14:paraId="0882052E" w14:textId="77777777" w:rsidR="00EE6032" w:rsidRPr="00EE6032" w:rsidRDefault="00EE6032" w:rsidP="00EE60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Нагрузочное тестирование сайта</w:t>
      </w:r>
    </w:p>
    <w:p w14:paraId="7F0D7253" w14:textId="77777777" w:rsidR="00EE6032" w:rsidRPr="00EE6032" w:rsidRDefault="00EE6032" w:rsidP="00EE60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безопасности сайта</w:t>
      </w:r>
    </w:p>
    <w:p w14:paraId="41E7D855" w14:textId="77777777" w:rsidR="00EE6032" w:rsidRPr="00EE6032" w:rsidRDefault="00EE6032" w:rsidP="00EE60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интеграции платежной системы</w:t>
      </w:r>
    </w:p>
    <w:p w14:paraId="76630A38" w14:textId="77777777" w:rsidR="00EE6032" w:rsidRPr="00EE6032" w:rsidRDefault="00EE6032" w:rsidP="00EE603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E6032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стабильности сайта</w:t>
      </w:r>
    </w:p>
    <w:p w14:paraId="354DA164" w14:textId="43FE6A71" w:rsidR="00B2294F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ru-RU"/>
        </w:rPr>
      </w:pPr>
    </w:p>
    <w:p w14:paraId="12463B88" w14:textId="6EBA3629" w:rsidR="00F33077" w:rsidRPr="005E316D" w:rsidRDefault="00B77430" w:rsidP="00B2294F">
      <w:pPr>
        <w:pStyle w:val="a3"/>
        <w:spacing w:before="0" w:beforeAutospacing="0" w:after="0" w:afterAutospacing="0"/>
        <w:jc w:val="both"/>
        <w:textAlignment w:val="baseline"/>
        <w:rPr>
          <w:rStyle w:val="a7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  <w:lang w:val="ru-RU"/>
        </w:rPr>
      </w:pPr>
      <w:r w:rsidRPr="00C231E8">
        <w:rPr>
          <w:rFonts w:asciiTheme="minorHAnsi" w:hAnsiTheme="minorHAnsi" w:cstheme="minorHAnsi"/>
          <w:color w:val="000000"/>
          <w:lang w:val="ru-RU"/>
        </w:rPr>
        <w:t>3.</w:t>
      </w:r>
      <w:r w:rsidR="00C231E8" w:rsidRPr="00C231E8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5E316D">
        <w:rPr>
          <w:rStyle w:val="a7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  <w:lang w:val="ru-RU"/>
        </w:rPr>
        <w:t>Критерии тестирования</w:t>
      </w:r>
    </w:p>
    <w:p w14:paraId="0AF94700" w14:textId="77777777" w:rsidR="00C231E8" w:rsidRPr="00C231E8" w:rsidRDefault="00C231E8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231E8">
        <w:rPr>
          <w:rFonts w:asciiTheme="minorHAnsi" w:hAnsiTheme="minorHAnsi" w:cstheme="minorHAnsi"/>
          <w:color w:val="000000"/>
        </w:rPr>
        <w:t>У посетителя должен быть доступ ко всем разделам сайта</w:t>
      </w:r>
    </w:p>
    <w:p w14:paraId="182573D7" w14:textId="77777777" w:rsidR="00C231E8" w:rsidRPr="00C231E8" w:rsidRDefault="00C231E8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231E8">
        <w:rPr>
          <w:rFonts w:asciiTheme="minorHAnsi" w:hAnsiTheme="minorHAnsi" w:cstheme="minorHAnsi"/>
          <w:color w:val="000000"/>
        </w:rPr>
        <w:t>Разделы меню с выпадающими подпунктами должны корректно отображаться</w:t>
      </w:r>
    </w:p>
    <w:p w14:paraId="6FD9B25B" w14:textId="7C8DB85D" w:rsidR="00C231E8" w:rsidRPr="00C231E8" w:rsidRDefault="00C231E8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231E8">
        <w:rPr>
          <w:rFonts w:asciiTheme="minorHAnsi" w:hAnsiTheme="minorHAnsi" w:cstheme="minorHAnsi"/>
          <w:color w:val="000000"/>
        </w:rPr>
        <w:t>Кнопка “</w:t>
      </w:r>
      <w:r w:rsidR="00301484">
        <w:rPr>
          <w:rFonts w:asciiTheme="minorHAnsi" w:hAnsiTheme="minorHAnsi" w:cstheme="minorHAnsi"/>
          <w:color w:val="000000"/>
          <w:lang w:val="ru-RU"/>
        </w:rPr>
        <w:t xml:space="preserve"> Войти</w:t>
      </w:r>
      <w:r w:rsidRPr="00C231E8">
        <w:rPr>
          <w:rFonts w:asciiTheme="minorHAnsi" w:hAnsiTheme="minorHAnsi" w:cstheme="minorHAnsi"/>
          <w:color w:val="000000"/>
        </w:rPr>
        <w:t>” в разделе “</w:t>
      </w:r>
      <w:r w:rsidR="002C7F32">
        <w:rPr>
          <w:rFonts w:asciiTheme="minorHAnsi" w:hAnsiTheme="minorHAnsi" w:cstheme="minorHAnsi"/>
          <w:color w:val="000000"/>
          <w:lang w:val="ru-RU"/>
        </w:rPr>
        <w:t>Личный кабинет</w:t>
      </w:r>
      <w:r w:rsidRPr="00C231E8">
        <w:rPr>
          <w:rFonts w:asciiTheme="minorHAnsi" w:hAnsiTheme="minorHAnsi" w:cstheme="minorHAnsi"/>
          <w:color w:val="000000"/>
        </w:rPr>
        <w:t>” открывает страницу авторизации сайта</w:t>
      </w:r>
    </w:p>
    <w:p w14:paraId="0D9C3031" w14:textId="236B0248" w:rsidR="00C231E8" w:rsidRPr="00C231E8" w:rsidRDefault="002C7F32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ru-RU"/>
        </w:rPr>
        <w:t>Анимация «Зона доставки ограничена» должна открывать карту города</w:t>
      </w:r>
      <w:r w:rsidR="00C231E8" w:rsidRPr="00C231E8">
        <w:rPr>
          <w:rFonts w:asciiTheme="minorHAnsi" w:hAnsiTheme="minorHAnsi" w:cstheme="minorHAnsi"/>
          <w:color w:val="000000"/>
        </w:rPr>
        <w:t>.</w:t>
      </w:r>
    </w:p>
    <w:p w14:paraId="3BF18744" w14:textId="77777777" w:rsidR="00C231E8" w:rsidRPr="00C231E8" w:rsidRDefault="00C231E8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231E8">
        <w:rPr>
          <w:rFonts w:asciiTheme="minorHAnsi" w:hAnsiTheme="minorHAnsi" w:cstheme="minorHAnsi"/>
          <w:color w:val="000000"/>
        </w:rPr>
        <w:t>Ссылки на мобильные приложения должны направлять на страницы скачивания программного обеспечения</w:t>
      </w:r>
    </w:p>
    <w:p w14:paraId="3BDF0FC6" w14:textId="794AA783" w:rsidR="00C231E8" w:rsidRPr="005E316D" w:rsidRDefault="00C231E8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C231E8">
        <w:rPr>
          <w:rFonts w:asciiTheme="minorHAnsi" w:hAnsiTheme="minorHAnsi" w:cstheme="minorHAnsi"/>
          <w:color w:val="000000"/>
        </w:rPr>
        <w:t xml:space="preserve">В нижней части сайта должны быть действительные ссылки </w:t>
      </w:r>
      <w:r w:rsidR="002C7F32">
        <w:rPr>
          <w:rFonts w:asciiTheme="minorHAnsi" w:hAnsiTheme="minorHAnsi" w:cstheme="minorHAnsi"/>
          <w:color w:val="000000"/>
          <w:lang w:val="ru-RU"/>
        </w:rPr>
        <w:t>на сайт для приёма платежей</w:t>
      </w:r>
    </w:p>
    <w:p w14:paraId="400954E2" w14:textId="0F795F39" w:rsidR="005E316D" w:rsidRPr="00C231E8" w:rsidRDefault="005E316D" w:rsidP="00C231E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ru-RU"/>
        </w:rPr>
        <w:t>Посетитель может выбирать город в любое время</w:t>
      </w:r>
    </w:p>
    <w:p w14:paraId="436F1E69" w14:textId="1A8978AE" w:rsidR="00B2294F" w:rsidRPr="00B2294F" w:rsidRDefault="00B2294F" w:rsidP="00B2294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ab/>
      </w:r>
    </w:p>
    <w:p w14:paraId="703C67D1" w14:textId="1B105493" w:rsidR="00E96F3F" w:rsidRDefault="00E96F3F" w:rsidP="00E96F3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453EA4" w14:textId="77777777" w:rsidR="00301484" w:rsidRDefault="00301484" w:rsidP="00B4038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hd w:val="clear" w:color="auto" w:fill="FFFFFF"/>
          <w:lang w:val="ru-RU"/>
        </w:rPr>
      </w:pPr>
    </w:p>
    <w:p w14:paraId="0235A202" w14:textId="77777777" w:rsidR="00301484" w:rsidRDefault="00301484" w:rsidP="00B4038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hd w:val="clear" w:color="auto" w:fill="FFFFFF"/>
          <w:lang w:val="ru-RU"/>
        </w:rPr>
      </w:pPr>
    </w:p>
    <w:p w14:paraId="727F7F67" w14:textId="0380E09D" w:rsidR="00B4038B" w:rsidRPr="00B4038B" w:rsidRDefault="00B4038B" w:rsidP="00B4038B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B4038B">
        <w:rPr>
          <w:rFonts w:asciiTheme="minorHAnsi" w:hAnsiTheme="minorHAnsi" w:cstheme="minorHAnsi"/>
          <w:b/>
          <w:bCs/>
          <w:color w:val="000000"/>
          <w:shd w:val="clear" w:color="auto" w:fill="FFFFFF"/>
          <w:lang w:val="ru-RU"/>
        </w:rPr>
        <w:t xml:space="preserve">4. </w:t>
      </w:r>
      <w:r w:rsidRPr="00B4038B">
        <w:rPr>
          <w:rFonts w:asciiTheme="minorHAnsi" w:hAnsiTheme="minorHAnsi" w:cstheme="minorHAnsi"/>
          <w:b/>
          <w:bCs/>
          <w:color w:val="000000"/>
        </w:rPr>
        <w:t>Виды тестирования: </w:t>
      </w:r>
    </w:p>
    <w:p w14:paraId="20477E04" w14:textId="77777777" w:rsidR="00B4038B" w:rsidRPr="00B4038B" w:rsidRDefault="00B4038B" w:rsidP="00B4038B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71BA32FF" w14:textId="77777777" w:rsidR="00B4038B" w:rsidRPr="00B4038B" w:rsidRDefault="00B4038B" w:rsidP="00B4038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ab/>
      </w:r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4.1. Для всего сайта:</w:t>
      </w:r>
    </w:p>
    <w:p w14:paraId="0F434EC9" w14:textId="77777777" w:rsidR="00B4038B" w:rsidRPr="00B4038B" w:rsidRDefault="00B4038B" w:rsidP="00B4038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Функциональное тестирование</w:t>
      </w:r>
    </w:p>
    <w:p w14:paraId="24322919" w14:textId="77777777" w:rsidR="00B4038B" w:rsidRPr="00B4038B" w:rsidRDefault="00B4038B" w:rsidP="00B4038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Кросс-браузерное тестирование</w:t>
      </w:r>
    </w:p>
    <w:p w14:paraId="335F60C6" w14:textId="77777777" w:rsidR="00B4038B" w:rsidRPr="00B4038B" w:rsidRDefault="00B4038B" w:rsidP="00B4038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Юзабилити тестирование</w:t>
      </w:r>
    </w:p>
    <w:p w14:paraId="6D106AB6" w14:textId="77777777" w:rsidR="00B4038B" w:rsidRPr="00B4038B" w:rsidRDefault="00B4038B" w:rsidP="00B4038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пользовательского интерфейса</w:t>
      </w:r>
    </w:p>
    <w:p w14:paraId="29DABFB4" w14:textId="77777777" w:rsidR="00B4038B" w:rsidRPr="00B4038B" w:rsidRDefault="00B4038B" w:rsidP="00B4038B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47F93255" w14:textId="77777777" w:rsidR="00B4038B" w:rsidRPr="00B4038B" w:rsidRDefault="00B4038B" w:rsidP="00B4038B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ru-BY"/>
        </w:rPr>
      </w:pPr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4.2. Для числовых полей, паролей и полей </w:t>
      </w:r>
      <w:proofErr w:type="spellStart"/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e-mail</w:t>
      </w:r>
      <w:proofErr w:type="spellEnd"/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будет проведено:</w:t>
      </w:r>
    </w:p>
    <w:p w14:paraId="3E0CCDD5" w14:textId="77777777" w:rsidR="00B4038B" w:rsidRPr="00B4038B" w:rsidRDefault="00B4038B" w:rsidP="00B4038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Позитивное тестирование (корректные шаги, корректные данные)</w:t>
      </w:r>
    </w:p>
    <w:p w14:paraId="0C412DE3" w14:textId="77777777" w:rsidR="00B4038B" w:rsidRPr="00B4038B" w:rsidRDefault="00B4038B" w:rsidP="00B4038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Негативное тестирование (введение некорректных данных)</w:t>
      </w:r>
    </w:p>
    <w:p w14:paraId="08C0BF08" w14:textId="77777777" w:rsidR="00B4038B" w:rsidRDefault="00B4038B" w:rsidP="00E96F3F">
      <w:pP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6239CD45" w14:textId="1C19117E" w:rsidR="00E96F3F" w:rsidRPr="00B4038B" w:rsidRDefault="00B4038B" w:rsidP="00E96F3F">
      <w:pPr>
        <w:rPr>
          <w:rFonts w:cstheme="minorHAnsi"/>
          <w:b/>
          <w:bCs/>
          <w:color w:val="000000"/>
          <w:sz w:val="24"/>
          <w:szCs w:val="24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Тестирование будет проводится по методу Чёрного ящика</w:t>
      </w:r>
    </w:p>
    <w:p w14:paraId="4FC1081F" w14:textId="5612EBE3" w:rsidR="00B4038B" w:rsidRPr="00B4038B" w:rsidRDefault="00B4038B" w:rsidP="00B4038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b/>
          <w:bCs/>
          <w:color w:val="000000"/>
          <w:sz w:val="24"/>
          <w:szCs w:val="24"/>
          <w:lang w:val="ru-RU" w:eastAsia="ru-BY"/>
        </w:rPr>
        <w:t xml:space="preserve">5. </w:t>
      </w:r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Порядок тестирования:</w:t>
      </w:r>
    </w:p>
    <w:p w14:paraId="3B617556" w14:textId="77777777" w:rsidR="00B4038B" w:rsidRPr="00B4038B" w:rsidRDefault="00B4038B" w:rsidP="00B403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</w:p>
    <w:p w14:paraId="24DF498C" w14:textId="77777777" w:rsidR="00B4038B" w:rsidRPr="00B4038B" w:rsidRDefault="00B4038B" w:rsidP="00B4038B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Тестирование планируется проводить в пять этапов.</w:t>
      </w:r>
    </w:p>
    <w:p w14:paraId="25154984" w14:textId="77777777" w:rsidR="00B4038B" w:rsidRPr="00B4038B" w:rsidRDefault="00B4038B" w:rsidP="00B4038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Первый этап заключается в составлении чек-листа для проверки тестируемых функций сайта.</w:t>
      </w:r>
    </w:p>
    <w:p w14:paraId="3CB215A2" w14:textId="77777777" w:rsidR="00B4038B" w:rsidRPr="00B4038B" w:rsidRDefault="00B4038B" w:rsidP="00B4038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Второй этап заключается в проведении </w:t>
      </w:r>
      <w:proofErr w:type="spellStart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smoke</w:t>
      </w:r>
      <w:proofErr w:type="spellEnd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 </w:t>
      </w:r>
      <w:proofErr w:type="spellStart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testing</w:t>
      </w:r>
      <w:proofErr w:type="spellEnd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14:paraId="16F4C909" w14:textId="77777777" w:rsidR="00B4038B" w:rsidRPr="00B4038B" w:rsidRDefault="00B4038B" w:rsidP="00B4038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На третьем этапе проводится </w:t>
      </w:r>
      <w:proofErr w:type="spellStart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sanity</w:t>
      </w:r>
      <w:proofErr w:type="spellEnd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 </w:t>
      </w:r>
      <w:proofErr w:type="spellStart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test</w:t>
      </w:r>
      <w:proofErr w:type="spellEnd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 на основании выявленных на предыдущем этапе ошибок</w:t>
      </w:r>
    </w:p>
    <w:p w14:paraId="47D1284C" w14:textId="77777777" w:rsidR="00B4038B" w:rsidRPr="00B4038B" w:rsidRDefault="00B4038B" w:rsidP="00B4038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На четвертом этапе будет проведено кросс-браузерное тестирование с выявлением и описанием ошибок при отображении в разных браузерах</w:t>
      </w:r>
    </w:p>
    <w:p w14:paraId="3E03D722" w14:textId="77777777" w:rsidR="00B4038B" w:rsidRPr="00B4038B" w:rsidRDefault="00B4038B" w:rsidP="00B4038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Пятый этап заключается в проведении тестирования пользовательского интерфейса</w:t>
      </w:r>
    </w:p>
    <w:p w14:paraId="3460FFEE" w14:textId="77777777" w:rsidR="00B4038B" w:rsidRPr="00B4038B" w:rsidRDefault="00B4038B" w:rsidP="00B4038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</w:p>
    <w:p w14:paraId="0847195E" w14:textId="77777777" w:rsidR="00B4038B" w:rsidRPr="00B4038B" w:rsidRDefault="00B4038B" w:rsidP="00B4038B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Также для числовых полей, паролей и полей </w:t>
      </w:r>
      <w:proofErr w:type="spellStart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e-mail</w:t>
      </w:r>
      <w:proofErr w:type="spellEnd"/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 xml:space="preserve"> будет проведено негативное тестирование.</w:t>
      </w:r>
    </w:p>
    <w:p w14:paraId="2AA4DEB3" w14:textId="77777777" w:rsidR="00B4038B" w:rsidRPr="00B4038B" w:rsidRDefault="00B4038B" w:rsidP="00B4038B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Тестирование будет проводиться в ручном режиме (мануальное тестирование), без использования автоматизированных систем. </w:t>
      </w:r>
    </w:p>
    <w:p w14:paraId="120051AC" w14:textId="77777777" w:rsidR="00B4038B" w:rsidRPr="00B4038B" w:rsidRDefault="00B4038B" w:rsidP="00B4038B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BY"/>
        </w:rPr>
      </w:pPr>
      <w:r w:rsidRPr="00B4038B">
        <w:rPr>
          <w:rFonts w:asciiTheme="majorHAnsi" w:eastAsia="Times New Roman" w:hAnsiTheme="majorHAnsi" w:cstheme="majorHAnsi"/>
          <w:color w:val="000000"/>
          <w:sz w:val="24"/>
          <w:szCs w:val="24"/>
          <w:lang w:eastAsia="ru-BY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14:paraId="1F0BD862" w14:textId="4B566520" w:rsidR="00E96F3F" w:rsidRPr="00B4038B" w:rsidRDefault="00E96F3F" w:rsidP="00E96F3F">
      <w:pPr>
        <w:rPr>
          <w:rFonts w:cstheme="minorHAnsi"/>
          <w:sz w:val="24"/>
          <w:szCs w:val="24"/>
        </w:rPr>
      </w:pPr>
    </w:p>
    <w:p w14:paraId="46A9CC3E" w14:textId="04825DC8" w:rsidR="00B4038B" w:rsidRPr="00B4038B" w:rsidRDefault="00B4038B" w:rsidP="00B4038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ru-RU" w:eastAsia="ru-BY"/>
        </w:rPr>
        <w:t xml:space="preserve">6. </w:t>
      </w:r>
      <w:r w:rsidRPr="00B4038B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Критерии начала и окончания тестирования:</w:t>
      </w:r>
    </w:p>
    <w:p w14:paraId="7B0D503E" w14:textId="77777777" w:rsidR="00B4038B" w:rsidRPr="00B4038B" w:rsidRDefault="00B4038B" w:rsidP="00B4038B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48CC660A" w14:textId="77777777" w:rsidR="00B4038B" w:rsidRPr="00B4038B" w:rsidRDefault="00B4038B" w:rsidP="00B4038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может быть начато, если выполнены следующие условия:</w:t>
      </w:r>
    </w:p>
    <w:p w14:paraId="64736FDD" w14:textId="77777777" w:rsidR="00B4038B" w:rsidRPr="00B4038B" w:rsidRDefault="00B4038B" w:rsidP="00B4038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Готова и утверждена необходимая документация</w:t>
      </w:r>
    </w:p>
    <w:p w14:paraId="3B975025" w14:textId="77777777" w:rsidR="00B4038B" w:rsidRPr="00B4038B" w:rsidRDefault="00B4038B" w:rsidP="00B4038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Тестируемый функционал закончен и готов для передачи в тестирование</w:t>
      </w:r>
    </w:p>
    <w:p w14:paraId="36EA73A2" w14:textId="77777777" w:rsidR="00B4038B" w:rsidRPr="00B4038B" w:rsidRDefault="00B4038B" w:rsidP="00B4038B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5B62DFAC" w14:textId="77777777" w:rsidR="00B4038B" w:rsidRPr="00B4038B" w:rsidRDefault="00B4038B" w:rsidP="00B4038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Тестирование окончено, если соблюдены следующие условия:</w:t>
      </w:r>
    </w:p>
    <w:p w14:paraId="7B2BB0CF" w14:textId="77777777" w:rsidR="00B4038B" w:rsidRPr="00B4038B" w:rsidRDefault="00B4038B" w:rsidP="00B4038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Все тесты пройдены</w:t>
      </w:r>
    </w:p>
    <w:p w14:paraId="562AE18B" w14:textId="77777777" w:rsidR="00B4038B" w:rsidRPr="00B4038B" w:rsidRDefault="00B4038B" w:rsidP="00B4038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Все найденные дефекты задокументированы</w:t>
      </w:r>
    </w:p>
    <w:p w14:paraId="461B8483" w14:textId="77777777" w:rsidR="00B4038B" w:rsidRPr="00B4038B" w:rsidRDefault="00B4038B" w:rsidP="00B4038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Указан процент случаев, содержащих определенное количество дефектов</w:t>
      </w:r>
    </w:p>
    <w:p w14:paraId="28B76876" w14:textId="77777777" w:rsidR="00B4038B" w:rsidRPr="00B4038B" w:rsidRDefault="00B4038B" w:rsidP="00B4038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B4038B">
        <w:rPr>
          <w:rFonts w:eastAsia="Times New Roman" w:cstheme="minorHAnsi"/>
          <w:color w:val="000000"/>
          <w:sz w:val="24"/>
          <w:szCs w:val="24"/>
          <w:lang w:eastAsia="ru-BY"/>
        </w:rPr>
        <w:t>Тестовое покрытие проверено и является достаточным</w:t>
      </w:r>
    </w:p>
    <w:p w14:paraId="4C724EE5" w14:textId="77777777" w:rsidR="00B4038B" w:rsidRPr="00B4038B" w:rsidRDefault="00B4038B" w:rsidP="00E96F3F">
      <w:pPr>
        <w:rPr>
          <w:rFonts w:cstheme="minorHAnsi"/>
          <w:sz w:val="24"/>
          <w:szCs w:val="24"/>
        </w:rPr>
      </w:pPr>
    </w:p>
    <w:sectPr w:rsidR="00B4038B" w:rsidRPr="00B4038B" w:rsidSect="004B000A">
      <w:footerReference w:type="default" r:id="rId10"/>
      <w:pgSz w:w="11906" w:h="16838"/>
      <w:pgMar w:top="737" w:right="73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496B" w14:textId="77777777" w:rsidR="00095872" w:rsidRDefault="00095872" w:rsidP="00301484">
      <w:pPr>
        <w:spacing w:after="0" w:line="240" w:lineRule="auto"/>
      </w:pPr>
      <w:r>
        <w:separator/>
      </w:r>
    </w:p>
  </w:endnote>
  <w:endnote w:type="continuationSeparator" w:id="0">
    <w:p w14:paraId="1B115661" w14:textId="77777777" w:rsidR="00095872" w:rsidRDefault="00095872" w:rsidP="0030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309685"/>
      <w:docPartObj>
        <w:docPartGallery w:val="Page Numbers (Bottom of Page)"/>
        <w:docPartUnique/>
      </w:docPartObj>
    </w:sdtPr>
    <w:sdtContent>
      <w:p w14:paraId="7993CE80" w14:textId="00231DEC" w:rsidR="00301484" w:rsidRDefault="0030148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585009" w14:textId="77777777" w:rsidR="00301484" w:rsidRDefault="0030148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229B" w14:textId="77777777" w:rsidR="00095872" w:rsidRDefault="00095872" w:rsidP="00301484">
      <w:pPr>
        <w:spacing w:after="0" w:line="240" w:lineRule="auto"/>
      </w:pPr>
      <w:r>
        <w:separator/>
      </w:r>
    </w:p>
  </w:footnote>
  <w:footnote w:type="continuationSeparator" w:id="0">
    <w:p w14:paraId="084AFF2C" w14:textId="77777777" w:rsidR="00095872" w:rsidRDefault="00095872" w:rsidP="0030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172"/>
    <w:multiLevelType w:val="multilevel"/>
    <w:tmpl w:val="2114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F53B2"/>
    <w:multiLevelType w:val="hybridMultilevel"/>
    <w:tmpl w:val="9112E958"/>
    <w:lvl w:ilvl="0" w:tplc="4038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B5F"/>
    <w:multiLevelType w:val="hybridMultilevel"/>
    <w:tmpl w:val="3E56EB5A"/>
    <w:lvl w:ilvl="0" w:tplc="65387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69F"/>
    <w:multiLevelType w:val="multilevel"/>
    <w:tmpl w:val="9DD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3939"/>
    <w:multiLevelType w:val="hybridMultilevel"/>
    <w:tmpl w:val="F1A6FA22"/>
    <w:lvl w:ilvl="0" w:tplc="878696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1573C"/>
    <w:multiLevelType w:val="hybridMultilevel"/>
    <w:tmpl w:val="51906E10"/>
    <w:lvl w:ilvl="0" w:tplc="9C5C2478">
      <w:start w:val="1"/>
      <w:numFmt w:val="decimal"/>
      <w:lvlText w:val="%1"/>
      <w:lvlJc w:val="left"/>
      <w:pPr>
        <w:ind w:left="1080" w:hanging="360"/>
      </w:pPr>
      <w:rPr>
        <w:rFonts w:hint="default"/>
        <w:b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A11ED6"/>
    <w:multiLevelType w:val="multilevel"/>
    <w:tmpl w:val="4992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E1F61"/>
    <w:multiLevelType w:val="multilevel"/>
    <w:tmpl w:val="0C7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701C7"/>
    <w:multiLevelType w:val="multilevel"/>
    <w:tmpl w:val="D66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076F3"/>
    <w:multiLevelType w:val="multilevel"/>
    <w:tmpl w:val="493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F43CF"/>
    <w:multiLevelType w:val="multilevel"/>
    <w:tmpl w:val="54CE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D0962"/>
    <w:multiLevelType w:val="hybridMultilevel"/>
    <w:tmpl w:val="A926B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74004"/>
    <w:multiLevelType w:val="multilevel"/>
    <w:tmpl w:val="56B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26F0"/>
    <w:multiLevelType w:val="multilevel"/>
    <w:tmpl w:val="F9E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317B5"/>
    <w:multiLevelType w:val="multilevel"/>
    <w:tmpl w:val="743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E2354"/>
    <w:multiLevelType w:val="multilevel"/>
    <w:tmpl w:val="27D2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A2646"/>
    <w:multiLevelType w:val="multilevel"/>
    <w:tmpl w:val="0A9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5"/>
  </w:num>
  <w:num w:numId="10">
    <w:abstractNumId w:val="0"/>
  </w:num>
  <w:num w:numId="11">
    <w:abstractNumId w:val="16"/>
  </w:num>
  <w:num w:numId="12">
    <w:abstractNumId w:val="12"/>
  </w:num>
  <w:num w:numId="13">
    <w:abstractNumId w:val="6"/>
  </w:num>
  <w:num w:numId="14">
    <w:abstractNumId w:val="10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DC"/>
    <w:rsid w:val="000349DC"/>
    <w:rsid w:val="00095872"/>
    <w:rsid w:val="002C7F32"/>
    <w:rsid w:val="00301484"/>
    <w:rsid w:val="004B000A"/>
    <w:rsid w:val="005E316D"/>
    <w:rsid w:val="006353F0"/>
    <w:rsid w:val="00B2294F"/>
    <w:rsid w:val="00B4038B"/>
    <w:rsid w:val="00B77430"/>
    <w:rsid w:val="00C231E8"/>
    <w:rsid w:val="00E96F3F"/>
    <w:rsid w:val="00EE6032"/>
    <w:rsid w:val="00F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AD01"/>
  <w15:chartTrackingRefBased/>
  <w15:docId w15:val="{E37BA5CC-FF5E-42AF-B84D-3C619B0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4B000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B000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B000A"/>
    <w:pPr>
      <w:ind w:left="720"/>
      <w:contextualSpacing/>
    </w:pPr>
  </w:style>
  <w:style w:type="character" w:styleId="a7">
    <w:name w:val="Strong"/>
    <w:basedOn w:val="a0"/>
    <w:uiPriority w:val="22"/>
    <w:qFormat/>
    <w:rsid w:val="00E96F3F"/>
    <w:rPr>
      <w:b/>
      <w:bCs/>
    </w:rPr>
  </w:style>
  <w:style w:type="character" w:customStyle="1" w:styleId="apple-tab-span">
    <w:name w:val="apple-tab-span"/>
    <w:basedOn w:val="a0"/>
    <w:rsid w:val="00EE6032"/>
  </w:style>
  <w:style w:type="character" w:customStyle="1" w:styleId="label">
    <w:name w:val="label"/>
    <w:basedOn w:val="a0"/>
    <w:rsid w:val="00F33077"/>
  </w:style>
  <w:style w:type="paragraph" w:styleId="a8">
    <w:name w:val="header"/>
    <w:basedOn w:val="a"/>
    <w:link w:val="a9"/>
    <w:uiPriority w:val="99"/>
    <w:unhideWhenUsed/>
    <w:rsid w:val="0030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01484"/>
  </w:style>
  <w:style w:type="paragraph" w:styleId="aa">
    <w:name w:val="footer"/>
    <w:basedOn w:val="a"/>
    <w:link w:val="ab"/>
    <w:uiPriority w:val="99"/>
    <w:unhideWhenUsed/>
    <w:rsid w:val="0030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0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by/minsk/loyalty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dopizza.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dopizza.by/minsk/loyaltypro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2022-01-14T06:06:00Z</dcterms:created>
  <dcterms:modified xsi:type="dcterms:W3CDTF">2022-01-14T07:50:00Z</dcterms:modified>
</cp:coreProperties>
</file>