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на Unity с EcsLite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Цель данного тестового задания: разобраться и вникнуть в основы ECS,  научиться правильно </w:t>
      </w:r>
      <w:r w:rsidDel="00000000" w:rsidR="00000000" w:rsidRPr="00000000">
        <w:rPr>
          <w:b w:val="1"/>
          <w:i w:val="1"/>
          <w:rtl w:val="0"/>
        </w:rPr>
        <w:t xml:space="preserve">декомпозировать </w:t>
      </w:r>
      <w:r w:rsidDel="00000000" w:rsidR="00000000" w:rsidRPr="00000000">
        <w:rPr>
          <w:i w:val="1"/>
          <w:rtl w:val="0"/>
        </w:rPr>
        <w:t xml:space="preserve">код на компоненты и системы.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EcsLite </w:t>
      </w:r>
      <w:r w:rsidDel="00000000" w:rsidR="00000000" w:rsidRPr="00000000">
        <w:rPr>
          <w:rtl w:val="0"/>
        </w:rPr>
        <w:t xml:space="preserve"> можно скачать отсюда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https://github.com/Leopotam/ecslite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86412" cy="220369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412" cy="2203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3д, изометрия. Персонаж игрока перемещается по карте через point and click.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сцене заранее расставлено произвольное количество пар дверей и </w:t>
      </w:r>
      <w:r w:rsidDel="00000000" w:rsidR="00000000" w:rsidRPr="00000000">
        <w:rPr>
          <w:b w:val="1"/>
          <w:rtl w:val="0"/>
        </w:rPr>
        <w:t xml:space="preserve">КРУГЛЫХ </w:t>
      </w:r>
      <w:r w:rsidDel="00000000" w:rsidR="00000000" w:rsidRPr="00000000">
        <w:rPr>
          <w:rtl w:val="0"/>
        </w:rPr>
        <w:t xml:space="preserve">кнопок. Каждая кнопка привязана к своей двери и открывает только ее.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Дверь открывается не мгновенно, а плавно пока игрок стоит на кнопке. Когда же игрок сходит с кнопки  - дверь опять замирает.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Основные системы и компоненты, отвечающие за игровую логику </w:t>
      </w:r>
      <w:r w:rsidDel="00000000" w:rsidR="00000000" w:rsidRPr="00000000">
        <w:rPr>
          <w:b w:val="1"/>
          <w:rtl w:val="0"/>
        </w:rPr>
        <w:t xml:space="preserve">не должны зависеть от Unity</w:t>
      </w:r>
      <w:r w:rsidDel="00000000" w:rsidR="00000000" w:rsidRPr="00000000">
        <w:rPr>
          <w:rtl w:val="0"/>
        </w:rPr>
        <w:t xml:space="preserve">. Представьте, что этот код должен уметь выполняться на real-time сервере в среде, где нет Unity.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Это означает, что если взять большую (не все) часть этих компонентов и систем, отвечающие за логику и добавить их в </w:t>
      </w:r>
      <w:r w:rsidDel="00000000" w:rsidR="00000000" w:rsidRPr="00000000">
        <w:rPr>
          <w:b w:val="1"/>
          <w:rtl w:val="0"/>
        </w:rPr>
        <w:t xml:space="preserve">пустой консольный C# проект</w:t>
      </w:r>
      <w:r w:rsidDel="00000000" w:rsidR="00000000" w:rsidRPr="00000000">
        <w:rPr>
          <w:rtl w:val="0"/>
        </w:rPr>
        <w:t xml:space="preserve">, то он должен хотя бы компилироваться успешно.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Учтите, что: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использовать мат. либу из Unity namespace (Vector3 и прочие) и не нужно делать свои обертки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 требуется</w:t>
      </w:r>
      <w:r w:rsidDel="00000000" w:rsidR="00000000" w:rsidRPr="00000000">
        <w:rPr>
          <w:rtl w:val="0"/>
        </w:rPr>
        <w:t xml:space="preserve"> обход препятствий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 требуется</w:t>
      </w:r>
      <w:r w:rsidDel="00000000" w:rsidR="00000000" w:rsidRPr="00000000">
        <w:rPr>
          <w:rtl w:val="0"/>
        </w:rPr>
        <w:t xml:space="preserve"> просчет столкновений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 требуется</w:t>
      </w:r>
      <w:r w:rsidDel="00000000" w:rsidR="00000000" w:rsidRPr="00000000">
        <w:rPr>
          <w:rtl w:val="0"/>
        </w:rPr>
        <w:t xml:space="preserve"> использовать NavMesh (хотя бы потому что он завязан на Unity)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используйте EcsInject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персонаже достаточно двух анимаций Idle и Move.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Прочее: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Укажите в readme количество часов в сумме потраченных на разработку.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850.3937007874017" w:hanging="360"/>
        <w:rPr/>
      </w:pPr>
      <w:r w:rsidDel="00000000" w:rsidR="00000000" w:rsidRPr="00000000">
        <w:rPr>
          <w:b w:val="1"/>
          <w:rtl w:val="0"/>
        </w:rPr>
        <w:t xml:space="preserve">Перечислите в readme список систем, которые могут и должны быть запущены на сервере и которых должно быть достаточно для полной realtime симуляции логики игры.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850.3937007874017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роект необходимо заливать в публичный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репозиторий, много сделанных commits по ходу разработки - приветствуется.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850.3937007874017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риветствуется использование </w:t>
      </w:r>
      <w:r w:rsidDel="00000000" w:rsidR="00000000" w:rsidRPr="00000000">
        <w:rPr>
          <w:b w:val="1"/>
          <w:rtl w:val="0"/>
        </w:rPr>
        <w:t xml:space="preserve">Zenject.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850.3937007874017" w:hanging="360"/>
        <w:rPr/>
      </w:pPr>
      <w:r w:rsidDel="00000000" w:rsidR="00000000" w:rsidRPr="00000000">
        <w:rPr>
          <w:rtl w:val="0"/>
        </w:rPr>
        <w:t xml:space="preserve">Пожалуйста, складывайте все компоненты в одной общей папке Components, а все системы в своей одной общей папке Systems.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Складывайте, пожалуйста, все зависимости в проект, чтобы он открывался и запускался без  лишних манипуляций и потенциальных ошибок.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Важно: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Не торопитесь отправлять работу на ревью. Прежде, чем это сделать убедитесь, что пункт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выполним с вашим набором систем и компонентов.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opotam/ecslit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