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4753BC40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FF0F4D" w:rsidRPr="00FF0F4D">
        <w:t>1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399983D6" w14:textId="5654327A" w:rsidR="00AB6BD8" w:rsidRPr="007320B3" w:rsidRDefault="00AB6BD8" w:rsidP="00FF0F4D">
      <w:pPr>
        <w:pStyle w:val="ab"/>
        <w:ind w:firstLine="0"/>
        <w:jc w:val="center"/>
      </w:pPr>
      <w:r w:rsidRPr="007320B3">
        <w:t>"</w:t>
      </w:r>
      <w:r w:rsidR="00FF0F4D" w:rsidRPr="00FF0F4D">
        <w:t xml:space="preserve"> </w:t>
      </w:r>
      <w:r w:rsidR="00FF0F4D">
        <w:t>РЕШЕНИЕ НЕЛИНЕЙНЫХ УРАВНЕНИЙ С ОДНОЙ НЕИЗВЕСТНОЙ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</w:t>
      </w:r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proofErr w:type="gramEnd"/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(фамилия, </w:t>
      </w:r>
      <w:proofErr w:type="spell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748ACAA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AD6508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AD650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ECF5F8" w14:textId="612A8166" w:rsidR="0047796C" w:rsidRPr="006741CC" w:rsidRDefault="006741CC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>Р</w:t>
      </w:r>
      <w:r w:rsidR="00AD6508" w:rsidRPr="006741CC">
        <w:rPr>
          <w:rFonts w:ascii="Times New Roman" w:hAnsi="Times New Roman" w:cs="Times New Roman"/>
          <w:sz w:val="28"/>
          <w:szCs w:val="28"/>
        </w:rPr>
        <w:t>ешение нелинейных уравнений с одной неизвестной.</w:t>
      </w:r>
    </w:p>
    <w:p w14:paraId="6A825D97" w14:textId="77777777" w:rsidR="00AD6508" w:rsidRPr="00AD6508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</w:p>
    <w:p w14:paraId="0D09DA9E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14:paraId="3EC9AFFB" w14:textId="044564B8" w:rsidR="00AD6508" w:rsidRDefault="006741CC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6741C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D6508" w:rsidRPr="006741CC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 численные методы и алгоритмы решения нелинейных уравнений</w:t>
      </w:r>
      <w:r w:rsidR="00AD650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64D6B1C" w14:textId="77777777" w:rsidR="00AD6508" w:rsidRDefault="00AD6508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3948EA4" w14:textId="77777777" w:rsidR="006741CC" w:rsidRDefault="00AD6508" w:rsidP="006741CC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ABE45F" w14:textId="7F5AEB38" w:rsidR="00AD6508" w:rsidRDefault="006741CC" w:rsidP="006741CC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D6508" w:rsidRPr="008159B0">
        <w:rPr>
          <w:rFonts w:ascii="Times New Roman" w:hAnsi="Times New Roman" w:cs="Times New Roman"/>
          <w:sz w:val="28"/>
          <w:szCs w:val="28"/>
        </w:rPr>
        <w:t xml:space="preserve">ешить нелинейное уравнение с одним неизвестным с использованием </w:t>
      </w:r>
      <w:proofErr w:type="gramStart"/>
      <w:r w:rsidR="00AD6508">
        <w:rPr>
          <w:rFonts w:ascii="Times New Roman" w:hAnsi="Times New Roman" w:cs="Times New Roman"/>
          <w:sz w:val="28"/>
          <w:szCs w:val="28"/>
        </w:rPr>
        <w:t xml:space="preserve">трех </w:t>
      </w:r>
      <w:r w:rsidR="00AD6508" w:rsidRPr="008159B0">
        <w:rPr>
          <w:rFonts w:ascii="Times New Roman" w:hAnsi="Times New Roman" w:cs="Times New Roman"/>
          <w:sz w:val="28"/>
          <w:szCs w:val="28"/>
        </w:rPr>
        <w:t xml:space="preserve"> методов</w:t>
      </w:r>
      <w:proofErr w:type="gramEnd"/>
      <w:r w:rsidR="00AD6508" w:rsidRPr="008159B0">
        <w:rPr>
          <w:rFonts w:ascii="Times New Roman" w:hAnsi="Times New Roman" w:cs="Times New Roman"/>
          <w:sz w:val="28"/>
          <w:szCs w:val="28"/>
        </w:rPr>
        <w:t xml:space="preserve"> (метод половинного деления, метод Ньютона, метод простой итерации). Задание по вариантам. </w:t>
      </w:r>
      <w:r w:rsidR="00AD6508"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AD6508" w:rsidRPr="008159B0">
        <w:rPr>
          <w:rFonts w:ascii="Times New Roman" w:hAnsi="Times New Roman" w:cs="Times New Roman"/>
          <w:sz w:val="28"/>
          <w:szCs w:val="28"/>
        </w:rPr>
        <w:t>ε=0.001</w:t>
      </w:r>
    </w:p>
    <w:p w14:paraId="7E0E0B0F" w14:textId="77777777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B411F" w14:textId="0F8489CE" w:rsidR="00AD6508" w:rsidRP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6AA752E3" w14:textId="60B44C66" w:rsidR="00AD6508" w:rsidRPr="008159B0" w:rsidRDefault="00AD6508" w:rsidP="000C50DB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ar-SA"/>
          </w:rPr>
          <m:t>+0.2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ar-SA"/>
          </w:rPr>
          <m:t>+0.5x</m:t>
        </m:r>
        <m:r>
          <w:rPr>
            <w:rFonts w:ascii="Cambria Math" w:hAnsi="Times New Roman" w:cs="Times New Roman"/>
            <w:sz w:val="28"/>
            <w:szCs w:val="28"/>
            <w:lang w:eastAsia="ar-SA"/>
          </w:rPr>
          <m:t>-</m:t>
        </m:r>
        <m:r>
          <w:rPr>
            <w:rFonts w:ascii="Cambria Math" w:hAnsi="Times New Roman" w:cs="Times New Roman"/>
            <w:sz w:val="28"/>
            <w:szCs w:val="28"/>
            <w:lang w:eastAsia="ar-SA"/>
          </w:rPr>
          <m:t>1.2=0</m:t>
        </m:r>
      </m:oMath>
    </w:p>
    <w:p w14:paraId="03F4B020" w14:textId="655C9ACF" w:rsidR="00AD6508" w:rsidRPr="00231F4B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7488BC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7F80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4475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0CF8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67DD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61DA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CC51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185C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50FC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6CE34" w14:textId="77777777" w:rsidR="00A0388F" w:rsidRDefault="00A0388F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A6CBB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0C630" w14:textId="77777777" w:rsidR="00162460" w:rsidRDefault="00162460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657B0" w14:textId="77777777" w:rsidR="000A6F92" w:rsidRDefault="00231F4B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Шаговый метод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</w:p>
    <w:p w14:paraId="26A43E5F" w14:textId="03A411AA" w:rsid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Дано уравнение f (x) = </w:t>
      </w:r>
      <w:proofErr w:type="gramStart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0 .</w:t>
      </w:r>
      <w:proofErr w:type="gramEnd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Задан интервал поиска [x0, x1]. Требуется найти интервал [a, </w:t>
      </w:r>
      <w:proofErr w:type="gramStart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b]   </w:t>
      </w:r>
      <w:proofErr w:type="gramEnd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 длиной h, содержащий первый корень уравнения, начиная с левой границы интервала поиска.</w:t>
      </w:r>
    </w:p>
    <w:p w14:paraId="739A5B0E" w14:textId="77777777" w:rsidR="000A6F92" w:rsidRP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5F98D5E" w14:textId="77777777" w:rsidR="000A6F92" w:rsidRP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Алгоритм метода:</w:t>
      </w:r>
    </w:p>
    <w:p w14:paraId="51B1143B" w14:textId="77777777" w:rsidR="000A6F92" w:rsidRP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1. Установить интервал [</w:t>
      </w:r>
      <w:proofErr w:type="spellStart"/>
      <w:proofErr w:type="gramStart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a,b</w:t>
      </w:r>
      <w:proofErr w:type="spellEnd"/>
      <w:proofErr w:type="gramEnd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 на начало интервала поиска (a=x0).</w:t>
      </w:r>
    </w:p>
    <w:p w14:paraId="555E8C11" w14:textId="77777777" w:rsid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2. Определить координату точки b (b=</w:t>
      </w:r>
      <w:proofErr w:type="spellStart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a+h</w:t>
      </w:r>
      <w:proofErr w:type="spellEnd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), а также значения функции в точках a и b: F(a) и F(b).</w:t>
      </w:r>
    </w:p>
    <w:p w14:paraId="4E5BCF2E" w14:textId="22273665" w:rsidR="000A6F92" w:rsidRPr="000A6F92" w:rsidRDefault="000A6F92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3. Проверить условие F(a)*F(b</w:t>
      </w:r>
      <w:proofErr w:type="gramStart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)&lt;</w:t>
      </w:r>
      <w:proofErr w:type="gramEnd"/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0. Если условие не выполнено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–</w:t>
      </w:r>
      <w:r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передвинуть интервал [a, b] на один шаг (a=b) и перейти к пункту 2. Если условие выполнено - закончить алгоритм.</w:t>
      </w:r>
    </w:p>
    <w:p w14:paraId="7F9B3FDA" w14:textId="59A1E495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96F499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109B5F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867CDFE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2760" w:type="dxa"/>
        <w:tblInd w:w="118" w:type="dxa"/>
        <w:tblLook w:val="04A0" w:firstRow="1" w:lastRow="0" w:firstColumn="1" w:lastColumn="0" w:noHBand="0" w:noVBand="1"/>
      </w:tblPr>
      <w:tblGrid>
        <w:gridCol w:w="1260"/>
        <w:gridCol w:w="1500"/>
      </w:tblGrid>
      <w:tr w:rsidR="007D76A7" w:rsidRPr="007D76A7" w14:paraId="0CB2EF70" w14:textId="77777777" w:rsidTr="007D76A7">
        <w:trPr>
          <w:trHeight w:val="300"/>
        </w:trPr>
        <w:tc>
          <w:tcPr>
            <w:tcW w:w="27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2DFDD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Шаговый метод</w:t>
            </w:r>
          </w:p>
        </w:tc>
      </w:tr>
      <w:tr w:rsidR="007D76A7" w:rsidRPr="007D76A7" w14:paraId="62BC4397" w14:textId="77777777" w:rsidTr="007D76A7">
        <w:trPr>
          <w:trHeight w:val="57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8607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9D20E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7D76A7" w:rsidRPr="007D76A7" w14:paraId="4C52766D" w14:textId="77777777" w:rsidTr="007D76A7">
        <w:trPr>
          <w:trHeight w:val="70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9F642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92C3A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7D76A7" w:rsidRPr="007D76A7" w14:paraId="15A5F98C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06C5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E7EDF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</w:tr>
      <w:tr w:rsidR="007D76A7" w:rsidRPr="007D76A7" w14:paraId="2AB76305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1CBE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2774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-0,16000</w:t>
            </w:r>
          </w:p>
        </w:tc>
      </w:tr>
      <w:tr w:rsidR="007D76A7" w:rsidRPr="007D76A7" w14:paraId="7D63D3DA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8A6F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1B970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-0,13234</w:t>
            </w:r>
          </w:p>
        </w:tc>
      </w:tr>
      <w:tr w:rsidR="007D76A7" w:rsidRPr="007D76A7" w14:paraId="202E6F40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4E0C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62C4D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-0,10415</w:t>
            </w:r>
          </w:p>
        </w:tc>
      </w:tr>
      <w:tr w:rsidR="007D76A7" w:rsidRPr="007D76A7" w14:paraId="11C82470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A598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38CAA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-0,07543</w:t>
            </w:r>
          </w:p>
        </w:tc>
      </w:tr>
      <w:tr w:rsidR="007D76A7" w:rsidRPr="007D76A7" w14:paraId="0FF60361" w14:textId="77777777" w:rsidTr="007D76A7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8586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13F4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-0,04618</w:t>
            </w:r>
          </w:p>
        </w:tc>
      </w:tr>
      <w:tr w:rsidR="007D76A7" w:rsidRPr="007D76A7" w14:paraId="12752740" w14:textId="77777777" w:rsidTr="007D76A7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BEC5FA0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D7096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-0,01637</w:t>
            </w:r>
          </w:p>
        </w:tc>
      </w:tr>
      <w:tr w:rsidR="007D76A7" w:rsidRPr="007D76A7" w14:paraId="2CD1B7C0" w14:textId="77777777" w:rsidTr="007D76A7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36F864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F75A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0,01398</w:t>
            </w:r>
          </w:p>
        </w:tc>
      </w:tr>
      <w:tr w:rsidR="007D76A7" w:rsidRPr="007D76A7" w14:paraId="14B44C87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150C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B2E19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0,04488</w:t>
            </w:r>
          </w:p>
        </w:tc>
      </w:tr>
      <w:tr w:rsidR="007D76A7" w:rsidRPr="007D76A7" w14:paraId="4E551FB8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898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183A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0,07635</w:t>
            </w:r>
          </w:p>
        </w:tc>
      </w:tr>
      <w:tr w:rsidR="007D76A7" w:rsidRPr="007D76A7" w14:paraId="5F927859" w14:textId="77777777" w:rsidTr="007D76A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C590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0,89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DF87B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0,10839</w:t>
            </w:r>
          </w:p>
        </w:tc>
      </w:tr>
      <w:tr w:rsidR="007D76A7" w:rsidRPr="007D76A7" w14:paraId="6CF5D896" w14:textId="77777777" w:rsidTr="007D76A7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DD4E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9AD31" w14:textId="77777777" w:rsidR="007D76A7" w:rsidRPr="007D76A7" w:rsidRDefault="007D76A7" w:rsidP="007D7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76A7">
              <w:rPr>
                <w:rFonts w:ascii="Calibri" w:eastAsia="Times New Roman" w:hAnsi="Calibri" w:cs="Calibri"/>
                <w:color w:val="000000"/>
                <w:lang w:eastAsia="ru-RU"/>
              </w:rPr>
              <w:t>0,14100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E9DF97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A56CAB9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1867156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CE885F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49D67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36AF26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F19A1B3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435832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C6FF2B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3DEF3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459B22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02180E1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602FEB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FB1549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DB4091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87B66B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A0344E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737C585" w14:textId="133CEA56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5DECD05F" w14:textId="77777777" w:rsidR="008A738F" w:rsidRPr="008E7EC0" w:rsidRDefault="008A738F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33B5E7F" w14:textId="77777777" w:rsidR="008A738F" w:rsidRDefault="008A738F" w:rsidP="008A7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708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5568788" w14:textId="2F510BB8" w:rsidR="0049106E" w:rsidRDefault="0049106E" w:rsidP="008A7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708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9106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Вычисляет значение функции f(x) = x ** 3 + 0.2 * x ** 2 + 0.5 * x - 1.2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x: Значение аргумента функции.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Возвращаемое значение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Значение функции в точке x.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**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**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-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1.2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9106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step_method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start: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step: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Находит отрезок, содержащий корень функции.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func: Функция f(x), корень которой необходимо найти.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start: Начало отрезка поиска.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step: Шаг при переборе точек на отрезке.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8A73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Возвращаемое значение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Кортеж с началом и концом сегмента, содержащего корень функции.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x0, x1 = start, start + step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func(x0) * func(x1) &gt;=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x0, x1 = x1, x1 + step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(x0,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(x1, 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9106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-&gt; </w:t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4910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 b = step_method(</w:t>
      </w:r>
      <w:r w:rsidRPr="0049106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func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=f, </w:t>
      </w:r>
      <w:r w:rsidRPr="0049106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start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9106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9106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9106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f"Корень уравнения находится на отрезке: [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.3f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.3f</w:t>
      </w:r>
      <w:r w:rsidRPr="0049106E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]"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9106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491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"__main__"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9106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00247F86" w14:textId="77777777" w:rsidR="008A738F" w:rsidRPr="0049106E" w:rsidRDefault="008A738F" w:rsidP="008A7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708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344ACDB" w14:textId="77777777" w:rsidR="005262DB" w:rsidRPr="00A0388F" w:rsidRDefault="005262DB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P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4AED1AE7" w14:textId="16CFD360" w:rsidR="001701BC" w:rsidRPr="0053164D" w:rsidRDefault="0049106E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5E37A3AD" wp14:editId="2C88CA90">
            <wp:extent cx="6477000" cy="2971800"/>
            <wp:effectExtent l="0" t="0" r="0" b="0"/>
            <wp:docPr id="2419976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747B" w14:textId="58088E32" w:rsidR="00FF0F4D" w:rsidRPr="008E7EC0" w:rsidRDefault="008E7EC0" w:rsidP="006741CC">
      <w:pPr>
        <w:spacing w:after="0" w:line="360" w:lineRule="auto"/>
        <w:ind w:right="567" w:firstLine="709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lastRenderedPageBreak/>
        <w:t>Таким образом, на отрезке [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0.85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;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0.86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 существует единственный корень уравнения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8159B0">
        <w:rPr>
          <w:rFonts w:ascii="Times New Roman" w:hAnsi="Times New Roman" w:cs="Times New Roman"/>
          <w:position w:val="-6"/>
          <w:sz w:val="28"/>
          <w:szCs w:val="28"/>
          <w:lang w:eastAsia="ar-SA"/>
        </w:rPr>
        <w:object w:dxaOrig="2560" w:dyaOrig="320" w14:anchorId="70829844">
          <v:shape id="_x0000_i1029" type="#_x0000_t75" style="width:130.7pt;height:17.15pt" o:ole="">
            <v:imagedata r:id="rId9" o:title=""/>
          </v:shape>
          <o:OLEObject Type="Embed" ProgID="Equation.3" ShapeID="_x0000_i1029" DrawAspect="Content" ObjectID="_1762258578" r:id="rId10"/>
        </w:object>
      </w:r>
      <w:r w:rsidRPr="008E7EC0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рассмотренного на интервале [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</w:t>
      </w:r>
      <w:r w:rsidR="000A6F92"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.80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; </w:t>
      </w:r>
      <w:r w:rsidR="000A6F92" w:rsidRPr="000A6F9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0.90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].</w:t>
      </w:r>
    </w:p>
    <w:p w14:paraId="3A6DD8F4" w14:textId="77777777" w:rsidR="008E7EC0" w:rsidRDefault="008E7EC0" w:rsidP="006741CC">
      <w:pPr>
        <w:spacing w:after="0" w:line="360" w:lineRule="auto"/>
        <w:ind w:right="567" w:firstLine="709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1161AA2" w14:textId="77777777" w:rsidR="000A6F92" w:rsidRPr="008E7EC0" w:rsidRDefault="000A6F92" w:rsidP="006741CC">
      <w:pPr>
        <w:spacing w:after="0" w:line="360" w:lineRule="auto"/>
        <w:ind w:right="567" w:firstLine="709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328DAB0" w14:textId="152A72C7" w:rsidR="008E7EC0" w:rsidRPr="0095307E" w:rsidRDefault="008E7EC0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  <w:r w:rsidRPr="0095307E">
        <w:rPr>
          <w:rFonts w:ascii="TimesNewRomanPSMT" w:hAnsi="TimesNewRomanPSMT"/>
          <w:color w:val="000000"/>
          <w:sz w:val="24"/>
          <w:szCs w:val="24"/>
        </w:rPr>
        <w:t>После того как найден интервал, содержащий корень, применяют итерационные</w:t>
      </w:r>
      <w:r w:rsidR="00F00E44" w:rsidRPr="0095307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5307E">
        <w:rPr>
          <w:rFonts w:ascii="TimesNewRomanPSMT" w:hAnsi="TimesNewRomanPSMT"/>
          <w:color w:val="000000"/>
          <w:sz w:val="24"/>
          <w:szCs w:val="24"/>
        </w:rPr>
        <w:t>методы уточнения корня с заданной точностью.</w:t>
      </w:r>
    </w:p>
    <w:p w14:paraId="0F4A2AFE" w14:textId="77777777" w:rsidR="008E7EC0" w:rsidRDefault="008E7EC0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</w:p>
    <w:p w14:paraId="40893CA6" w14:textId="77777777" w:rsidR="000A6F92" w:rsidRPr="0095307E" w:rsidRDefault="000A6F92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</w:p>
    <w:p w14:paraId="011BF0A2" w14:textId="512720F5" w:rsidR="008E7EC0" w:rsidRPr="0095307E" w:rsidRDefault="008E7EC0" w:rsidP="006741CC">
      <w:pPr>
        <w:spacing w:after="0" w:line="480" w:lineRule="auto"/>
        <w:ind w:right="567" w:firstLine="709"/>
        <w:rPr>
          <w:rFonts w:ascii="Times New Roman" w:hAnsi="Times New Roman" w:cs="Times New Roman"/>
          <w:sz w:val="24"/>
          <w:szCs w:val="24"/>
        </w:rPr>
      </w:pPr>
      <w:r w:rsidRPr="0095307E">
        <w:rPr>
          <w:rFonts w:ascii="TimesNewRomanPSMT" w:hAnsi="TimesNewRomanPSMT"/>
          <w:color w:val="000000"/>
          <w:sz w:val="24"/>
          <w:szCs w:val="24"/>
        </w:rPr>
        <w:t>Мы разберем следующие методы: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 xml:space="preserve">1. </w:t>
      </w:r>
      <w:r w:rsidR="000A6F92">
        <w:rPr>
          <w:rFonts w:ascii="TimesNewRomanPSMT" w:hAnsi="TimesNewRomanPSMT"/>
          <w:color w:val="000000"/>
          <w:sz w:val="24"/>
          <w:szCs w:val="24"/>
        </w:rPr>
        <w:t>М</w:t>
      </w:r>
      <w:r w:rsidRPr="0095307E">
        <w:rPr>
          <w:rFonts w:ascii="TimesNewRomanPSMT" w:hAnsi="TimesNewRomanPSMT"/>
          <w:color w:val="000000"/>
          <w:sz w:val="24"/>
          <w:szCs w:val="24"/>
        </w:rPr>
        <w:t>етод половинного деления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 xml:space="preserve">2. </w:t>
      </w:r>
      <w:r w:rsidR="000A6F92">
        <w:rPr>
          <w:rFonts w:ascii="TimesNewRomanPSMT" w:hAnsi="TimesNewRomanPSMT"/>
          <w:color w:val="000000"/>
          <w:sz w:val="24"/>
          <w:szCs w:val="24"/>
        </w:rPr>
        <w:t>М</w:t>
      </w:r>
      <w:r w:rsidRPr="0095307E">
        <w:rPr>
          <w:rFonts w:ascii="TimesNewRomanPSMT" w:hAnsi="TimesNewRomanPSMT"/>
          <w:color w:val="000000"/>
          <w:sz w:val="24"/>
          <w:szCs w:val="24"/>
        </w:rPr>
        <w:t>етод Ньютона (метод касательных)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 xml:space="preserve">3. </w:t>
      </w:r>
      <w:r w:rsidR="000A6F92">
        <w:rPr>
          <w:rFonts w:ascii="TimesNewRomanPSMT" w:hAnsi="TimesNewRomanPSMT"/>
          <w:color w:val="000000"/>
          <w:sz w:val="24"/>
          <w:szCs w:val="24"/>
        </w:rPr>
        <w:t>М</w:t>
      </w:r>
      <w:r w:rsidRPr="0095307E">
        <w:rPr>
          <w:rFonts w:ascii="TimesNewRomanPSMT" w:hAnsi="TimesNewRomanPSMT"/>
          <w:color w:val="000000"/>
          <w:sz w:val="24"/>
          <w:szCs w:val="24"/>
        </w:rPr>
        <w:t xml:space="preserve">етод </w:t>
      </w:r>
      <w:r w:rsidR="000A6F92">
        <w:rPr>
          <w:rFonts w:ascii="TimesNewRomanPSMT" w:hAnsi="TimesNewRomanPSMT"/>
          <w:color w:val="000000"/>
          <w:sz w:val="24"/>
          <w:szCs w:val="24"/>
        </w:rPr>
        <w:t xml:space="preserve">простой </w:t>
      </w:r>
      <w:r w:rsidRPr="0095307E">
        <w:rPr>
          <w:rFonts w:ascii="TimesNewRomanPSMT" w:hAnsi="TimesNewRomanPSMT"/>
          <w:color w:val="000000"/>
          <w:sz w:val="24"/>
          <w:szCs w:val="24"/>
        </w:rPr>
        <w:t>итерации</w:t>
      </w:r>
      <w:r w:rsidR="000A6F92">
        <w:rPr>
          <w:rFonts w:ascii="TimesNewRomanPSMT" w:hAnsi="TimesNewRomanPSMT"/>
          <w:color w:val="000000"/>
          <w:sz w:val="24"/>
          <w:szCs w:val="24"/>
        </w:rPr>
        <w:t xml:space="preserve"> (Якоби)</w:t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47740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F82C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9E7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ABC2D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1F05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D822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728D9" w14:textId="65F0EAED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6F1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733A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5CC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AE9F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2E22E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D31D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EA53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4A5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88FCB" w14:textId="77777777" w:rsidR="0049106E" w:rsidRDefault="0049106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9BD93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A9ED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D4816" w14:textId="6EC4E1B5" w:rsidR="000A6F92" w:rsidRDefault="000A6F92" w:rsidP="006741CC">
      <w:pPr>
        <w:spacing w:after="0" w:line="240" w:lineRule="auto"/>
        <w:ind w:right="567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половинного деления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</w:p>
    <w:p w14:paraId="2A628A82" w14:textId="513783DE" w:rsidR="000A6F92" w:rsidRDefault="000A6F92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0A6F92">
        <w:rPr>
          <w:rFonts w:ascii="TimesNewRomanPSMT" w:hAnsi="TimesNewRomanPSMT"/>
          <w:color w:val="000000"/>
          <w:sz w:val="24"/>
          <w:szCs w:val="24"/>
        </w:rPr>
        <w:t>Метод основан на последовательном сужении интервала, содержащего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единственный корень уравнения 0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0A6F92">
        <w:rPr>
          <w:rFonts w:ascii="TimesNewRomanPSMT" w:hAnsi="TimesNewRomanPSMT"/>
          <w:color w:val="000000"/>
          <w:sz w:val="24"/>
          <w:szCs w:val="24"/>
        </w:rPr>
        <w:t>(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) </w:t>
      </w:r>
      <w:r w:rsidRPr="000A6F92">
        <w:rPr>
          <w:rFonts w:ascii="SymbolMT" w:hAnsi="SymbolMT"/>
          <w:color w:val="000000"/>
          <w:sz w:val="24"/>
          <w:szCs w:val="24"/>
        </w:rPr>
        <w:t xml:space="preserve">= </w:t>
      </w:r>
      <w:r w:rsidRPr="000A6F92">
        <w:rPr>
          <w:rFonts w:ascii="TimesNewRomanPSMT" w:hAnsi="TimesNewRomanPSMT"/>
          <w:color w:val="000000"/>
          <w:sz w:val="24"/>
          <w:szCs w:val="24"/>
        </w:rPr>
        <w:t>до тех пор, пока не будет достигнута заданная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точность </w:t>
      </w:r>
      <w:r w:rsidRPr="000A6F92">
        <w:rPr>
          <w:rFonts w:ascii="SymbolMT" w:hAnsi="SymbolMT"/>
          <w:color w:val="000000"/>
          <w:sz w:val="24"/>
          <w:szCs w:val="24"/>
        </w:rPr>
        <w:t>ε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. Пусть задан </w:t>
      </w:r>
      <w:proofErr w:type="gramStart"/>
      <w:r w:rsidRPr="000A6F92">
        <w:rPr>
          <w:rFonts w:ascii="TimesNewRomanPSMT" w:hAnsi="TimesNewRomanPSMT"/>
          <w:color w:val="000000"/>
          <w:sz w:val="24"/>
          <w:szCs w:val="24"/>
        </w:rPr>
        <w:t>отрезок  [</w:t>
      </w:r>
      <w:proofErr w:type="gramEnd"/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a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b</w:t>
      </w:r>
      <w:r w:rsidRPr="000A6F92">
        <w:rPr>
          <w:rFonts w:ascii="TimesNewRomanPS-ItalicMT" w:hAnsi="TimesNewRomanPS-ItalicMT"/>
          <w:color w:val="000000"/>
          <w:sz w:val="24"/>
          <w:szCs w:val="24"/>
        </w:rPr>
        <w:t>]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>, содержащий один корень уравнения. Этот отрезок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>может быть предварительно найден с помощью шагового метода.</w:t>
      </w:r>
    </w:p>
    <w:p w14:paraId="058DC3EF" w14:textId="77777777" w:rsidR="00D964D1" w:rsidRDefault="00D964D1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0ABD6859" w14:textId="38319915" w:rsidR="00FF0F4D" w:rsidRDefault="000A6F92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Алгоритм метода</w:t>
      </w:r>
      <w:r w:rsidRPr="000A6F92">
        <w:rPr>
          <w:rFonts w:ascii="TimesNewRomanPSMT" w:hAnsi="TimesNewRomanPSMT"/>
          <w:color w:val="000000"/>
          <w:sz w:val="24"/>
          <w:szCs w:val="24"/>
        </w:rPr>
        <w:t>: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1. Определить новое приближение корня x в середине отрезка [a, b]: x = (a + b) / 2.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2. Найти значения функции в точках a и x: f(a) и f(x).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3. Проверить условие f(a)*f(x</w:t>
      </w:r>
      <w:proofErr w:type="gramStart"/>
      <w:r w:rsidRPr="000A6F92">
        <w:rPr>
          <w:rFonts w:ascii="TimesNewRomanPSMT" w:hAnsi="TimesNewRomanPSMT"/>
          <w:color w:val="000000"/>
          <w:sz w:val="24"/>
          <w:szCs w:val="24"/>
        </w:rPr>
        <w:t>)&lt;</w:t>
      </w:r>
      <w:proofErr w:type="gramEnd"/>
      <w:r w:rsidRPr="000A6F92">
        <w:rPr>
          <w:rFonts w:ascii="TimesNewRomanPSMT" w:hAnsi="TimesNewRomanPSMT"/>
          <w:color w:val="000000"/>
          <w:sz w:val="24"/>
          <w:szCs w:val="24"/>
        </w:rPr>
        <w:t>0. Если условие выполнено, то корень расположен на отрезке [a, x]. В этом случае необходимо точку b переместить в точку x (b = x). Если условие не выполнено, то корень расположен на отрезке [x, b]. В этом случае необходимо точку a переместить в точку x (a=x).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4. Перейти к пункту 1 и вновь поделить отрезок пополам. Алгоритм продолжить до тех пор, пока не будет выполнено условие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0A6F92">
        <w:rPr>
          <w:rFonts w:ascii="TimesNewRomanPSMT" w:hAnsi="TimesNewRomanPSMT"/>
          <w:color w:val="000000"/>
          <w:sz w:val="24"/>
          <w:szCs w:val="24"/>
        </w:rPr>
        <w:t>(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proofErr w:type="gramStart"/>
      <w:r w:rsidRPr="000A6F92">
        <w:rPr>
          <w:rFonts w:ascii="TimesNewRomanPSMT" w:hAnsi="TimesNewRomanPSMT"/>
          <w:color w:val="000000"/>
          <w:sz w:val="24"/>
          <w:szCs w:val="24"/>
        </w:rPr>
        <w:t xml:space="preserve">)  </w:t>
      </w:r>
      <w:r w:rsidRPr="000A6F92">
        <w:rPr>
          <w:rFonts w:ascii="SymbolMT" w:hAnsi="SymbolMT"/>
          <w:color w:val="000000"/>
          <w:sz w:val="24"/>
          <w:szCs w:val="24"/>
        </w:rPr>
        <w:t>&lt;</w:t>
      </w:r>
      <w:proofErr w:type="gramEnd"/>
      <w:r w:rsidRPr="000A6F92">
        <w:rPr>
          <w:rFonts w:ascii="SymbolMT" w:hAnsi="SymbolMT"/>
          <w:color w:val="000000"/>
          <w:sz w:val="24"/>
          <w:szCs w:val="24"/>
        </w:rPr>
        <w:t xml:space="preserve">  </w:t>
      </w:r>
      <w:r w:rsidRPr="000A6F92">
        <w:rPr>
          <w:rFonts w:ascii="SymbolMT" w:hAnsi="SymbolMT"/>
          <w:color w:val="000000"/>
          <w:sz w:val="26"/>
          <w:szCs w:val="26"/>
        </w:rPr>
        <w:t xml:space="preserve">ε </w:t>
      </w:r>
      <w:r w:rsidRPr="000A6F92">
        <w:rPr>
          <w:rFonts w:ascii="TimesNewRomanPSMT" w:hAnsi="TimesNewRomanPSMT"/>
          <w:color w:val="000000"/>
          <w:sz w:val="24"/>
          <w:szCs w:val="24"/>
        </w:rPr>
        <w:t>.</w:t>
      </w:r>
    </w:p>
    <w:p w14:paraId="32E55A52" w14:textId="77777777" w:rsidR="000A6F92" w:rsidRDefault="000A6F92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2F6D837A" w14:textId="77777777" w:rsidR="00D964D1" w:rsidRDefault="00D964D1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1F58DFD2" w14:textId="31448FAF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720" w:type="dxa"/>
        <w:tblInd w:w="118" w:type="dxa"/>
        <w:tblLook w:val="04A0" w:firstRow="1" w:lastRow="0" w:firstColumn="1" w:lastColumn="0" w:noHBand="0" w:noVBand="1"/>
      </w:tblPr>
      <w:tblGrid>
        <w:gridCol w:w="1227"/>
        <w:gridCol w:w="1086"/>
        <w:gridCol w:w="1086"/>
        <w:gridCol w:w="1086"/>
        <w:gridCol w:w="1086"/>
        <w:gridCol w:w="1149"/>
      </w:tblGrid>
      <w:tr w:rsidR="00D964D1" w:rsidRPr="00D964D1" w14:paraId="74CA2251" w14:textId="77777777" w:rsidTr="00D964D1">
        <w:trPr>
          <w:trHeight w:val="585"/>
        </w:trPr>
        <w:tc>
          <w:tcPr>
            <w:tcW w:w="6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C515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Метод половинного деления</w:t>
            </w:r>
          </w:p>
        </w:tc>
      </w:tr>
      <w:tr w:rsidR="00D964D1" w:rsidRPr="00D964D1" w14:paraId="20E745A6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6CD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37833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</w:tr>
      <w:tr w:rsidR="00D964D1" w:rsidRPr="00D964D1" w14:paraId="594A9F29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B45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F436E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964D1" w:rsidRPr="00D964D1" w14:paraId="1C58BEB4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DDA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D4AB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D964D1" w:rsidRPr="00D964D1" w14:paraId="24817ACE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BFE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6E9D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4DC2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AD3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f(a)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0A26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A0E40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f(a)*f(x</w:t>
            </w:r>
            <w:proofErr w:type="gramStart"/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)&lt;</w:t>
            </w:r>
            <w:proofErr w:type="gramEnd"/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964D1" w:rsidRPr="00D964D1" w14:paraId="75B593E7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E43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C2D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75C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E0F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-0,0164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A0CA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3D02A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964D1" w:rsidRPr="00D964D1" w14:paraId="0680C582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EB0B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F504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46322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BF08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81C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5AA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964D1" w:rsidRPr="00D964D1" w14:paraId="3A44F234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B8B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DA17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7D5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774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FF5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8507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964D1" w:rsidRPr="00D964D1" w14:paraId="44F761EF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751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559D6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361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0EE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D277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B068E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СТОП</w:t>
            </w:r>
          </w:p>
        </w:tc>
      </w:tr>
    </w:tbl>
    <w:p w14:paraId="2F8F4BB0" w14:textId="77777777" w:rsidR="00FF0F4D" w:rsidRPr="00D90AA1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B398D" w14:textId="77777777" w:rsidR="00E57FFA" w:rsidRDefault="00E57FFA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AD94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CBC7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D0460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0EF9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8E2B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E8A8A" w14:textId="4F7AB69B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1F8B830F" w14:textId="77777777" w:rsidR="00C736A2" w:rsidRDefault="00C736A2" w:rsidP="00C736A2">
      <w:pPr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</w:pPr>
    </w:p>
    <w:p w14:paraId="4B598958" w14:textId="77777777" w:rsidR="00C736A2" w:rsidRDefault="00C736A2" w:rsidP="00C736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0EBAEE25" w14:textId="77777777" w:rsidR="008A738F" w:rsidRDefault="008A738F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A2A88E6" w14:textId="0C861406" w:rsidR="00C736A2" w:rsidRDefault="00C736A2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Вычисляет значение функции f(x) = x ** 3 + 0.2 * x ** 2 + 0.5 * x - 1.2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x: Значение аргумента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Значение функции в точке x.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**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**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-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1.2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step_method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start: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step: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Находит отрезок, содержащий корень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func: Функция f(x), корень которой необходимо найти.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start: Начало отрезка поиска.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step: Шаг при переборе точек на отрезке.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Кортеж с началом и концом сегмента, содержащего корень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x0, x1 = start, start + 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func(x0) * func(x1) &gt;=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x0, x1 = x1, x1 + 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(x0,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(x1,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bisection_method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a: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b: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epsilon: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Реализует метод половинного деления для численного решения уравнения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f(x) = 0 на заданном отрезке [a, b].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a: Начало отрезка.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b: Конец отрезка.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epsilon: Точность решения.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Приближенное значение корня уравнения f(x) = 0.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(func(x := ((a + b) /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 &gt;= epsilon: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func(x) * func(a) &lt;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b = 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a = 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 b = step_method(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func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=f,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start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root_bisection = bisection_method(f,a, b,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epsilon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0.001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f"Метод половинного деления: 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root_bisection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.4f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"__main__"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4A299B3A" w14:textId="77777777" w:rsidR="00C736A2" w:rsidRPr="00C736A2" w:rsidRDefault="00C736A2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60BD0D6" w14:textId="10C7F871" w:rsidR="0049106E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5EA0DE1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10586" w14:textId="3A9E584E" w:rsidR="00D964D1" w:rsidRDefault="008A738F" w:rsidP="0049106E">
      <w:pPr>
        <w:spacing w:after="0" w:line="36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508D2" wp14:editId="7596F0BC">
            <wp:extent cx="6477000" cy="2943225"/>
            <wp:effectExtent l="0" t="0" r="0" b="9525"/>
            <wp:docPr id="5579969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E9F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7F63F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591EE" w14:textId="1883613B" w:rsidR="00D964D1" w:rsidRDefault="00765B2B" w:rsidP="006741CC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765B2B">
        <w:rPr>
          <w:rFonts w:ascii="TimesNewRomanPSMT" w:hAnsi="TimesNewRomanPSMT"/>
          <w:color w:val="000000"/>
          <w:sz w:val="24"/>
          <w:szCs w:val="24"/>
        </w:rPr>
        <w:t>Достоинство метода: более быстрая сходимость к заданной точности, чем у шагового. Недостаток: если на отрезке [a, b] содержится более одного корня, то метод не работает.</w:t>
      </w:r>
    </w:p>
    <w:p w14:paraId="682514D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2234C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8831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5025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151D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79E3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AC0A8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C4CD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AA0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5D628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5FB0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6FA0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D52D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24E0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704F7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B2F3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74B1F" w14:textId="62D529B7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Ньютона (метод касательных)</w:t>
      </w:r>
    </w:p>
    <w:p w14:paraId="5023DDDD" w14:textId="2F0CCF74" w:rsidR="00AF1141" w:rsidRPr="00AF1141" w:rsidRDefault="00AF1141" w:rsidP="006741CC">
      <w:pPr>
        <w:spacing w:after="0" w:line="360" w:lineRule="auto"/>
        <w:ind w:right="567" w:firstLine="709"/>
        <w:jc w:val="both"/>
        <w:rPr>
          <w:rFonts w:ascii="TimesNewRomanPSMT" w:hAnsi="TimesNewRomanPSMT"/>
          <w:color w:val="000000"/>
          <w:sz w:val="24"/>
          <w:szCs w:val="24"/>
        </w:rPr>
      </w:pPr>
      <w:r w:rsidRPr="00AF1141">
        <w:rPr>
          <w:rFonts w:ascii="TimesNewRomanPSMT" w:hAnsi="TimesNewRomanPSMT"/>
          <w:color w:val="000000"/>
          <w:sz w:val="24"/>
          <w:szCs w:val="24"/>
        </w:rPr>
        <w:t>Задан отрезок [a,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 xml:space="preserve">b], содержащий корень </w:t>
      </w:r>
      <w:r w:rsidRPr="00AF114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AF1141">
        <w:rPr>
          <w:rFonts w:ascii="TimesNewRomanPSMT" w:hAnsi="TimesNewRomanPSMT"/>
          <w:color w:val="000000"/>
          <w:sz w:val="24"/>
          <w:szCs w:val="24"/>
        </w:rPr>
        <w:t>(</w:t>
      </w:r>
      <w:r w:rsidRPr="00AF1141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F1141">
        <w:rPr>
          <w:rFonts w:ascii="TimesNewRomanPSMT" w:hAnsi="TimesNewRomanPSMT"/>
          <w:color w:val="000000"/>
          <w:sz w:val="24"/>
          <w:szCs w:val="24"/>
        </w:rPr>
        <w:t xml:space="preserve">) </w:t>
      </w:r>
      <w:r w:rsidRPr="00AF1141">
        <w:rPr>
          <w:rFonts w:ascii="SymbolMT" w:hAnsi="SymbolMT"/>
          <w:color w:val="000000"/>
          <w:sz w:val="24"/>
          <w:szCs w:val="24"/>
        </w:rPr>
        <w:t>=</w:t>
      </w:r>
      <w:r>
        <w:rPr>
          <w:rFonts w:ascii="SymbolMT" w:hAnsi="SymbolMT"/>
          <w:color w:val="000000"/>
          <w:sz w:val="24"/>
          <w:szCs w:val="24"/>
        </w:rPr>
        <w:t xml:space="preserve"> 0</w:t>
      </w:r>
      <w:r w:rsidRPr="00AF1141">
        <w:rPr>
          <w:rFonts w:ascii="TimesNewRomanPSMT" w:hAnsi="TimesNewRomanPSMT"/>
          <w:color w:val="000000"/>
          <w:sz w:val="24"/>
          <w:szCs w:val="24"/>
        </w:rPr>
        <w:t>. Уточнение значения корня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6741CC">
        <w:rPr>
          <w:rFonts w:ascii="TimesNewRomanPSMT" w:hAnsi="TimesNewRomanPSMT"/>
          <w:color w:val="000000"/>
          <w:sz w:val="24"/>
          <w:szCs w:val="24"/>
        </w:rPr>
        <w:t>п</w:t>
      </w:r>
      <w:r w:rsidRPr="00AF1141">
        <w:rPr>
          <w:rFonts w:ascii="TimesNewRomanPSMT" w:hAnsi="TimesNewRomanPSMT"/>
          <w:color w:val="000000"/>
          <w:sz w:val="24"/>
          <w:szCs w:val="24"/>
        </w:rPr>
        <w:t>роизводится путем использования уравнения касательной. В качестве начального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приближения задается тот из концов отрезка [a,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b], где значение функции и ее второй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производной имеют одинаковые знаки (т.е. выполняется условие f(x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r w:rsidRPr="00AF1141">
        <w:rPr>
          <w:rFonts w:ascii="TimesNewRomanPSMT" w:hAnsi="TimesNewRomanPSMT"/>
          <w:color w:val="000000"/>
          <w:sz w:val="24"/>
          <w:szCs w:val="24"/>
        </w:rPr>
        <w:t>)</w:t>
      </w:r>
      <w:r w:rsidR="002F3CB2" w:rsidRPr="002F3CB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*</w:t>
      </w:r>
      <w:r w:rsidR="002F3CB2" w:rsidRPr="002F3CB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f</w:t>
      </w:r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`</w:t>
      </w:r>
      <w:r w:rsidR="000C50DB" w:rsidRPr="000C50DB">
        <w:rPr>
          <w:rFonts w:ascii="TimesNewRomanPSMT" w:hAnsi="TimesNewRomanPSMT"/>
          <w:color w:val="000000"/>
          <w:sz w:val="24"/>
          <w:szCs w:val="24"/>
        </w:rPr>
        <w:t>`</w:t>
      </w:r>
      <w:r w:rsidRPr="00AF1141">
        <w:rPr>
          <w:rFonts w:ascii="TimesNewRomanPSMT" w:hAnsi="TimesNewRomanPSMT"/>
          <w:color w:val="000000"/>
          <w:sz w:val="24"/>
          <w:szCs w:val="24"/>
        </w:rPr>
        <w:t>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proofErr w:type="gramStart"/>
      <w:r w:rsidRPr="00AF1141">
        <w:rPr>
          <w:rFonts w:ascii="TimesNewRomanPSMT" w:hAnsi="TimesNewRomanPSMT"/>
          <w:color w:val="000000"/>
          <w:sz w:val="24"/>
          <w:szCs w:val="24"/>
        </w:rPr>
        <w:t>)</w:t>
      </w:r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&gt;</w:t>
      </w:r>
      <w:proofErr w:type="gramEnd"/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0). В точке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f(x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r w:rsidRPr="00AF1141">
        <w:rPr>
          <w:rFonts w:ascii="TimesNewRomanPSMT" w:hAnsi="TimesNewRomanPSMT"/>
          <w:color w:val="000000"/>
          <w:sz w:val="24"/>
          <w:szCs w:val="24"/>
        </w:rPr>
        <w:t>) строится касательная к кривой y= F(x) и ищется ее пересечение с осью x. Точка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пересечения принимается за новую итерацию. Итерационная формула имеет вид:</w:t>
      </w:r>
      <w:r w:rsidRPr="00AF1141">
        <w:rPr>
          <w:rFonts w:ascii="TimesNewRomanPSMT" w:hAnsi="TimesNewRomanPSMT"/>
          <w:color w:val="000000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den>
        </m:f>
      </m:oMath>
      <w:r w:rsidRPr="00AF1141">
        <w:rPr>
          <w:rFonts w:ascii="TimesNewRomanPSMT" w:eastAsiaTheme="minorEastAsia" w:hAnsi="TimesNewRomanPSMT"/>
          <w:color w:val="000000"/>
          <w:sz w:val="28"/>
          <w:szCs w:val="28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br/>
        <w:t>Итерационный процесс продолжается до тех пор, пока не будет выполнено условие:</w:t>
      </w:r>
    </w:p>
    <w:p w14:paraId="075CF877" w14:textId="16C598DC" w:rsidR="000C50DB" w:rsidRDefault="00AF1141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  <w:r w:rsidRPr="00AF1141">
        <w:rPr>
          <w:rFonts w:ascii="TimesNewRomanPSMT" w:hAnsi="TimesNewRomanPSMT"/>
          <w:color w:val="000000"/>
          <w:sz w:val="24"/>
          <w:szCs w:val="24"/>
        </w:rPr>
        <w:t xml:space="preserve"> |f(x)| </w:t>
      </w:r>
      <w:proofErr w:type="gramStart"/>
      <w:r w:rsidRPr="00AF1141">
        <w:rPr>
          <w:rFonts w:ascii="TimesNewRomanPSMT" w:hAnsi="TimesNewRomanPSMT"/>
          <w:color w:val="000000"/>
          <w:sz w:val="24"/>
          <w:szCs w:val="24"/>
        </w:rPr>
        <w:t xml:space="preserve">&lt; </w:t>
      </w:r>
      <w:r w:rsidRPr="00AF1141">
        <w:rPr>
          <w:rFonts w:ascii="SymbolMT" w:hAnsi="SymbolMT"/>
          <w:color w:val="000000"/>
          <w:sz w:val="24"/>
          <w:szCs w:val="24"/>
        </w:rPr>
        <w:t>ε</w:t>
      </w:r>
      <w:proofErr w:type="gramEnd"/>
      <w:r w:rsidRPr="00AF1141">
        <w:rPr>
          <w:rFonts w:ascii="TimesNewRomanPSMT" w:hAnsi="TimesNewRomanPSMT"/>
          <w:color w:val="000000"/>
          <w:sz w:val="24"/>
          <w:szCs w:val="24"/>
        </w:rPr>
        <w:t xml:space="preserve">,   где </w:t>
      </w:r>
      <w:r w:rsidRPr="00AF1141">
        <w:rPr>
          <w:rFonts w:ascii="SymbolMT" w:hAnsi="SymbolMT"/>
          <w:color w:val="000000"/>
          <w:sz w:val="24"/>
          <w:szCs w:val="24"/>
        </w:rPr>
        <w:t xml:space="preserve">ε </w:t>
      </w:r>
      <w:r w:rsidRPr="00AF1141">
        <w:rPr>
          <w:rFonts w:ascii="TimesNewRomanPSMT" w:hAnsi="TimesNewRomanPSMT"/>
          <w:color w:val="000000"/>
          <w:sz w:val="24"/>
          <w:szCs w:val="24"/>
        </w:rPr>
        <w:t>- заданная точность.</w:t>
      </w:r>
    </w:p>
    <w:p w14:paraId="611404B8" w14:textId="77777777" w:rsidR="00CA1ED3" w:rsidRDefault="00CA1ED3" w:rsidP="009C7A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5D862" w14:textId="37B90545" w:rsidR="000C50DB" w:rsidRDefault="000C50DB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tbl>
      <w:tblPr>
        <w:tblW w:w="6231" w:type="dxa"/>
        <w:tblInd w:w="118" w:type="dxa"/>
        <w:tblLook w:val="04A0" w:firstRow="1" w:lastRow="0" w:firstColumn="1" w:lastColumn="0" w:noHBand="0" w:noVBand="1"/>
      </w:tblPr>
      <w:tblGrid>
        <w:gridCol w:w="4010"/>
        <w:gridCol w:w="1174"/>
        <w:gridCol w:w="867"/>
        <w:gridCol w:w="222"/>
      </w:tblGrid>
      <w:tr w:rsidR="009C7A48" w:rsidRPr="009C7A48" w14:paraId="27353936" w14:textId="77777777" w:rsidTr="009C7A48">
        <w:trPr>
          <w:gridAfter w:val="1"/>
          <w:wAfter w:w="201" w:type="dxa"/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0E71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D048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1BB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</w:tr>
      <w:tr w:rsidR="009C7A48" w:rsidRPr="009C7A48" w14:paraId="3033C94D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9E84" w14:textId="18A6E710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9024" behindDoc="0" locked="0" layoutInCell="1" allowOverlap="1" wp14:anchorId="4B378BFA" wp14:editId="69F85504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114935</wp:posOffset>
                  </wp:positionV>
                  <wp:extent cx="2026920" cy="161925"/>
                  <wp:effectExtent l="0" t="0" r="0" b="9525"/>
                  <wp:wrapNone/>
                  <wp:docPr id="901569045" name="Рисунок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D9172-5C0A-6557-8127-843421C453B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>
                            <a:extLst>
                              <a:ext uri="{FF2B5EF4-FFF2-40B4-BE49-F238E27FC236}">
                                <a16:creationId xmlns:a16="http://schemas.microsoft.com/office/drawing/2014/main" id="{D1CD9172-5C0A-6557-8127-843421C453B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293EC754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bottom"/>
                  <w:hideMark/>
                </w:tcPr>
                <w:p w14:paraId="272DF5E3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6871AE64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1A1A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473D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0,141</w:t>
            </w:r>
          </w:p>
        </w:tc>
      </w:tr>
      <w:tr w:rsidR="009C7A48" w:rsidRPr="009C7A48" w14:paraId="63BBC7FD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5627" w14:textId="16943DFD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4928" behindDoc="0" locked="0" layoutInCell="1" allowOverlap="1" wp14:anchorId="2D01CF10" wp14:editId="2B311F8D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66675</wp:posOffset>
                  </wp:positionV>
                  <wp:extent cx="1838325" cy="219075"/>
                  <wp:effectExtent l="0" t="0" r="0" b="9525"/>
                  <wp:wrapNone/>
                  <wp:docPr id="390706907" name="Рисунок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3F67E8-4156-7ED6-FB7B-60E4318CDD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>
                            <a:extLst>
                              <a:ext uri="{FF2B5EF4-FFF2-40B4-BE49-F238E27FC236}">
                                <a16:creationId xmlns:a16="http://schemas.microsoft.com/office/drawing/2014/main" id="{0E3F67E8-4156-7ED6-FB7B-60E4318CDD9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753" cy="219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74696969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center"/>
                  <w:hideMark/>
                </w:tcPr>
                <w:p w14:paraId="19FC0570" w14:textId="77777777" w:rsidR="009C7A48" w:rsidRPr="009C7A48" w:rsidRDefault="009C7A48" w:rsidP="009C7A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</w:tbl>
          <w:p w14:paraId="0AFDC52D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5B5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2,74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89BC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3,29</w:t>
            </w:r>
          </w:p>
        </w:tc>
      </w:tr>
      <w:tr w:rsidR="009C7A48" w:rsidRPr="009C7A48" w14:paraId="5E8DE5E9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14D2" w14:textId="37332614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0832" behindDoc="0" locked="0" layoutInCell="1" allowOverlap="1" wp14:anchorId="3971591A" wp14:editId="0165BDE8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95250</wp:posOffset>
                  </wp:positionV>
                  <wp:extent cx="1295400" cy="219075"/>
                  <wp:effectExtent l="0" t="0" r="0" b="0"/>
                  <wp:wrapNone/>
                  <wp:docPr id="179970908" name="Рисунок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617F96-A98B-41E8-A707-1566AAE026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4">
                            <a:extLst>
                              <a:ext uri="{FF2B5EF4-FFF2-40B4-BE49-F238E27FC236}">
                                <a16:creationId xmlns:a16="http://schemas.microsoft.com/office/drawing/2014/main" id="{68617F96-A98B-41E8-A707-1566AAE026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15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06DF62C5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bottom"/>
                  <w:hideMark/>
                </w:tcPr>
                <w:p w14:paraId="6FCF82F2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42DCE5ED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7E14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9BF6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5,8</w:t>
            </w:r>
          </w:p>
        </w:tc>
      </w:tr>
      <w:tr w:rsidR="009C7A48" w:rsidRPr="009C7A48" w14:paraId="6FEB469C" w14:textId="77777777" w:rsidTr="009C7A48">
        <w:trPr>
          <w:gridAfter w:val="1"/>
          <w:wAfter w:w="200" w:type="dxa"/>
          <w:trHeight w:val="524"/>
        </w:trPr>
        <w:tc>
          <w:tcPr>
            <w:tcW w:w="6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A08AB" w14:textId="6BC270FC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Так как в правой точке отрезка вторая производная и значение функции имеют одинаковые знаки, то начальной точкой выбрана права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граница отрезка, содержащего корень: Х0 = 0.9</w:t>
            </w:r>
          </w:p>
        </w:tc>
      </w:tr>
      <w:tr w:rsidR="009C7A48" w:rsidRPr="009C7A48" w14:paraId="7C44DB43" w14:textId="77777777" w:rsidTr="009C7A48">
        <w:trPr>
          <w:trHeight w:val="524"/>
        </w:trPr>
        <w:tc>
          <w:tcPr>
            <w:tcW w:w="6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BB3F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1B02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44F2D21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972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4"/>
        <w:gridCol w:w="2698"/>
      </w:tblGrid>
      <w:tr w:rsidR="009C7A48" w:rsidRPr="009C7A48" w14:paraId="7CED0B47" w14:textId="77777777" w:rsidTr="009C7A48">
        <w:trPr>
          <w:trHeight w:val="507"/>
        </w:trPr>
        <w:tc>
          <w:tcPr>
            <w:tcW w:w="5972" w:type="dxa"/>
            <w:gridSpan w:val="2"/>
            <w:shd w:val="clear" w:color="auto" w:fill="auto"/>
            <w:vAlign w:val="center"/>
            <w:hideMark/>
          </w:tcPr>
          <w:p w14:paraId="43B474AE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Метод Ньютона</w:t>
            </w:r>
          </w:p>
        </w:tc>
      </w:tr>
      <w:tr w:rsidR="009C7A48" w:rsidRPr="009C7A48" w14:paraId="27E6791D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2CD69B5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4012AF93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</w:tr>
      <w:tr w:rsidR="009C7A48" w:rsidRPr="009C7A48" w14:paraId="35F84DFE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4FC117CA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3DBA7A72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9C7A48" w:rsidRPr="009C7A48" w14:paraId="5C418C57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11D4D64E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2D2E1753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9C7A48" w:rsidRPr="009C7A48" w14:paraId="6317DC8A" w14:textId="77777777" w:rsidTr="009C7A48">
        <w:trPr>
          <w:trHeight w:val="507"/>
        </w:trPr>
        <w:tc>
          <w:tcPr>
            <w:tcW w:w="5972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59B1C07E" w14:textId="6A5D424E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0550472F" wp14:editId="19CD0C4A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104775</wp:posOffset>
                  </wp:positionV>
                  <wp:extent cx="3019425" cy="523875"/>
                  <wp:effectExtent l="0" t="0" r="9525" b="9525"/>
                  <wp:wrapNone/>
                  <wp:docPr id="1446454788" name="Рисунок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858FDA-CD0E-0FC3-D89E-FE5B9D819C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CB858FDA-CD0E-0FC3-D89E-FE5B9D819C9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523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575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6"/>
            </w:tblGrid>
            <w:tr w:rsidR="009C7A48" w:rsidRPr="009C7A48" w14:paraId="14A2D1DB" w14:textId="77777777" w:rsidTr="009C7A48">
              <w:trPr>
                <w:trHeight w:val="450"/>
                <w:tblCellSpacing w:w="0" w:type="dxa"/>
              </w:trPr>
              <w:tc>
                <w:tcPr>
                  <w:tcW w:w="5756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13328847" w14:textId="77777777" w:rsidR="009C7A48" w:rsidRPr="009C7A48" w:rsidRDefault="009C7A48" w:rsidP="009C7A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  <w:tr w:rsidR="009C7A48" w:rsidRPr="009C7A48" w14:paraId="12843FF0" w14:textId="77777777" w:rsidTr="009C7A48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5596BAA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695923B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7A48" w:rsidRPr="009C7A48" w14:paraId="194617E4" w14:textId="77777777" w:rsidTr="009C7A48">
        <w:trPr>
          <w:trHeight w:val="507"/>
        </w:trPr>
        <w:tc>
          <w:tcPr>
            <w:tcW w:w="5972" w:type="dxa"/>
            <w:gridSpan w:val="2"/>
            <w:vMerge/>
            <w:vAlign w:val="center"/>
            <w:hideMark/>
          </w:tcPr>
          <w:p w14:paraId="257484C2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7A48" w:rsidRPr="009C7A48" w14:paraId="373EF407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310F34E3" w14:textId="45073C50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73C79263" wp14:editId="3E25A3BC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76200</wp:posOffset>
                  </wp:positionV>
                  <wp:extent cx="314325" cy="228600"/>
                  <wp:effectExtent l="0" t="0" r="9525" b="0"/>
                  <wp:wrapNone/>
                  <wp:docPr id="16" name="Рисунок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8EBC54-FA5C-65F6-5FBA-1D7D350C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>
                            <a:extLst>
                              <a:ext uri="{FF2B5EF4-FFF2-40B4-BE49-F238E27FC236}">
                                <a16:creationId xmlns:a16="http://schemas.microsoft.com/office/drawing/2014/main" id="{1E8EBC54-FA5C-65F6-5FBA-1D7D350C8F8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288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7"/>
            </w:tblGrid>
            <w:tr w:rsidR="009C7A48" w:rsidRPr="009C7A48" w14:paraId="788131DC" w14:textId="77777777" w:rsidTr="009C7A48">
              <w:trPr>
                <w:trHeight w:val="507"/>
                <w:tblCellSpacing w:w="0" w:type="dxa"/>
              </w:trPr>
              <w:tc>
                <w:tcPr>
                  <w:tcW w:w="2887" w:type="dxa"/>
                  <w:shd w:val="clear" w:color="auto" w:fill="auto"/>
                  <w:noWrap/>
                  <w:vAlign w:val="bottom"/>
                  <w:hideMark/>
                </w:tcPr>
                <w:p w14:paraId="2F6CB5A4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0F62CA99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5C0304DB" w14:textId="3A7E1F6E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6672" behindDoc="0" locked="0" layoutInCell="1" allowOverlap="1" wp14:anchorId="4A47E8A2" wp14:editId="5EBA8559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-370840</wp:posOffset>
                  </wp:positionV>
                  <wp:extent cx="561975" cy="228600"/>
                  <wp:effectExtent l="0" t="0" r="9525" b="0"/>
                  <wp:wrapNone/>
                  <wp:docPr id="18" name="Рисунок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E54C68-4AFE-1B52-1A59-D08627EA094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>
                            <a:extLst>
                              <a:ext uri="{FF2B5EF4-FFF2-40B4-BE49-F238E27FC236}">
                                <a16:creationId xmlns:a16="http://schemas.microsoft.com/office/drawing/2014/main" id="{C8E54C68-4AFE-1B52-1A59-D08627EA094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7A48" w:rsidRPr="009C7A48" w14:paraId="32A3D89F" w14:textId="77777777" w:rsidTr="009C7A48">
        <w:trPr>
          <w:trHeight w:val="507"/>
        </w:trPr>
        <w:tc>
          <w:tcPr>
            <w:tcW w:w="3274" w:type="dxa"/>
            <w:shd w:val="clear" w:color="000000" w:fill="FFFFFF"/>
            <w:noWrap/>
            <w:vAlign w:val="center"/>
            <w:hideMark/>
          </w:tcPr>
          <w:p w14:paraId="052487D7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0,9000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657BE7A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0,1410</w:t>
            </w:r>
          </w:p>
        </w:tc>
      </w:tr>
      <w:tr w:rsidR="009C7A48" w:rsidRPr="009C7A48" w14:paraId="778ECE0E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center"/>
            <w:hideMark/>
          </w:tcPr>
          <w:p w14:paraId="52BA1C2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0,8571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48D726E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0,0052478</w:t>
            </w:r>
          </w:p>
        </w:tc>
      </w:tr>
      <w:tr w:rsidR="009C7A48" w:rsidRPr="009C7A48" w14:paraId="5EBAC9C7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center"/>
            <w:hideMark/>
          </w:tcPr>
          <w:p w14:paraId="3C83F6EF" w14:textId="77777777" w:rsidR="009C7A48" w:rsidRPr="00CA1ED3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1ED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0,8554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2DA4F9F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0,0000082</w:t>
            </w:r>
          </w:p>
        </w:tc>
      </w:tr>
    </w:tbl>
    <w:p w14:paraId="7996FE9C" w14:textId="77777777" w:rsidR="009C7A48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34A01201" w14:textId="77777777" w:rsidR="000A7B2C" w:rsidRDefault="000A7B2C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762ED5A" w14:textId="0C04B411" w:rsidR="000A7B2C" w:rsidRDefault="000A7B2C" w:rsidP="006741C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scipy.misc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derivative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warnings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>warnings.filterwarnings(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"ignore"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category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DeprecationWarning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значение функции f(x) = x ** 3 + 0.2 * x ** 2 + 0.5 * x - 1.2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x: Значение аргумента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Значение функции в точке x.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**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3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0.2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**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0.5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-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1.2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step_method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start: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step: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tuple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[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Находит отрезок, содержащий корень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start: Начало отрезка поиска.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step: Шаг при переборе точек на отрезке.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Кортеж с началом и концом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отрезка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, содержащего корень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 = start, start + 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func(x0) * func(x1) &gt;=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x0, x1 = x1, x1 + 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newton_method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a: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epsilon: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Реализует метод Ньютона (метод касательных)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для численного решения уравнения f(x) = 0 на заданном отрезке [a, b].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a: Начало отрезка.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b: Конец отрезка.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epsilon: Точность решения.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Приближенное значение корня уравнения f(x) = 0.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= a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func(a) * derivative(func,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x0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=a,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&gt;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else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b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начальное приближение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next_value =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lambda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x: x - func(x) / derivative(func,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x0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=x)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итерационная формула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func(x) &gt;= epsilon: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next_value(x)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Использование методов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a, b = step_method(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func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=f,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start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root_newton = newton_method(f, a, b,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epsilon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0.001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f"Метод Ньютона (метод касательных): 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root_newton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.4f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"__main__"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7463CF59" w14:textId="77777777" w:rsidR="006741CC" w:rsidRDefault="006741CC" w:rsidP="006741C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744E651B" w14:textId="77777777" w:rsidR="000A7B2C" w:rsidRPr="000A7B2C" w:rsidRDefault="000A7B2C" w:rsidP="006741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1A817BB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49D0C" w14:textId="77777777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1E8F74A3" w14:textId="77777777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6E0591C" w14:textId="2711016A" w:rsidR="00D964D1" w:rsidRDefault="000A7B2C" w:rsidP="006741CC">
      <w:pPr>
        <w:tabs>
          <w:tab w:val="left" w:pos="9639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9A45E" wp14:editId="16CBE4B0">
            <wp:extent cx="6470015" cy="2967355"/>
            <wp:effectExtent l="0" t="0" r="6985" b="4445"/>
            <wp:docPr id="16375009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67C8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60D7E" w14:textId="77777777" w:rsidR="006C0C75" w:rsidRDefault="006C0C75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  <w:r w:rsidRPr="006C0C75">
        <w:rPr>
          <w:rFonts w:ascii="TimesNewRomanPSMT" w:hAnsi="TimesNewRomanPSMT"/>
          <w:color w:val="000000"/>
          <w:sz w:val="24"/>
          <w:szCs w:val="24"/>
        </w:rPr>
        <w:t xml:space="preserve">Достоинство метода: очень быстрая сходимость к заданной точности. </w:t>
      </w:r>
    </w:p>
    <w:p w14:paraId="70B15D0B" w14:textId="59291CCF" w:rsidR="00D964D1" w:rsidRDefault="006C0C75" w:rsidP="006741CC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6C0C75">
        <w:rPr>
          <w:rFonts w:ascii="TimesNewRomanPSMT" w:hAnsi="TimesNewRomanPSMT"/>
          <w:color w:val="000000"/>
          <w:sz w:val="24"/>
          <w:szCs w:val="24"/>
        </w:rPr>
        <w:t>Недостаток</w:t>
      </w:r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  <w:r w:rsidRPr="006C0C75">
        <w:rPr>
          <w:rFonts w:ascii="TimesNewRomanPSMT" w:hAnsi="TimesNewRomanPSMT"/>
          <w:color w:val="000000"/>
          <w:sz w:val="24"/>
          <w:szCs w:val="24"/>
        </w:rPr>
        <w:t xml:space="preserve">громоздкий </w:t>
      </w:r>
      <w:proofErr w:type="gramStart"/>
      <w:r w:rsidRPr="006C0C75">
        <w:rPr>
          <w:rFonts w:ascii="TimesNewRomanPSMT" w:hAnsi="TimesNewRomanPSMT"/>
          <w:color w:val="000000"/>
          <w:sz w:val="24"/>
          <w:szCs w:val="24"/>
        </w:rPr>
        <w:t>алгоритм</w:t>
      </w:r>
      <w:r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6C0C75">
        <w:rPr>
          <w:rFonts w:ascii="TimesNewRomanPSMT" w:hAnsi="TimesNewRomanPSMT"/>
          <w:color w:val="000000"/>
          <w:sz w:val="24"/>
          <w:szCs w:val="24"/>
        </w:rPr>
        <w:t xml:space="preserve"> на</w:t>
      </w:r>
      <w:proofErr w:type="gramEnd"/>
      <w:r w:rsidRPr="006C0C75">
        <w:rPr>
          <w:rFonts w:ascii="TimesNewRomanPSMT" w:hAnsi="TimesNewRomanPSMT"/>
          <w:color w:val="000000"/>
          <w:sz w:val="24"/>
          <w:szCs w:val="24"/>
        </w:rPr>
        <w:t xml:space="preserve"> каждой итерации необходимо вычислять значение функции и ее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C0C75">
        <w:rPr>
          <w:rFonts w:ascii="TimesNewRomanPSMT" w:hAnsi="TimesNewRomanPSMT"/>
          <w:color w:val="000000"/>
          <w:sz w:val="24"/>
          <w:szCs w:val="24"/>
        </w:rPr>
        <w:t>первой производной.</w:t>
      </w:r>
    </w:p>
    <w:p w14:paraId="69C8225C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0E227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77EB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4BEA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6DA2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0B82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88FE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823B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C27F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DEC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8DD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9C05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43FE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07ACC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6AAE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88600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B3D5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621CA" w14:textId="106522EE" w:rsidR="006C0C75" w:rsidRDefault="006C0C75" w:rsidP="006C0C75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Метод простой итерации (Якоби)</w:t>
      </w:r>
    </w:p>
    <w:p w14:paraId="502830DF" w14:textId="1DA55D49" w:rsidR="006C0C75" w:rsidRP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 xml:space="preserve">Метод основан на замене исходного уравнения </w:t>
      </w:r>
      <m:oMath>
        <m:r>
          <w:rPr>
            <w:rFonts w:ascii="Cambria Math" w:hAnsi="Cambria Math" w:cs="Times New Roman"/>
            <w:sz w:val="24"/>
            <w:szCs w:val="24"/>
          </w:rPr>
          <m:t>f(x)=0</m:t>
        </m:r>
      </m:oMath>
      <w:r w:rsidRPr="006C0C75">
        <w:rPr>
          <w:rFonts w:ascii="Times New Roman" w:hAnsi="Times New Roman" w:cs="Times New Roman"/>
          <w:sz w:val="24"/>
          <w:szCs w:val="24"/>
        </w:rPr>
        <w:t xml:space="preserve"> на эквивалентное </w:t>
      </w:r>
      <m:oMath>
        <m:r>
          <w:rPr>
            <w:rFonts w:ascii="Cambria Math" w:hAnsi="Cambria Math" w:cs="Times New Roman"/>
            <w:sz w:val="24"/>
            <w:szCs w:val="24"/>
          </w:rPr>
          <m:t>x=ϕ(x).</m:t>
        </m:r>
      </m:oMath>
    </w:p>
    <w:p w14:paraId="75ECBB64" w14:textId="3337C506" w:rsid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6C0C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C0C75">
        <w:rPr>
          <w:rFonts w:ascii="Times New Roman" w:hAnsi="Times New Roman" w:cs="Times New Roman"/>
          <w:sz w:val="24"/>
          <w:szCs w:val="24"/>
        </w:rPr>
        <w:t xml:space="preserve">выбирается таким образом, чтобы на обоих концах отрезка [a, b] выполнялось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ϕ'(x)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&lt; 1</m:t>
        </m:r>
      </m:oMath>
      <w:r w:rsidRPr="006C0C75">
        <w:rPr>
          <w:rFonts w:ascii="Times New Roman" w:hAnsi="Times New Roman" w:cs="Times New Roman"/>
          <w:sz w:val="24"/>
          <w:szCs w:val="24"/>
        </w:rPr>
        <w:t xml:space="preserve">. В этом случае в качестве начального приближения можно выбрать любой из концов отрезка. </w:t>
      </w:r>
    </w:p>
    <w:p w14:paraId="05FC8153" w14:textId="77777777" w:rsid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>Итерационная формула имеет вид:</w:t>
      </w:r>
    </w:p>
    <w:p w14:paraId="1CA19917" w14:textId="5043D792" w:rsidR="006C0C75" w:rsidRPr="006C0C75" w:rsidRDefault="00000000" w:rsidP="00B31142">
      <w:pPr>
        <w:spacing w:after="0" w:line="360" w:lineRule="auto"/>
        <w:ind w:right="567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ϕ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)</m:t>
          </m:r>
        </m:oMath>
      </m:oMathPara>
    </w:p>
    <w:p w14:paraId="0D52C284" w14:textId="77777777" w:rsidR="006C0C75" w:rsidRP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243D1CC3" w14:textId="2BE3A580" w:rsid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>Итерационный процесс продолжается до тех пор, пока не будет выполнено условие:</w:t>
      </w:r>
    </w:p>
    <w:p w14:paraId="1551EF48" w14:textId="031E016E" w:rsidR="006C0C75" w:rsidRPr="00B31142" w:rsidRDefault="00000000" w:rsidP="00B31142">
      <w:pPr>
        <w:spacing w:after="0" w:line="360" w:lineRule="auto"/>
        <w:ind w:righ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f(x)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где ε - заданная точность.</m:t>
          </m:r>
        </m:oMath>
      </m:oMathPara>
    </w:p>
    <w:p w14:paraId="6A858113" w14:textId="77777777" w:rsidR="00B31142" w:rsidRPr="006C0C75" w:rsidRDefault="00B31142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185D73D2" w14:textId="46CD5890" w:rsidR="00162460" w:rsidRDefault="00162460" w:rsidP="00B31142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На первом этапе нам необходимо выбрать функцию ϕ(x), удовлетворяющую</w:t>
      </w:r>
      <w:r w:rsidR="00B31142">
        <w:rPr>
          <w:rFonts w:ascii="Times New Roman" w:hAnsi="Times New Roman" w:cs="Times New Roman"/>
          <w:sz w:val="24"/>
          <w:szCs w:val="24"/>
        </w:rPr>
        <w:t xml:space="preserve"> </w:t>
      </w:r>
      <w:r w:rsidRPr="00B31142">
        <w:rPr>
          <w:rFonts w:ascii="Times New Roman" w:hAnsi="Times New Roman" w:cs="Times New Roman"/>
          <w:sz w:val="24"/>
          <w:szCs w:val="24"/>
        </w:rPr>
        <w:t>условию сходимости.</w:t>
      </w:r>
    </w:p>
    <w:p w14:paraId="3B828235" w14:textId="77777777" w:rsidR="00B31142" w:rsidRPr="00B31142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6DC500" w14:textId="64C04E74" w:rsidR="00564DD1" w:rsidRPr="00B31142" w:rsidRDefault="00564DD1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Исходное уравнение:</w:t>
      </w:r>
    </w:p>
    <w:p w14:paraId="3DCA1F13" w14:textId="33E64467" w:rsidR="00564DD1" w:rsidRPr="00162460" w:rsidRDefault="00564DD1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+0.2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+0.5x</m:t>
          </m:r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1.2=0</m:t>
          </m:r>
        </m:oMath>
      </m:oMathPara>
    </w:p>
    <w:p w14:paraId="5430EB6C" w14:textId="64BA1DEA" w:rsid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Запишем исходное уравнение в виде:</w:t>
      </w:r>
    </w:p>
    <w:p w14:paraId="50C48CBB" w14:textId="77777777" w:rsidR="00B31142" w:rsidRPr="00B31142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149AEB" w14:textId="750A885B" w:rsidR="00162460" w:rsidRPr="00B31142" w:rsidRDefault="008803B9" w:rsidP="008803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1.2-0.2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-0.5x</m:t>
              </m:r>
            </m:e>
          </m:rad>
        </m:oMath>
      </m:oMathPara>
    </w:p>
    <w:p w14:paraId="05FBF363" w14:textId="77777777" w:rsidR="00B31142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7ED729" w14:textId="1F57CA63" w:rsidR="00162460" w:rsidRPr="00B31142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Тогда:</w:t>
      </w:r>
    </w:p>
    <w:p w14:paraId="626ED4D1" w14:textId="2F874FBB" w:rsidR="008803B9" w:rsidRPr="00B31142" w:rsidRDefault="008803B9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1.2-0.2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-0.5x</m:t>
              </m:r>
            </m:e>
          </m:rad>
        </m:oMath>
      </m:oMathPara>
    </w:p>
    <w:p w14:paraId="30E906B6" w14:textId="77777777" w:rsidR="00220F90" w:rsidRDefault="00220F9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E0775" w14:textId="77777777" w:rsidR="00220F90" w:rsidRPr="00B31142" w:rsidRDefault="008803B9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ϕ</m:t>
          </m:r>
          <m:r>
            <w:rPr>
              <w:rFonts w:ascii="Cambria Math" w:hAnsi="Cambria Math" w:cs="Times New Roman"/>
              <w:sz w:val="28"/>
              <w:szCs w:val="28"/>
            </w:rPr>
            <m:t>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-0.4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(1.2-0.2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den>
          </m:f>
        </m:oMath>
      </m:oMathPara>
    </w:p>
    <w:p w14:paraId="2C29596C" w14:textId="77777777" w:rsidR="00B31142" w:rsidRPr="00B31142" w:rsidRDefault="00B31142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6119CA7" w14:textId="06C20468" w:rsidR="00220F90" w:rsidRDefault="00220F90" w:rsidP="00220F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20F9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B3114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0.8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≈0.0782 ;</m:t>
        </m:r>
      </m:oMath>
      <w:r w:rsidRPr="00B3114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ϕ'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≈0.0665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14:paraId="59A8A3EA" w14:textId="77777777" w:rsidR="00B31142" w:rsidRPr="00B31142" w:rsidRDefault="00B31142" w:rsidP="00B31142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C97CDA" w14:textId="0353286E" w:rsidR="00162460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142">
        <w:rPr>
          <w:rFonts w:ascii="Times New Roman" w:hAnsi="Times New Roman" w:cs="Times New Roman"/>
          <w:sz w:val="24"/>
          <w:szCs w:val="24"/>
        </w:rPr>
        <w:t xml:space="preserve"> Условие сходимости выполнено, поскольку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0.0782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&lt;1 и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0.0</m:t>
            </m:r>
            <m:r>
              <w:rPr>
                <w:rFonts w:ascii="Cambria Math" w:hAnsi="Cambria Math" w:cs="Times New Roman"/>
                <w:sz w:val="24"/>
                <w:szCs w:val="24"/>
              </w:rPr>
              <m:t>665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C82A62" w14:textId="77777777" w:rsidR="00162460" w:rsidRPr="00B31142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Следовательно, итерационная формула имеет вид:</w:t>
      </w:r>
    </w:p>
    <w:p w14:paraId="45623376" w14:textId="502A004A" w:rsidR="00162460" w:rsidRPr="00B31142" w:rsidRDefault="00220F90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1.2-0.2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-0.5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rad>
        </m:oMath>
      </m:oMathPara>
    </w:p>
    <w:p w14:paraId="20424F5C" w14:textId="77777777" w:rsidR="00B31142" w:rsidRPr="00162460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1D055" w14:textId="77777777" w:rsidR="00B31142" w:rsidRDefault="00B31142" w:rsidP="00B311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2216C4" w14:textId="2AEB36CB" w:rsidR="00D964D1" w:rsidRPr="00CA1ED3" w:rsidRDefault="00162460" w:rsidP="00B31142">
      <w:pPr>
        <w:spacing w:after="0" w:line="360" w:lineRule="auto"/>
        <w:ind w:right="85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A1ED3">
        <w:rPr>
          <w:rFonts w:ascii="Times New Roman" w:hAnsi="Times New Roman" w:cs="Times New Roman"/>
          <w:sz w:val="24"/>
          <w:szCs w:val="24"/>
        </w:rPr>
        <w:t>В качестве начального приближения можно выбрать любой из концов отрезка,</w:t>
      </w:r>
      <w:r w:rsidR="00B31142" w:rsidRPr="00CA1ED3">
        <w:rPr>
          <w:rFonts w:ascii="Times New Roman" w:hAnsi="Times New Roman" w:cs="Times New Roman"/>
          <w:sz w:val="24"/>
          <w:szCs w:val="24"/>
        </w:rPr>
        <w:t xml:space="preserve"> н</w:t>
      </w:r>
      <w:r w:rsidRPr="00CA1ED3">
        <w:rPr>
          <w:rFonts w:ascii="Times New Roman" w:hAnsi="Times New Roman" w:cs="Times New Roman"/>
          <w:sz w:val="24"/>
          <w:szCs w:val="24"/>
        </w:rPr>
        <w:t>апример</w:t>
      </w:r>
      <w:r w:rsidR="00B31142" w:rsidRPr="00CA1ED3">
        <w:rPr>
          <w:rFonts w:ascii="Times New Roman" w:hAnsi="Times New Roman" w:cs="Times New Roman"/>
          <w:sz w:val="24"/>
          <w:szCs w:val="24"/>
        </w:rPr>
        <w:t>:</w:t>
      </w:r>
      <w:r w:rsidRPr="00CA1ED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=a=0.8</m:t>
        </m:r>
      </m:oMath>
    </w:p>
    <w:p w14:paraId="6DB6DA0A" w14:textId="77777777" w:rsidR="00CA1ED3" w:rsidRPr="00162460" w:rsidRDefault="00CA1ED3" w:rsidP="00B31142">
      <w:pPr>
        <w:spacing w:after="0" w:line="360" w:lineRule="auto"/>
        <w:ind w:right="85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06010D" w14:textId="77777777" w:rsidR="00CA1ED3" w:rsidRDefault="00CA1ED3" w:rsidP="00CA1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776055B2" w14:textId="7A72C144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106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3454"/>
        <w:gridCol w:w="3416"/>
        <w:gridCol w:w="236"/>
      </w:tblGrid>
      <w:tr w:rsidR="00A800BF" w:rsidRPr="00A800BF" w14:paraId="6ED9126A" w14:textId="77777777" w:rsidTr="00A800BF">
        <w:trPr>
          <w:gridAfter w:val="1"/>
          <w:wAfter w:w="236" w:type="dxa"/>
          <w:trHeight w:val="601"/>
        </w:trPr>
        <w:tc>
          <w:tcPr>
            <w:tcW w:w="68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8CDB9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Метод простой итерации (Якоби)</w:t>
            </w:r>
          </w:p>
        </w:tc>
      </w:tr>
      <w:tr w:rsidR="00A800BF" w:rsidRPr="00A800BF" w14:paraId="281158F1" w14:textId="77777777" w:rsidTr="00A800BF">
        <w:trPr>
          <w:gridAfter w:val="1"/>
          <w:wAfter w:w="236" w:type="dxa"/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4F0B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90713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A800BF" w:rsidRPr="00A800BF" w14:paraId="6C1C6DB2" w14:textId="77777777" w:rsidTr="00CA1ED3">
        <w:trPr>
          <w:gridAfter w:val="1"/>
          <w:wAfter w:w="236" w:type="dxa"/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DE4E6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3331B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A800BF" w:rsidRPr="00A800BF" w14:paraId="2A9B6DAF" w14:textId="77777777" w:rsidTr="00CA1ED3">
        <w:trPr>
          <w:gridAfter w:val="1"/>
          <w:wAfter w:w="236" w:type="dxa"/>
          <w:trHeight w:val="601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2C2B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033AF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CA1ED3" w:rsidRPr="00A800BF" w14:paraId="47E21B60" w14:textId="77777777" w:rsidTr="004A6274">
        <w:trPr>
          <w:gridAfter w:val="1"/>
          <w:wAfter w:w="236" w:type="dxa"/>
          <w:trHeight w:val="1202"/>
        </w:trPr>
        <w:tc>
          <w:tcPr>
            <w:tcW w:w="6870" w:type="dxa"/>
            <w:gridSpan w:val="2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BA4ED" w14:textId="1067AA10" w:rsidR="00CA1ED3" w:rsidRPr="00A800BF" w:rsidRDefault="00CA1ED3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Эквивалентная формула</w:t>
            </w:r>
          </w:p>
          <w:p w14:paraId="6502BDDC" w14:textId="1F6D47EA" w:rsidR="00CA1ED3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1E93D043" wp14:editId="174CF95A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159385</wp:posOffset>
                  </wp:positionV>
                  <wp:extent cx="2377440" cy="450215"/>
                  <wp:effectExtent l="0" t="0" r="3810" b="6985"/>
                  <wp:wrapNone/>
                  <wp:docPr id="7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AAB435-95E0-D500-DF5E-114516288A9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>
                            <a:extLst>
                              <a:ext uri="{FF2B5EF4-FFF2-40B4-BE49-F238E27FC236}">
                                <a16:creationId xmlns:a16="http://schemas.microsoft.com/office/drawing/2014/main" id="{CFAAB435-95E0-D500-DF5E-114516288A9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450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CB9364" w14:textId="29362C18" w:rsidR="00CA1ED3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A1ED3" w:rsidRPr="00A800BF" w14:paraId="72EDCEFB" w14:textId="77777777" w:rsidTr="00CA1ED3">
        <w:trPr>
          <w:trHeight w:val="601"/>
        </w:trPr>
        <w:tc>
          <w:tcPr>
            <w:tcW w:w="68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6F12" w14:textId="77777777" w:rsidR="00CA1ED3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E812" w14:textId="4016C67F" w:rsidR="00CA1ED3" w:rsidRPr="00A800BF" w:rsidRDefault="00CA1ED3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607ECBDC" w14:textId="77777777" w:rsidTr="00CA1ED3">
        <w:trPr>
          <w:trHeight w:val="601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6839" w14:textId="58C79C11" w:rsidR="00A800BF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7A9516A" wp14:editId="04944C10">
                  <wp:simplePos x="0" y="0"/>
                  <wp:positionH relativeFrom="column">
                    <wp:posOffset>756920</wp:posOffset>
                  </wp:positionH>
                  <wp:positionV relativeFrom="paragraph">
                    <wp:posOffset>-132715</wp:posOffset>
                  </wp:positionV>
                  <wp:extent cx="485140" cy="260350"/>
                  <wp:effectExtent l="0" t="0" r="0" b="6350"/>
                  <wp:wrapNone/>
                  <wp:docPr id="6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0B934DE-3DF7-0275-FAED-0A8451EA50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>
                            <a:extLst>
                              <a:ext uri="{FF2B5EF4-FFF2-40B4-BE49-F238E27FC236}">
                                <a16:creationId xmlns:a16="http://schemas.microsoft.com/office/drawing/2014/main" id="{50B934DE-3DF7-0275-FAED-0A8451EA506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260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1FA40" w14:textId="77777777" w:rsidR="00A800BF" w:rsidRPr="00A800BF" w:rsidRDefault="00A800BF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A5DB1" w14:textId="78741582" w:rsidR="00A800BF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1072" behindDoc="0" locked="0" layoutInCell="1" allowOverlap="1" wp14:anchorId="25A51664" wp14:editId="421FA956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-326390</wp:posOffset>
                  </wp:positionV>
                  <wp:extent cx="562610" cy="232410"/>
                  <wp:effectExtent l="0" t="0" r="8890" b="0"/>
                  <wp:wrapNone/>
                  <wp:docPr id="4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907368-8F7A-4AD3-BC02-E105127F12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99907368-8F7A-4AD3-BC02-E105127F12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232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center"/>
            <w:hideMark/>
          </w:tcPr>
          <w:p w14:paraId="0FF90D45" w14:textId="207B3E95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071C4224" w14:textId="77777777" w:rsidTr="00CA1ED3">
        <w:trPr>
          <w:trHeight w:val="601"/>
        </w:trPr>
        <w:tc>
          <w:tcPr>
            <w:tcW w:w="3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8ECF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0,8759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69DE0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0,0634</w:t>
            </w:r>
          </w:p>
        </w:tc>
        <w:tc>
          <w:tcPr>
            <w:tcW w:w="236" w:type="dxa"/>
            <w:vAlign w:val="center"/>
            <w:hideMark/>
          </w:tcPr>
          <w:p w14:paraId="5F136BD2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735BAA66" w14:textId="77777777" w:rsidTr="00A800BF">
        <w:trPr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134D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0,8474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61F7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-0,0240</w:t>
            </w:r>
          </w:p>
        </w:tc>
        <w:tc>
          <w:tcPr>
            <w:tcW w:w="236" w:type="dxa"/>
            <w:vAlign w:val="center"/>
            <w:hideMark/>
          </w:tcPr>
          <w:p w14:paraId="76FA1745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52F15095" w14:textId="77777777" w:rsidTr="00A800BF">
        <w:trPr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0078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0,8585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FC759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0,0093</w:t>
            </w:r>
          </w:p>
        </w:tc>
        <w:tc>
          <w:tcPr>
            <w:tcW w:w="236" w:type="dxa"/>
            <w:vAlign w:val="center"/>
            <w:hideMark/>
          </w:tcPr>
          <w:p w14:paraId="675F6D4F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4136F30C" w14:textId="77777777" w:rsidTr="00A800BF">
        <w:trPr>
          <w:trHeight w:val="288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38A7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0,8542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30DF3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-0,0035</w:t>
            </w:r>
          </w:p>
        </w:tc>
        <w:tc>
          <w:tcPr>
            <w:tcW w:w="236" w:type="dxa"/>
            <w:vAlign w:val="center"/>
            <w:hideMark/>
          </w:tcPr>
          <w:p w14:paraId="411AEE5B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66EFB514" w14:textId="77777777" w:rsidTr="00A800BF">
        <w:trPr>
          <w:trHeight w:val="288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F2F7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0,8559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3E53E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0,0014</w:t>
            </w:r>
          </w:p>
        </w:tc>
        <w:tc>
          <w:tcPr>
            <w:tcW w:w="236" w:type="dxa"/>
            <w:vAlign w:val="center"/>
            <w:hideMark/>
          </w:tcPr>
          <w:p w14:paraId="0C2E4A94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13A1A594" w14:textId="77777777" w:rsidTr="00A800BF">
        <w:trPr>
          <w:trHeight w:val="299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ABA4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0,8552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7138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-0,0005</w:t>
            </w:r>
          </w:p>
        </w:tc>
        <w:tc>
          <w:tcPr>
            <w:tcW w:w="236" w:type="dxa"/>
            <w:vAlign w:val="center"/>
            <w:hideMark/>
          </w:tcPr>
          <w:p w14:paraId="0E27457E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016145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5F32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93C7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867B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9F5C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38B56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F033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9AB3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42E86" w14:textId="77777777" w:rsidR="006741CC" w:rsidRDefault="006741CC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7D2A0" w14:textId="77777777" w:rsidR="006741CC" w:rsidRDefault="006741CC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513E8" w14:textId="68DEAD6D" w:rsidR="00D964D1" w:rsidRDefault="006741CC" w:rsidP="006741CC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5A6EE447" w14:textId="77777777" w:rsidR="006741CC" w:rsidRDefault="006741CC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94D74A2" w14:textId="3AA59869" w:rsidR="006741CC" w:rsidRDefault="006741CC" w:rsidP="0067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scipy.misc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derivative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warnings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>warnings.filterwarnings(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"ignore"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category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DeprecationWarning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значение функции f(x) = x ** 3 + 0.2 * x ** 2 + 0.5 * x - 1.2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x: Значение аргумента функции.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Значение функции в точке x.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**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3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**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0.5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-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1.2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step_method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start: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step: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tuple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[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Находит отрезок, содержащий корень функции.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start: Начало отрезка поиска.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step: Шаг при переборе точек на отрезке.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Кортеж с началом и концом сегмента, содержащего корень функции.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 = start, start + step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func(x0) * func(x1) &gt;=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x0, x1 = x1, x1 + step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(x0,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),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(x1,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simple_iteration_method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a: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epsilon: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Реализует метод простых итераций для численного решения уравнения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f(x) = 0 на заданном отрезке [a, b].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Реализовано для функции f(x) = x ** 3 + 0.2 * x ** 2 + 0.5 * x - 1.2 = 0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Тогда g(x) = (1.2 - 0.2 * x ** 2 - 0.5 * x) ** (1 / 3) является эквивалентной,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так как g'(x) меньше 1 для обоих концов отрезка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a: Начало отрезка.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epsilon: Точность решения.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Приближенное значение корня уравнения f(x) = 0.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g =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lambda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x: (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1.2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-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**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-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0.5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* x) ** (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1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/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3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any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(derivative(g,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x0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=point) &gt;=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1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point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[a, b]):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raise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ValueError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"Условие сходимости не выполнено на заданном отрезке"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xi = g(a)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(func(xi)) &gt;= epsilon: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xi = g(xi)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xi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Использование методов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a, b = step_method(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func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=f,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start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step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0.01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root_jacobi = simple_iteration_method(f, a, b,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epsilon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0.001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f"Метод простых итераций (Якоби): </w:t>
      </w:r>
      <w:r w:rsidRPr="006741C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root_jacobi</w:t>
      </w:r>
      <w:r w:rsidRPr="006741C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.4f</w:t>
      </w:r>
      <w:r w:rsidRPr="006741C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"__main__"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24B4797E" w14:textId="77777777" w:rsidR="006741CC" w:rsidRPr="006741CC" w:rsidRDefault="006741CC" w:rsidP="0067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0F875745" w14:textId="77777777" w:rsidR="006741CC" w:rsidRDefault="006741CC" w:rsidP="0067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21B29615" w14:textId="77777777" w:rsidR="006741CC" w:rsidRDefault="006741CC" w:rsidP="0067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14:paraId="25914AB1" w14:textId="77814056" w:rsidR="006741CC" w:rsidRDefault="006741CC" w:rsidP="006741CC">
      <w:pPr>
        <w:spacing w:after="0" w:line="360" w:lineRule="auto"/>
        <w:ind w:left="-284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9E82F" wp14:editId="370FE2EC">
            <wp:extent cx="6478905" cy="2516505"/>
            <wp:effectExtent l="0" t="0" r="0" b="0"/>
            <wp:docPr id="3233914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2B52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1120A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B1615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 xml:space="preserve">Достоинство метода: простота алгоритма. </w:t>
      </w:r>
    </w:p>
    <w:p w14:paraId="6EC619B3" w14:textId="492CCA8E" w:rsidR="006741CC" w:rsidRPr="00E57FFA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>Недостатки: возможные сложности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1CC">
        <w:rPr>
          <w:rFonts w:ascii="Times New Roman" w:hAnsi="Times New Roman" w:cs="Times New Roman"/>
          <w:sz w:val="28"/>
          <w:szCs w:val="28"/>
        </w:rPr>
        <w:t>выбором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1CC">
        <w:rPr>
          <w:rFonts w:ascii="Times New Roman" w:hAnsi="Times New Roman" w:cs="Times New Roman"/>
          <w:sz w:val="28"/>
          <w:szCs w:val="28"/>
        </w:rPr>
        <w:t>ϕ(x); более медленное достижение заданной точности, чем у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1CC">
        <w:rPr>
          <w:rFonts w:ascii="Times New Roman" w:hAnsi="Times New Roman" w:cs="Times New Roman"/>
          <w:sz w:val="28"/>
          <w:szCs w:val="28"/>
        </w:rPr>
        <w:t>методов уточнения.</w:t>
      </w:r>
    </w:p>
    <w:p w14:paraId="4126303F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33688B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9338CB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0968B5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175266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CE390A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30BD26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24CDC4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2AE36D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5D68C3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02F6CF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0EE31B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DA0B30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2B1CB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E49B8A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F2043E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3B75B9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9F3BB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C77DB50" w14:textId="77777777" w:rsidR="002B363C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20B3"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были </w:t>
      </w:r>
      <w:r w:rsidR="002B363C">
        <w:rPr>
          <w:rFonts w:ascii="Times New Roman" w:hAnsi="Times New Roman" w:cs="Times New Roman"/>
          <w:bCs/>
          <w:sz w:val="28"/>
          <w:szCs w:val="28"/>
        </w:rPr>
        <w:t>изучены следующие методы численного решения нелинейных уравнений:</w:t>
      </w:r>
    </w:p>
    <w:p w14:paraId="47A79A30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35794A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шаговый метод</w:t>
      </w:r>
    </w:p>
    <w:p w14:paraId="013CBEDC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половинного деления</w:t>
      </w:r>
    </w:p>
    <w:p w14:paraId="59C68E55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Ньютона</w:t>
      </w:r>
    </w:p>
    <w:p w14:paraId="6FCB7BCF" w14:textId="638849AB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простых итераций (Якоби)</w:t>
      </w:r>
    </w:p>
    <w:p w14:paraId="708A9DCC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5147B6" w14:textId="3453D8E8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 были проведены программные вычисления с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помощью 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proofErr w:type="gramEnd"/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языка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уравнения, полученного согласно варианту.</w:t>
      </w:r>
    </w:p>
    <w:p w14:paraId="30A8B13D" w14:textId="220CD5BC" w:rsidR="002B363C" w:rsidRP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решения сходятся на заданной точности. В процессе решения были проанализированы особенности, плюсы и минусы каждого из использованных методов.</w:t>
      </w:r>
    </w:p>
    <w:sectPr w:rsidR="002B363C" w:rsidRPr="002B363C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0"/>
  </w:num>
  <w:num w:numId="2" w16cid:durableId="1511142161">
    <w:abstractNumId w:val="1"/>
  </w:num>
  <w:num w:numId="3" w16cid:durableId="820851392">
    <w:abstractNumId w:val="2"/>
  </w:num>
  <w:num w:numId="4" w16cid:durableId="2000576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FE6"/>
    <w:rsid w:val="00011D4A"/>
    <w:rsid w:val="0001378B"/>
    <w:rsid w:val="000155CF"/>
    <w:rsid w:val="00031335"/>
    <w:rsid w:val="00093E87"/>
    <w:rsid w:val="000A6F92"/>
    <w:rsid w:val="000A7B2C"/>
    <w:rsid w:val="000B3282"/>
    <w:rsid w:val="000C50DB"/>
    <w:rsid w:val="000F735D"/>
    <w:rsid w:val="001251FB"/>
    <w:rsid w:val="00162460"/>
    <w:rsid w:val="001701BC"/>
    <w:rsid w:val="001714BB"/>
    <w:rsid w:val="00171787"/>
    <w:rsid w:val="00184FEA"/>
    <w:rsid w:val="001903B8"/>
    <w:rsid w:val="00191A98"/>
    <w:rsid w:val="00194C23"/>
    <w:rsid w:val="00194D98"/>
    <w:rsid w:val="001A612B"/>
    <w:rsid w:val="001C20CF"/>
    <w:rsid w:val="001C2D4E"/>
    <w:rsid w:val="001C53EB"/>
    <w:rsid w:val="001E603F"/>
    <w:rsid w:val="00200D30"/>
    <w:rsid w:val="00220F90"/>
    <w:rsid w:val="00231F4B"/>
    <w:rsid w:val="00234165"/>
    <w:rsid w:val="002421DE"/>
    <w:rsid w:val="00252DDF"/>
    <w:rsid w:val="002B11B2"/>
    <w:rsid w:val="002B363C"/>
    <w:rsid w:val="002F3CB2"/>
    <w:rsid w:val="00304F3E"/>
    <w:rsid w:val="00311A73"/>
    <w:rsid w:val="00311C12"/>
    <w:rsid w:val="00325FE6"/>
    <w:rsid w:val="003614F2"/>
    <w:rsid w:val="0036560D"/>
    <w:rsid w:val="003731A0"/>
    <w:rsid w:val="003A1F91"/>
    <w:rsid w:val="003B40A1"/>
    <w:rsid w:val="003C4434"/>
    <w:rsid w:val="003D3BAF"/>
    <w:rsid w:val="003D4A28"/>
    <w:rsid w:val="003E5700"/>
    <w:rsid w:val="0040409C"/>
    <w:rsid w:val="00411173"/>
    <w:rsid w:val="00424ECD"/>
    <w:rsid w:val="0043150F"/>
    <w:rsid w:val="00432E79"/>
    <w:rsid w:val="004419E7"/>
    <w:rsid w:val="004664DD"/>
    <w:rsid w:val="00467474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5262DB"/>
    <w:rsid w:val="0053164D"/>
    <w:rsid w:val="00541333"/>
    <w:rsid w:val="005529DF"/>
    <w:rsid w:val="005622E3"/>
    <w:rsid w:val="00564DD1"/>
    <w:rsid w:val="00597A2E"/>
    <w:rsid w:val="005B35B3"/>
    <w:rsid w:val="005D06F0"/>
    <w:rsid w:val="00621E3F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5B2B"/>
    <w:rsid w:val="00775C5C"/>
    <w:rsid w:val="00777900"/>
    <w:rsid w:val="00777C97"/>
    <w:rsid w:val="007853F8"/>
    <w:rsid w:val="007C0808"/>
    <w:rsid w:val="007C6E75"/>
    <w:rsid w:val="007D59A1"/>
    <w:rsid w:val="007D76A7"/>
    <w:rsid w:val="008013B4"/>
    <w:rsid w:val="008103FA"/>
    <w:rsid w:val="00861BF1"/>
    <w:rsid w:val="00863479"/>
    <w:rsid w:val="008803B9"/>
    <w:rsid w:val="008944F5"/>
    <w:rsid w:val="008A738F"/>
    <w:rsid w:val="008E2EA1"/>
    <w:rsid w:val="008E60A4"/>
    <w:rsid w:val="008E7EC0"/>
    <w:rsid w:val="0095307E"/>
    <w:rsid w:val="0095341D"/>
    <w:rsid w:val="00954350"/>
    <w:rsid w:val="009907A1"/>
    <w:rsid w:val="009B361C"/>
    <w:rsid w:val="009C50FC"/>
    <w:rsid w:val="009C7A48"/>
    <w:rsid w:val="009D2A18"/>
    <w:rsid w:val="009D2E3D"/>
    <w:rsid w:val="009E645F"/>
    <w:rsid w:val="00A023A5"/>
    <w:rsid w:val="00A0388F"/>
    <w:rsid w:val="00A32A26"/>
    <w:rsid w:val="00A706F0"/>
    <w:rsid w:val="00A800BF"/>
    <w:rsid w:val="00A85331"/>
    <w:rsid w:val="00AB6BD8"/>
    <w:rsid w:val="00AD6508"/>
    <w:rsid w:val="00AF1141"/>
    <w:rsid w:val="00B07018"/>
    <w:rsid w:val="00B31142"/>
    <w:rsid w:val="00B53B20"/>
    <w:rsid w:val="00B66685"/>
    <w:rsid w:val="00B75C79"/>
    <w:rsid w:val="00B91541"/>
    <w:rsid w:val="00BA36B5"/>
    <w:rsid w:val="00BB2C7C"/>
    <w:rsid w:val="00BB2E1A"/>
    <w:rsid w:val="00BD4F2A"/>
    <w:rsid w:val="00BD5D96"/>
    <w:rsid w:val="00BF285D"/>
    <w:rsid w:val="00C21DE2"/>
    <w:rsid w:val="00C24377"/>
    <w:rsid w:val="00C502A9"/>
    <w:rsid w:val="00C52AAD"/>
    <w:rsid w:val="00C736A2"/>
    <w:rsid w:val="00CA1ED3"/>
    <w:rsid w:val="00CB0842"/>
    <w:rsid w:val="00CE2921"/>
    <w:rsid w:val="00D01F5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57FFA"/>
    <w:rsid w:val="00E877A5"/>
    <w:rsid w:val="00EB0FEC"/>
    <w:rsid w:val="00EB3CD1"/>
    <w:rsid w:val="00EC7FD9"/>
    <w:rsid w:val="00F00E44"/>
    <w:rsid w:val="00F13AFD"/>
    <w:rsid w:val="00F21BDC"/>
    <w:rsid w:val="00F231AF"/>
    <w:rsid w:val="00F5175F"/>
    <w:rsid w:val="00F72EDA"/>
    <w:rsid w:val="00F75E10"/>
    <w:rsid w:val="00F85317"/>
    <w:rsid w:val="00F95900"/>
    <w:rsid w:val="00FB0253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16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Al-Kh</dc:creator>
  <cp:lastModifiedBy>Al-Kh</cp:lastModifiedBy>
  <cp:revision>13</cp:revision>
  <dcterms:created xsi:type="dcterms:W3CDTF">2023-11-22T13:48:00Z</dcterms:created>
  <dcterms:modified xsi:type="dcterms:W3CDTF">2023-11-23T12:30:00Z</dcterms:modified>
</cp:coreProperties>
</file>