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A222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343BCD64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339C306" wp14:editId="59FB72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434367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7DAA99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00683E0" w14:textId="77777777"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14:paraId="74FE0F79" w14:textId="77777777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1A492C3" w14:textId="77777777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19F1BC8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14:paraId="3FF9926F" w14:textId="77777777"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14:paraId="647390CD" w14:textId="77777777" w:rsidR="00722C1D" w:rsidRPr="006530E8" w:rsidRDefault="00722C1D" w:rsidP="00722C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086F891" w14:textId="77777777" w:rsidR="00722C1D" w:rsidRPr="00D15E4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4FAA254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322736" w14:textId="77777777" w:rsidR="00722C1D" w:rsidRPr="00900C01" w:rsidRDefault="00722C1D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15173363" w14:textId="77777777"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14:paraId="361B1EAE" w14:textId="77777777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974B827" w14:textId="77777777" w:rsidR="00722C1D" w:rsidRPr="00D36E58" w:rsidRDefault="00722C1D" w:rsidP="00722C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="00771D69" w:rsidRPr="00771D69">
        <w:rPr>
          <w:rFonts w:ascii="Times New Roman" w:hAnsi="Times New Roman"/>
          <w:u w:val="single"/>
        </w:rPr>
        <w:t xml:space="preserve">       </w:t>
      </w:r>
      <w:proofErr w:type="spellStart"/>
      <w:r w:rsidR="001D3BBA" w:rsidRPr="001D3BBA">
        <w:rPr>
          <w:rFonts w:ascii="Times New Roman" w:hAnsi="Times New Roman"/>
          <w:u w:val="single"/>
        </w:rPr>
        <w:t>Жевнерчук</w:t>
      </w:r>
      <w:proofErr w:type="spellEnd"/>
      <w:r w:rsidR="001D3BBA" w:rsidRPr="001D3BBA">
        <w:rPr>
          <w:rFonts w:ascii="Times New Roman" w:hAnsi="Times New Roman"/>
          <w:u w:val="single"/>
        </w:rPr>
        <w:t xml:space="preserve"> Д.В,</w:t>
      </w:r>
      <w:r w:rsidRPr="00D36E58">
        <w:rPr>
          <w:rFonts w:ascii="Times New Roman" w:hAnsi="Times New Roman"/>
        </w:rPr>
        <w:t>__</w:t>
      </w:r>
    </w:p>
    <w:p w14:paraId="1DC979D3" w14:textId="77777777"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55535C55" w14:textId="77777777"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14:paraId="7A0A0A0F" w14:textId="77777777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E30D1D7" w14:textId="77777777" w:rsidR="00722C1D" w:rsidRPr="007744C3" w:rsidRDefault="00722C1D" w:rsidP="00722C1D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proofErr w:type="spellStart"/>
      <w:r w:rsidR="00685575">
        <w:rPr>
          <w:rFonts w:ascii="Times New Roman" w:hAnsi="Times New Roman"/>
        </w:rPr>
        <w:t>Халеев</w:t>
      </w:r>
      <w:proofErr w:type="spellEnd"/>
      <w:r w:rsidR="00685575">
        <w:rPr>
          <w:rFonts w:ascii="Times New Roman" w:hAnsi="Times New Roman"/>
        </w:rPr>
        <w:t xml:space="preserve"> А.А.</w:t>
      </w:r>
      <w:r>
        <w:rPr>
          <w:rFonts w:ascii="Times New Roman" w:hAnsi="Times New Roman"/>
        </w:rPr>
        <w:br/>
      </w:r>
      <w:r w:rsidR="001D3BBA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="00685575">
        <w:rPr>
          <w:rFonts w:ascii="Times New Roman" w:hAnsi="Times New Roman"/>
        </w:rPr>
        <w:t>Маясов А.О.</w:t>
      </w:r>
    </w:p>
    <w:p w14:paraId="61EF10A0" w14:textId="77777777"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r w:rsidR="00722C1D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22C1D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22C1D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2B5DBD24" w14:textId="77777777"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62DE0F3" w14:textId="6E4AC440"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9F35FF">
        <w:rPr>
          <w:rFonts w:ascii="Times New Roman" w:hAnsi="Times New Roman"/>
          <w:szCs w:val="20"/>
          <w:u w:val="single"/>
        </w:rPr>
        <w:t>2</w:t>
      </w:r>
      <w:r w:rsidR="00BC7E14">
        <w:rPr>
          <w:rFonts w:ascii="Times New Roman" w:hAnsi="Times New Roman"/>
          <w:szCs w:val="20"/>
          <w:u w:val="single"/>
        </w:rPr>
        <w:t>1</w:t>
      </w:r>
      <w:r w:rsidRPr="001D3BBA">
        <w:rPr>
          <w:rFonts w:ascii="Times New Roman" w:hAnsi="Times New Roman"/>
          <w:szCs w:val="20"/>
          <w:u w:val="single"/>
        </w:rPr>
        <w:t>-</w:t>
      </w:r>
      <w:r w:rsidR="00BC7E14">
        <w:rPr>
          <w:rFonts w:ascii="Times New Roman" w:hAnsi="Times New Roman"/>
          <w:szCs w:val="20"/>
          <w:u w:val="single"/>
        </w:rPr>
        <w:t>ВМз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691BA011" w14:textId="77777777"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14:paraId="63D8AB8D" w14:textId="77777777" w:rsidR="00722C1D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0A3A3856" w14:textId="77777777" w:rsidR="00685575" w:rsidRPr="004E2627" w:rsidRDefault="00685575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768FF53C" w14:textId="77777777"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0BBFEF45" w14:textId="77777777"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D4ACFE7" w14:textId="77777777"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14:paraId="1A16C6B5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76D1D5E8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6B082269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321CFD2C" w14:textId="77777777" w:rsidR="00722C1D" w:rsidRPr="008D13CE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</w:t>
      </w:r>
      <w:r w:rsidR="00685575">
        <w:rPr>
          <w:rFonts w:ascii="Times New Roman" w:hAnsi="Times New Roman"/>
          <w:sz w:val="24"/>
          <w:szCs w:val="24"/>
        </w:rPr>
        <w:t>3</w:t>
      </w:r>
    </w:p>
    <w:p w14:paraId="1D295189" w14:textId="6A7CF02B" w:rsidR="001B72FA" w:rsidRDefault="00785E84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5529B25C" w14:textId="77777777" w:rsidR="00722C1D" w:rsidRPr="002B3C60" w:rsidRDefault="00722C1D" w:rsidP="001B72FA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2B3C60">
        <w:rPr>
          <w:rFonts w:ascii="Times New Roman" w:hAnsi="Times New Roman"/>
          <w:b/>
          <w:sz w:val="28"/>
          <w:szCs w:val="28"/>
        </w:rPr>
        <w:t xml:space="preserve">Вариант </w:t>
      </w:r>
      <w:r w:rsidR="00090E0B">
        <w:rPr>
          <w:rFonts w:ascii="Times New Roman" w:hAnsi="Times New Roman"/>
          <w:b/>
          <w:sz w:val="28"/>
          <w:szCs w:val="28"/>
        </w:rPr>
        <w:t>6</w:t>
      </w:r>
      <w:r w:rsidRPr="002B3C60">
        <w:rPr>
          <w:rFonts w:ascii="Times New Roman" w:hAnsi="Times New Roman"/>
          <w:b/>
          <w:sz w:val="28"/>
          <w:szCs w:val="28"/>
        </w:rPr>
        <w:t>.</w:t>
      </w:r>
    </w:p>
    <w:p w14:paraId="3BAC591A" w14:textId="77777777" w:rsidR="001B72FA" w:rsidRPr="002B3C60" w:rsidRDefault="001B72FA" w:rsidP="001B72FA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</w:p>
    <w:p w14:paraId="5DE30094" w14:textId="77777777" w:rsidR="00BC2304" w:rsidRDefault="00090E0B" w:rsidP="00090E0B">
      <w:pPr>
        <w:pStyle w:val="1"/>
        <w:rPr>
          <w:lang w:eastAsia="ru-RU"/>
        </w:rPr>
      </w:pPr>
      <w:r w:rsidRPr="00090E0B">
        <w:rPr>
          <w:lang w:eastAsia="ru-RU"/>
        </w:rPr>
        <w:t xml:space="preserve">Реализуйте систему генерации шаблона </w:t>
      </w:r>
      <w:proofErr w:type="spellStart"/>
      <w:r w:rsidRPr="00090E0B">
        <w:rPr>
          <w:lang w:eastAsia="ru-RU"/>
        </w:rPr>
        <w:t>html</w:t>
      </w:r>
      <w:proofErr w:type="spellEnd"/>
      <w:r w:rsidRPr="00090E0B">
        <w:rPr>
          <w:lang w:eastAsia="ru-RU"/>
        </w:rPr>
        <w:t xml:space="preserve"> страницы по описанию:</w:t>
      </w:r>
    </w:p>
    <w:p w14:paraId="689A0834" w14:textId="77777777" w:rsidR="00BC2304" w:rsidRPr="00BC2304" w:rsidRDefault="00090E0B" w:rsidP="00090E0B">
      <w:pPr>
        <w:pStyle w:val="1"/>
        <w:rPr>
          <w:lang w:val="en-US" w:eastAsia="ru-RU"/>
        </w:rPr>
      </w:pPr>
      <w:r w:rsidRPr="00BC2304">
        <w:rPr>
          <w:lang w:val="en-US" w:eastAsia="ru-RU"/>
        </w:rPr>
        <w:t xml:space="preserve">1. </w:t>
      </w:r>
      <w:r w:rsidRPr="00090E0B">
        <w:rPr>
          <w:lang w:eastAsia="ru-RU"/>
        </w:rPr>
        <w:t>Состава</w:t>
      </w:r>
      <w:r w:rsidRPr="00BC2304">
        <w:rPr>
          <w:lang w:val="en-US" w:eastAsia="ru-RU"/>
        </w:rPr>
        <w:t xml:space="preserve"> </w:t>
      </w:r>
      <w:r w:rsidRPr="00090E0B">
        <w:rPr>
          <w:lang w:eastAsia="ru-RU"/>
        </w:rPr>
        <w:t>разделов</w:t>
      </w:r>
      <w:r w:rsidRPr="00BC2304">
        <w:rPr>
          <w:lang w:val="en-US" w:eastAsia="ru-RU"/>
        </w:rPr>
        <w:t xml:space="preserve"> (header, section1, … , </w:t>
      </w:r>
      <w:proofErr w:type="spellStart"/>
      <w:r w:rsidRPr="00BC2304">
        <w:rPr>
          <w:lang w:val="en-US" w:eastAsia="ru-RU"/>
        </w:rPr>
        <w:t>section_n</w:t>
      </w:r>
      <w:proofErr w:type="spellEnd"/>
      <w:r w:rsidRPr="00BC2304">
        <w:rPr>
          <w:lang w:val="en-US" w:eastAsia="ru-RU"/>
        </w:rPr>
        <w:t>, footer )</w:t>
      </w:r>
      <w:r w:rsidR="00BC2304" w:rsidRPr="00BC2304">
        <w:rPr>
          <w:lang w:val="en-US" w:eastAsia="ru-RU"/>
        </w:rPr>
        <w:t>;</w:t>
      </w:r>
      <w:r w:rsidRPr="00BC2304">
        <w:rPr>
          <w:lang w:val="en-US" w:eastAsia="ru-RU"/>
        </w:rPr>
        <w:t xml:space="preserve"> </w:t>
      </w:r>
    </w:p>
    <w:p w14:paraId="783995F1" w14:textId="77777777" w:rsidR="00BC2304" w:rsidRDefault="00090E0B" w:rsidP="00090E0B">
      <w:pPr>
        <w:pStyle w:val="1"/>
        <w:rPr>
          <w:lang w:eastAsia="ru-RU"/>
        </w:rPr>
      </w:pPr>
      <w:r w:rsidRPr="00BC2304">
        <w:rPr>
          <w:lang w:eastAsia="ru-RU"/>
        </w:rPr>
        <w:t xml:space="preserve">2. </w:t>
      </w:r>
      <w:r w:rsidRPr="00090E0B">
        <w:rPr>
          <w:lang w:eastAsia="ru-RU"/>
        </w:rPr>
        <w:t xml:space="preserve">Структуры каждой секции (количество </w:t>
      </w:r>
      <w:r>
        <w:rPr>
          <w:lang w:eastAsia="ru-RU"/>
        </w:rPr>
        <w:t>блоков</w:t>
      </w:r>
      <w:r w:rsidRPr="00090E0B">
        <w:rPr>
          <w:lang w:eastAsia="ru-RU"/>
        </w:rPr>
        <w:t>)</w:t>
      </w:r>
      <w:r w:rsidR="00BC2304">
        <w:rPr>
          <w:lang w:eastAsia="ru-RU"/>
        </w:rPr>
        <w:t>.</w:t>
      </w:r>
      <w:r w:rsidRPr="00090E0B">
        <w:rPr>
          <w:lang w:eastAsia="ru-RU"/>
        </w:rPr>
        <w:t xml:space="preserve"> </w:t>
      </w:r>
    </w:p>
    <w:p w14:paraId="543A43B3" w14:textId="77777777" w:rsidR="00BC2304" w:rsidRDefault="00090E0B" w:rsidP="00090E0B">
      <w:pPr>
        <w:pStyle w:val="1"/>
        <w:rPr>
          <w:lang w:eastAsia="ru-RU"/>
        </w:rPr>
      </w:pPr>
      <w:r w:rsidRPr="00090E0B">
        <w:rPr>
          <w:lang w:eastAsia="ru-RU"/>
        </w:rPr>
        <w:t>Добавьте опциональную возможность выделять определенный раздел, блок рамкой</w:t>
      </w:r>
      <w:r w:rsidR="00BC2304">
        <w:rPr>
          <w:lang w:eastAsia="ru-RU"/>
        </w:rPr>
        <w:t>.</w:t>
      </w:r>
      <w:r w:rsidRPr="00090E0B">
        <w:rPr>
          <w:lang w:eastAsia="ru-RU"/>
        </w:rPr>
        <w:t xml:space="preserve"> </w:t>
      </w:r>
    </w:p>
    <w:p w14:paraId="5A43FB53" w14:textId="77777777" w:rsidR="00722C1D" w:rsidRDefault="00090E0B" w:rsidP="00090E0B">
      <w:pPr>
        <w:pStyle w:val="1"/>
        <w:rPr>
          <w:lang w:eastAsia="ru-RU"/>
        </w:rPr>
      </w:pPr>
      <w:r w:rsidRPr="00090E0B">
        <w:rPr>
          <w:lang w:eastAsia="ru-RU"/>
        </w:rPr>
        <w:t xml:space="preserve">Сгенерированный </w:t>
      </w:r>
      <w:proofErr w:type="spellStart"/>
      <w:r w:rsidRPr="00090E0B">
        <w:rPr>
          <w:lang w:eastAsia="ru-RU"/>
        </w:rPr>
        <w:t>html</w:t>
      </w:r>
      <w:proofErr w:type="spellEnd"/>
      <w:r w:rsidRPr="00090E0B">
        <w:rPr>
          <w:lang w:eastAsia="ru-RU"/>
        </w:rPr>
        <w:t xml:space="preserve"> код выводите в консоль.</w:t>
      </w:r>
    </w:p>
    <w:p w14:paraId="7D0D7C0F" w14:textId="77777777" w:rsidR="00B03F83" w:rsidRDefault="00B03F8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C8507E5" w14:textId="39D8E885" w:rsidR="00B03F83" w:rsidRDefault="00B03F83" w:rsidP="00563AB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5E55B9DB" w14:textId="77777777" w:rsidR="00563ABC" w:rsidRDefault="00C61AD7" w:rsidP="00563ABC">
      <w:pPr>
        <w:pStyle w:val="1"/>
        <w:jc w:val="left"/>
      </w:pPr>
      <w:r>
        <w:t>В работе были реализованы следующие</w:t>
      </w:r>
      <w:r w:rsidRPr="00C61AD7">
        <w:t xml:space="preserve"> паттерны:</w:t>
      </w:r>
    </w:p>
    <w:p w14:paraId="46675720" w14:textId="77777777" w:rsidR="00563ABC" w:rsidRDefault="00C61AD7" w:rsidP="00563ABC">
      <w:pPr>
        <w:pStyle w:val="1"/>
        <w:jc w:val="left"/>
      </w:pPr>
      <w:r w:rsidRPr="00C61AD7">
        <w:br/>
      </w:r>
      <w:r w:rsidRPr="00563ABC">
        <w:t>1) Порождающие:</w:t>
      </w:r>
      <w:r w:rsidRPr="00563ABC">
        <w:br/>
        <w:t>- строитель</w:t>
      </w:r>
      <w:r w:rsidR="00FB2144" w:rsidRPr="00563ABC">
        <w:t xml:space="preserve"> </w:t>
      </w:r>
      <w:r w:rsidR="006E15C4" w:rsidRPr="00563ABC">
        <w:t>(</w:t>
      </w:r>
      <w:r w:rsidR="006E15C4" w:rsidRPr="00563ABC">
        <w:rPr>
          <w:lang w:val="en-US"/>
        </w:rPr>
        <w:t>Builder</w:t>
      </w:r>
      <w:r w:rsidR="006E15C4" w:rsidRPr="00563ABC">
        <w:t>);</w:t>
      </w:r>
      <w:r w:rsidRPr="00563ABC">
        <w:br/>
        <w:t>- фабричный метод</w:t>
      </w:r>
      <w:r w:rsidR="00FB2144" w:rsidRPr="00563ABC">
        <w:t xml:space="preserve"> </w:t>
      </w:r>
      <w:r w:rsidR="006E15C4" w:rsidRPr="00563ABC">
        <w:t>(</w:t>
      </w:r>
      <w:r w:rsidR="006E15C4" w:rsidRPr="00563ABC">
        <w:rPr>
          <w:lang w:val="en-US"/>
        </w:rPr>
        <w:t>Factory</w:t>
      </w:r>
      <w:r w:rsidR="006E15C4" w:rsidRPr="00563ABC">
        <w:t xml:space="preserve"> </w:t>
      </w:r>
      <w:r w:rsidR="006E15C4" w:rsidRPr="00563ABC">
        <w:rPr>
          <w:lang w:val="en-US"/>
        </w:rPr>
        <w:t>Method</w:t>
      </w:r>
      <w:r w:rsidR="006E15C4" w:rsidRPr="00563ABC">
        <w:t>).</w:t>
      </w:r>
    </w:p>
    <w:p w14:paraId="0C411170" w14:textId="77777777" w:rsidR="00563ABC" w:rsidRDefault="00C61AD7" w:rsidP="00563ABC">
      <w:pPr>
        <w:pStyle w:val="1"/>
        <w:jc w:val="left"/>
      </w:pPr>
      <w:r w:rsidRPr="00563ABC">
        <w:br/>
        <w:t>2) Структурные:</w:t>
      </w:r>
      <w:r w:rsidRPr="00563ABC">
        <w:br/>
        <w:t>- адаптер</w:t>
      </w:r>
      <w:r w:rsidR="00FB2144" w:rsidRPr="00563ABC">
        <w:t xml:space="preserve"> </w:t>
      </w:r>
      <w:r w:rsidR="006E15C4" w:rsidRPr="00563ABC">
        <w:t>(</w:t>
      </w:r>
      <w:r w:rsidR="006E15C4" w:rsidRPr="00563ABC">
        <w:rPr>
          <w:lang w:val="en-US"/>
        </w:rPr>
        <w:t>Adapter</w:t>
      </w:r>
      <w:r w:rsidR="006E15C4" w:rsidRPr="00563ABC">
        <w:t>);</w:t>
      </w:r>
      <w:r w:rsidRPr="00563ABC">
        <w:br/>
        <w:t>- легковес</w:t>
      </w:r>
      <w:r w:rsidR="00FB2144" w:rsidRPr="00563ABC">
        <w:t xml:space="preserve"> </w:t>
      </w:r>
      <w:r w:rsidR="006E15C4" w:rsidRPr="00563ABC">
        <w:t>(</w:t>
      </w:r>
      <w:r w:rsidR="006E15C4" w:rsidRPr="00563ABC">
        <w:rPr>
          <w:lang w:val="en-US"/>
        </w:rPr>
        <w:t>Flyweight</w:t>
      </w:r>
      <w:r w:rsidR="006E15C4" w:rsidRPr="00563ABC">
        <w:t>).</w:t>
      </w:r>
    </w:p>
    <w:p w14:paraId="5E008798" w14:textId="05864CE8" w:rsidR="00C61AD7" w:rsidRDefault="00C61AD7" w:rsidP="00563ABC">
      <w:pPr>
        <w:pStyle w:val="1"/>
        <w:jc w:val="left"/>
      </w:pPr>
      <w:r w:rsidRPr="00563ABC">
        <w:br/>
        <w:t>3) Поведенческие:</w:t>
      </w:r>
      <w:r w:rsidRPr="00563ABC">
        <w:br/>
        <w:t>- стратегия</w:t>
      </w:r>
      <w:r w:rsidR="00FB2144" w:rsidRPr="00563ABC">
        <w:t xml:space="preserve"> </w:t>
      </w:r>
      <w:r w:rsidR="006E15C4" w:rsidRPr="00563ABC">
        <w:t>(</w:t>
      </w:r>
      <w:r w:rsidR="006E15C4" w:rsidRPr="00563ABC">
        <w:rPr>
          <w:lang w:val="en-US"/>
        </w:rPr>
        <w:t>Strategy</w:t>
      </w:r>
      <w:r w:rsidR="006E15C4" w:rsidRPr="00563ABC">
        <w:t>);</w:t>
      </w:r>
      <w:r w:rsidRPr="00563ABC">
        <w:br/>
        <w:t>- состояние</w:t>
      </w:r>
      <w:r w:rsidR="00FB2144" w:rsidRPr="00563ABC">
        <w:t xml:space="preserve"> </w:t>
      </w:r>
      <w:r w:rsidR="006E15C4" w:rsidRPr="00563ABC">
        <w:t>(</w:t>
      </w:r>
      <w:r w:rsidR="006E15C4" w:rsidRPr="00563ABC">
        <w:rPr>
          <w:lang w:val="en-US"/>
        </w:rPr>
        <w:t>State</w:t>
      </w:r>
      <w:r w:rsidR="006E15C4" w:rsidRPr="00563ABC">
        <w:t>).</w:t>
      </w:r>
    </w:p>
    <w:p w14:paraId="19E563C0" w14:textId="77777777" w:rsidR="00620A51" w:rsidRDefault="00620A51" w:rsidP="00C61AD7">
      <w:pPr>
        <w:pStyle w:val="1"/>
        <w:jc w:val="left"/>
      </w:pPr>
    </w:p>
    <w:p w14:paraId="2DBA7796" w14:textId="77777777" w:rsidR="00563ABC" w:rsidRDefault="00563ABC" w:rsidP="00C61AD7">
      <w:pPr>
        <w:pStyle w:val="1"/>
        <w:jc w:val="left"/>
      </w:pPr>
    </w:p>
    <w:p w14:paraId="0C2E69A5" w14:textId="77777777" w:rsidR="00563ABC" w:rsidRDefault="00563ABC" w:rsidP="00C61AD7">
      <w:pPr>
        <w:pStyle w:val="1"/>
        <w:jc w:val="left"/>
      </w:pPr>
    </w:p>
    <w:p w14:paraId="32825167" w14:textId="77777777" w:rsidR="00563ABC" w:rsidRDefault="00563ABC" w:rsidP="00C61AD7">
      <w:pPr>
        <w:pStyle w:val="1"/>
        <w:jc w:val="left"/>
      </w:pPr>
    </w:p>
    <w:p w14:paraId="74DBCD70" w14:textId="77777777" w:rsidR="00563ABC" w:rsidRDefault="00563ABC" w:rsidP="00C61AD7">
      <w:pPr>
        <w:pStyle w:val="1"/>
        <w:jc w:val="left"/>
      </w:pPr>
    </w:p>
    <w:p w14:paraId="59A664B2" w14:textId="77777777" w:rsidR="00563ABC" w:rsidRDefault="00563ABC" w:rsidP="00C61AD7">
      <w:pPr>
        <w:pStyle w:val="1"/>
        <w:jc w:val="left"/>
      </w:pPr>
    </w:p>
    <w:p w14:paraId="30311D82" w14:textId="77777777" w:rsidR="00563ABC" w:rsidRDefault="00563ABC" w:rsidP="00C61AD7">
      <w:pPr>
        <w:pStyle w:val="1"/>
        <w:jc w:val="left"/>
      </w:pPr>
    </w:p>
    <w:p w14:paraId="7BBBC27F" w14:textId="77777777" w:rsidR="00563ABC" w:rsidRDefault="00563ABC" w:rsidP="00C61AD7">
      <w:pPr>
        <w:pStyle w:val="1"/>
        <w:jc w:val="left"/>
      </w:pPr>
    </w:p>
    <w:p w14:paraId="366499E1" w14:textId="77777777" w:rsidR="00563ABC" w:rsidRDefault="00563ABC" w:rsidP="00C61AD7">
      <w:pPr>
        <w:pStyle w:val="1"/>
        <w:jc w:val="left"/>
      </w:pPr>
    </w:p>
    <w:p w14:paraId="0203F5CB" w14:textId="77777777" w:rsidR="00563ABC" w:rsidRDefault="00563ABC" w:rsidP="00C61AD7">
      <w:pPr>
        <w:pStyle w:val="1"/>
        <w:jc w:val="left"/>
      </w:pPr>
    </w:p>
    <w:p w14:paraId="297BDD3B" w14:textId="77777777" w:rsidR="00563ABC" w:rsidRDefault="00563ABC" w:rsidP="00C61AD7">
      <w:pPr>
        <w:pStyle w:val="1"/>
        <w:jc w:val="left"/>
      </w:pPr>
    </w:p>
    <w:p w14:paraId="10F02962" w14:textId="77777777" w:rsidR="00563ABC" w:rsidRDefault="00563ABC" w:rsidP="00C61AD7">
      <w:pPr>
        <w:pStyle w:val="1"/>
        <w:jc w:val="left"/>
      </w:pPr>
    </w:p>
    <w:p w14:paraId="35C0C1FE" w14:textId="77777777" w:rsidR="00563ABC" w:rsidRDefault="00563ABC" w:rsidP="00C61AD7">
      <w:pPr>
        <w:pStyle w:val="1"/>
        <w:jc w:val="left"/>
      </w:pPr>
    </w:p>
    <w:p w14:paraId="0A4C55CD" w14:textId="77777777" w:rsidR="00563ABC" w:rsidRDefault="00563ABC" w:rsidP="00C61AD7">
      <w:pPr>
        <w:pStyle w:val="1"/>
        <w:jc w:val="left"/>
      </w:pPr>
    </w:p>
    <w:p w14:paraId="47DF1412" w14:textId="77777777" w:rsidR="00563ABC" w:rsidRDefault="00563ABC" w:rsidP="00C61AD7">
      <w:pPr>
        <w:pStyle w:val="1"/>
        <w:jc w:val="left"/>
      </w:pPr>
    </w:p>
    <w:p w14:paraId="491AFA6E" w14:textId="77777777" w:rsidR="00563ABC" w:rsidRDefault="00563ABC" w:rsidP="00C61AD7">
      <w:pPr>
        <w:pStyle w:val="1"/>
        <w:jc w:val="left"/>
      </w:pPr>
    </w:p>
    <w:p w14:paraId="257F7D2A" w14:textId="77777777" w:rsidR="00563ABC" w:rsidRDefault="00563ABC" w:rsidP="00C61AD7">
      <w:pPr>
        <w:pStyle w:val="1"/>
        <w:jc w:val="left"/>
      </w:pPr>
    </w:p>
    <w:p w14:paraId="19DFBE09" w14:textId="77777777" w:rsidR="00563ABC" w:rsidRDefault="00563ABC" w:rsidP="00C61AD7">
      <w:pPr>
        <w:pStyle w:val="1"/>
        <w:jc w:val="left"/>
      </w:pPr>
    </w:p>
    <w:p w14:paraId="48DB2597" w14:textId="77777777" w:rsidR="00563ABC" w:rsidRDefault="00563ABC" w:rsidP="00C61AD7">
      <w:pPr>
        <w:pStyle w:val="1"/>
        <w:jc w:val="left"/>
      </w:pPr>
    </w:p>
    <w:p w14:paraId="556DD2FD" w14:textId="77777777" w:rsidR="00563ABC" w:rsidRDefault="00563ABC" w:rsidP="00C61AD7">
      <w:pPr>
        <w:pStyle w:val="1"/>
        <w:jc w:val="left"/>
      </w:pPr>
    </w:p>
    <w:p w14:paraId="5D14F64C" w14:textId="77777777" w:rsidR="00563ABC" w:rsidRDefault="00563ABC" w:rsidP="00C61AD7">
      <w:pPr>
        <w:pStyle w:val="1"/>
        <w:jc w:val="left"/>
      </w:pPr>
    </w:p>
    <w:p w14:paraId="26B6C950" w14:textId="77777777" w:rsidR="00563ABC" w:rsidRDefault="00563ABC" w:rsidP="00C61AD7">
      <w:pPr>
        <w:pStyle w:val="1"/>
        <w:jc w:val="left"/>
      </w:pPr>
    </w:p>
    <w:p w14:paraId="6CA67ADA" w14:textId="77777777" w:rsidR="00563ABC" w:rsidRDefault="00563ABC" w:rsidP="00C61AD7">
      <w:pPr>
        <w:pStyle w:val="1"/>
        <w:jc w:val="left"/>
      </w:pPr>
    </w:p>
    <w:p w14:paraId="7F2200B2" w14:textId="77777777" w:rsidR="00563ABC" w:rsidRDefault="00563ABC" w:rsidP="00C61AD7">
      <w:pPr>
        <w:pStyle w:val="1"/>
        <w:jc w:val="left"/>
      </w:pPr>
    </w:p>
    <w:p w14:paraId="4578CD80" w14:textId="77777777" w:rsidR="00563ABC" w:rsidRDefault="00563ABC" w:rsidP="00C61AD7">
      <w:pPr>
        <w:pStyle w:val="1"/>
        <w:jc w:val="left"/>
      </w:pPr>
    </w:p>
    <w:p w14:paraId="63FC6556" w14:textId="77777777" w:rsidR="00563ABC" w:rsidRDefault="00563ABC" w:rsidP="00C61AD7">
      <w:pPr>
        <w:pStyle w:val="1"/>
        <w:jc w:val="left"/>
      </w:pPr>
    </w:p>
    <w:p w14:paraId="7D0515D1" w14:textId="77777777" w:rsidR="00563ABC" w:rsidRDefault="00563ABC" w:rsidP="00C61AD7">
      <w:pPr>
        <w:pStyle w:val="1"/>
        <w:jc w:val="left"/>
      </w:pPr>
    </w:p>
    <w:p w14:paraId="22493126" w14:textId="77777777" w:rsidR="00563ABC" w:rsidRPr="00550445" w:rsidRDefault="00563ABC" w:rsidP="00C61AD7">
      <w:pPr>
        <w:pStyle w:val="1"/>
        <w:jc w:val="left"/>
      </w:pPr>
    </w:p>
    <w:p w14:paraId="2F93B3AA" w14:textId="77777777" w:rsidR="00620A51" w:rsidRPr="00620A51" w:rsidRDefault="00620A51" w:rsidP="00620A51">
      <w:pPr>
        <w:spacing w:after="0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Обоснование выбора паттернов</w:t>
      </w:r>
    </w:p>
    <w:p w14:paraId="555EB69F" w14:textId="7C5F9CB9" w:rsidR="002716A8" w:rsidRDefault="00620A51" w:rsidP="00C61AD7">
      <w:pPr>
        <w:pStyle w:val="1"/>
        <w:jc w:val="left"/>
        <w:rPr>
          <w:b/>
          <w:bCs/>
          <w:i/>
          <w:iCs/>
        </w:rPr>
      </w:pPr>
      <w:r w:rsidRPr="00620A51">
        <w:rPr>
          <w:b/>
          <w:bCs/>
          <w:i/>
          <w:iCs/>
        </w:rPr>
        <w:t>Порождающие</w:t>
      </w:r>
    </w:p>
    <w:p w14:paraId="32F23D17" w14:textId="77777777" w:rsidR="00563ABC" w:rsidRPr="00620A51" w:rsidRDefault="00563ABC" w:rsidP="00C61AD7">
      <w:pPr>
        <w:pStyle w:val="1"/>
        <w:jc w:val="left"/>
        <w:rPr>
          <w:b/>
          <w:bCs/>
          <w:i/>
          <w:iCs/>
        </w:rPr>
      </w:pPr>
    </w:p>
    <w:p w14:paraId="302EDDD7" w14:textId="2EA29768" w:rsidR="00F05C5F" w:rsidRDefault="00F05C5F" w:rsidP="00957B8D">
      <w:pPr>
        <w:pStyle w:val="1"/>
        <w:numPr>
          <w:ilvl w:val="0"/>
          <w:numId w:val="2"/>
        </w:numPr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>Паттерн Строитель (</w:t>
      </w:r>
      <w:proofErr w:type="spellStart"/>
      <w:r w:rsidRPr="00137F7A">
        <w:rPr>
          <w:sz w:val="24"/>
          <w:szCs w:val="24"/>
        </w:rPr>
        <w:t>Builder</w:t>
      </w:r>
      <w:proofErr w:type="spellEnd"/>
      <w:r w:rsidRPr="00137F7A">
        <w:rPr>
          <w:sz w:val="24"/>
          <w:szCs w:val="24"/>
        </w:rPr>
        <w:t>) используется для создания сложных объектов пошагово. Он разделяет процесс создания объекта от его представления, чтобы один и тот же процесс создания мог создавать разные представления.</w:t>
      </w:r>
    </w:p>
    <w:p w14:paraId="18BDD4EB" w14:textId="77777777" w:rsidR="00137F7A" w:rsidRPr="00137F7A" w:rsidRDefault="00137F7A" w:rsidP="00137F7A">
      <w:pPr>
        <w:pStyle w:val="1"/>
        <w:ind w:left="284" w:firstLine="0"/>
        <w:rPr>
          <w:sz w:val="24"/>
          <w:szCs w:val="24"/>
        </w:rPr>
      </w:pPr>
    </w:p>
    <w:p w14:paraId="7C171559" w14:textId="2A67F5DB" w:rsidR="00F05C5F" w:rsidRDefault="00F05C5F" w:rsidP="00F05C5F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В данном проекте класс </w:t>
      </w:r>
      <w:proofErr w:type="spellStart"/>
      <w:r w:rsidRPr="00137F7A">
        <w:rPr>
          <w:sz w:val="24"/>
          <w:szCs w:val="24"/>
        </w:rPr>
        <w:t>HtmlBuilder</w:t>
      </w:r>
      <w:proofErr w:type="spellEnd"/>
      <w:r w:rsidRPr="00137F7A">
        <w:rPr>
          <w:sz w:val="24"/>
          <w:szCs w:val="24"/>
        </w:rPr>
        <w:t xml:space="preserve"> реализует паттерн Строитель. Он используется для построения дерева HTML-элементов. Класс имеет методы </w:t>
      </w:r>
      <w:proofErr w:type="spellStart"/>
      <w:r w:rsidRPr="00137F7A">
        <w:rPr>
          <w:sz w:val="24"/>
          <w:szCs w:val="24"/>
        </w:rPr>
        <w:t>add</w:t>
      </w:r>
      <w:proofErr w:type="spellEnd"/>
      <w:r w:rsidRPr="00137F7A">
        <w:rPr>
          <w:sz w:val="24"/>
          <w:szCs w:val="24"/>
        </w:rPr>
        <w:t xml:space="preserve">, </w:t>
      </w:r>
      <w:proofErr w:type="spellStart"/>
      <w:r w:rsidRPr="00137F7A">
        <w:rPr>
          <w:sz w:val="24"/>
          <w:szCs w:val="24"/>
        </w:rPr>
        <w:t>create_content</w:t>
      </w:r>
      <w:proofErr w:type="spellEnd"/>
      <w:r w:rsidRPr="00137F7A">
        <w:rPr>
          <w:sz w:val="24"/>
          <w:szCs w:val="24"/>
        </w:rPr>
        <w:t xml:space="preserve">, </w:t>
      </w:r>
      <w:proofErr w:type="spellStart"/>
      <w:r w:rsidRPr="00137F7A">
        <w:rPr>
          <w:sz w:val="24"/>
          <w:szCs w:val="24"/>
        </w:rPr>
        <w:t>to_previous</w:t>
      </w:r>
      <w:proofErr w:type="spellEnd"/>
      <w:r w:rsidRPr="00137F7A">
        <w:rPr>
          <w:sz w:val="24"/>
          <w:szCs w:val="24"/>
        </w:rPr>
        <w:t xml:space="preserve"> и </w:t>
      </w:r>
      <w:proofErr w:type="spellStart"/>
      <w:r w:rsidRPr="00137F7A">
        <w:rPr>
          <w:sz w:val="24"/>
          <w:szCs w:val="24"/>
        </w:rPr>
        <w:t>get_result</w:t>
      </w:r>
      <w:proofErr w:type="spellEnd"/>
      <w:r w:rsidRPr="00137F7A">
        <w:rPr>
          <w:sz w:val="24"/>
          <w:szCs w:val="24"/>
        </w:rPr>
        <w:t xml:space="preserve"> для добавления элементов, создания содержимого, возврата к предыдущему состоянию и получения результата построения.</w:t>
      </w:r>
    </w:p>
    <w:p w14:paraId="366306C0" w14:textId="77777777" w:rsidR="00563ABC" w:rsidRPr="00137F7A" w:rsidRDefault="00563ABC" w:rsidP="00F05C5F">
      <w:pPr>
        <w:pStyle w:val="1"/>
        <w:ind w:left="284" w:firstLine="0"/>
        <w:rPr>
          <w:sz w:val="24"/>
          <w:szCs w:val="24"/>
        </w:rPr>
      </w:pPr>
    </w:p>
    <w:p w14:paraId="47ADAFCF" w14:textId="77777777" w:rsidR="00F05C5F" w:rsidRPr="00137F7A" w:rsidRDefault="00F05C5F" w:rsidP="00F05C5F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Класс </w:t>
      </w:r>
      <w:proofErr w:type="spellStart"/>
      <w:r w:rsidRPr="00137F7A">
        <w:rPr>
          <w:sz w:val="24"/>
          <w:szCs w:val="24"/>
        </w:rPr>
        <w:t>HtmlDirector</w:t>
      </w:r>
      <w:proofErr w:type="spellEnd"/>
      <w:r w:rsidRPr="00137F7A">
        <w:rPr>
          <w:sz w:val="24"/>
          <w:szCs w:val="24"/>
        </w:rPr>
        <w:t xml:space="preserve"> используется для управления процессом построения HTML-дерева. Он содержит экземпляр </w:t>
      </w:r>
      <w:proofErr w:type="spellStart"/>
      <w:r w:rsidRPr="00137F7A">
        <w:rPr>
          <w:sz w:val="24"/>
          <w:szCs w:val="24"/>
        </w:rPr>
        <w:t>HtmlBuilder</w:t>
      </w:r>
      <w:proofErr w:type="spellEnd"/>
      <w:r w:rsidRPr="00137F7A">
        <w:rPr>
          <w:sz w:val="24"/>
          <w:szCs w:val="24"/>
        </w:rPr>
        <w:t xml:space="preserve"> и определяет методы </w:t>
      </w:r>
      <w:proofErr w:type="spellStart"/>
      <w:r w:rsidRPr="00137F7A">
        <w:rPr>
          <w:sz w:val="24"/>
          <w:szCs w:val="24"/>
        </w:rPr>
        <w:t>build_tree</w:t>
      </w:r>
      <w:proofErr w:type="spellEnd"/>
      <w:r w:rsidRPr="00137F7A">
        <w:rPr>
          <w:sz w:val="24"/>
          <w:szCs w:val="24"/>
        </w:rPr>
        <w:t xml:space="preserve"> и </w:t>
      </w:r>
      <w:proofErr w:type="spellStart"/>
      <w:r w:rsidRPr="00137F7A">
        <w:rPr>
          <w:sz w:val="24"/>
          <w:szCs w:val="24"/>
        </w:rPr>
        <w:t>get_html</w:t>
      </w:r>
      <w:proofErr w:type="spellEnd"/>
      <w:r w:rsidRPr="00137F7A">
        <w:rPr>
          <w:sz w:val="24"/>
          <w:szCs w:val="24"/>
        </w:rPr>
        <w:t xml:space="preserve"> для создания и получения готового HTML-документа.</w:t>
      </w:r>
    </w:p>
    <w:p w14:paraId="1147A8AF" w14:textId="77777777" w:rsidR="00F05C5F" w:rsidRPr="00137F7A" w:rsidRDefault="00F05C5F" w:rsidP="00F05C5F">
      <w:pPr>
        <w:pStyle w:val="1"/>
        <w:ind w:left="284" w:firstLine="0"/>
        <w:rPr>
          <w:sz w:val="24"/>
          <w:szCs w:val="24"/>
        </w:rPr>
      </w:pPr>
    </w:p>
    <w:p w14:paraId="12AE22BD" w14:textId="77777777" w:rsidR="00F05C5F" w:rsidRPr="00137F7A" w:rsidRDefault="00F05C5F" w:rsidP="00F05C5F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Основная идея паттерна Строитель заключается в том, чтобы разделить сложный процесс создания объекта на отдельные шаги и позволить клиенту контролировать этот процесс. В данном случае, </w:t>
      </w:r>
      <w:proofErr w:type="spellStart"/>
      <w:r w:rsidRPr="00137F7A">
        <w:rPr>
          <w:sz w:val="24"/>
          <w:szCs w:val="24"/>
        </w:rPr>
        <w:t>HtmlBuilder</w:t>
      </w:r>
      <w:proofErr w:type="spellEnd"/>
      <w:r w:rsidRPr="00137F7A">
        <w:rPr>
          <w:sz w:val="24"/>
          <w:szCs w:val="24"/>
        </w:rPr>
        <w:t xml:space="preserve"> является строителем, а </w:t>
      </w:r>
      <w:proofErr w:type="spellStart"/>
      <w:r w:rsidRPr="00137F7A">
        <w:rPr>
          <w:sz w:val="24"/>
          <w:szCs w:val="24"/>
        </w:rPr>
        <w:t>HtmlDirector</w:t>
      </w:r>
      <w:proofErr w:type="spellEnd"/>
      <w:r w:rsidRPr="00137F7A">
        <w:rPr>
          <w:sz w:val="24"/>
          <w:szCs w:val="24"/>
        </w:rPr>
        <w:t xml:space="preserve"> - директором, который управляет строителем и определяет последовательность шагов построения. </w:t>
      </w:r>
    </w:p>
    <w:p w14:paraId="24F5896A" w14:textId="77777777" w:rsidR="00F05C5F" w:rsidRPr="00137F7A" w:rsidRDefault="00F05C5F" w:rsidP="00F05C5F">
      <w:pPr>
        <w:pStyle w:val="1"/>
        <w:ind w:left="284" w:firstLine="0"/>
        <w:rPr>
          <w:sz w:val="24"/>
          <w:szCs w:val="24"/>
        </w:rPr>
      </w:pPr>
    </w:p>
    <w:p w14:paraId="38B2FE86" w14:textId="7EDA3798" w:rsidR="00BA3760" w:rsidRPr="00137F7A" w:rsidRDefault="00BA3760" w:rsidP="00563ABC">
      <w:pPr>
        <w:pStyle w:val="1"/>
        <w:numPr>
          <w:ilvl w:val="0"/>
          <w:numId w:val="2"/>
        </w:numPr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Паттерн Фабричный метод (Factory </w:t>
      </w:r>
      <w:proofErr w:type="spellStart"/>
      <w:r w:rsidRPr="00137F7A">
        <w:rPr>
          <w:sz w:val="24"/>
          <w:szCs w:val="24"/>
        </w:rPr>
        <w:t>Method</w:t>
      </w:r>
      <w:proofErr w:type="spellEnd"/>
      <w:r w:rsidRPr="00137F7A">
        <w:rPr>
          <w:sz w:val="24"/>
          <w:szCs w:val="24"/>
        </w:rPr>
        <w:t>) используется для создания объектов, но делегирует фактическую логику создания подклассам. Он определяет интерфейс для создания объекта, но позволяет подклассам выбирать класс для создания.</w:t>
      </w:r>
    </w:p>
    <w:p w14:paraId="058BE337" w14:textId="77777777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</w:p>
    <w:p w14:paraId="5808F297" w14:textId="77777777" w:rsidR="00BA3760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Метод </w:t>
      </w:r>
      <w:proofErr w:type="spellStart"/>
      <w:r w:rsidRPr="00137F7A">
        <w:rPr>
          <w:sz w:val="24"/>
          <w:szCs w:val="24"/>
        </w:rPr>
        <w:t>create_content</w:t>
      </w:r>
      <w:proofErr w:type="spellEnd"/>
      <w:r w:rsidRPr="00137F7A">
        <w:rPr>
          <w:sz w:val="24"/>
          <w:szCs w:val="24"/>
        </w:rPr>
        <w:t xml:space="preserve"> класса </w:t>
      </w:r>
      <w:r w:rsidRPr="00137F7A">
        <w:rPr>
          <w:sz w:val="24"/>
          <w:szCs w:val="24"/>
          <w:lang w:val="en-US"/>
        </w:rPr>
        <w:t>HtmlBuilder</w:t>
      </w:r>
      <w:r w:rsidRPr="00137F7A">
        <w:rPr>
          <w:sz w:val="24"/>
          <w:szCs w:val="24"/>
        </w:rPr>
        <w:t xml:space="preserve"> реализует паттерн Фабричный метод. Он принимает </w:t>
      </w:r>
      <w:proofErr w:type="spellStart"/>
      <w:r w:rsidRPr="00137F7A">
        <w:rPr>
          <w:sz w:val="24"/>
          <w:szCs w:val="24"/>
        </w:rPr>
        <w:t>value</w:t>
      </w:r>
      <w:proofErr w:type="spellEnd"/>
      <w:r w:rsidRPr="00137F7A">
        <w:rPr>
          <w:sz w:val="24"/>
          <w:szCs w:val="24"/>
        </w:rPr>
        <w:t xml:space="preserve"> и </w:t>
      </w:r>
      <w:proofErr w:type="spellStart"/>
      <w:r w:rsidRPr="00137F7A">
        <w:rPr>
          <w:sz w:val="24"/>
          <w:szCs w:val="24"/>
        </w:rPr>
        <w:t>specs</w:t>
      </w:r>
      <w:proofErr w:type="spellEnd"/>
      <w:r w:rsidRPr="00137F7A">
        <w:rPr>
          <w:sz w:val="24"/>
          <w:szCs w:val="24"/>
        </w:rPr>
        <w:t xml:space="preserve"> в качестве аргументов и создает объект типа </w:t>
      </w:r>
      <w:proofErr w:type="spellStart"/>
      <w:r w:rsidRPr="00137F7A">
        <w:rPr>
          <w:sz w:val="24"/>
          <w:szCs w:val="24"/>
        </w:rPr>
        <w:t>HtmlTag</w:t>
      </w:r>
      <w:proofErr w:type="spellEnd"/>
      <w:r w:rsidRPr="00137F7A">
        <w:rPr>
          <w:sz w:val="24"/>
          <w:szCs w:val="24"/>
        </w:rPr>
        <w:t xml:space="preserve"> на основе значения </w:t>
      </w:r>
      <w:proofErr w:type="spellStart"/>
      <w:r w:rsidRPr="00137F7A">
        <w:rPr>
          <w:sz w:val="24"/>
          <w:szCs w:val="24"/>
        </w:rPr>
        <w:t>value</w:t>
      </w:r>
      <w:proofErr w:type="spellEnd"/>
      <w:r w:rsidRPr="00137F7A">
        <w:rPr>
          <w:sz w:val="24"/>
          <w:szCs w:val="24"/>
        </w:rPr>
        <w:t xml:space="preserve">. </w:t>
      </w:r>
    </w:p>
    <w:p w14:paraId="6DCB0564" w14:textId="77777777" w:rsidR="00563ABC" w:rsidRPr="00137F7A" w:rsidRDefault="00563ABC" w:rsidP="00563ABC">
      <w:pPr>
        <w:pStyle w:val="1"/>
        <w:ind w:left="284" w:firstLine="0"/>
        <w:rPr>
          <w:sz w:val="24"/>
          <w:szCs w:val="24"/>
        </w:rPr>
      </w:pPr>
    </w:p>
    <w:p w14:paraId="038BEA31" w14:textId="77777777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Если </w:t>
      </w:r>
      <w:proofErr w:type="spellStart"/>
      <w:r w:rsidRPr="00137F7A">
        <w:rPr>
          <w:sz w:val="24"/>
          <w:szCs w:val="24"/>
        </w:rPr>
        <w:t>value</w:t>
      </w:r>
      <w:proofErr w:type="spellEnd"/>
      <w:r w:rsidRPr="00137F7A">
        <w:rPr>
          <w:sz w:val="24"/>
          <w:szCs w:val="24"/>
        </w:rPr>
        <w:t xml:space="preserve"> находится в списке HTML_SINGLES, то создается экземпляр </w:t>
      </w:r>
      <w:proofErr w:type="spellStart"/>
      <w:r w:rsidRPr="00137F7A">
        <w:rPr>
          <w:sz w:val="24"/>
          <w:szCs w:val="24"/>
        </w:rPr>
        <w:t>SingleTag</w:t>
      </w:r>
      <w:proofErr w:type="spellEnd"/>
      <w:r w:rsidRPr="00137F7A">
        <w:rPr>
          <w:sz w:val="24"/>
          <w:szCs w:val="24"/>
        </w:rPr>
        <w:t xml:space="preserve">. </w:t>
      </w:r>
    </w:p>
    <w:p w14:paraId="16E2FFDB" w14:textId="77777777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Если </w:t>
      </w:r>
      <w:proofErr w:type="spellStart"/>
      <w:r w:rsidRPr="00137F7A">
        <w:rPr>
          <w:sz w:val="24"/>
          <w:szCs w:val="24"/>
        </w:rPr>
        <w:t>value</w:t>
      </w:r>
      <w:proofErr w:type="spellEnd"/>
      <w:r w:rsidRPr="00137F7A">
        <w:rPr>
          <w:sz w:val="24"/>
          <w:szCs w:val="24"/>
        </w:rPr>
        <w:t xml:space="preserve"> находится в списке HTML_DOUBLES, то создается экземпляр </w:t>
      </w:r>
      <w:proofErr w:type="spellStart"/>
      <w:r w:rsidRPr="00137F7A">
        <w:rPr>
          <w:sz w:val="24"/>
          <w:szCs w:val="24"/>
        </w:rPr>
        <w:t>DoubleTag</w:t>
      </w:r>
      <w:proofErr w:type="spellEnd"/>
      <w:r w:rsidRPr="00137F7A">
        <w:rPr>
          <w:sz w:val="24"/>
          <w:szCs w:val="24"/>
        </w:rPr>
        <w:t xml:space="preserve">. </w:t>
      </w:r>
    </w:p>
    <w:p w14:paraId="0AF55CE7" w14:textId="77777777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Если </w:t>
      </w:r>
      <w:proofErr w:type="spellStart"/>
      <w:r w:rsidRPr="00137F7A">
        <w:rPr>
          <w:sz w:val="24"/>
          <w:szCs w:val="24"/>
        </w:rPr>
        <w:t>value</w:t>
      </w:r>
      <w:proofErr w:type="spellEnd"/>
      <w:r w:rsidRPr="00137F7A">
        <w:rPr>
          <w:sz w:val="24"/>
          <w:szCs w:val="24"/>
        </w:rPr>
        <w:t xml:space="preserve"> находится в списке HTML_UNIQUES, то создается экземпляр </w:t>
      </w:r>
      <w:proofErr w:type="spellStart"/>
      <w:r w:rsidRPr="00137F7A">
        <w:rPr>
          <w:sz w:val="24"/>
          <w:szCs w:val="24"/>
        </w:rPr>
        <w:t>UniqueTag</w:t>
      </w:r>
      <w:proofErr w:type="spellEnd"/>
      <w:r w:rsidRPr="00137F7A">
        <w:rPr>
          <w:sz w:val="24"/>
          <w:szCs w:val="24"/>
        </w:rPr>
        <w:t xml:space="preserve">. </w:t>
      </w:r>
    </w:p>
    <w:p w14:paraId="629875A4" w14:textId="1D7E2244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В противном случае, создается экземпляр </w:t>
      </w:r>
      <w:proofErr w:type="spellStart"/>
      <w:r w:rsidRPr="00137F7A">
        <w:rPr>
          <w:sz w:val="24"/>
          <w:szCs w:val="24"/>
        </w:rPr>
        <w:t>TagContent</w:t>
      </w:r>
      <w:proofErr w:type="spellEnd"/>
      <w:r w:rsidRPr="00137F7A">
        <w:rPr>
          <w:sz w:val="24"/>
          <w:szCs w:val="24"/>
        </w:rPr>
        <w:t xml:space="preserve">. Возвращается созданный объект. </w:t>
      </w:r>
    </w:p>
    <w:p w14:paraId="6661EC29" w14:textId="77777777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</w:p>
    <w:p w14:paraId="3EEA98C5" w14:textId="01F9C75D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Непосредственное создание объекта происходит в методе </w:t>
      </w:r>
      <w:r w:rsidRPr="00137F7A">
        <w:rPr>
          <w:sz w:val="24"/>
          <w:szCs w:val="24"/>
          <w:lang w:val="en-US"/>
        </w:rPr>
        <w:t>add</w:t>
      </w:r>
      <w:r w:rsidRPr="00137F7A">
        <w:rPr>
          <w:sz w:val="24"/>
          <w:szCs w:val="24"/>
        </w:rPr>
        <w:t xml:space="preserve"> класса </w:t>
      </w:r>
      <w:r w:rsidRPr="00137F7A">
        <w:rPr>
          <w:sz w:val="24"/>
          <w:szCs w:val="24"/>
          <w:lang w:val="en-US"/>
        </w:rPr>
        <w:t>HtmlBuilder</w:t>
      </w:r>
      <w:r w:rsidRPr="00137F7A">
        <w:rPr>
          <w:sz w:val="24"/>
          <w:szCs w:val="24"/>
        </w:rPr>
        <w:t>, данный метод принимает на вход параметры создаваемого тега и использует фабричный метод для создания объекта на основе предоставленных параметров.</w:t>
      </w:r>
    </w:p>
    <w:p w14:paraId="0DE60B6B" w14:textId="77777777" w:rsidR="00BA3760" w:rsidRPr="00137F7A" w:rsidRDefault="00BA3760" w:rsidP="00563ABC">
      <w:pPr>
        <w:pStyle w:val="1"/>
        <w:ind w:left="284" w:firstLine="0"/>
        <w:rPr>
          <w:sz w:val="24"/>
          <w:szCs w:val="24"/>
        </w:rPr>
      </w:pPr>
    </w:p>
    <w:p w14:paraId="5004F140" w14:textId="4D50BE7E" w:rsidR="00F05C5F" w:rsidRPr="00137F7A" w:rsidRDefault="00BA3760" w:rsidP="00563ABC">
      <w:pPr>
        <w:pStyle w:val="1"/>
        <w:ind w:left="284" w:firstLine="0"/>
        <w:rPr>
          <w:sz w:val="24"/>
          <w:szCs w:val="24"/>
        </w:rPr>
      </w:pPr>
      <w:r w:rsidRPr="00137F7A">
        <w:rPr>
          <w:sz w:val="24"/>
          <w:szCs w:val="24"/>
        </w:rPr>
        <w:t xml:space="preserve">Таким образом, методы </w:t>
      </w:r>
      <w:proofErr w:type="spellStart"/>
      <w:r w:rsidRPr="00137F7A">
        <w:rPr>
          <w:sz w:val="24"/>
          <w:szCs w:val="24"/>
        </w:rPr>
        <w:t>add</w:t>
      </w:r>
      <w:proofErr w:type="spellEnd"/>
      <w:r w:rsidRPr="00137F7A">
        <w:rPr>
          <w:sz w:val="24"/>
          <w:szCs w:val="24"/>
        </w:rPr>
        <w:t xml:space="preserve"> и </w:t>
      </w:r>
      <w:proofErr w:type="spellStart"/>
      <w:r w:rsidRPr="00137F7A">
        <w:rPr>
          <w:sz w:val="24"/>
          <w:szCs w:val="24"/>
        </w:rPr>
        <w:t>create_content</w:t>
      </w:r>
      <w:proofErr w:type="spellEnd"/>
      <w:r w:rsidRPr="00137F7A">
        <w:rPr>
          <w:sz w:val="24"/>
          <w:szCs w:val="24"/>
        </w:rPr>
        <w:t xml:space="preserve"> класса </w:t>
      </w:r>
      <w:proofErr w:type="spellStart"/>
      <w:r w:rsidRPr="00137F7A">
        <w:rPr>
          <w:sz w:val="24"/>
          <w:szCs w:val="24"/>
        </w:rPr>
        <w:t>HtmlBuilder</w:t>
      </w:r>
      <w:proofErr w:type="spellEnd"/>
      <w:r w:rsidRPr="00137F7A">
        <w:rPr>
          <w:sz w:val="24"/>
          <w:szCs w:val="24"/>
        </w:rPr>
        <w:t xml:space="preserve"> предоставляют гибкость в создании и добавлении различных типов элементов в HTML-дерево, основываясь на значениях их аргументов.</w:t>
      </w:r>
    </w:p>
    <w:p w14:paraId="08E9988C" w14:textId="77777777" w:rsidR="00BA3760" w:rsidRDefault="00BA3760" w:rsidP="00BA3760">
      <w:pPr>
        <w:pStyle w:val="1"/>
        <w:ind w:left="1068" w:firstLine="0"/>
      </w:pPr>
    </w:p>
    <w:p w14:paraId="53DE367F" w14:textId="77777777" w:rsidR="00BA3760" w:rsidRDefault="00BA3760" w:rsidP="00BA3760">
      <w:pPr>
        <w:pStyle w:val="1"/>
        <w:ind w:left="1068" w:firstLine="0"/>
      </w:pPr>
    </w:p>
    <w:p w14:paraId="6665FEBE" w14:textId="77777777" w:rsidR="00BA3760" w:rsidRDefault="00BA3760" w:rsidP="00BA3760">
      <w:pPr>
        <w:pStyle w:val="1"/>
        <w:ind w:left="1068" w:firstLine="0"/>
      </w:pPr>
    </w:p>
    <w:p w14:paraId="54AE71A4" w14:textId="77777777" w:rsidR="00BA3760" w:rsidRDefault="00BA3760" w:rsidP="00BA3760">
      <w:pPr>
        <w:pStyle w:val="1"/>
        <w:ind w:left="1068" w:firstLine="0"/>
      </w:pPr>
    </w:p>
    <w:p w14:paraId="1A8F34D3" w14:textId="77777777" w:rsidR="00BA3760" w:rsidRDefault="00BA3760" w:rsidP="00BA3760">
      <w:pPr>
        <w:pStyle w:val="1"/>
        <w:ind w:left="1068" w:firstLine="0"/>
      </w:pPr>
    </w:p>
    <w:p w14:paraId="6D622AB6" w14:textId="77777777" w:rsidR="00BA3760" w:rsidRDefault="00BA3760" w:rsidP="00BA3760">
      <w:pPr>
        <w:pStyle w:val="1"/>
        <w:ind w:left="1068" w:firstLine="0"/>
      </w:pPr>
    </w:p>
    <w:p w14:paraId="11133B4A" w14:textId="3A103E11" w:rsidR="00F05C5F" w:rsidRDefault="00BA3760" w:rsidP="00BA3760">
      <w:pPr>
        <w:pStyle w:val="1"/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Структурные</w:t>
      </w:r>
    </w:p>
    <w:p w14:paraId="160A63CE" w14:textId="77777777" w:rsidR="00BA3760" w:rsidRDefault="00BA3760" w:rsidP="00BA3760">
      <w:pPr>
        <w:pStyle w:val="1"/>
        <w:ind w:firstLine="0"/>
        <w:rPr>
          <w:b/>
          <w:bCs/>
          <w:i/>
          <w:iCs/>
        </w:rPr>
      </w:pPr>
    </w:p>
    <w:p w14:paraId="26E1D3BB" w14:textId="77777777" w:rsidR="00BA3760" w:rsidRPr="00563ABC" w:rsidRDefault="00BA3760" w:rsidP="00563ABC">
      <w:pPr>
        <w:pStyle w:val="1"/>
        <w:numPr>
          <w:ilvl w:val="0"/>
          <w:numId w:val="3"/>
        </w:numPr>
        <w:ind w:left="0" w:firstLine="0"/>
        <w:rPr>
          <w:sz w:val="24"/>
          <w:szCs w:val="24"/>
        </w:rPr>
      </w:pPr>
      <w:r w:rsidRPr="00563ABC">
        <w:rPr>
          <w:sz w:val="24"/>
          <w:szCs w:val="24"/>
        </w:rPr>
        <w:t>Паттерн Легковес (</w:t>
      </w:r>
      <w:proofErr w:type="spellStart"/>
      <w:r w:rsidRPr="00563ABC">
        <w:rPr>
          <w:sz w:val="24"/>
          <w:szCs w:val="24"/>
        </w:rPr>
        <w:t>Flyweight</w:t>
      </w:r>
      <w:proofErr w:type="spellEnd"/>
      <w:r w:rsidRPr="00563ABC">
        <w:rPr>
          <w:sz w:val="24"/>
          <w:szCs w:val="24"/>
        </w:rPr>
        <w:t>) используется для эффективного разделения объектов на общие и неизменяемые (внутренние) и индивидуальные и изменяемые (внешние) части. Он позволяет экономить память и улучшать производительность, разделяя общие данные между несколькими объектами.</w:t>
      </w:r>
    </w:p>
    <w:p w14:paraId="408481C1" w14:textId="77777777" w:rsidR="00BA3760" w:rsidRPr="00563ABC" w:rsidRDefault="00BA3760" w:rsidP="00563ABC">
      <w:pPr>
        <w:pStyle w:val="1"/>
        <w:ind w:firstLine="0"/>
        <w:rPr>
          <w:sz w:val="24"/>
          <w:szCs w:val="24"/>
        </w:rPr>
      </w:pPr>
    </w:p>
    <w:p w14:paraId="666811D8" w14:textId="5115C392" w:rsidR="00BA3760" w:rsidRPr="00563ABC" w:rsidRDefault="00BA3760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В данном проекте класс </w:t>
      </w:r>
      <w:proofErr w:type="spellStart"/>
      <w:r w:rsidRPr="00563ABC">
        <w:rPr>
          <w:sz w:val="24"/>
          <w:szCs w:val="24"/>
        </w:rPr>
        <w:t>UniqueTag</w:t>
      </w:r>
      <w:proofErr w:type="spellEnd"/>
      <w:r w:rsidRPr="00563ABC">
        <w:rPr>
          <w:sz w:val="24"/>
          <w:szCs w:val="24"/>
        </w:rPr>
        <w:t xml:space="preserve"> реализует паттерн Легковес. Он используется для представления уникальных HTML-тегов, которые могут быть разными объектами, но имеют общие данные и поведение.</w:t>
      </w:r>
    </w:p>
    <w:p w14:paraId="41817E09" w14:textId="77777777" w:rsidR="00BA3760" w:rsidRPr="00563ABC" w:rsidRDefault="00BA3760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Класс </w:t>
      </w:r>
      <w:proofErr w:type="spellStart"/>
      <w:r w:rsidRPr="00563ABC">
        <w:rPr>
          <w:sz w:val="24"/>
          <w:szCs w:val="24"/>
        </w:rPr>
        <w:t>UniqueTag</w:t>
      </w:r>
      <w:proofErr w:type="spellEnd"/>
      <w:r w:rsidRPr="00563ABC">
        <w:rPr>
          <w:sz w:val="24"/>
          <w:szCs w:val="24"/>
        </w:rPr>
        <w:t xml:space="preserve"> имеет поле __</w:t>
      </w:r>
      <w:proofErr w:type="spellStart"/>
      <w:r w:rsidRPr="00563ABC">
        <w:rPr>
          <w:sz w:val="24"/>
          <w:szCs w:val="24"/>
        </w:rPr>
        <w:t>instances</w:t>
      </w:r>
      <w:proofErr w:type="spellEnd"/>
      <w:r w:rsidRPr="00563ABC">
        <w:rPr>
          <w:sz w:val="24"/>
          <w:szCs w:val="24"/>
        </w:rPr>
        <w:t xml:space="preserve">, которое является словарем, хранящим экземпляры </w:t>
      </w:r>
      <w:proofErr w:type="spellStart"/>
      <w:r w:rsidRPr="00563ABC">
        <w:rPr>
          <w:sz w:val="24"/>
          <w:szCs w:val="24"/>
        </w:rPr>
        <w:t>UniqueTag</w:t>
      </w:r>
      <w:proofErr w:type="spellEnd"/>
      <w:r w:rsidRPr="00563ABC">
        <w:rPr>
          <w:sz w:val="24"/>
          <w:szCs w:val="24"/>
        </w:rPr>
        <w:t xml:space="preserve"> по их именам. Это позволяет обеспечить, что каждый тег имеет только один экземпляр в системе. Когда создается новый тег, проверяется, есть ли уже экземпляр с таким именем в словаре. Если есть, то возвращается существующий экземпляр. Если нет, то создается новый экземпляр и добавляется в словарь.</w:t>
      </w:r>
    </w:p>
    <w:p w14:paraId="1FCCEEB2" w14:textId="77777777" w:rsidR="00BA3760" w:rsidRPr="00563ABC" w:rsidRDefault="00BA3760" w:rsidP="00563ABC">
      <w:pPr>
        <w:pStyle w:val="1"/>
        <w:ind w:firstLine="0"/>
        <w:rPr>
          <w:sz w:val="24"/>
          <w:szCs w:val="24"/>
        </w:rPr>
      </w:pPr>
    </w:p>
    <w:p w14:paraId="13EDEAD3" w14:textId="77777777" w:rsidR="00BA3760" w:rsidRPr="00563ABC" w:rsidRDefault="00BA3760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>Суть паттерна Легковес заключается в том, чтобы разделить данные, которые могут быть общими для нескольких объектов, и хранить их в отдельном месте (в данном случае, в словаре __</w:t>
      </w:r>
      <w:proofErr w:type="spellStart"/>
      <w:r w:rsidRPr="00563ABC">
        <w:rPr>
          <w:sz w:val="24"/>
          <w:szCs w:val="24"/>
        </w:rPr>
        <w:t>instances</w:t>
      </w:r>
      <w:proofErr w:type="spellEnd"/>
      <w:r w:rsidRPr="00563ABC">
        <w:rPr>
          <w:sz w:val="24"/>
          <w:szCs w:val="24"/>
        </w:rPr>
        <w:t>). Это позволяет уменьшить потребление памяти и повысить эффективность использования объектов.</w:t>
      </w:r>
    </w:p>
    <w:p w14:paraId="2956510F" w14:textId="77777777" w:rsidR="00BA3760" w:rsidRPr="00563ABC" w:rsidRDefault="00BA3760" w:rsidP="00563ABC">
      <w:pPr>
        <w:pStyle w:val="1"/>
        <w:ind w:firstLine="0"/>
        <w:rPr>
          <w:sz w:val="24"/>
          <w:szCs w:val="24"/>
        </w:rPr>
      </w:pPr>
    </w:p>
    <w:p w14:paraId="0C310B15" w14:textId="6F706CF6" w:rsidR="00BA3760" w:rsidRPr="00563ABC" w:rsidRDefault="00BA3760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>Назначение паттерна Легковес состоит в оптимизации работы с большим количеством мелких объектов, снижении потребления памяти и улучшении производительности системы.</w:t>
      </w:r>
    </w:p>
    <w:p w14:paraId="18E7E12B" w14:textId="77777777" w:rsidR="00F05C5F" w:rsidRPr="00563ABC" w:rsidRDefault="00F05C5F" w:rsidP="00563ABC">
      <w:pPr>
        <w:pStyle w:val="1"/>
        <w:ind w:firstLine="0"/>
        <w:rPr>
          <w:sz w:val="24"/>
          <w:szCs w:val="24"/>
        </w:rPr>
      </w:pPr>
    </w:p>
    <w:p w14:paraId="169FCE1E" w14:textId="623CB9D2" w:rsidR="00F47151" w:rsidRPr="00563ABC" w:rsidRDefault="00F47151" w:rsidP="00563ABC">
      <w:pPr>
        <w:pStyle w:val="1"/>
        <w:numPr>
          <w:ilvl w:val="0"/>
          <w:numId w:val="3"/>
        </w:numPr>
        <w:ind w:left="0" w:firstLine="0"/>
        <w:rPr>
          <w:sz w:val="24"/>
          <w:szCs w:val="24"/>
        </w:rPr>
      </w:pPr>
      <w:r w:rsidRPr="00563ABC">
        <w:rPr>
          <w:sz w:val="24"/>
          <w:szCs w:val="24"/>
        </w:rPr>
        <w:t>Паттерн Адаптер используется для преобразования интерфейса одного класса в интерфейс другого класса, с целью обеспечения их совместной работы без изменения исходного кода.</w:t>
      </w:r>
    </w:p>
    <w:p w14:paraId="0674AEFD" w14:textId="77777777" w:rsidR="00F47151" w:rsidRPr="00563ABC" w:rsidRDefault="00F47151" w:rsidP="00563ABC">
      <w:pPr>
        <w:pStyle w:val="1"/>
        <w:ind w:firstLine="0"/>
        <w:rPr>
          <w:sz w:val="24"/>
          <w:szCs w:val="24"/>
        </w:rPr>
      </w:pPr>
    </w:p>
    <w:p w14:paraId="0BB314F7" w14:textId="15C7614C" w:rsidR="00F47151" w:rsidRPr="00563ABC" w:rsidRDefault="00F47151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Класс </w:t>
      </w:r>
      <w:proofErr w:type="spellStart"/>
      <w:r w:rsidRPr="00563ABC">
        <w:rPr>
          <w:sz w:val="24"/>
          <w:szCs w:val="24"/>
        </w:rPr>
        <w:t>HtmlAdapter</w:t>
      </w:r>
      <w:proofErr w:type="spellEnd"/>
      <w:r w:rsidRPr="00563ABC">
        <w:rPr>
          <w:sz w:val="24"/>
          <w:szCs w:val="24"/>
        </w:rPr>
        <w:t xml:space="preserve"> представляет реализацию паттерна Адаптер (</w:t>
      </w:r>
      <w:proofErr w:type="spellStart"/>
      <w:r w:rsidRPr="00563ABC">
        <w:rPr>
          <w:sz w:val="24"/>
          <w:szCs w:val="24"/>
        </w:rPr>
        <w:t>Adapter</w:t>
      </w:r>
      <w:proofErr w:type="spellEnd"/>
      <w:r w:rsidRPr="00563ABC">
        <w:rPr>
          <w:sz w:val="24"/>
          <w:szCs w:val="24"/>
        </w:rPr>
        <w:t xml:space="preserve">). </w:t>
      </w:r>
      <w:proofErr w:type="spellStart"/>
      <w:r w:rsidRPr="00563ABC">
        <w:rPr>
          <w:sz w:val="24"/>
          <w:szCs w:val="24"/>
        </w:rPr>
        <w:t>HtmlAdapter</w:t>
      </w:r>
      <w:proofErr w:type="spellEnd"/>
      <w:r w:rsidRPr="00563ABC">
        <w:rPr>
          <w:sz w:val="24"/>
          <w:szCs w:val="24"/>
        </w:rPr>
        <w:t xml:space="preserve"> обеспечивает адаптацию интерфейса класса </w:t>
      </w:r>
      <w:proofErr w:type="spellStart"/>
      <w:r w:rsidRPr="00563ABC">
        <w:rPr>
          <w:sz w:val="24"/>
          <w:szCs w:val="24"/>
        </w:rPr>
        <w:t>HtmlWidget</w:t>
      </w:r>
      <w:proofErr w:type="spellEnd"/>
      <w:r w:rsidRPr="00563ABC">
        <w:rPr>
          <w:sz w:val="24"/>
          <w:szCs w:val="24"/>
        </w:rPr>
        <w:t xml:space="preserve"> к интерфейсу класса </w:t>
      </w:r>
      <w:proofErr w:type="spellStart"/>
      <w:r w:rsidRPr="00563ABC">
        <w:rPr>
          <w:sz w:val="24"/>
          <w:szCs w:val="24"/>
        </w:rPr>
        <w:t>HtmlDirector</w:t>
      </w:r>
      <w:proofErr w:type="spellEnd"/>
      <w:r w:rsidRPr="00563ABC">
        <w:rPr>
          <w:sz w:val="24"/>
          <w:szCs w:val="24"/>
        </w:rPr>
        <w:t>, чтобы они могли работать вместе.</w:t>
      </w:r>
    </w:p>
    <w:p w14:paraId="703806D1" w14:textId="77777777" w:rsidR="00F47151" w:rsidRPr="00563ABC" w:rsidRDefault="00F47151" w:rsidP="00563ABC">
      <w:pPr>
        <w:pStyle w:val="1"/>
        <w:ind w:firstLine="0"/>
        <w:rPr>
          <w:sz w:val="24"/>
          <w:szCs w:val="24"/>
        </w:rPr>
      </w:pPr>
    </w:p>
    <w:p w14:paraId="306A7DE2" w14:textId="77777777" w:rsidR="00F47151" w:rsidRPr="00563ABC" w:rsidRDefault="00F47151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Конструктор класса </w:t>
      </w:r>
      <w:proofErr w:type="spellStart"/>
      <w:r w:rsidRPr="00563ABC">
        <w:rPr>
          <w:sz w:val="24"/>
          <w:szCs w:val="24"/>
        </w:rPr>
        <w:t>HtmlAdapter</w:t>
      </w:r>
      <w:proofErr w:type="spellEnd"/>
      <w:r w:rsidRPr="00563ABC">
        <w:rPr>
          <w:sz w:val="24"/>
          <w:szCs w:val="24"/>
        </w:rPr>
        <w:t xml:space="preserve"> создает экземпляр класса </w:t>
      </w:r>
      <w:proofErr w:type="spellStart"/>
      <w:r w:rsidRPr="00563ABC">
        <w:rPr>
          <w:sz w:val="24"/>
          <w:szCs w:val="24"/>
        </w:rPr>
        <w:t>HtmlDirector</w:t>
      </w:r>
      <w:proofErr w:type="spellEnd"/>
      <w:r w:rsidRPr="00563ABC">
        <w:rPr>
          <w:sz w:val="24"/>
          <w:szCs w:val="24"/>
        </w:rPr>
        <w:t>, который будет использоваться для построения HTML-страницы.</w:t>
      </w:r>
    </w:p>
    <w:p w14:paraId="006C079E" w14:textId="77777777" w:rsidR="00F47151" w:rsidRPr="00563ABC" w:rsidRDefault="00F47151" w:rsidP="00563ABC">
      <w:pPr>
        <w:pStyle w:val="1"/>
        <w:ind w:firstLine="0"/>
        <w:rPr>
          <w:sz w:val="24"/>
          <w:szCs w:val="24"/>
        </w:rPr>
      </w:pPr>
    </w:p>
    <w:p w14:paraId="4B6CFAEF" w14:textId="77777777" w:rsidR="00F47151" w:rsidRPr="00563ABC" w:rsidRDefault="00F47151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Метод </w:t>
      </w:r>
      <w:proofErr w:type="spellStart"/>
      <w:r w:rsidRPr="00563ABC">
        <w:rPr>
          <w:sz w:val="24"/>
          <w:szCs w:val="24"/>
        </w:rPr>
        <w:t>build_page</w:t>
      </w:r>
      <w:proofErr w:type="spellEnd"/>
      <w:r w:rsidRPr="00563ABC">
        <w:rPr>
          <w:sz w:val="24"/>
          <w:szCs w:val="24"/>
        </w:rPr>
        <w:t xml:space="preserve"> принимает объект типа </w:t>
      </w:r>
      <w:proofErr w:type="spellStart"/>
      <w:r w:rsidRPr="00563ABC">
        <w:rPr>
          <w:sz w:val="24"/>
          <w:szCs w:val="24"/>
        </w:rPr>
        <w:t>HtmlWidget</w:t>
      </w:r>
      <w:proofErr w:type="spellEnd"/>
      <w:r w:rsidRPr="00563ABC">
        <w:rPr>
          <w:sz w:val="24"/>
          <w:szCs w:val="24"/>
        </w:rPr>
        <w:t xml:space="preserve"> и использует его свойства (цвет, выравнивание, наличие границ) для создания стиля и передачи его в </w:t>
      </w:r>
      <w:proofErr w:type="spellStart"/>
      <w:r w:rsidRPr="00563ABC">
        <w:rPr>
          <w:sz w:val="24"/>
          <w:szCs w:val="24"/>
        </w:rPr>
        <w:t>HtmlDirector</w:t>
      </w:r>
      <w:proofErr w:type="spellEnd"/>
      <w:r w:rsidRPr="00563ABC">
        <w:rPr>
          <w:sz w:val="24"/>
          <w:szCs w:val="24"/>
        </w:rPr>
        <w:t xml:space="preserve">, чтобы построить дерево HTML-элементов. Метод </w:t>
      </w:r>
      <w:proofErr w:type="spellStart"/>
      <w:r w:rsidRPr="00563ABC">
        <w:rPr>
          <w:sz w:val="24"/>
          <w:szCs w:val="24"/>
        </w:rPr>
        <w:t>get_html</w:t>
      </w:r>
      <w:proofErr w:type="spellEnd"/>
      <w:r w:rsidRPr="00563ABC">
        <w:rPr>
          <w:sz w:val="24"/>
          <w:szCs w:val="24"/>
        </w:rPr>
        <w:t xml:space="preserve"> возвращает HTML-код, сгенерированный </w:t>
      </w:r>
      <w:proofErr w:type="spellStart"/>
      <w:r w:rsidRPr="00563ABC">
        <w:rPr>
          <w:sz w:val="24"/>
          <w:szCs w:val="24"/>
        </w:rPr>
        <w:t>HtmlDirector</w:t>
      </w:r>
      <w:proofErr w:type="spellEnd"/>
      <w:r w:rsidRPr="00563ABC">
        <w:rPr>
          <w:sz w:val="24"/>
          <w:szCs w:val="24"/>
        </w:rPr>
        <w:t>.</w:t>
      </w:r>
    </w:p>
    <w:p w14:paraId="2EE3880E" w14:textId="77777777" w:rsidR="00F47151" w:rsidRPr="00563ABC" w:rsidRDefault="00F47151" w:rsidP="00563ABC">
      <w:pPr>
        <w:pStyle w:val="1"/>
        <w:ind w:firstLine="0"/>
        <w:rPr>
          <w:sz w:val="24"/>
          <w:szCs w:val="24"/>
        </w:rPr>
      </w:pPr>
    </w:p>
    <w:p w14:paraId="69D79BF1" w14:textId="4AFCA668" w:rsidR="00F47151" w:rsidRPr="00563ABC" w:rsidRDefault="00F47151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Метод </w:t>
      </w:r>
      <w:proofErr w:type="spellStart"/>
      <w:r w:rsidRPr="00563ABC">
        <w:rPr>
          <w:sz w:val="24"/>
          <w:szCs w:val="24"/>
        </w:rPr>
        <w:t>create_style</w:t>
      </w:r>
      <w:proofErr w:type="spellEnd"/>
      <w:r w:rsidRPr="00563ABC">
        <w:rPr>
          <w:sz w:val="24"/>
          <w:szCs w:val="24"/>
        </w:rPr>
        <w:t xml:space="preserve"> является вспомогательным методом, который создает стиль на основе переданных параметров (цвет, выравнивание, наличие границ) и возвращает объект типа Style.</w:t>
      </w:r>
    </w:p>
    <w:p w14:paraId="66369653" w14:textId="0F866304" w:rsidR="00F47151" w:rsidRPr="00563ABC" w:rsidRDefault="00F47151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Таким образом, класс </w:t>
      </w:r>
      <w:proofErr w:type="spellStart"/>
      <w:r w:rsidRPr="00563ABC">
        <w:rPr>
          <w:sz w:val="24"/>
          <w:szCs w:val="24"/>
        </w:rPr>
        <w:t>HtmlAdapter</w:t>
      </w:r>
      <w:proofErr w:type="spellEnd"/>
      <w:r w:rsidRPr="00563ABC">
        <w:rPr>
          <w:sz w:val="24"/>
          <w:szCs w:val="24"/>
        </w:rPr>
        <w:t xml:space="preserve"> выполняет функцию адаптера, позволяя классу </w:t>
      </w:r>
      <w:proofErr w:type="spellStart"/>
      <w:r w:rsidRPr="00563ABC">
        <w:rPr>
          <w:sz w:val="24"/>
          <w:szCs w:val="24"/>
        </w:rPr>
        <w:t>HtmlWidget</w:t>
      </w:r>
      <w:proofErr w:type="spellEnd"/>
      <w:r w:rsidRPr="00563ABC">
        <w:rPr>
          <w:sz w:val="24"/>
          <w:szCs w:val="24"/>
        </w:rPr>
        <w:t xml:space="preserve"> работать с классом </w:t>
      </w:r>
      <w:proofErr w:type="spellStart"/>
      <w:r w:rsidRPr="00563ABC">
        <w:rPr>
          <w:sz w:val="24"/>
          <w:szCs w:val="24"/>
        </w:rPr>
        <w:t>HtmlDirector</w:t>
      </w:r>
      <w:proofErr w:type="spellEnd"/>
      <w:r w:rsidRPr="00563ABC">
        <w:rPr>
          <w:sz w:val="24"/>
          <w:szCs w:val="24"/>
        </w:rPr>
        <w:t>, обеспечивая их взаимодействие без изменения исходного кода.</w:t>
      </w:r>
    </w:p>
    <w:p w14:paraId="67A6DFA1" w14:textId="77777777" w:rsidR="00F05C5F" w:rsidRDefault="00F05C5F" w:rsidP="00F05C5F">
      <w:pPr>
        <w:pStyle w:val="1"/>
        <w:ind w:left="1068" w:firstLine="0"/>
      </w:pPr>
    </w:p>
    <w:p w14:paraId="5D0CB0B1" w14:textId="0B0299DB" w:rsidR="00F47151" w:rsidRDefault="00F47151" w:rsidP="00F47151">
      <w:pPr>
        <w:pStyle w:val="1"/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Поведенческие</w:t>
      </w:r>
    </w:p>
    <w:p w14:paraId="58B3C08A" w14:textId="77777777" w:rsidR="00563ABC" w:rsidRDefault="00563ABC" w:rsidP="00F47151">
      <w:pPr>
        <w:pStyle w:val="1"/>
        <w:ind w:firstLine="0"/>
        <w:rPr>
          <w:b/>
          <w:bCs/>
          <w:i/>
          <w:iCs/>
        </w:rPr>
      </w:pPr>
    </w:p>
    <w:p w14:paraId="75A9A299" w14:textId="77777777" w:rsidR="00236DD6" w:rsidRPr="00563ABC" w:rsidRDefault="00236DD6" w:rsidP="00563ABC">
      <w:pPr>
        <w:pStyle w:val="1"/>
        <w:numPr>
          <w:ilvl w:val="0"/>
          <w:numId w:val="4"/>
        </w:numPr>
        <w:ind w:left="0"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Классы Strategy, </w:t>
      </w:r>
      <w:proofErr w:type="spellStart"/>
      <w:r w:rsidRPr="00563ABC">
        <w:rPr>
          <w:sz w:val="24"/>
          <w:szCs w:val="24"/>
        </w:rPr>
        <w:t>Node</w:t>
      </w:r>
      <w:proofErr w:type="spellEnd"/>
      <w:r w:rsidRPr="00563ABC">
        <w:rPr>
          <w:sz w:val="24"/>
          <w:szCs w:val="24"/>
        </w:rPr>
        <w:t xml:space="preserve">, и </w:t>
      </w:r>
      <w:proofErr w:type="spellStart"/>
      <w:r w:rsidRPr="00563ABC">
        <w:rPr>
          <w:sz w:val="24"/>
          <w:szCs w:val="24"/>
        </w:rPr>
        <w:t>Leaf</w:t>
      </w:r>
      <w:proofErr w:type="spellEnd"/>
      <w:r w:rsidRPr="00563ABC">
        <w:rPr>
          <w:sz w:val="24"/>
          <w:szCs w:val="24"/>
        </w:rPr>
        <w:t xml:space="preserve"> вместе с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 реализуют паттерн Стратегия (Strategy).</w:t>
      </w:r>
    </w:p>
    <w:p w14:paraId="07CFAB9D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44F76C65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>Этот паттерн используется для определения семейства алгоритмов, инкапсуляции каждого из них и обеспечения их взаимозаменяемости. Он позволяет изменять поведение объекта во время выполнения программы.</w:t>
      </w:r>
    </w:p>
    <w:p w14:paraId="630627AB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17084642" w14:textId="2AE8CFBD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>В данном проекте:</w:t>
      </w:r>
    </w:p>
    <w:p w14:paraId="3AC9E3B5" w14:textId="4076480C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Strategy является абстрактным базовым классом, который определяет общий интерфейс для всех стратегий. В данном случае он определяет абстрактный метод </w:t>
      </w:r>
      <w:proofErr w:type="spellStart"/>
      <w:r w:rsidRPr="00563ABC">
        <w:rPr>
          <w:sz w:val="24"/>
          <w:szCs w:val="24"/>
        </w:rPr>
        <w:t>add</w:t>
      </w:r>
      <w:proofErr w:type="spellEnd"/>
      <w:r w:rsidRPr="00563ABC">
        <w:rPr>
          <w:sz w:val="24"/>
          <w:szCs w:val="24"/>
        </w:rPr>
        <w:t>.</w:t>
      </w:r>
    </w:p>
    <w:p w14:paraId="43AF9099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6E315CF6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proofErr w:type="spellStart"/>
      <w:r w:rsidRPr="00563ABC">
        <w:rPr>
          <w:sz w:val="24"/>
          <w:szCs w:val="24"/>
        </w:rPr>
        <w:t>Node</w:t>
      </w:r>
      <w:proofErr w:type="spellEnd"/>
      <w:r w:rsidRPr="00563ABC">
        <w:rPr>
          <w:sz w:val="24"/>
          <w:szCs w:val="24"/>
        </w:rPr>
        <w:t xml:space="preserve"> и </w:t>
      </w:r>
      <w:proofErr w:type="spellStart"/>
      <w:r w:rsidRPr="00563ABC">
        <w:rPr>
          <w:sz w:val="24"/>
          <w:szCs w:val="24"/>
        </w:rPr>
        <w:t>Leaf</w:t>
      </w:r>
      <w:proofErr w:type="spellEnd"/>
      <w:r w:rsidRPr="00563ABC">
        <w:rPr>
          <w:sz w:val="24"/>
          <w:szCs w:val="24"/>
        </w:rPr>
        <w:t xml:space="preserve"> являются конкретными стратегиями, реализующими метод </w:t>
      </w:r>
      <w:proofErr w:type="spellStart"/>
      <w:r w:rsidRPr="00563ABC">
        <w:rPr>
          <w:sz w:val="24"/>
          <w:szCs w:val="24"/>
        </w:rPr>
        <w:t>add</w:t>
      </w:r>
      <w:proofErr w:type="spellEnd"/>
      <w:r w:rsidRPr="00563ABC">
        <w:rPr>
          <w:sz w:val="24"/>
          <w:szCs w:val="24"/>
        </w:rPr>
        <w:t xml:space="preserve">. </w:t>
      </w:r>
      <w:proofErr w:type="spellStart"/>
      <w:r w:rsidRPr="00563ABC">
        <w:rPr>
          <w:sz w:val="24"/>
          <w:szCs w:val="24"/>
        </w:rPr>
        <w:t>Node</w:t>
      </w:r>
      <w:proofErr w:type="spellEnd"/>
      <w:r w:rsidRPr="00563ABC">
        <w:rPr>
          <w:sz w:val="24"/>
          <w:szCs w:val="24"/>
        </w:rPr>
        <w:t xml:space="preserve"> добавляет новый узел </w:t>
      </w:r>
      <w:proofErr w:type="spellStart"/>
      <w:r w:rsidRPr="00563ABC">
        <w:rPr>
          <w:sz w:val="24"/>
          <w:szCs w:val="24"/>
        </w:rPr>
        <w:t>DoubleTag</w:t>
      </w:r>
      <w:proofErr w:type="spellEnd"/>
      <w:r w:rsidRPr="00563ABC">
        <w:rPr>
          <w:sz w:val="24"/>
          <w:szCs w:val="24"/>
        </w:rPr>
        <w:t xml:space="preserve"> в дерево HTML, а </w:t>
      </w:r>
      <w:proofErr w:type="spellStart"/>
      <w:r w:rsidRPr="00563ABC">
        <w:rPr>
          <w:sz w:val="24"/>
          <w:szCs w:val="24"/>
        </w:rPr>
        <w:t>Leaf</w:t>
      </w:r>
      <w:proofErr w:type="spellEnd"/>
      <w:r w:rsidRPr="00563ABC">
        <w:rPr>
          <w:sz w:val="24"/>
          <w:szCs w:val="24"/>
        </w:rPr>
        <w:t xml:space="preserve"> добавляет одинарный тег HTML.</w:t>
      </w:r>
    </w:p>
    <w:p w14:paraId="76C82AC5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781DCCDC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 используется для создания HTML. Он содержит метод </w:t>
      </w:r>
      <w:proofErr w:type="spellStart"/>
      <w:r w:rsidRPr="00563ABC">
        <w:rPr>
          <w:sz w:val="24"/>
          <w:szCs w:val="24"/>
        </w:rPr>
        <w:t>add</w:t>
      </w:r>
      <w:proofErr w:type="spellEnd"/>
      <w:r w:rsidRPr="00563ABC">
        <w:rPr>
          <w:sz w:val="24"/>
          <w:szCs w:val="24"/>
        </w:rPr>
        <w:t xml:space="preserve">, который принимает стратегию в качестве аргумента и использует ее для добавления элементов в дерево HTML. Это позволяет изменить поведение метода </w:t>
      </w:r>
      <w:proofErr w:type="spellStart"/>
      <w:r w:rsidRPr="00563ABC">
        <w:rPr>
          <w:sz w:val="24"/>
          <w:szCs w:val="24"/>
        </w:rPr>
        <w:t>add</w:t>
      </w:r>
      <w:proofErr w:type="spellEnd"/>
      <w:r w:rsidRPr="00563ABC">
        <w:rPr>
          <w:sz w:val="24"/>
          <w:szCs w:val="24"/>
        </w:rPr>
        <w:t xml:space="preserve"> во время выполнения, выбирая различные стратегии.</w:t>
      </w:r>
    </w:p>
    <w:p w14:paraId="2A491985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73491D75" w14:textId="5164D80F" w:rsidR="00F47151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Таким образом, этот паттерн позволяет изменять алгоритм добавления элементов в дерево HTML на лету, без изменения исходного кода класса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>.</w:t>
      </w:r>
    </w:p>
    <w:p w14:paraId="337098B7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47FEE6B4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11DFAF48" w14:textId="77777777" w:rsidR="00236DD6" w:rsidRPr="00563ABC" w:rsidRDefault="00236DD6" w:rsidP="00563ABC">
      <w:pPr>
        <w:pStyle w:val="1"/>
        <w:numPr>
          <w:ilvl w:val="0"/>
          <w:numId w:val="4"/>
        </w:numPr>
        <w:ind w:left="0" w:firstLine="0"/>
        <w:rPr>
          <w:sz w:val="24"/>
          <w:szCs w:val="24"/>
        </w:rPr>
      </w:pPr>
      <w:r w:rsidRPr="00563ABC">
        <w:rPr>
          <w:sz w:val="24"/>
          <w:szCs w:val="24"/>
        </w:rPr>
        <w:t>Паттерн Состояние (State) позволяет объекту изменять свое поведение в зависимости от своего внутреннего состояния. Это достигается путем делегирования ответственности за определенное поведение состоянию, которое может быть изменено во время выполнения.</w:t>
      </w:r>
    </w:p>
    <w:p w14:paraId="4D541726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2E08FD46" w14:textId="273A18AA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В нашем случае, паттерн Состояние реализован внутри класса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>:</w:t>
      </w:r>
    </w:p>
    <w:p w14:paraId="29E9328F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72456067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Метод </w:t>
      </w:r>
      <w:proofErr w:type="spellStart"/>
      <w:r w:rsidRPr="00563ABC">
        <w:rPr>
          <w:sz w:val="24"/>
          <w:szCs w:val="24"/>
        </w:rPr>
        <w:t>to_previous</w:t>
      </w:r>
      <w:proofErr w:type="spellEnd"/>
      <w:r w:rsidRPr="00563ABC">
        <w:rPr>
          <w:sz w:val="24"/>
          <w:szCs w:val="24"/>
        </w:rPr>
        <w:t xml:space="preserve"> позволяет объекту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 возвращаться к предыдущему состоянию. Состояния хранятся в стеке (</w:t>
      </w:r>
      <w:proofErr w:type="spellStart"/>
      <w:r w:rsidRPr="00563ABC">
        <w:rPr>
          <w:sz w:val="24"/>
          <w:szCs w:val="24"/>
        </w:rPr>
        <w:t>node_stack</w:t>
      </w:r>
      <w:proofErr w:type="spellEnd"/>
      <w:r w:rsidRPr="00563ABC">
        <w:rPr>
          <w:sz w:val="24"/>
          <w:szCs w:val="24"/>
        </w:rPr>
        <w:t xml:space="preserve">), который используется для восстановления предыдущего состояния. Каждый вызов </w:t>
      </w:r>
      <w:proofErr w:type="spellStart"/>
      <w:r w:rsidRPr="00563ABC">
        <w:rPr>
          <w:sz w:val="24"/>
          <w:szCs w:val="24"/>
        </w:rPr>
        <w:t>to_previous</w:t>
      </w:r>
      <w:proofErr w:type="spellEnd"/>
      <w:r w:rsidRPr="00563ABC">
        <w:rPr>
          <w:sz w:val="24"/>
          <w:szCs w:val="24"/>
        </w:rPr>
        <w:t xml:space="preserve"> приводит к возврату к предыдущему состоянию путем извлечения последнего элемента из стека.</w:t>
      </w:r>
    </w:p>
    <w:p w14:paraId="6A90420E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3B430FFE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proofErr w:type="spellStart"/>
      <w:r w:rsidRPr="00563ABC">
        <w:rPr>
          <w:sz w:val="24"/>
          <w:szCs w:val="24"/>
        </w:rPr>
        <w:t>branch_ptr</w:t>
      </w:r>
      <w:proofErr w:type="spellEnd"/>
      <w:r w:rsidRPr="00563ABC">
        <w:rPr>
          <w:sz w:val="24"/>
          <w:szCs w:val="24"/>
        </w:rPr>
        <w:t xml:space="preserve"> представляет текущее состояние объекта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. Он изменяется при вызове метода </w:t>
      </w:r>
      <w:proofErr w:type="spellStart"/>
      <w:r w:rsidRPr="00563ABC">
        <w:rPr>
          <w:sz w:val="24"/>
          <w:szCs w:val="24"/>
        </w:rPr>
        <w:t>add</w:t>
      </w:r>
      <w:proofErr w:type="spellEnd"/>
      <w:r w:rsidRPr="00563ABC">
        <w:rPr>
          <w:sz w:val="24"/>
          <w:szCs w:val="24"/>
        </w:rPr>
        <w:t xml:space="preserve"> и восстанавливается при вызове </w:t>
      </w:r>
      <w:proofErr w:type="spellStart"/>
      <w:r w:rsidRPr="00563ABC">
        <w:rPr>
          <w:sz w:val="24"/>
          <w:szCs w:val="24"/>
        </w:rPr>
        <w:t>to_previous</w:t>
      </w:r>
      <w:proofErr w:type="spellEnd"/>
      <w:r w:rsidRPr="00563ABC">
        <w:rPr>
          <w:sz w:val="24"/>
          <w:szCs w:val="24"/>
        </w:rPr>
        <w:t>.</w:t>
      </w:r>
    </w:p>
    <w:p w14:paraId="16C9553F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44D820C9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Таким образом, в данном случае паттерн Состояние позволяет объекту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 возвращаться к предыдущему состоянию при построении дерева HTML, что дает большую гибкость при создании сложных структур HTML.</w:t>
      </w:r>
    </w:p>
    <w:p w14:paraId="326EA320" w14:textId="77777777" w:rsidR="00236DD6" w:rsidRPr="00563ABC" w:rsidRDefault="00236DD6" w:rsidP="00563ABC">
      <w:pPr>
        <w:pStyle w:val="1"/>
        <w:ind w:firstLine="0"/>
        <w:rPr>
          <w:sz w:val="24"/>
          <w:szCs w:val="24"/>
        </w:rPr>
      </w:pPr>
    </w:p>
    <w:p w14:paraId="25D475D7" w14:textId="5974CFE0" w:rsidR="00236DD6" w:rsidRPr="00563ABC" w:rsidRDefault="00236DD6" w:rsidP="00563ABC">
      <w:pPr>
        <w:pStyle w:val="1"/>
        <w:ind w:firstLine="0"/>
        <w:rPr>
          <w:sz w:val="24"/>
          <w:szCs w:val="24"/>
        </w:rPr>
      </w:pPr>
      <w:r w:rsidRPr="00563ABC">
        <w:rPr>
          <w:sz w:val="24"/>
          <w:szCs w:val="24"/>
        </w:rPr>
        <w:t xml:space="preserve">Класс </w:t>
      </w:r>
      <w:proofErr w:type="spellStart"/>
      <w:r w:rsidRPr="00563ABC">
        <w:rPr>
          <w:sz w:val="24"/>
          <w:szCs w:val="24"/>
        </w:rPr>
        <w:t>HtmlDirector</w:t>
      </w:r>
      <w:proofErr w:type="spellEnd"/>
      <w:r w:rsidRPr="00563ABC">
        <w:rPr>
          <w:sz w:val="24"/>
          <w:szCs w:val="24"/>
        </w:rPr>
        <w:t xml:space="preserve"> управляет процессом построения HTML, вызывая методы </w:t>
      </w:r>
      <w:proofErr w:type="spellStart"/>
      <w:r w:rsidRPr="00563ABC">
        <w:rPr>
          <w:sz w:val="24"/>
          <w:szCs w:val="24"/>
        </w:rPr>
        <w:t>add</w:t>
      </w:r>
      <w:proofErr w:type="spellEnd"/>
      <w:r w:rsidRPr="00563ABC">
        <w:rPr>
          <w:sz w:val="24"/>
          <w:szCs w:val="24"/>
        </w:rPr>
        <w:t xml:space="preserve"> и </w:t>
      </w:r>
      <w:proofErr w:type="spellStart"/>
      <w:r w:rsidRPr="00563ABC">
        <w:rPr>
          <w:sz w:val="24"/>
          <w:szCs w:val="24"/>
        </w:rPr>
        <w:t>to_previous</w:t>
      </w:r>
      <w:proofErr w:type="spellEnd"/>
      <w:r w:rsidRPr="00563ABC">
        <w:rPr>
          <w:sz w:val="24"/>
          <w:szCs w:val="24"/>
        </w:rPr>
        <w:t xml:space="preserve"> объекта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 для построения сложного HTML-дерева. Этот класс также демонстрирует, как можно использовать объект </w:t>
      </w:r>
      <w:proofErr w:type="spellStart"/>
      <w:r w:rsidRPr="00563ABC">
        <w:rPr>
          <w:sz w:val="24"/>
          <w:szCs w:val="24"/>
        </w:rPr>
        <w:t>HtmlBuilder</w:t>
      </w:r>
      <w:proofErr w:type="spellEnd"/>
      <w:r w:rsidRPr="00563ABC">
        <w:rPr>
          <w:sz w:val="24"/>
          <w:szCs w:val="24"/>
        </w:rPr>
        <w:t xml:space="preserve"> для создания различных HTML-структур, зависящих от состояния объекта.</w:t>
      </w:r>
    </w:p>
    <w:p w14:paraId="57EF40CC" w14:textId="77777777" w:rsidR="004B0E59" w:rsidRDefault="004B0E59" w:rsidP="00C61AD7">
      <w:pPr>
        <w:pStyle w:val="1"/>
        <w:jc w:val="left"/>
      </w:pPr>
    </w:p>
    <w:p w14:paraId="27872E89" w14:textId="6489F25F" w:rsidR="00DB558F" w:rsidRDefault="00137F7A" w:rsidP="00137F7A">
      <w:pPr>
        <w:spacing w:after="160" w:line="259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Влияние шаблонов проектирования на расширяемость и межмодульную связность системы</w:t>
      </w:r>
    </w:p>
    <w:p w14:paraId="12E9D5CB" w14:textId="77777777" w:rsidR="00137F7A" w:rsidRDefault="00137F7A" w:rsidP="00137F7A">
      <w:pPr>
        <w:spacing w:after="160" w:line="259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FD91E94" w14:textId="7E3C7ABE" w:rsidR="00137F7A" w:rsidRDefault="00137F7A" w:rsidP="00563ABC">
      <w:pPr>
        <w:pStyle w:val="ae"/>
        <w:numPr>
          <w:ilvl w:val="0"/>
          <w:numId w:val="5"/>
        </w:numPr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>Строитель (</w:t>
      </w:r>
      <w:proofErr w:type="spellStart"/>
      <w:r w:rsidRPr="00137F7A">
        <w:rPr>
          <w:rFonts w:ascii="Times New Roman" w:hAnsi="Times New Roman"/>
          <w:sz w:val="24"/>
          <w:szCs w:val="24"/>
        </w:rPr>
        <w:t>Builder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): Паттерн Строитель, реализованный в классе </w:t>
      </w:r>
      <w:proofErr w:type="spellStart"/>
      <w:r w:rsidRPr="00137F7A">
        <w:rPr>
          <w:rFonts w:ascii="Times New Roman" w:hAnsi="Times New Roman"/>
          <w:sz w:val="24"/>
          <w:szCs w:val="24"/>
        </w:rPr>
        <w:t>HtmlBuilder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, облегчает создание сложных объектов, делая код более понятным и поддерживаемым. Это улучшает расширяемость, поскольку можно легко изменять структуру HTML, меняя только код в классе </w:t>
      </w:r>
      <w:proofErr w:type="spellStart"/>
      <w:r w:rsidRPr="00137F7A">
        <w:rPr>
          <w:rFonts w:ascii="Times New Roman" w:hAnsi="Times New Roman"/>
          <w:sz w:val="24"/>
          <w:szCs w:val="24"/>
        </w:rPr>
        <w:t>HtmlBuilder</w:t>
      </w:r>
      <w:proofErr w:type="spellEnd"/>
      <w:r w:rsidRPr="00137F7A">
        <w:rPr>
          <w:rFonts w:ascii="Times New Roman" w:hAnsi="Times New Roman"/>
          <w:sz w:val="24"/>
          <w:szCs w:val="24"/>
        </w:rPr>
        <w:t>.</w:t>
      </w:r>
    </w:p>
    <w:p w14:paraId="6810751B" w14:textId="77777777" w:rsidR="00137F7A" w:rsidRPr="00137F7A" w:rsidRDefault="00137F7A" w:rsidP="00563ABC">
      <w:pPr>
        <w:pStyle w:val="ae"/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AF02954" w14:textId="0489FCF9" w:rsidR="00137F7A" w:rsidRDefault="00137F7A" w:rsidP="00563ABC">
      <w:pPr>
        <w:pStyle w:val="ae"/>
        <w:numPr>
          <w:ilvl w:val="0"/>
          <w:numId w:val="5"/>
        </w:numPr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 xml:space="preserve">Фабричный метод (Factory </w:t>
      </w:r>
      <w:proofErr w:type="spellStart"/>
      <w:r w:rsidRPr="00137F7A">
        <w:rPr>
          <w:rFonts w:ascii="Times New Roman" w:hAnsi="Times New Roman"/>
          <w:sz w:val="24"/>
          <w:szCs w:val="24"/>
        </w:rPr>
        <w:t>Method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): Этот паттерн используется в методе </w:t>
      </w:r>
      <w:proofErr w:type="spellStart"/>
      <w:r w:rsidRPr="00137F7A">
        <w:rPr>
          <w:rFonts w:ascii="Times New Roman" w:hAnsi="Times New Roman"/>
          <w:sz w:val="24"/>
          <w:szCs w:val="24"/>
        </w:rPr>
        <w:t>create_content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 класса </w:t>
      </w:r>
      <w:proofErr w:type="spellStart"/>
      <w:r w:rsidRPr="00137F7A">
        <w:rPr>
          <w:rFonts w:ascii="Times New Roman" w:hAnsi="Times New Roman"/>
          <w:sz w:val="24"/>
          <w:szCs w:val="24"/>
        </w:rPr>
        <w:t>HtmlBuilder</w:t>
      </w:r>
      <w:proofErr w:type="spellEnd"/>
      <w:r w:rsidRPr="00137F7A">
        <w:rPr>
          <w:rFonts w:ascii="Times New Roman" w:hAnsi="Times New Roman"/>
          <w:sz w:val="24"/>
          <w:szCs w:val="24"/>
        </w:rPr>
        <w:t>. Он облегчает создание объектов, делегируя эту задачу специализированным методам. Это уменьшает связанность, так как другие классы не нуждаются в знании о конкретных классах объектов HTML-тегов.</w:t>
      </w:r>
    </w:p>
    <w:p w14:paraId="43B49ABB" w14:textId="77777777" w:rsidR="00137F7A" w:rsidRPr="00137F7A" w:rsidRDefault="00137F7A" w:rsidP="00563ABC">
      <w:pPr>
        <w:pStyle w:val="ae"/>
        <w:ind w:left="426"/>
        <w:jc w:val="both"/>
        <w:rPr>
          <w:rFonts w:ascii="Times New Roman" w:hAnsi="Times New Roman"/>
          <w:sz w:val="24"/>
          <w:szCs w:val="24"/>
        </w:rPr>
      </w:pPr>
    </w:p>
    <w:p w14:paraId="1A798A20" w14:textId="77777777" w:rsidR="00137F7A" w:rsidRPr="00137F7A" w:rsidRDefault="00137F7A" w:rsidP="00563ABC">
      <w:pPr>
        <w:pStyle w:val="ae"/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18906E0" w14:textId="1CF71823" w:rsidR="00137F7A" w:rsidRDefault="00137F7A" w:rsidP="00563ABC">
      <w:pPr>
        <w:pStyle w:val="ae"/>
        <w:numPr>
          <w:ilvl w:val="0"/>
          <w:numId w:val="5"/>
        </w:numPr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>Легковес (</w:t>
      </w:r>
      <w:proofErr w:type="spellStart"/>
      <w:r w:rsidRPr="00137F7A">
        <w:rPr>
          <w:rFonts w:ascii="Times New Roman" w:hAnsi="Times New Roman"/>
          <w:sz w:val="24"/>
          <w:szCs w:val="24"/>
        </w:rPr>
        <w:t>Flyweight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): Класс </w:t>
      </w:r>
      <w:proofErr w:type="spellStart"/>
      <w:r w:rsidRPr="00137F7A">
        <w:rPr>
          <w:rFonts w:ascii="Times New Roman" w:hAnsi="Times New Roman"/>
          <w:sz w:val="24"/>
          <w:szCs w:val="24"/>
        </w:rPr>
        <w:t>UniqueTag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 реализует паттерн Легковес. Этот паттерн сокращает использование памяти путем общего использования объектов для одинаковых данных. Это улучшает производительность, особенно при работе с большим количеством объектов.</w:t>
      </w:r>
    </w:p>
    <w:p w14:paraId="705DCB74" w14:textId="77777777" w:rsidR="00137F7A" w:rsidRPr="00137F7A" w:rsidRDefault="00137F7A" w:rsidP="00563ABC">
      <w:pPr>
        <w:pStyle w:val="ae"/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5BDF155" w14:textId="541FE5C3" w:rsidR="00137F7A" w:rsidRDefault="00137F7A" w:rsidP="00563ABC">
      <w:pPr>
        <w:pStyle w:val="ae"/>
        <w:numPr>
          <w:ilvl w:val="0"/>
          <w:numId w:val="5"/>
        </w:numPr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>Адаптер (</w:t>
      </w:r>
      <w:proofErr w:type="spellStart"/>
      <w:r w:rsidRPr="00137F7A">
        <w:rPr>
          <w:rFonts w:ascii="Times New Roman" w:hAnsi="Times New Roman"/>
          <w:sz w:val="24"/>
          <w:szCs w:val="24"/>
        </w:rPr>
        <w:t>Adapter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): Класс </w:t>
      </w:r>
      <w:proofErr w:type="spellStart"/>
      <w:r w:rsidRPr="00137F7A">
        <w:rPr>
          <w:rFonts w:ascii="Times New Roman" w:hAnsi="Times New Roman"/>
          <w:sz w:val="24"/>
          <w:szCs w:val="24"/>
        </w:rPr>
        <w:t>HtmlAdapter</w:t>
      </w:r>
      <w:proofErr w:type="spellEnd"/>
      <w:r w:rsidRPr="00137F7A">
        <w:rPr>
          <w:rFonts w:ascii="Times New Roman" w:hAnsi="Times New Roman"/>
          <w:sz w:val="24"/>
          <w:szCs w:val="24"/>
        </w:rPr>
        <w:t xml:space="preserve"> реализует паттерн Адаптер. Этот паттерн позволяет классам с несовместимыми интерфейсами работать вместе. Это улучшает расширяемость, позволяя использовать существующий класс в новом контексте без необходимости изменять его код.</w:t>
      </w:r>
    </w:p>
    <w:p w14:paraId="6AEC20DC" w14:textId="77777777" w:rsidR="00137F7A" w:rsidRPr="00137F7A" w:rsidRDefault="00137F7A" w:rsidP="00563ABC">
      <w:pPr>
        <w:pStyle w:val="ae"/>
        <w:ind w:left="426"/>
        <w:jc w:val="both"/>
        <w:rPr>
          <w:rFonts w:ascii="Times New Roman" w:hAnsi="Times New Roman"/>
          <w:sz w:val="24"/>
          <w:szCs w:val="24"/>
        </w:rPr>
      </w:pPr>
    </w:p>
    <w:p w14:paraId="6286DD7E" w14:textId="77777777" w:rsidR="00137F7A" w:rsidRPr="00137F7A" w:rsidRDefault="00137F7A" w:rsidP="00563ABC">
      <w:pPr>
        <w:pStyle w:val="ae"/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33E7DCE" w14:textId="298A6826" w:rsidR="00137F7A" w:rsidRDefault="00137F7A" w:rsidP="00563ABC">
      <w:pPr>
        <w:pStyle w:val="ae"/>
        <w:numPr>
          <w:ilvl w:val="0"/>
          <w:numId w:val="5"/>
        </w:numPr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>Стратегия (Strategy): Этот паттерн повышает расширяемость, позволяя легко добавлять новые стратегии без изменения существующего кода. Это также уменьшает связанность, так как классы, использующие стратегии, не нуждаются в знании о конкретных стратегиях.</w:t>
      </w:r>
    </w:p>
    <w:p w14:paraId="18DD6760" w14:textId="77777777" w:rsidR="00137F7A" w:rsidRPr="00137F7A" w:rsidRDefault="00137F7A" w:rsidP="00563ABC">
      <w:pPr>
        <w:pStyle w:val="ae"/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F6D1370" w14:textId="02BF0B35" w:rsidR="00137F7A" w:rsidRPr="00137F7A" w:rsidRDefault="00137F7A" w:rsidP="00563ABC">
      <w:pPr>
        <w:pStyle w:val="ae"/>
        <w:numPr>
          <w:ilvl w:val="0"/>
          <w:numId w:val="5"/>
        </w:numPr>
        <w:spacing w:after="160" w:line="25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>Состояние (State)</w:t>
      </w:r>
      <w:proofErr w:type="gramStart"/>
      <w:r w:rsidRPr="00137F7A">
        <w:rPr>
          <w:rFonts w:ascii="Times New Roman" w:hAnsi="Times New Roman"/>
          <w:sz w:val="24"/>
          <w:szCs w:val="24"/>
        </w:rPr>
        <w:t>: С помощью</w:t>
      </w:r>
      <w:proofErr w:type="gramEnd"/>
      <w:r w:rsidRPr="00137F7A">
        <w:rPr>
          <w:rFonts w:ascii="Times New Roman" w:hAnsi="Times New Roman"/>
          <w:sz w:val="24"/>
          <w:szCs w:val="24"/>
        </w:rPr>
        <w:t xml:space="preserve"> паттерна Состояние, состояние объекта управляется внутри самого объекта, что уменьшает зависимость между различными модулями системы.</w:t>
      </w:r>
    </w:p>
    <w:p w14:paraId="268F9418" w14:textId="77777777" w:rsidR="00137F7A" w:rsidRPr="00137F7A" w:rsidRDefault="00137F7A" w:rsidP="00137F7A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ACD16C2" w14:textId="6D311F7A" w:rsidR="00137F7A" w:rsidRPr="00137F7A" w:rsidRDefault="00137F7A" w:rsidP="00137F7A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137F7A">
        <w:rPr>
          <w:rFonts w:ascii="Times New Roman" w:hAnsi="Times New Roman"/>
          <w:sz w:val="24"/>
          <w:szCs w:val="24"/>
        </w:rPr>
        <w:t>Все эти шаблоны проектирования вместе улучшают расширяемость и уменьшают межмодульную связанность системы, делая код более модульным, упрощая добавление нового функционала и улучшая производительность. Применение этих шаблонов делает код более чистым, легким для понимания и поддержки, и упрощает процесс тестирования, поскольку каждый модуль или класс можно тестировать независимо.</w:t>
      </w:r>
    </w:p>
    <w:p w14:paraId="48638EAC" w14:textId="77777777" w:rsidR="00137F7A" w:rsidRDefault="00137F7A" w:rsidP="00B03F8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977A34" w14:textId="77777777" w:rsidR="00137F7A" w:rsidRDefault="00137F7A" w:rsidP="00B03F8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A3139EE" w14:textId="77777777" w:rsidR="00137F7A" w:rsidRDefault="00137F7A" w:rsidP="00B03F8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274CD2" w14:textId="77777777" w:rsidR="00137F7A" w:rsidRDefault="00137F7A" w:rsidP="00B03F8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EA44A46" w14:textId="77777777" w:rsidR="00137F7A" w:rsidRDefault="00137F7A" w:rsidP="00B03F8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DF1445" w14:textId="4557B7BF" w:rsidR="00837C7D" w:rsidRDefault="00837C7D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12C38D59" w14:textId="1D06BE0F" w:rsidR="00722C1D" w:rsidRDefault="00722C1D" w:rsidP="00837C7D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31854675" w14:textId="404B01AF" w:rsidR="00837C7D" w:rsidRDefault="00F218DF" w:rsidP="00837C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91FD25B" wp14:editId="35274831">
            <wp:simplePos x="0" y="0"/>
            <wp:positionH relativeFrom="margin">
              <wp:posOffset>-965835</wp:posOffset>
            </wp:positionH>
            <wp:positionV relativeFrom="paragraph">
              <wp:posOffset>-2540</wp:posOffset>
            </wp:positionV>
            <wp:extent cx="7329202" cy="5676900"/>
            <wp:effectExtent l="0" t="0" r="5080" b="0"/>
            <wp:wrapNone/>
            <wp:docPr id="176875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50129" name="Рисунок 1768750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127" cy="5683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C0094" w14:textId="0CDBC084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5562F53E" w14:textId="18013B08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20C92A2F" w14:textId="064FBAC9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781CAB64" w14:textId="63654D15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28109231" w14:textId="244562FC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0CA275E1" w14:textId="6E567B08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054A1117" w14:textId="6CBB6FD6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575CA828" w14:textId="585ACD37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179A0DDB" w14:textId="205FBBB1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33A62826" w14:textId="77777777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40AFC790" w14:textId="36DEAEE6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1E15C4FA" w14:textId="3D929165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5E3DF9EA" w14:textId="70421E29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20614767" w14:textId="77777777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57F47F39" w14:textId="676CE2CE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74F7A3CC" w14:textId="4C0DCA53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3437507E" w14:textId="77777777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632E4C5B" w14:textId="77777777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23D43F6B" w14:textId="77777777" w:rsidR="00F218DF" w:rsidRDefault="00F218DF" w:rsidP="00837C7D">
      <w:pPr>
        <w:jc w:val="center"/>
        <w:rPr>
          <w:rFonts w:ascii="Times New Roman" w:hAnsi="Times New Roman"/>
          <w:sz w:val="28"/>
          <w:szCs w:val="28"/>
        </w:rPr>
      </w:pPr>
    </w:p>
    <w:p w14:paraId="7A63A6C2" w14:textId="252BEF20" w:rsidR="00722C1D" w:rsidRPr="009D05CC" w:rsidRDefault="00B03F83" w:rsidP="00B03F83">
      <w:pPr>
        <w:jc w:val="center"/>
        <w:rPr>
          <w:rFonts w:ascii="Times New Roman" w:hAnsi="Times New Roman"/>
          <w:sz w:val="28"/>
          <w:szCs w:val="28"/>
        </w:rPr>
        <w:sectPr w:rsidR="00722C1D" w:rsidRPr="009D05CC" w:rsidSect="009D05CC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Рис. 1 – Диаграмма классов </w:t>
      </w:r>
    </w:p>
    <w:p w14:paraId="5C0165D9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3CAD1BF6" w14:textId="77777777" w:rsidR="00722C1D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 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14:paraId="581675F2" w14:textId="77777777" w:rsidR="00722C1D" w:rsidRPr="00771D69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44B36" w14:textId="1292EF10" w:rsidR="00B03F83" w:rsidRDefault="0002759A" w:rsidP="00722C1D">
      <w:pPr>
        <w:rPr>
          <w:b/>
          <w:bCs/>
          <w:i/>
          <w:iCs/>
          <w:lang w:val="en-US"/>
        </w:rPr>
      </w:pPr>
      <w:r w:rsidRPr="0002759A">
        <w:rPr>
          <w:b/>
          <w:bCs/>
          <w:i/>
          <w:iCs/>
          <w:lang w:val="en-US"/>
        </w:rPr>
        <w:t>main.py</w:t>
      </w:r>
      <w:r>
        <w:rPr>
          <w:b/>
          <w:bCs/>
          <w:i/>
          <w:iCs/>
          <w:lang w:val="en-US"/>
        </w:rPr>
        <w:t>:</w:t>
      </w:r>
    </w:p>
    <w:p w14:paraId="3E6F3D90" w14:textId="77777777" w:rsidR="0002759A" w:rsidRP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sys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argv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PySide6.QtGui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QIcon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PySide6.QtWidgets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QApplication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source.app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MainWindow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app = QApplication(argv)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window = MainWindow()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window.setWindowIcon(QIcon(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"designed_ui/icons/logo.png"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window.show()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app.exec()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'__main__'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118D1CDB" w14:textId="77777777" w:rsidR="0002759A" w:rsidRDefault="0002759A" w:rsidP="00722C1D">
      <w:pPr>
        <w:rPr>
          <w:lang w:val="en-US"/>
        </w:rPr>
      </w:pPr>
    </w:p>
    <w:p w14:paraId="3B3A257D" w14:textId="77777777" w:rsidR="0002759A" w:rsidRDefault="0002759A" w:rsidP="00722C1D">
      <w:pPr>
        <w:rPr>
          <w:lang w:val="en-US"/>
        </w:rPr>
      </w:pPr>
    </w:p>
    <w:p w14:paraId="2BEB1659" w14:textId="77777777" w:rsidR="0002759A" w:rsidRDefault="0002759A" w:rsidP="00722C1D">
      <w:pPr>
        <w:rPr>
          <w:lang w:val="en-US"/>
        </w:rPr>
      </w:pPr>
    </w:p>
    <w:p w14:paraId="4C103994" w14:textId="77777777" w:rsidR="0002759A" w:rsidRDefault="0002759A" w:rsidP="00722C1D">
      <w:pPr>
        <w:rPr>
          <w:lang w:val="en-US"/>
        </w:rPr>
      </w:pPr>
    </w:p>
    <w:p w14:paraId="63631BDC" w14:textId="77777777" w:rsidR="0002759A" w:rsidRDefault="0002759A" w:rsidP="00722C1D">
      <w:pPr>
        <w:rPr>
          <w:lang w:val="en-US"/>
        </w:rPr>
      </w:pPr>
    </w:p>
    <w:p w14:paraId="21CA9C8C" w14:textId="77777777" w:rsidR="0002759A" w:rsidRDefault="0002759A" w:rsidP="00722C1D">
      <w:pPr>
        <w:rPr>
          <w:lang w:val="en-US"/>
        </w:rPr>
      </w:pPr>
    </w:p>
    <w:p w14:paraId="79A94D0C" w14:textId="77777777" w:rsidR="0002759A" w:rsidRDefault="0002759A" w:rsidP="00722C1D">
      <w:pPr>
        <w:rPr>
          <w:lang w:val="en-US"/>
        </w:rPr>
      </w:pPr>
    </w:p>
    <w:p w14:paraId="15BC97A7" w14:textId="77777777" w:rsidR="0002759A" w:rsidRDefault="0002759A" w:rsidP="00722C1D">
      <w:pPr>
        <w:rPr>
          <w:lang w:val="en-US"/>
        </w:rPr>
      </w:pPr>
    </w:p>
    <w:p w14:paraId="0854EE15" w14:textId="77777777" w:rsidR="0002759A" w:rsidRDefault="0002759A" w:rsidP="00722C1D">
      <w:pPr>
        <w:rPr>
          <w:lang w:val="en-US"/>
        </w:rPr>
      </w:pPr>
    </w:p>
    <w:p w14:paraId="188AA636" w14:textId="77777777" w:rsidR="0002759A" w:rsidRDefault="0002759A" w:rsidP="00722C1D">
      <w:pPr>
        <w:rPr>
          <w:lang w:val="en-US"/>
        </w:rPr>
      </w:pPr>
    </w:p>
    <w:p w14:paraId="035E3D11" w14:textId="77777777" w:rsidR="0002759A" w:rsidRDefault="0002759A" w:rsidP="00722C1D">
      <w:pPr>
        <w:rPr>
          <w:lang w:val="en-US"/>
        </w:rPr>
      </w:pPr>
    </w:p>
    <w:p w14:paraId="6E611CB7" w14:textId="77777777" w:rsidR="0002759A" w:rsidRDefault="0002759A" w:rsidP="00722C1D">
      <w:pPr>
        <w:rPr>
          <w:lang w:val="en-US"/>
        </w:rPr>
      </w:pPr>
    </w:p>
    <w:p w14:paraId="38AC849D" w14:textId="77777777" w:rsidR="0002759A" w:rsidRDefault="0002759A" w:rsidP="00722C1D">
      <w:pPr>
        <w:rPr>
          <w:lang w:val="en-US"/>
        </w:rPr>
      </w:pPr>
    </w:p>
    <w:p w14:paraId="37F436E2" w14:textId="77777777" w:rsidR="0002759A" w:rsidRDefault="0002759A" w:rsidP="00722C1D">
      <w:pPr>
        <w:rPr>
          <w:lang w:val="en-US"/>
        </w:rPr>
      </w:pPr>
    </w:p>
    <w:p w14:paraId="6C690D52" w14:textId="77777777" w:rsidR="0002759A" w:rsidRDefault="0002759A" w:rsidP="00722C1D">
      <w:pPr>
        <w:rPr>
          <w:lang w:val="en-US"/>
        </w:rPr>
      </w:pPr>
    </w:p>
    <w:p w14:paraId="0F75B3B0" w14:textId="77777777" w:rsidR="0002759A" w:rsidRDefault="0002759A" w:rsidP="00722C1D">
      <w:pPr>
        <w:rPr>
          <w:lang w:val="en-US"/>
        </w:rPr>
      </w:pPr>
    </w:p>
    <w:p w14:paraId="5C57B32B" w14:textId="77777777" w:rsidR="0002759A" w:rsidRDefault="0002759A" w:rsidP="00722C1D">
      <w:pPr>
        <w:rPr>
          <w:lang w:val="en-US"/>
        </w:rPr>
      </w:pPr>
    </w:p>
    <w:p w14:paraId="3A4418A7" w14:textId="77777777" w:rsidR="0002759A" w:rsidRDefault="0002759A" w:rsidP="00722C1D">
      <w:pPr>
        <w:rPr>
          <w:lang w:val="en-US"/>
        </w:rPr>
      </w:pPr>
    </w:p>
    <w:p w14:paraId="01AE034B" w14:textId="77777777" w:rsidR="0002759A" w:rsidRDefault="0002759A" w:rsidP="00722C1D">
      <w:pPr>
        <w:rPr>
          <w:lang w:val="en-US"/>
        </w:rPr>
      </w:pPr>
    </w:p>
    <w:p w14:paraId="08A8267F" w14:textId="77777777" w:rsidR="0002759A" w:rsidRDefault="0002759A" w:rsidP="00722C1D">
      <w:pPr>
        <w:rPr>
          <w:lang w:val="en-US"/>
        </w:rPr>
      </w:pPr>
    </w:p>
    <w:p w14:paraId="047DAC63" w14:textId="4A7EC22F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app.py:</w:t>
      </w:r>
    </w:p>
    <w:p w14:paraId="0E07106F" w14:textId="77777777" w:rsid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enum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IntEnum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fnmatch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fnmatch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PySide6.QtCore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Signal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PySide6.QtWebEngineWidgets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QWebEngineView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PySide6.QtWidgets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QInputDialog, QMainWindow, QStackedLayout, QTextEdit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designed_ui.designed_interface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Ui_MainWindow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source.html_utils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HtmlAdapter, HtmlWidget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MainWindow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(QMainWindow, Ui_MainWindow, HtmlWidget):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temp_saved = Signal()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temp_loaded = Signal()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temp_generated = Signal()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(IntEnum):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TEXT =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HTML =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super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().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.setupUi(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.current_dir = os.path.dirname(os.path.abspath(__file__))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.update_templates()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 = QTextEdit()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 = QWebEngineView()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.html_render.reload()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 = QStackedLayout()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.text_lay.setStackingMode(QStackedLayout.StackOne)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.text_lay.addWidget(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.text_lay.addWidget(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.text_view.setLayout(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---------------------------- connections------------------------------------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.render_btn.clicked.connect(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.show_html)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.generate_btn.clicked.connect(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.generate)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.text_edit.clear)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.save_btn.clicked.connect(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.save_modal)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.load_template)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.temp_saved.connect(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.update_templates)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.temp_loaded.connect(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.temp_generated.connect(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----------------------------------------------------------------------------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sections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.sections_spin.value()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divs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.divs_spin.value()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bordered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.bordered_check.isChecked()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.text_color_spin.currentText()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.alignment_spin.currentText()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headers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.headers_check.isChecked()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7C6D9CE1" w14:textId="77777777" w:rsid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768E88C5" w14:textId="400E3755" w:rsidR="0002759A" w:rsidRP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generate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html_agent = HtmlAdapter()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html_agent.build_page(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html_text = html_agent.get_html()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.text_edit.setPlainText(html_text)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.temp_generated.emit()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show_text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.text_lay.setCurrentIndex(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.Mode.TEXT)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</w:t>
      </w:r>
    </w:p>
    <w:p w14:paraId="22D6E0D0" w14:textId="77777777" w:rsidR="00D330C0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show_html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.html_render.setHtml(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.text_edit.toPlainText())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.text_lay.setCurrentIndex(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.Mode.HTML)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save_modal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 = QInputDialog()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modal.setWindowTitle(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 template saving"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modal.setLabelText(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"Enter filename:"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modal.exec()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modal.accepted: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.save_template(modal.textValue())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save_template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filename)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with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f"templates/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filename.rstrip(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'.html'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.html"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"w"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output: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output.write(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.text_edit.toPlainText())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.temp_saved.emit()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update_templates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.templates.clear()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.templates.addItems(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.get_templates())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get_templates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tuple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...]: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tuple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(entry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entry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os.listdir(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"templates"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</w:p>
    <w:p w14:paraId="00E0DCBB" w14:textId="029B7563" w:rsidR="0002759A" w:rsidRPr="0002759A" w:rsidRDefault="00D330C0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         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fnmatch(entry,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"*.html"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load_template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template_name =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.templates.currentText())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with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f"templates/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template_name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temp: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template_text = temp.read()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.text_edit.setPlainText(template_text)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.temp_loaded.emit()</w:t>
      </w:r>
    </w:p>
    <w:p w14:paraId="34783A66" w14:textId="77777777" w:rsidR="0002759A" w:rsidRPr="0002759A" w:rsidRDefault="0002759A" w:rsidP="00722C1D">
      <w:pPr>
        <w:rPr>
          <w:lang w:val="en-US"/>
        </w:rPr>
      </w:pPr>
    </w:p>
    <w:p w14:paraId="2F3059CC" w14:textId="77777777" w:rsidR="0002759A" w:rsidRDefault="0002759A" w:rsidP="00722C1D">
      <w:pPr>
        <w:rPr>
          <w:lang w:val="en-US"/>
        </w:rPr>
      </w:pPr>
    </w:p>
    <w:p w14:paraId="122D9452" w14:textId="77777777" w:rsidR="0002759A" w:rsidRDefault="0002759A" w:rsidP="00722C1D">
      <w:pPr>
        <w:rPr>
          <w:lang w:val="en-US"/>
        </w:rPr>
      </w:pPr>
    </w:p>
    <w:p w14:paraId="684D11EF" w14:textId="77777777" w:rsidR="0002759A" w:rsidRDefault="0002759A" w:rsidP="00722C1D">
      <w:pPr>
        <w:rPr>
          <w:lang w:val="en-US"/>
        </w:rPr>
      </w:pPr>
    </w:p>
    <w:p w14:paraId="33C54561" w14:textId="77777777" w:rsidR="0002759A" w:rsidRDefault="0002759A" w:rsidP="00722C1D">
      <w:pPr>
        <w:rPr>
          <w:lang w:val="en-US"/>
        </w:rPr>
      </w:pPr>
    </w:p>
    <w:p w14:paraId="4949B7C8" w14:textId="77777777" w:rsidR="0002759A" w:rsidRDefault="0002759A" w:rsidP="00722C1D">
      <w:pPr>
        <w:rPr>
          <w:lang w:val="en-US"/>
        </w:rPr>
      </w:pPr>
    </w:p>
    <w:p w14:paraId="56DB3B87" w14:textId="77777777" w:rsidR="0002759A" w:rsidRDefault="0002759A" w:rsidP="00722C1D">
      <w:pPr>
        <w:rPr>
          <w:lang w:val="en-US"/>
        </w:rPr>
      </w:pPr>
    </w:p>
    <w:p w14:paraId="749B5B93" w14:textId="77777777" w:rsidR="0002759A" w:rsidRDefault="0002759A" w:rsidP="00722C1D">
      <w:pPr>
        <w:rPr>
          <w:lang w:val="en-US"/>
        </w:rPr>
      </w:pPr>
    </w:p>
    <w:p w14:paraId="4FB202D0" w14:textId="77777777" w:rsidR="0002759A" w:rsidRDefault="0002759A" w:rsidP="00722C1D">
      <w:pPr>
        <w:rPr>
          <w:lang w:val="en-US"/>
        </w:rPr>
      </w:pPr>
    </w:p>
    <w:p w14:paraId="7FF8B9DF" w14:textId="77777777" w:rsidR="0002759A" w:rsidRDefault="0002759A" w:rsidP="00722C1D">
      <w:pPr>
        <w:rPr>
          <w:lang w:val="en-US"/>
        </w:rPr>
      </w:pPr>
    </w:p>
    <w:p w14:paraId="7DD81093" w14:textId="77777777" w:rsidR="0002759A" w:rsidRDefault="0002759A" w:rsidP="00722C1D">
      <w:pPr>
        <w:rPr>
          <w:lang w:val="en-US"/>
        </w:rPr>
      </w:pPr>
    </w:p>
    <w:p w14:paraId="693A2B0F" w14:textId="77777777" w:rsidR="0002759A" w:rsidRDefault="0002759A" w:rsidP="00722C1D">
      <w:pPr>
        <w:rPr>
          <w:lang w:val="en-US"/>
        </w:rPr>
      </w:pPr>
    </w:p>
    <w:p w14:paraId="5838210E" w14:textId="77777777" w:rsidR="0002759A" w:rsidRDefault="0002759A" w:rsidP="00722C1D">
      <w:pPr>
        <w:rPr>
          <w:lang w:val="en-US"/>
        </w:rPr>
      </w:pPr>
    </w:p>
    <w:p w14:paraId="7C635879" w14:textId="7FC0EEE3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html_utils.py:</w:t>
      </w:r>
    </w:p>
    <w:p w14:paraId="7B9F85C3" w14:textId="77777777" w:rsidR="00D330C0" w:rsidRDefault="0002759A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abc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ABC, ABCMeta, abstractmethod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collections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deque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dataclasses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dataclass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typing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Any, Union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PySide6.QtCore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QObject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source.html_tags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HtmlTag, DoubleTag, SingleTag, UniqueTag, TagContent, HTML_SINGLES, 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\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HTML_DOUBLES,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HTML_UNIQUES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_ABCQObjectMeta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type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(QObject), ABCMeta):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HtmlWidget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(QObject, ABC,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metaclass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=_ABCQObjectMeta):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sections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divs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bordered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headers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@dataclass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name: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body: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HtmlAdapter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used to implement the "adapter"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.director = HtmlDirector()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build_page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obj: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HtmlWidget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style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.create_style(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=obj.color,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=obj.alignment,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bordered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=obj.bordered)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.director.build_tree(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sections_num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=obj.sections,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divs_num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=obj.divs,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div_style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=style,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    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headers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=obj.headers)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get_html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.director.get_html()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create_style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(*, color: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alignment: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bordered: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name: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str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"container"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"Style"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style 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f".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name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 {{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color: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f"color: 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;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alignment: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f"text-align: 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;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bordered: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"border: 1px solid black;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"}"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Style(name, style)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4F28EFB6" w14:textId="77777777" w:rsidR="00D330C0" w:rsidRDefault="0002759A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lastRenderedPageBreak/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(ABC):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a head of hierarchy, that provide to implement a part of the strategy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[Any], value: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[Any]: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pass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(Strategy):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[Any], value: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[Any]: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isinstance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(value, DoubleTag):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new_node = [value]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node.append(new_node)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new_node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Leaf.add(node, value)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Leaf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(Strategy):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[Any], value: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[Any]: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node.append(value)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HtmlBuilder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used to implement those patterns: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factory method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builder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strategy (a part of)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state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.tree: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 =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.branch_ptr: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.tree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.node_stack: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deque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deque()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value: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*, strategy: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type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[Strategy], specs: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str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Implements a part of "strategy"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.node_stack.append(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content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.create_content(value, specs)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a part of "factory method" pattern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 = strategy.add(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.branch_ptr, content)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create_content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(value: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specs: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Implements "factory method"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value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HTML_SINGLES: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SingleTag(value,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tag_specs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=specs)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value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HTML_DOUBLES: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DoubleTag(value,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tag_specs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=specs)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value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HTML_UNIQUES: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UniqueTag(value,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tag_specs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=specs)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TagContent(value)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to_previous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"HtmlBuilder"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Implements "state" pattern - we can return to previous state using node callstack"""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last_branch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.node_stack.pop()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last_branch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is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.to_previous()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recursive call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 = last_branch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not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.node_stack.append(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get_result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.tree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1C54A56E" w14:textId="77777777" w:rsidR="00D330C0" w:rsidRDefault="00D330C0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2439D4DB" w14:textId="77777777" w:rsidR="00D330C0" w:rsidRDefault="00D330C0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3358701B" w14:textId="765B362A" w:rsidR="0002759A" w:rsidRPr="0002759A" w:rsidRDefault="0002759A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HtmlDirector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 = HtmlBuilder()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build_tree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*, sections_num: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divs_num: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div_style: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headers: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"!DOCTYPE"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=Leaf,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"style"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=Node,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'type="text/css"'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.html_builder.add(div_style.body,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"body"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"main"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s_num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sections_num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"section"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d_num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divs_num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"div"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=Node,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f"class=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div_style.name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headers: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h_level = d_num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d_num &lt;=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6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6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f"h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h_level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f"section-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div-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message"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f"section-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div-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message"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"footer"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get_html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res 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space_tab 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   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tree_traversal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[Union[HtmlTag, Any]], level: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int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-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It's a function that traverses the html tree recursively to write result to nonlocal "res" variable 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nonlocal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first_tag = node[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res += space_tab * level + first_tag.tag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child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node[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match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child: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case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SingleTag():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res += space_tab * (level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+ child.tag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case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DoubleTag():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res += space_tab * (level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+ child.tag + child.tag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case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tree_traversal(child, level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recursive case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isinstance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(first_tag, DoubleTag):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res += space_tab * level + first_tag.tag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tree_traversal(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.html_builder.tree)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</w:t>
      </w:r>
    </w:p>
    <w:p w14:paraId="4576EA48" w14:textId="77777777" w:rsidR="0002759A" w:rsidRPr="0002759A" w:rsidRDefault="0002759A" w:rsidP="00722C1D">
      <w:pPr>
        <w:rPr>
          <w:lang w:val="en-US"/>
        </w:rPr>
      </w:pPr>
    </w:p>
    <w:p w14:paraId="0486342F" w14:textId="77777777" w:rsidR="0002759A" w:rsidRDefault="0002759A" w:rsidP="00722C1D">
      <w:pPr>
        <w:rPr>
          <w:lang w:val="en-US"/>
        </w:rPr>
      </w:pPr>
    </w:p>
    <w:p w14:paraId="4DE5C5A7" w14:textId="77777777" w:rsidR="0002759A" w:rsidRDefault="0002759A" w:rsidP="00722C1D">
      <w:pPr>
        <w:rPr>
          <w:lang w:val="en-US"/>
        </w:rPr>
      </w:pPr>
    </w:p>
    <w:p w14:paraId="6E702ABA" w14:textId="77777777" w:rsidR="0002759A" w:rsidRDefault="0002759A" w:rsidP="00722C1D">
      <w:pPr>
        <w:rPr>
          <w:lang w:val="en-US"/>
        </w:rPr>
      </w:pPr>
    </w:p>
    <w:p w14:paraId="622B3D8A" w14:textId="77777777" w:rsidR="0002759A" w:rsidRDefault="0002759A" w:rsidP="00722C1D">
      <w:pPr>
        <w:rPr>
          <w:lang w:val="en-US"/>
        </w:rPr>
      </w:pPr>
    </w:p>
    <w:p w14:paraId="74D321B4" w14:textId="77777777" w:rsidR="0002759A" w:rsidRDefault="0002759A" w:rsidP="00722C1D">
      <w:pPr>
        <w:rPr>
          <w:lang w:val="en-US"/>
        </w:rPr>
      </w:pPr>
    </w:p>
    <w:p w14:paraId="1BFE0238" w14:textId="77777777" w:rsidR="0002759A" w:rsidRDefault="0002759A" w:rsidP="00722C1D">
      <w:pPr>
        <w:rPr>
          <w:lang w:val="en-US"/>
        </w:rPr>
      </w:pPr>
    </w:p>
    <w:p w14:paraId="1303D8A5" w14:textId="77777777" w:rsidR="0002759A" w:rsidRDefault="0002759A" w:rsidP="00722C1D">
      <w:pPr>
        <w:rPr>
          <w:lang w:val="en-US"/>
        </w:rPr>
      </w:pPr>
    </w:p>
    <w:p w14:paraId="749931EF" w14:textId="77777777" w:rsidR="0002759A" w:rsidRDefault="0002759A" w:rsidP="00722C1D">
      <w:pPr>
        <w:rPr>
          <w:lang w:val="en-US"/>
        </w:rPr>
      </w:pPr>
    </w:p>
    <w:p w14:paraId="77D907BD" w14:textId="283720C5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html_tags.py:</w:t>
      </w:r>
    </w:p>
    <w:p w14:paraId="4D3AE13A" w14:textId="77777777" w:rsidR="00D330C0" w:rsidRDefault="0002759A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abc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ABC, abstractmethod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itertools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cycle, repeat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typing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Iterator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HTML_SINGLES = {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'!DOCTYPE'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'area'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'base'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'br'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'col'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'command'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'embed'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'hr'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'img'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'input'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'keygen'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'link'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'meta'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'param'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'source'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'track'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'wbr'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HTML_DOUBLES = {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"abbr"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"address"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"article"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"aside"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"audio"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"bdi"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"bdo"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"blockquote"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"button"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"canvas"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"caption"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"cite"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"code"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"data"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"datalist"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"details"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"dfn"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"div"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"em"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"fieldset"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"figcaption"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"figure"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"footer"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"form"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"h1"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"h2"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"h3"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"h4"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"h5"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"h6"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"hgroup"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"iframe"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"ins"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"kbd"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"label"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"legend"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"li"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"map"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"mark"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"menu"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                                                   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"menuitem"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"meter"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"nav"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"noscript"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"object"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"ol"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"optgroup"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"option"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"output"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"pre"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"progress"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"q"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"ruby"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"samp"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"script"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"section"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"select"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"small"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"span"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"strong"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"style"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"sub"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"summary"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"sup"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</w:t>
      </w:r>
    </w:p>
    <w:p w14:paraId="7D0B6A06" w14:textId="77777777" w:rsidR="00D330C0" w:rsidRDefault="00D330C0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"table"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"tbody"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"textarea"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"tfoot"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"th"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"thead"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"time"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"title"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</w:p>
    <w:p w14:paraId="176FC6FA" w14:textId="77777777" w:rsidR="00D330C0" w:rsidRDefault="00D330C0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             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"u"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"ul"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"var"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"video"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HTML_UNIQUES = {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"body"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"header"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"main"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"footer"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(ABC):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tag_name: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*, tag_specs: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str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 = tag_name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 = tag_specs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._tag_iter =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._get_tag_gen()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__repr__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type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__name__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)"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@abstractmethod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next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._tag_iter)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SingleTag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(HtmlTag):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repeat(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f"&lt;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'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._tag_specs)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&gt;"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DoubleTag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(HtmlTag):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cycle((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f"&lt;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'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._tag_specs)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&gt;"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</w:p>
    <w:p w14:paraId="7F357B6B" w14:textId="58ACB8E5" w:rsidR="0002759A" w:rsidRPr="0002759A" w:rsidRDefault="00D330C0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                    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f"&lt;/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&gt;"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flyweight</w:t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UniqueTag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(DoubleTag):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used to implement "flyweight" pattern """</w:t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__instances: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dict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HtmlTag] =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dict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__new__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cls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tag_name: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*args, **kwargs):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cls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.__instances.setdefault(tag_name,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super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().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__new__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cls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TagContent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(SingleTag):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repeat(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._tag_name)</w:t>
      </w:r>
    </w:p>
    <w:p w14:paraId="69BC87DD" w14:textId="77777777" w:rsidR="0002759A" w:rsidRPr="0002759A" w:rsidRDefault="0002759A" w:rsidP="00722C1D">
      <w:pPr>
        <w:rPr>
          <w:lang w:val="en-US"/>
        </w:rPr>
      </w:pPr>
    </w:p>
    <w:p w14:paraId="5DD31BB5" w14:textId="77777777" w:rsidR="0002759A" w:rsidRDefault="0002759A" w:rsidP="00722C1D">
      <w:pPr>
        <w:rPr>
          <w:lang w:val="en-US"/>
        </w:rPr>
      </w:pPr>
    </w:p>
    <w:p w14:paraId="1522B74E" w14:textId="77777777" w:rsidR="0002759A" w:rsidRDefault="0002759A" w:rsidP="00722C1D">
      <w:pPr>
        <w:rPr>
          <w:lang w:val="en-US"/>
        </w:rPr>
      </w:pPr>
    </w:p>
    <w:p w14:paraId="5801D619" w14:textId="77777777" w:rsidR="0002759A" w:rsidRDefault="0002759A" w:rsidP="00722C1D">
      <w:pPr>
        <w:rPr>
          <w:lang w:val="en-US"/>
        </w:rPr>
      </w:pPr>
    </w:p>
    <w:p w14:paraId="08164C4D" w14:textId="77777777" w:rsidR="0002759A" w:rsidRPr="0002759A" w:rsidRDefault="0002759A" w:rsidP="00722C1D">
      <w:pPr>
        <w:rPr>
          <w:lang w:val="en-US"/>
        </w:rPr>
      </w:pPr>
    </w:p>
    <w:p w14:paraId="5580A3E5" w14:textId="59A7A91A" w:rsidR="00B03F83" w:rsidRPr="00620A51" w:rsidRDefault="00B03F83" w:rsidP="00D330C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218DF">
        <w:rPr>
          <w:rFonts w:ascii="Times New Roman" w:hAnsi="Times New Roman"/>
          <w:sz w:val="28"/>
          <w:szCs w:val="28"/>
        </w:rPr>
        <w:br w:type="page"/>
      </w: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620A51">
        <w:rPr>
          <w:rFonts w:ascii="Times New Roman" w:hAnsi="Times New Roman"/>
          <w:b/>
          <w:sz w:val="28"/>
          <w:szCs w:val="28"/>
        </w:rPr>
        <w:t xml:space="preserve"> 2</w:t>
      </w:r>
    </w:p>
    <w:p w14:paraId="4802B90E" w14:textId="01CEE443" w:rsidR="00E30DBB" w:rsidRDefault="00B03F83" w:rsidP="00837C7D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620A51">
        <w:rPr>
          <w:rFonts w:ascii="Times New Roman" w:hAnsi="Times New Roman"/>
          <w:b/>
          <w:sz w:val="28"/>
          <w:szCs w:val="28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241C8898" w14:textId="041F632F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 w:rsidRPr="00A23C1D">
        <w:rPr>
          <w:rFonts w:ascii="Times New Roman" w:hAnsi="Times New Roman"/>
          <w:bCs/>
          <w:i/>
          <w:iCs/>
          <w:sz w:val="24"/>
          <w:szCs w:val="24"/>
        </w:rPr>
        <w:t>Генерация шаблона без рамки, с разноуровневыми заголовками зеленого цвета, по центру</w:t>
      </w:r>
    </w:p>
    <w:p w14:paraId="34908002" w14:textId="5A20204F" w:rsidR="00A23C1D" w:rsidRP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“Render”:</w:t>
      </w:r>
    </w:p>
    <w:p w14:paraId="34A6FAB7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597DDC1A" wp14:editId="32531C33">
            <wp:extent cx="4834393" cy="3926944"/>
            <wp:effectExtent l="0" t="0" r="0" b="0"/>
            <wp:docPr id="2899380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38011" name="Рисунок 289938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24" cy="39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905A" w14:textId="77777777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“Text”:</w:t>
      </w:r>
    </w:p>
    <w:p w14:paraId="14B70B64" w14:textId="695595D2" w:rsidR="00A23C1D" w:rsidRDefault="00A23C1D" w:rsidP="00A23C1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286600D1" wp14:editId="673DC9EB">
            <wp:extent cx="4937622" cy="4010795"/>
            <wp:effectExtent l="0" t="0" r="0" b="0"/>
            <wp:docPr id="1859322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214" name="Рисунок 1859322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11" cy="40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0EC8" w14:textId="76327218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 w:rsidRPr="00A23C1D">
        <w:rPr>
          <w:rFonts w:ascii="Times New Roman" w:hAnsi="Times New Roman"/>
          <w:bCs/>
          <w:i/>
          <w:iCs/>
          <w:sz w:val="24"/>
          <w:szCs w:val="24"/>
        </w:rPr>
        <w:lastRenderedPageBreak/>
        <w:t xml:space="preserve">Генерация шаблона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c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рамк</w:t>
      </w:r>
      <w:r>
        <w:rPr>
          <w:rFonts w:ascii="Times New Roman" w:hAnsi="Times New Roman"/>
          <w:bCs/>
          <w:i/>
          <w:iCs/>
          <w:sz w:val="24"/>
          <w:szCs w:val="24"/>
        </w:rPr>
        <w:t>ами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, с разноуровневыми заголовками </w:t>
      </w:r>
      <w:r>
        <w:rPr>
          <w:rFonts w:ascii="Times New Roman" w:hAnsi="Times New Roman"/>
          <w:bCs/>
          <w:i/>
          <w:iCs/>
          <w:sz w:val="24"/>
          <w:szCs w:val="24"/>
        </w:rPr>
        <w:t>красного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цвета, </w:t>
      </w:r>
      <w:r>
        <w:rPr>
          <w:rFonts w:ascii="Times New Roman" w:hAnsi="Times New Roman"/>
          <w:bCs/>
          <w:i/>
          <w:iCs/>
          <w:sz w:val="24"/>
          <w:szCs w:val="24"/>
        </w:rPr>
        <w:t>слева</w:t>
      </w:r>
    </w:p>
    <w:p w14:paraId="07AF2898" w14:textId="5B9ED34A" w:rsidR="00A23C1D" w:rsidRPr="00A23C1D" w:rsidRDefault="00A23C1D" w:rsidP="00A23C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“Render”:</w:t>
      </w:r>
    </w:p>
    <w:p w14:paraId="68E80370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4768DDE8" wp14:editId="3DE458BC">
            <wp:extent cx="5191980" cy="4217409"/>
            <wp:effectExtent l="0" t="0" r="0" b="0"/>
            <wp:docPr id="14739732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73253" name="Рисунок 1473973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08" cy="42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70C9" w14:textId="0C6B0A8F" w:rsidR="00A23C1D" w:rsidRDefault="00A23C1D" w:rsidP="00A23C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“Text”:</w:t>
      </w:r>
    </w:p>
    <w:p w14:paraId="40AE3D94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0804DA65" wp14:editId="28D86C09">
            <wp:extent cx="5247861" cy="4262800"/>
            <wp:effectExtent l="0" t="0" r="0" b="0"/>
            <wp:docPr id="557554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498" name="Рисунок 557554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697" cy="42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7CC" w14:textId="77777777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4D947332" w14:textId="2BE09309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 w:rsidRPr="00A23C1D">
        <w:rPr>
          <w:rFonts w:ascii="Times New Roman" w:hAnsi="Times New Roman"/>
          <w:bCs/>
          <w:i/>
          <w:iCs/>
          <w:sz w:val="24"/>
          <w:szCs w:val="24"/>
        </w:rPr>
        <w:lastRenderedPageBreak/>
        <w:t xml:space="preserve">Генерация шаблона </w:t>
      </w:r>
      <w:r>
        <w:rPr>
          <w:rFonts w:ascii="Times New Roman" w:hAnsi="Times New Roman"/>
          <w:bCs/>
          <w:i/>
          <w:iCs/>
          <w:sz w:val="24"/>
          <w:szCs w:val="24"/>
        </w:rPr>
        <w:t>без рамок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bCs/>
          <w:i/>
          <w:iCs/>
          <w:sz w:val="24"/>
          <w:szCs w:val="24"/>
        </w:rPr>
        <w:t>без заголовков, с текстом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  <w:szCs w:val="24"/>
        </w:rPr>
        <w:t>синего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цвета, </w:t>
      </w:r>
      <w:r>
        <w:rPr>
          <w:rFonts w:ascii="Times New Roman" w:hAnsi="Times New Roman"/>
          <w:bCs/>
          <w:i/>
          <w:iCs/>
          <w:sz w:val="24"/>
          <w:szCs w:val="24"/>
        </w:rPr>
        <w:t>справа</w:t>
      </w:r>
    </w:p>
    <w:p w14:paraId="01CD94D0" w14:textId="18B194BA" w:rsidR="00A23C1D" w:rsidRPr="00A23C1D" w:rsidRDefault="00A23C1D" w:rsidP="00A23C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“Render”:</w:t>
      </w:r>
    </w:p>
    <w:p w14:paraId="162959BA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55FB9071" wp14:editId="2218D417">
            <wp:extent cx="5334852" cy="4333461"/>
            <wp:effectExtent l="0" t="0" r="0" b="0"/>
            <wp:docPr id="15288926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2618" name="Рисунок 15288926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61" cy="43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A8F2" w14:textId="206FB592" w:rsidR="00A23C1D" w:rsidRDefault="00A23C1D" w:rsidP="00A23C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“Text”:</w:t>
      </w:r>
    </w:p>
    <w:p w14:paraId="56C937FD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3A8724E8" wp14:editId="740D223F">
            <wp:extent cx="5375082" cy="4366141"/>
            <wp:effectExtent l="0" t="0" r="0" b="0"/>
            <wp:docPr id="2115639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9736" name="Рисунок 21156397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84" cy="43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7EA" w14:textId="5EC8B6D6" w:rsidR="00A23C1D" w:rsidRDefault="004375B3" w:rsidP="004375B3">
      <w:pPr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lastRenderedPageBreak/>
        <w:t>Проверка работоспособности элементов сохранения и загрузки шаблонов</w:t>
      </w:r>
    </w:p>
    <w:p w14:paraId="094B6ACE" w14:textId="113E2972" w:rsidR="004375B3" w:rsidRPr="004375B3" w:rsidRDefault="004375B3" w:rsidP="004375B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Результат нажатия кнопки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“Save”:</w:t>
      </w:r>
    </w:p>
    <w:p w14:paraId="446DAC05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6C97CA3D" wp14:editId="5760AD78">
            <wp:extent cx="5017273" cy="4075494"/>
            <wp:effectExtent l="0" t="0" r="0" b="0"/>
            <wp:docPr id="3056146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462" name="Рисунок 305614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440" cy="4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6427" w14:textId="3407B1C7" w:rsidR="004375B3" w:rsidRDefault="004375B3" w:rsidP="004375B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Результат нажатия кнопки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“Load”:</w:t>
      </w:r>
    </w:p>
    <w:p w14:paraId="15CC4CED" w14:textId="0075DB60" w:rsidR="00837C7D" w:rsidRPr="00837C7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75299FBC" wp14:editId="18B14687">
            <wp:extent cx="5064981" cy="4113165"/>
            <wp:effectExtent l="0" t="0" r="0" b="0"/>
            <wp:docPr id="12839930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3071" name="Рисунок 12839930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64" cy="41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AA0" w14:textId="77777777" w:rsidR="00E30DBB" w:rsidRDefault="00E30DBB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BC6137" w14:textId="0DA9F908" w:rsidR="00785E84" w:rsidRPr="00785E84" w:rsidRDefault="00785E84" w:rsidP="00785E8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84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</w:p>
    <w:p w14:paraId="7E6D2692" w14:textId="748AC40A" w:rsidR="00785E84" w:rsidRDefault="00785E84" w:rsidP="00785E84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785E84">
        <w:rPr>
          <w:rFonts w:ascii="Times New Roman" w:hAnsi="Times New Roman"/>
          <w:sz w:val="24"/>
          <w:szCs w:val="24"/>
        </w:rPr>
        <w:t xml:space="preserve">Разработанное приложение работает без ошибок, полностью выполняет задуманную функциональность. С помощью программы можно генерировать шаблоны разного уровня вложенности, с возможностью добавления заголовков убывающего уровня, выбором цвета </w:t>
      </w:r>
      <w:proofErr w:type="gramStart"/>
      <w:r w:rsidRPr="00785E84">
        <w:rPr>
          <w:rFonts w:ascii="Times New Roman" w:hAnsi="Times New Roman"/>
          <w:sz w:val="24"/>
          <w:szCs w:val="24"/>
        </w:rPr>
        <w:t>текста</w:t>
      </w:r>
      <w:proofErr w:type="gramEnd"/>
      <w:r w:rsidRPr="00785E84">
        <w:rPr>
          <w:rFonts w:ascii="Times New Roman" w:hAnsi="Times New Roman"/>
          <w:sz w:val="24"/>
          <w:szCs w:val="24"/>
        </w:rPr>
        <w:t xml:space="preserve"> а также позиции на странице. Также есть возможность очистки окна ввода </w:t>
      </w:r>
      <w:r w:rsidRPr="00785E84">
        <w:rPr>
          <w:rFonts w:ascii="Times New Roman" w:hAnsi="Times New Roman"/>
          <w:sz w:val="24"/>
          <w:szCs w:val="24"/>
          <w:lang w:val="en-US"/>
        </w:rPr>
        <w:t>html</w:t>
      </w:r>
      <w:r w:rsidRPr="00785E84">
        <w:rPr>
          <w:rFonts w:ascii="Times New Roman" w:hAnsi="Times New Roman"/>
          <w:sz w:val="24"/>
          <w:szCs w:val="24"/>
        </w:rPr>
        <w:t>-кода, загрузки и сохранения шаблонов.</w:t>
      </w:r>
    </w:p>
    <w:p w14:paraId="559E1E50" w14:textId="2062DA00" w:rsidR="00A36454" w:rsidRPr="00785E84" w:rsidRDefault="00A36454" w:rsidP="00A364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Использование шаблонов проектирования в проекте позволило улучшить читаемость кода, повысить производительность, гибкость системы, а </w:t>
      </w:r>
      <w:proofErr w:type="gramStart"/>
      <w:r>
        <w:rPr>
          <w:rFonts w:ascii="Times New Roman" w:hAnsi="Times New Roman"/>
          <w:sz w:val="24"/>
          <w:szCs w:val="24"/>
        </w:rPr>
        <w:t>так же</w:t>
      </w:r>
      <w:proofErr w:type="gramEnd"/>
      <w:r>
        <w:rPr>
          <w:rFonts w:ascii="Times New Roman" w:hAnsi="Times New Roman"/>
          <w:sz w:val="24"/>
          <w:szCs w:val="24"/>
        </w:rPr>
        <w:t xml:space="preserve"> сделало ее расширяемой, позволило снизить межмодульную связность, что положительно сказалось на возможности тестирования системы, ее использования и доработки.</w:t>
      </w:r>
    </w:p>
    <w:sectPr w:rsidR="00A36454" w:rsidRPr="00785E84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60B"/>
    <w:multiLevelType w:val="hybridMultilevel"/>
    <w:tmpl w:val="915CE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50F4"/>
    <w:multiLevelType w:val="hybridMultilevel"/>
    <w:tmpl w:val="4C9201EA"/>
    <w:lvl w:ilvl="0" w:tplc="D9A29B82">
      <w:start w:val="1"/>
      <w:numFmt w:val="decimal"/>
      <w:lvlText w:val="%1)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21796979"/>
    <w:multiLevelType w:val="hybridMultilevel"/>
    <w:tmpl w:val="619C1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0127"/>
    <w:multiLevelType w:val="hybridMultilevel"/>
    <w:tmpl w:val="8216F70A"/>
    <w:lvl w:ilvl="0" w:tplc="011E33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874BC9"/>
    <w:multiLevelType w:val="hybridMultilevel"/>
    <w:tmpl w:val="CDE08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941999">
    <w:abstractNumId w:val="3"/>
  </w:num>
  <w:num w:numId="2" w16cid:durableId="1556503940">
    <w:abstractNumId w:val="1"/>
  </w:num>
  <w:num w:numId="3" w16cid:durableId="1740249507">
    <w:abstractNumId w:val="2"/>
  </w:num>
  <w:num w:numId="4" w16cid:durableId="944995764">
    <w:abstractNumId w:val="0"/>
  </w:num>
  <w:num w:numId="5" w16cid:durableId="188914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5"/>
    <w:rsid w:val="00003887"/>
    <w:rsid w:val="0002759A"/>
    <w:rsid w:val="00063128"/>
    <w:rsid w:val="00090E0B"/>
    <w:rsid w:val="000A5615"/>
    <w:rsid w:val="000B3B91"/>
    <w:rsid w:val="00124B82"/>
    <w:rsid w:val="00126506"/>
    <w:rsid w:val="00137F7A"/>
    <w:rsid w:val="00156BC6"/>
    <w:rsid w:val="00175E00"/>
    <w:rsid w:val="001813D5"/>
    <w:rsid w:val="001B72FA"/>
    <w:rsid w:val="001D3BBA"/>
    <w:rsid w:val="001E378D"/>
    <w:rsid w:val="001E479E"/>
    <w:rsid w:val="00220E5D"/>
    <w:rsid w:val="00236DD6"/>
    <w:rsid w:val="00237E72"/>
    <w:rsid w:val="00257FE8"/>
    <w:rsid w:val="002716A8"/>
    <w:rsid w:val="002754D2"/>
    <w:rsid w:val="002A3D79"/>
    <w:rsid w:val="002A4454"/>
    <w:rsid w:val="002B3C60"/>
    <w:rsid w:val="002C2E7E"/>
    <w:rsid w:val="002C7AE5"/>
    <w:rsid w:val="003024E5"/>
    <w:rsid w:val="003061E1"/>
    <w:rsid w:val="0033071F"/>
    <w:rsid w:val="0033210D"/>
    <w:rsid w:val="00342C12"/>
    <w:rsid w:val="00344FB3"/>
    <w:rsid w:val="00371C51"/>
    <w:rsid w:val="003D4F0D"/>
    <w:rsid w:val="003F51A4"/>
    <w:rsid w:val="004375B3"/>
    <w:rsid w:val="00445F2F"/>
    <w:rsid w:val="00465038"/>
    <w:rsid w:val="004A79E7"/>
    <w:rsid w:val="004B0E59"/>
    <w:rsid w:val="004C0F04"/>
    <w:rsid w:val="005303B0"/>
    <w:rsid w:val="00550445"/>
    <w:rsid w:val="005542D8"/>
    <w:rsid w:val="00560598"/>
    <w:rsid w:val="00563ABC"/>
    <w:rsid w:val="00567533"/>
    <w:rsid w:val="00580B3A"/>
    <w:rsid w:val="005959D9"/>
    <w:rsid w:val="005A7D4E"/>
    <w:rsid w:val="005F38AD"/>
    <w:rsid w:val="006128CD"/>
    <w:rsid w:val="00620A51"/>
    <w:rsid w:val="006373AE"/>
    <w:rsid w:val="0065708A"/>
    <w:rsid w:val="00685575"/>
    <w:rsid w:val="00697681"/>
    <w:rsid w:val="006C0713"/>
    <w:rsid w:val="006C3184"/>
    <w:rsid w:val="006D63B5"/>
    <w:rsid w:val="006E15C4"/>
    <w:rsid w:val="006E5709"/>
    <w:rsid w:val="00722C1D"/>
    <w:rsid w:val="007336C1"/>
    <w:rsid w:val="00754793"/>
    <w:rsid w:val="007615AB"/>
    <w:rsid w:val="00765B1D"/>
    <w:rsid w:val="00771D69"/>
    <w:rsid w:val="00785E84"/>
    <w:rsid w:val="0078625C"/>
    <w:rsid w:val="00791CCD"/>
    <w:rsid w:val="007B169B"/>
    <w:rsid w:val="007D04B7"/>
    <w:rsid w:val="007D7913"/>
    <w:rsid w:val="007E7C0A"/>
    <w:rsid w:val="00812E0F"/>
    <w:rsid w:val="00824F9B"/>
    <w:rsid w:val="00837C7D"/>
    <w:rsid w:val="008835D4"/>
    <w:rsid w:val="008A35ED"/>
    <w:rsid w:val="008D13CE"/>
    <w:rsid w:val="008F20A4"/>
    <w:rsid w:val="008F46AC"/>
    <w:rsid w:val="00924AAF"/>
    <w:rsid w:val="00952EBC"/>
    <w:rsid w:val="00955D47"/>
    <w:rsid w:val="0099321B"/>
    <w:rsid w:val="009B3D6C"/>
    <w:rsid w:val="009D64C8"/>
    <w:rsid w:val="009F35FF"/>
    <w:rsid w:val="00A009FB"/>
    <w:rsid w:val="00A23C1D"/>
    <w:rsid w:val="00A36454"/>
    <w:rsid w:val="00A4659C"/>
    <w:rsid w:val="00A50482"/>
    <w:rsid w:val="00A5681A"/>
    <w:rsid w:val="00AF0A36"/>
    <w:rsid w:val="00B03F83"/>
    <w:rsid w:val="00B31957"/>
    <w:rsid w:val="00B3334F"/>
    <w:rsid w:val="00B83E2E"/>
    <w:rsid w:val="00BA3760"/>
    <w:rsid w:val="00BC2304"/>
    <w:rsid w:val="00BC4A2D"/>
    <w:rsid w:val="00BC7E14"/>
    <w:rsid w:val="00BD236A"/>
    <w:rsid w:val="00BE4805"/>
    <w:rsid w:val="00BF5F3E"/>
    <w:rsid w:val="00C006CB"/>
    <w:rsid w:val="00C05D34"/>
    <w:rsid w:val="00C276E0"/>
    <w:rsid w:val="00C33E3B"/>
    <w:rsid w:val="00C557CF"/>
    <w:rsid w:val="00C61220"/>
    <w:rsid w:val="00C61AD7"/>
    <w:rsid w:val="00CA10C4"/>
    <w:rsid w:val="00D00A06"/>
    <w:rsid w:val="00D02BAA"/>
    <w:rsid w:val="00D17BE0"/>
    <w:rsid w:val="00D330C0"/>
    <w:rsid w:val="00D525F2"/>
    <w:rsid w:val="00D609DC"/>
    <w:rsid w:val="00D70FD0"/>
    <w:rsid w:val="00D71C0D"/>
    <w:rsid w:val="00D84D8F"/>
    <w:rsid w:val="00DB1DAA"/>
    <w:rsid w:val="00DB558F"/>
    <w:rsid w:val="00DD089D"/>
    <w:rsid w:val="00DE7F4A"/>
    <w:rsid w:val="00DF31EE"/>
    <w:rsid w:val="00DF639D"/>
    <w:rsid w:val="00E245C0"/>
    <w:rsid w:val="00E30DBB"/>
    <w:rsid w:val="00E445C8"/>
    <w:rsid w:val="00E91D8E"/>
    <w:rsid w:val="00EB6029"/>
    <w:rsid w:val="00ED3FBE"/>
    <w:rsid w:val="00F0216C"/>
    <w:rsid w:val="00F05C5F"/>
    <w:rsid w:val="00F17DFE"/>
    <w:rsid w:val="00F218DF"/>
    <w:rsid w:val="00F47151"/>
    <w:rsid w:val="00F52D1B"/>
    <w:rsid w:val="00F553C1"/>
    <w:rsid w:val="00F753A0"/>
    <w:rsid w:val="00F76868"/>
    <w:rsid w:val="00FB2144"/>
    <w:rsid w:val="00FD3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3E72"/>
  <w15:docId w15:val="{90500B34-4B0A-4448-AA0B-D03282E0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Текс1"/>
    <w:basedOn w:val="a"/>
    <w:link w:val="10"/>
    <w:qFormat/>
    <w:rsid w:val="00090E0B"/>
    <w:pPr>
      <w:spacing w:after="0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Текс1 Знак"/>
    <w:basedOn w:val="a0"/>
    <w:link w:val="1"/>
    <w:rsid w:val="00090E0B"/>
    <w:rPr>
      <w:rFonts w:ascii="Times New Roman" w:eastAsia="Calibri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7336C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36C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36C1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36C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36C1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13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Al-Kh</cp:lastModifiedBy>
  <cp:revision>6</cp:revision>
  <dcterms:created xsi:type="dcterms:W3CDTF">2024-01-07T18:11:00Z</dcterms:created>
  <dcterms:modified xsi:type="dcterms:W3CDTF">2024-01-09T09:41:00Z</dcterms:modified>
</cp:coreProperties>
</file>