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D15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:rsidR="000E14FA" w:rsidRPr="00D1545E" w:rsidRDefault="000E14FA" w:rsidP="000E14FA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Лабораторная работа №3</w:t>
      </w:r>
      <w:r w:rsidRPr="00D1545E">
        <w:rPr>
          <w:rFonts w:ascii="Courier New" w:hAnsi="Courier New" w:cs="Courier New"/>
          <w:sz w:val="32"/>
        </w:rPr>
        <w:t>.</w:t>
      </w: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Реакции процессора на внешний сигнал запроса прерывания и сигнал готовности подсистем</w:t>
      </w: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AB42A5">
      <w:pPr>
        <w:tabs>
          <w:tab w:val="left" w:pos="1733"/>
        </w:tabs>
        <w:jc w:val="right"/>
        <w:rPr>
          <w:rFonts w:ascii="Courier New" w:hAnsi="Courier New" w:cs="Courier New"/>
          <w:bCs/>
          <w:sz w:val="28"/>
          <w:szCs w:val="28"/>
        </w:rPr>
      </w:pPr>
      <w:r w:rsidRPr="00D1545E">
        <w:rPr>
          <w:rFonts w:ascii="Courier New" w:hAnsi="Courier New" w:cs="Courier New"/>
          <w:bCs/>
          <w:sz w:val="28"/>
          <w:szCs w:val="28"/>
        </w:rPr>
        <w:t>Выполнил</w:t>
      </w:r>
      <w:r w:rsidR="00AB42A5">
        <w:rPr>
          <w:rFonts w:ascii="Courier New" w:hAnsi="Courier New" w:cs="Courier New"/>
          <w:bCs/>
          <w:sz w:val="28"/>
          <w:szCs w:val="28"/>
        </w:rPr>
        <w:t>а</w:t>
      </w:r>
      <w:r w:rsidRPr="00D1545E">
        <w:rPr>
          <w:rFonts w:ascii="Courier New" w:hAnsi="Courier New" w:cs="Courier New"/>
          <w:bCs/>
          <w:sz w:val="28"/>
          <w:szCs w:val="28"/>
        </w:rPr>
        <w:t xml:space="preserve">: </w:t>
      </w:r>
      <w:r w:rsidR="00AB42A5">
        <w:rPr>
          <w:rFonts w:ascii="Courier New" w:hAnsi="Courier New" w:cs="Courier New"/>
          <w:bCs/>
          <w:sz w:val="28"/>
          <w:szCs w:val="28"/>
        </w:rPr>
        <w:t>Алексеева Е.А.</w:t>
      </w:r>
      <w:r w:rsidRPr="00D1545E">
        <w:rPr>
          <w:rFonts w:ascii="Courier New" w:hAnsi="Courier New" w:cs="Courier New"/>
          <w:bCs/>
          <w:sz w:val="28"/>
          <w:szCs w:val="28"/>
        </w:rPr>
        <w:t xml:space="preserve"> 19-В-2</w:t>
      </w:r>
    </w:p>
    <w:p w:rsidR="000E14FA" w:rsidRPr="00D1545E" w:rsidRDefault="000E14FA" w:rsidP="00AB42A5">
      <w:pPr>
        <w:tabs>
          <w:tab w:val="left" w:pos="1733"/>
        </w:tabs>
        <w:jc w:val="right"/>
        <w:rPr>
          <w:rFonts w:ascii="Courier New" w:hAnsi="Courier New" w:cs="Courier New"/>
          <w:bCs/>
          <w:sz w:val="28"/>
          <w:szCs w:val="28"/>
        </w:rPr>
      </w:pPr>
      <w:r w:rsidRPr="00D1545E">
        <w:rPr>
          <w:rFonts w:ascii="Courier New" w:hAnsi="Courier New" w:cs="Courier New"/>
          <w:bCs/>
          <w:sz w:val="28"/>
          <w:szCs w:val="28"/>
        </w:rPr>
        <w:t>Принял: Киселев Ю.Н.</w:t>
      </w:r>
      <w:r w:rsidR="00AB42A5">
        <w:rPr>
          <w:rFonts w:ascii="Courier New" w:hAnsi="Courier New" w:cs="Courier New"/>
          <w:bCs/>
          <w:sz w:val="28"/>
          <w:szCs w:val="28"/>
        </w:rPr>
        <w:tab/>
      </w:r>
      <w:r w:rsidR="00AB42A5">
        <w:rPr>
          <w:rFonts w:ascii="Courier New" w:hAnsi="Courier New" w:cs="Courier New"/>
          <w:bCs/>
          <w:sz w:val="28"/>
          <w:szCs w:val="28"/>
        </w:rPr>
        <w:tab/>
      </w:r>
      <w:r w:rsidR="00AB42A5">
        <w:rPr>
          <w:rFonts w:ascii="Courier New" w:hAnsi="Courier New" w:cs="Courier New"/>
          <w:bCs/>
          <w:sz w:val="28"/>
          <w:szCs w:val="28"/>
        </w:rPr>
        <w:tab/>
      </w: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:rsidR="000E14FA" w:rsidRPr="00D1545E" w:rsidRDefault="000E14FA" w:rsidP="000E14FA">
      <w:pPr>
        <w:tabs>
          <w:tab w:val="left" w:pos="1733"/>
        </w:tabs>
        <w:rPr>
          <w:rFonts w:ascii="Courier New" w:hAnsi="Courier New" w:cs="Courier New"/>
          <w:sz w:val="28"/>
        </w:rPr>
      </w:pPr>
    </w:p>
    <w:p w:rsidR="000E14FA" w:rsidRPr="00D1545E" w:rsidRDefault="000E14FA" w:rsidP="000E14FA">
      <w:pPr>
        <w:tabs>
          <w:tab w:val="left" w:pos="1733"/>
        </w:tabs>
        <w:rPr>
          <w:rFonts w:ascii="Courier New" w:hAnsi="Courier New" w:cs="Courier New"/>
          <w:sz w:val="28"/>
        </w:rPr>
      </w:pPr>
    </w:p>
    <w:p w:rsidR="000E14FA" w:rsidRPr="00D1545E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D1545E">
        <w:rPr>
          <w:rFonts w:ascii="Courier New" w:hAnsi="Courier New" w:cs="Courier New"/>
          <w:sz w:val="28"/>
        </w:rPr>
        <w:t>Н.Новгород</w:t>
      </w:r>
    </w:p>
    <w:p w:rsidR="000E14FA" w:rsidRPr="004549C2" w:rsidRDefault="000E14FA" w:rsidP="000E14FA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D1545E">
        <w:rPr>
          <w:rFonts w:ascii="Courier New" w:hAnsi="Courier New" w:cs="Courier New"/>
          <w:sz w:val="28"/>
        </w:rPr>
        <w:t>2021 г.</w:t>
      </w:r>
    </w:p>
    <w:p w:rsidR="000E14FA" w:rsidRPr="00D1545E" w:rsidRDefault="000E14FA" w:rsidP="000E14FA">
      <w:pPr>
        <w:rPr>
          <w:rFonts w:ascii="Courier New" w:hAnsi="Courier New" w:cs="Courier New"/>
          <w:b/>
          <w:sz w:val="28"/>
          <w:szCs w:val="28"/>
        </w:rPr>
      </w:pPr>
      <w:r w:rsidRPr="00D1545E">
        <w:rPr>
          <w:rFonts w:ascii="Courier New" w:hAnsi="Courier New" w:cs="Courier New"/>
          <w:b/>
          <w:sz w:val="28"/>
          <w:szCs w:val="28"/>
        </w:rPr>
        <w:lastRenderedPageBreak/>
        <w:t>Цель работы</w:t>
      </w:r>
    </w:p>
    <w:p w:rsidR="000E14FA" w:rsidRPr="00B21B30" w:rsidRDefault="000E14FA" w:rsidP="000E14FA">
      <w:pPr>
        <w:rPr>
          <w:rFonts w:ascii="Courier New" w:hAnsi="Courier New" w:cs="Courier New"/>
          <w:sz w:val="28"/>
          <w:szCs w:val="28"/>
        </w:rPr>
      </w:pPr>
      <w:r w:rsidRPr="00B21B30">
        <w:rPr>
          <w:rFonts w:ascii="Courier New" w:hAnsi="Courier New" w:cs="Courier New"/>
          <w:sz w:val="28"/>
          <w:szCs w:val="28"/>
        </w:rPr>
        <w:t>Изучение реакции процессора на внешние сигналы прерывания INT и READY (готовность подсистем) путем получения и исследование временных диаграмм, которые формирует процессор КР580ВМ80А при выполнении перехода на программу прерывания, анализ данных на ШД и ША в циклах перехода; исследование реакции на сигнал готовности подсистем Ready.</w:t>
      </w:r>
    </w:p>
    <w:p w:rsidR="000E14FA" w:rsidRDefault="000E14FA" w:rsidP="000E14FA">
      <w:pPr>
        <w:rPr>
          <w:rFonts w:ascii="Courier New" w:hAnsi="Courier New" w:cs="Courier New"/>
          <w:b/>
          <w:sz w:val="28"/>
          <w:szCs w:val="28"/>
        </w:rPr>
      </w:pPr>
      <w:r w:rsidRPr="00D1545E">
        <w:rPr>
          <w:rFonts w:ascii="Courier New" w:hAnsi="Courier New" w:cs="Courier New"/>
          <w:b/>
          <w:sz w:val="28"/>
          <w:szCs w:val="28"/>
        </w:rPr>
        <w:t>Задача</w:t>
      </w:r>
    </w:p>
    <w:p w:rsidR="000E14FA" w:rsidRPr="0058671B" w:rsidRDefault="000E14FA" w:rsidP="000E14FA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hAnsi="Courier New" w:cs="Courier New"/>
          <w:sz w:val="28"/>
          <w:szCs w:val="28"/>
        </w:rPr>
        <w:t>Написать программу, которая позволит исследовать реакцию процессора на внешний сигнал прерывания</w:t>
      </w:r>
      <w:r w:rsidRPr="0058671B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произвести наблюдение и фиксацию временных диаграмм сигналов управления, сигналов шин данных и адреса в процессорных циклах с помощью логических анализаторов</w:t>
      </w:r>
      <w:r w:rsidRPr="0058671B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снятие битовой информации по осциллограммам</w:t>
      </w:r>
      <w:r w:rsidRPr="0058671B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исследование временных диаграмм, которые процессор формирует при получении внешних сигналов прерывания и сигнала готовности подсистем.</w:t>
      </w:r>
    </w:p>
    <w:p w:rsidR="000E14FA" w:rsidRPr="00D1545E" w:rsidRDefault="00AB42A5" w:rsidP="000E14FA">
      <w:pPr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54E0F" wp14:editId="386291DD">
            <wp:extent cx="5940425" cy="3843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FA" w:rsidRPr="00872E5E" w:rsidRDefault="000E14FA" w:rsidP="000E14FA">
      <w:pPr>
        <w:jc w:val="center"/>
        <w:rPr>
          <w:rFonts w:ascii="Courier New" w:hAnsi="Courier New" w:cs="Courier New"/>
          <w:sz w:val="28"/>
          <w:szCs w:val="28"/>
        </w:rPr>
      </w:pPr>
      <w:r w:rsidRPr="00D1545E">
        <w:rPr>
          <w:rFonts w:ascii="Courier New" w:hAnsi="Courier New" w:cs="Courier New"/>
          <w:sz w:val="28"/>
          <w:szCs w:val="28"/>
        </w:rPr>
        <w:t>Схема Микро-ЭВМ</w:t>
      </w:r>
    </w:p>
    <w:p w:rsidR="00AB42A5" w:rsidRDefault="00AB42A5" w:rsidP="000E14FA">
      <w:pPr>
        <w:rPr>
          <w:rFonts w:ascii="Courier New" w:hAnsi="Courier New" w:cs="Courier New"/>
          <w:b/>
          <w:bCs/>
          <w:sz w:val="28"/>
          <w:szCs w:val="28"/>
        </w:rPr>
      </w:pPr>
    </w:p>
    <w:p w:rsidR="000E14FA" w:rsidRPr="00D1545E" w:rsidRDefault="000E14FA" w:rsidP="000E14FA">
      <w:pPr>
        <w:rPr>
          <w:rFonts w:ascii="Courier New" w:hAnsi="Courier New" w:cs="Courier New"/>
          <w:b/>
          <w:bCs/>
          <w:sz w:val="28"/>
          <w:szCs w:val="28"/>
        </w:rPr>
      </w:pPr>
      <w:r w:rsidRPr="00D1545E">
        <w:rPr>
          <w:rFonts w:ascii="Courier New" w:hAnsi="Courier New" w:cs="Courier New"/>
          <w:b/>
          <w:bCs/>
          <w:sz w:val="28"/>
          <w:szCs w:val="28"/>
        </w:rPr>
        <w:lastRenderedPageBreak/>
        <w:t>Листинг</w:t>
      </w:r>
    </w:p>
    <w:p w:rsidR="000E14FA" w:rsidRPr="00D1545E" w:rsidRDefault="000E14FA" w:rsidP="000E14FA">
      <w:pPr>
        <w:rPr>
          <w:rFonts w:ascii="Courier New" w:hAnsi="Courier New" w:cs="Courier New"/>
          <w:i/>
          <w:iCs/>
          <w:sz w:val="28"/>
          <w:szCs w:val="28"/>
        </w:rPr>
        <w:sectPr w:rsidR="000E14FA" w:rsidRPr="00D154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E14FA" w:rsidRPr="007B1FC0" w:rsidRDefault="00176607" w:rsidP="000E14FA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Текст программы: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lxi sp,200h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jmp m1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 xml:space="preserve">skip </w:t>
      </w:r>
      <w:r w:rsidR="00DB73C4">
        <w:rPr>
          <w:rFonts w:ascii="Courier New" w:hAnsi="Courier New" w:cs="Courier New"/>
          <w:iCs/>
          <w:sz w:val="28"/>
          <w:szCs w:val="28"/>
        </w:rPr>
        <w:t>20</w:t>
      </w: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h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jmp m2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:m1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ei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nop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  <w:lang w:val="en-US"/>
        </w:rPr>
      </w:pPr>
      <w:r w:rsidRPr="007B1FC0">
        <w:rPr>
          <w:rFonts w:ascii="Courier New" w:hAnsi="Courier New" w:cs="Courier New"/>
          <w:iCs/>
          <w:sz w:val="28"/>
          <w:szCs w:val="28"/>
          <w:lang w:val="en-US"/>
        </w:rPr>
        <w:t>jmp m1</w:t>
      </w:r>
    </w:p>
    <w:p w:rsidR="006E38BE" w:rsidRPr="007B1FC0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</w:rPr>
      </w:pPr>
      <w:r w:rsidRPr="007B1FC0">
        <w:rPr>
          <w:rFonts w:ascii="Courier New" w:hAnsi="Courier New" w:cs="Courier New"/>
          <w:iCs/>
          <w:sz w:val="28"/>
          <w:szCs w:val="28"/>
        </w:rPr>
        <w:t>:m2</w:t>
      </w:r>
    </w:p>
    <w:p w:rsidR="006E38BE" w:rsidRDefault="006E38BE" w:rsidP="007B1FC0">
      <w:pPr>
        <w:spacing w:after="120"/>
        <w:rPr>
          <w:rFonts w:ascii="Courier New" w:hAnsi="Courier New" w:cs="Courier New"/>
          <w:iCs/>
          <w:sz w:val="28"/>
          <w:szCs w:val="28"/>
        </w:rPr>
      </w:pPr>
      <w:r w:rsidRPr="007B1FC0">
        <w:rPr>
          <w:rFonts w:ascii="Courier New" w:hAnsi="Courier New" w:cs="Courier New"/>
          <w:iCs/>
          <w:sz w:val="28"/>
          <w:szCs w:val="28"/>
        </w:rPr>
        <w:t>ret</w:t>
      </w:r>
    </w:p>
    <w:p w:rsidR="007B1FC0" w:rsidRPr="007B1FC0" w:rsidRDefault="007B1FC0" w:rsidP="007B1FC0">
      <w:pPr>
        <w:spacing w:after="120"/>
        <w:rPr>
          <w:rFonts w:ascii="Courier New" w:hAnsi="Courier New" w:cs="Courier New"/>
          <w:iCs/>
          <w:sz w:val="28"/>
          <w:szCs w:val="28"/>
        </w:rPr>
        <w:sectPr w:rsidR="007B1FC0" w:rsidRPr="007B1FC0" w:rsidSect="0052455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1EC34AEC" wp14:editId="28F6F111">
            <wp:extent cx="3296093" cy="1836754"/>
            <wp:effectExtent l="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257" cy="18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FA" w:rsidRPr="0052455C" w:rsidRDefault="000E14FA" w:rsidP="000E14FA">
      <w:pPr>
        <w:rPr>
          <w:rFonts w:ascii="Courier New" w:hAnsi="Courier New" w:cs="Courier New"/>
          <w:iCs/>
          <w:sz w:val="28"/>
          <w:szCs w:val="28"/>
        </w:rPr>
        <w:sectPr w:rsidR="000E14FA" w:rsidRPr="0052455C" w:rsidSect="0001661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E14FA" w:rsidRDefault="007B1FC0" w:rsidP="000E14FA">
      <w:pPr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sz w:val="28"/>
          <w:szCs w:val="28"/>
        </w:rPr>
        <w:br w:type="page"/>
      </w:r>
    </w:p>
    <w:p w:rsidR="00E75065" w:rsidRDefault="007B33C0" w:rsidP="000E14FA">
      <w:pPr>
        <w:rPr>
          <w:rFonts w:ascii="Courier New" w:hAnsi="Courier New" w:cs="Courier New"/>
          <w:b/>
          <w:iCs/>
          <w:sz w:val="28"/>
          <w:szCs w:val="28"/>
        </w:rPr>
      </w:pPr>
      <w:r>
        <w:rPr>
          <w:rFonts w:ascii="Courier New" w:hAnsi="Courier New" w:cs="Courier New"/>
          <w:b/>
          <w:i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301703</wp:posOffset>
                </wp:positionH>
                <wp:positionV relativeFrom="paragraph">
                  <wp:posOffset>172085</wp:posOffset>
                </wp:positionV>
                <wp:extent cx="5518150" cy="1183653"/>
                <wp:effectExtent l="19050" t="0" r="25400" b="0"/>
                <wp:wrapNone/>
                <wp:docPr id="403" name="Группа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1183653"/>
                          <a:chOff x="0" y="0"/>
                          <a:chExt cx="5518150" cy="1183653"/>
                        </a:xfrm>
                      </wpg:grpSpPr>
                      <wpg:grpSp>
                        <wpg:cNvPr id="401" name="Группа 401"/>
                        <wpg:cNvGrpSpPr/>
                        <wpg:grpSpPr>
                          <a:xfrm>
                            <a:off x="0" y="0"/>
                            <a:ext cx="5518150" cy="1183653"/>
                            <a:chOff x="0" y="0"/>
                            <a:chExt cx="5518150" cy="1183653"/>
                          </a:xfrm>
                        </wpg:grpSpPr>
                        <wpg:grpSp>
                          <wpg:cNvPr id="399" name="Группа 399"/>
                          <wpg:cNvGrpSpPr/>
                          <wpg:grpSpPr>
                            <a:xfrm>
                              <a:off x="0" y="28575"/>
                              <a:ext cx="5518150" cy="1155078"/>
                              <a:chOff x="0" y="0"/>
                              <a:chExt cx="5518150" cy="1155078"/>
                            </a:xfrm>
                          </wpg:grpSpPr>
                          <wpg:grpSp>
                            <wpg:cNvPr id="397" name="Группа 397"/>
                            <wpg:cNvGrpSpPr/>
                            <wpg:grpSpPr>
                              <a:xfrm>
                                <a:off x="0" y="276225"/>
                                <a:ext cx="5518150" cy="878853"/>
                                <a:chOff x="0" y="0"/>
                                <a:chExt cx="5518150" cy="878853"/>
                              </a:xfrm>
                            </wpg:grpSpPr>
                            <wpg:grpSp>
                              <wpg:cNvPr id="395" name="Группа 395"/>
                              <wpg:cNvGrpSpPr/>
                              <wpg:grpSpPr>
                                <a:xfrm>
                                  <a:off x="0" y="2540"/>
                                  <a:ext cx="5483093" cy="876313"/>
                                  <a:chOff x="0" y="0"/>
                                  <a:chExt cx="5483093" cy="876313"/>
                                </a:xfrm>
                              </wpg:grpSpPr>
                              <wpg:grpSp>
                                <wpg:cNvPr id="393" name="Группа 393"/>
                                <wpg:cNvGrpSpPr/>
                                <wpg:grpSpPr>
                                  <a:xfrm>
                                    <a:off x="0" y="0"/>
                                    <a:ext cx="5483093" cy="876313"/>
                                    <a:chOff x="0" y="0"/>
                                    <a:chExt cx="5483093" cy="876313"/>
                                  </a:xfrm>
                                </wpg:grpSpPr>
                                <wpg:grpSp>
                                  <wpg:cNvPr id="391" name="Группа 391"/>
                                  <wpg:cNvGrpSpPr/>
                                  <wpg:grpSpPr>
                                    <a:xfrm>
                                      <a:off x="793" y="323057"/>
                                      <a:ext cx="5482300" cy="553256"/>
                                      <a:chOff x="0" y="-3982"/>
                                      <a:chExt cx="5482300" cy="553256"/>
                                    </a:xfrm>
                                  </wpg:grpSpPr>
                                  <wpg:grpSp>
                                    <wpg:cNvPr id="389" name="Группа 389"/>
                                    <wpg:cNvGrpSpPr/>
                                    <wpg:grpSpPr>
                                      <a:xfrm>
                                        <a:off x="0" y="-3982"/>
                                        <a:ext cx="5482300" cy="553256"/>
                                        <a:chOff x="0" y="-3982"/>
                                        <a:chExt cx="5482300" cy="553256"/>
                                      </a:xfrm>
                                    </wpg:grpSpPr>
                                    <wpg:grpSp>
                                      <wpg:cNvPr id="387" name="Группа 387"/>
                                      <wpg:cNvGrpSpPr/>
                                      <wpg:grpSpPr>
                                        <a:xfrm>
                                          <a:off x="0" y="-3982"/>
                                          <a:ext cx="5482300" cy="553256"/>
                                          <a:chOff x="0" y="-23032"/>
                                          <a:chExt cx="5482300" cy="553256"/>
                                        </a:xfrm>
                                      </wpg:grpSpPr>
                                      <wpg:grpSp>
                                        <wpg:cNvPr id="385" name="Группа 385"/>
                                        <wpg:cNvGrpSpPr/>
                                        <wpg:grpSpPr>
                                          <a:xfrm>
                                            <a:off x="374995" y="-23032"/>
                                            <a:ext cx="5107305" cy="553256"/>
                                            <a:chOff x="-779290" y="-23032"/>
                                            <a:chExt cx="5107305" cy="553256"/>
                                          </a:xfrm>
                                        </wpg:grpSpPr>
                                        <wpg:grpSp>
                                          <wpg:cNvPr id="383" name="Группа 383"/>
                                          <wpg:cNvGrpSpPr/>
                                          <wpg:grpSpPr>
                                            <a:xfrm>
                                              <a:off x="-779290" y="-23032"/>
                                              <a:ext cx="5107305" cy="553256"/>
                                              <a:chOff x="-1019175" y="-23032"/>
                                              <a:chExt cx="5107305" cy="553256"/>
                                            </a:xfrm>
                                          </wpg:grpSpPr>
                                          <wpg:grpSp>
                                            <wpg:cNvPr id="381" name="Группа 381"/>
                                            <wpg:cNvGrpSpPr/>
                                            <wpg:grpSpPr>
                                              <a:xfrm>
                                                <a:off x="-1019175" y="-23032"/>
                                                <a:ext cx="5107305" cy="553256"/>
                                                <a:chOff x="-1019175" y="-23032"/>
                                                <a:chExt cx="5107305" cy="553256"/>
                                              </a:xfrm>
                                            </wpg:grpSpPr>
                                            <wpg:grpSp>
                                              <wpg:cNvPr id="28" name="Группа 28"/>
                                              <wpg:cNvGrpSpPr/>
                                              <wpg:grpSpPr>
                                                <a:xfrm>
                                                  <a:off x="-1019175" y="-23032"/>
                                                  <a:ext cx="5107305" cy="553256"/>
                                                  <a:chOff x="399658" y="-304040"/>
                                                  <a:chExt cx="5107716" cy="553434"/>
                                                </a:xfrm>
                                              </wpg:grpSpPr>
                                              <wps:wsp>
                                                <wps:cNvPr id="23" name="Надпись 23"/>
                                                <wps:cNvSpPr txBox="1"/>
                                                <wps:spPr>
                                                  <a:xfrm>
                                                    <a:off x="399658" y="-280989"/>
                                                    <a:ext cx="438150" cy="2951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1329FD" w:rsidRPr="00B54ECF" w:rsidRDefault="001329FD">
                                                      <w:pPr>
                                                        <w:rPr>
                                                          <w:b/>
                                                          <w:sz w:val="28"/>
                                                        </w:rPr>
                                                      </w:pPr>
                                                      <w:r w:rsidRPr="00B54ECF">
                                                        <w:rPr>
                                                          <w:b/>
                                                          <w:sz w:val="28"/>
                                                        </w:rPr>
                                                        <w:t>М1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7" name="Группа 27"/>
                                                <wpg:cNvGrpSpPr/>
                                                <wpg:grpSpPr>
                                                  <a:xfrm>
                                                    <a:off x="4028819" y="-304040"/>
                                                    <a:ext cx="1478555" cy="553434"/>
                                                    <a:chOff x="4028819" y="-304040"/>
                                                    <a:chExt cx="1478555" cy="553434"/>
                                                  </a:xfrm>
                                                </wpg:grpSpPr>
                                                <wps:wsp>
                                                  <wps:cNvPr id="24" name="Надпись 24"/>
                                                  <wps:cNvSpPr txBox="1"/>
                                                  <wps:spPr>
                                                    <a:xfrm>
                                                      <a:off x="4028819" y="-304040"/>
                                                      <a:ext cx="438150" cy="2951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1329FD" w:rsidRPr="00B54ECF" w:rsidRDefault="001329FD" w:rsidP="001329FD">
                                                        <w:pPr>
                                                          <w:rPr>
                                                            <w:b/>
                                                            <w:sz w:val="28"/>
                                                          </w:rPr>
                                                        </w:pPr>
                                                        <w:r w:rsidRPr="00B54ECF">
                                                          <w:rPr>
                                                            <w:b/>
                                                            <w:sz w:val="28"/>
                                                          </w:rPr>
                                                          <w:t>М2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6" name="Группа 26"/>
                                                  <wpg:cNvGrpSpPr/>
                                                  <wpg:grpSpPr>
                                                    <a:xfrm>
                                                      <a:off x="4660571" y="-296057"/>
                                                      <a:ext cx="846803" cy="545451"/>
                                                      <a:chOff x="4660571" y="-305582"/>
                                                      <a:chExt cx="846803" cy="545451"/>
                                                    </a:xfrm>
                                                  </wpg:grpSpPr>
                                                  <wps:wsp>
                                                    <wps:cNvPr id="11" name="Правая фигурная скобка 11"/>
                                                    <wps:cNvSpPr/>
                                                    <wps:spPr>
                                                      <a:xfrm rot="16200000">
                                                        <a:off x="4954909" y="-312596"/>
                                                        <a:ext cx="258127" cy="846803"/>
                                                      </a:xfrm>
                                                      <a:prstGeom prst="rightBrace">
                                                        <a:avLst>
                                                          <a:gd name="adj1" fmla="val 60085"/>
                                                          <a:gd name="adj2" fmla="val 49365"/>
                                                        </a:avLst>
                                                      </a:prstGeom>
                                                      <a:ln w="28575"/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5" name="Надпись 25"/>
                                                    <wps:cNvSpPr txBox="1"/>
                                                    <wps:spPr>
                                                      <a:xfrm>
                                                        <a:off x="4903181" y="-305582"/>
                                                        <a:ext cx="438150" cy="29519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329FD" w:rsidRPr="00B54ECF" w:rsidRDefault="001329FD" w:rsidP="001329FD">
                                                          <w:pPr>
                                                            <w:rPr>
                                                              <w:b/>
                                                              <w:sz w:val="28"/>
                                                            </w:rPr>
                                                          </w:pPr>
                                                          <w:r w:rsidRPr="00B54ECF">
                                                            <w:rPr>
                                                              <w:b/>
                                                              <w:sz w:val="28"/>
                                                            </w:rPr>
                                                            <w:t>М3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380" name="Правая фигурная скобка 380"/>
                                              <wps:cNvSpPr/>
                                              <wps:spPr>
                                                <a:xfrm rot="16200000">
                                                  <a:off x="2667000" y="-38100"/>
                                                  <a:ext cx="258100" cy="846194"/>
                                                </a:xfrm>
                                                <a:prstGeom prst="rightBrace">
                                                  <a:avLst>
                                                    <a:gd name="adj1" fmla="val 60085"/>
                                                    <a:gd name="adj2" fmla="val 49365"/>
                                                  </a:avLst>
                                                </a:prstGeom>
                                                <a:ln w="28575"/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82" name="Правая фигурная скобка 382"/>
                                            <wps:cNvSpPr/>
                                            <wps:spPr>
                                              <a:xfrm rot="16200000">
                                                <a:off x="1504950" y="-352425"/>
                                                <a:ext cx="258100" cy="1465580"/>
                                              </a:xfrm>
                                              <a:prstGeom prst="rightBrace">
                                                <a:avLst>
                                                  <a:gd name="adj1" fmla="val 60085"/>
                                                  <a:gd name="adj2" fmla="val 49365"/>
                                                </a:avLst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84" name="Правая фигурная скобка 384"/>
                                          <wps:cNvSpPr/>
                                          <wps:spPr>
                                            <a:xfrm rot="16200000">
                                              <a:off x="439910" y="-190500"/>
                                              <a:ext cx="258100" cy="1137920"/>
                                            </a:xfrm>
                                            <a:prstGeom prst="rightBrace">
                                              <a:avLst>
                                                <a:gd name="adj1" fmla="val 60085"/>
                                                <a:gd name="adj2" fmla="val 49365"/>
                                              </a:avLst>
                                            </a:prstGeom>
                                            <a:ln w="28575"/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6" name="Правая фигурная скобка 386"/>
                                        <wps:cNvSpPr/>
                                        <wps:spPr>
                                          <a:xfrm rot="16200000">
                                            <a:off x="439910" y="-190500"/>
                                            <a:ext cx="258100" cy="1137920"/>
                                          </a:xfrm>
                                          <a:prstGeom prst="rightBrace">
                                            <a:avLst>
                                              <a:gd name="adj1" fmla="val 60085"/>
                                              <a:gd name="adj2" fmla="val 49365"/>
                                            </a:avLst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8" name="Надпись 388"/>
                                      <wps:cNvSpPr txBox="1"/>
                                      <wps:spPr>
                                        <a:xfrm>
                                          <a:off x="1514475" y="0"/>
                                          <a:ext cx="438087" cy="2947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6D4B83" w:rsidRPr="00B54ECF" w:rsidRDefault="006D4B83" w:rsidP="006D4B83">
                                            <w:pPr>
                                              <w:rPr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B54ECF">
                                              <w:rPr>
                                                <w:b/>
                                                <w:sz w:val="28"/>
                                              </w:rPr>
                                              <w:t>М1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90" name="Надпись 390"/>
                                    <wps:cNvSpPr txBox="1"/>
                                    <wps:spPr>
                                      <a:xfrm>
                                        <a:off x="2828925" y="0"/>
                                        <a:ext cx="438087" cy="2947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D4B83" w:rsidRPr="00B54ECF" w:rsidRDefault="006D4B83" w:rsidP="006D4B83">
                                          <w:pPr>
                                            <w:rPr>
                                              <w:b/>
                                              <w:sz w:val="28"/>
                                            </w:rPr>
                                          </w:pPr>
                                          <w:r w:rsidRPr="00B54ECF">
                                            <w:rPr>
                                              <w:b/>
                                              <w:sz w:val="28"/>
                                            </w:rPr>
                                            <w:t>М1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92" name="Правая фигурная скобка 392"/>
                                  <wps:cNvSpPr/>
                                  <wps:spPr>
                                    <a:xfrm rot="16200000">
                                      <a:off x="172243" y="-172243"/>
                                      <a:ext cx="787083" cy="1131570"/>
                                    </a:xfrm>
                                    <a:prstGeom prst="rightBrace">
                                      <a:avLst>
                                        <a:gd name="adj1" fmla="val 21861"/>
                                        <a:gd name="adj2" fmla="val 49365"/>
                                      </a:avLst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4" name="Правая фигурная скобка 394"/>
                                <wps:cNvSpPr/>
                                <wps:spPr>
                                  <a:xfrm rot="16200000">
                                    <a:off x="1323975" y="-171450"/>
                                    <a:ext cx="787011" cy="1131553"/>
                                  </a:xfrm>
                                  <a:prstGeom prst="rightBrace">
                                    <a:avLst>
                                      <a:gd name="adj1" fmla="val 21861"/>
                                      <a:gd name="adj2" fmla="val 49365"/>
                                    </a:avLst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6" name="Правая фигурная скобка 396"/>
                              <wps:cNvSpPr/>
                              <wps:spPr>
                                <a:xfrm rot="16200000">
                                  <a:off x="3533775" y="-1197610"/>
                                  <a:ext cx="786765" cy="3181985"/>
                                </a:xfrm>
                                <a:prstGeom prst="rightBrace">
                                  <a:avLst>
                                    <a:gd name="adj1" fmla="val 21861"/>
                                    <a:gd name="adj2" fmla="val 49365"/>
                                  </a:avLst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8" name="Надпись 398"/>
                            <wps:cNvSpPr txBox="1"/>
                            <wps:spPr>
                              <a:xfrm>
                                <a:off x="400050" y="0"/>
                                <a:ext cx="409540" cy="295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33C0" w:rsidRPr="007B33C0" w:rsidRDefault="007B33C0" w:rsidP="007B33C0">
                                  <w:pP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en-US"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0" name="Надпись 400"/>
                          <wps:cNvSpPr txBox="1"/>
                          <wps:spPr>
                            <a:xfrm>
                              <a:off x="1476375" y="0"/>
                              <a:ext cx="609600" cy="295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33C0" w:rsidRPr="007B33C0" w:rsidRDefault="007B33C0" w:rsidP="007B33C0">
                                <w:pPr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NOP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2" name="Надпись 402"/>
                        <wps:cNvSpPr txBox="1"/>
                        <wps:spPr>
                          <a:xfrm>
                            <a:off x="3695700" y="28575"/>
                            <a:ext cx="600075" cy="295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3C0" w:rsidRPr="007B33C0" w:rsidRDefault="007B33C0" w:rsidP="007B33C0">
                              <w:pPr>
                                <w:rPr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3" o:spid="_x0000_s1026" style="position:absolute;margin-left:23.75pt;margin-top:13.55pt;width:434.5pt;height:93.2pt;z-index:251759616" coordsize="55181,1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">
                <v:group id="Группа 401" o:spid="_x0000_s1027" style="position:absolute;width:55181;height:11836" coordsize="55181,11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group id="Группа 399" o:spid="_x0000_s1028" style="position:absolute;top:285;width:55181;height:11551" coordsize="55181,11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<v:group id="Группа 397" o:spid="_x0000_s1029" style="position:absolute;top:2762;width:55181;height:8788" coordsize="55181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group id="Группа 395" o:spid="_x0000_s1030" style="position:absolute;top:25;width:54830;height:8763" coordsize="54830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group id="Группа 393" o:spid="_x0000_s1031" style="position:absolute;width:54830;height:8763" coordsize="54830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<v:group id="Группа 391" o:spid="_x0000_s1032" style="position:absolute;left:7;top:3230;width:54823;height:5533" coordorigin=",-39" coordsize="5482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  <v:group id="Группа 389" o:spid="_x0000_s1033" style="position:absolute;top:-39;width:54823;height:5531" coordorigin=",-39" coordsize="5482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      <v:group id="Группа 387" o:spid="_x0000_s1034" style="position:absolute;top:-39;width:54823;height:5531" coordorigin=",-230" coordsize="5482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      <v:group id="Группа 385" o:spid="_x0000_s1035" style="position:absolute;left:3749;top:-230;width:51074;height:5532" coordorigin="-7792,-230" coordsize="5107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        <v:group id="Группа 383" o:spid="_x0000_s1036" style="position:absolute;left:-7792;top:-230;width:51072;height:5532" coordorigin="-10191,-230" coordsize="5107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          <v:group id="Группа 381" o:spid="_x0000_s1037" style="position:absolute;left:-10191;top:-230;width:51072;height:5532" coordorigin="-10191,-230" coordsize="51073,5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              <v:group id="Группа 28" o:spid="_x0000_s1038" style="position:absolute;left:-10191;top:-230;width:51072;height:5532" coordorigin="3996,-3040" coordsize="51077,5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Надпись 23" o:spid="_x0000_s1039" type="#_x0000_t202" style="position:absolute;left:3996;top:-2809;width:4382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                <v:textbox>
                                            <w:txbxContent>
                                              <w:p w:rsidR="001329FD" w:rsidRPr="00B54ECF" w:rsidRDefault="001329FD">
                                                <w:pPr>
                                                  <w:rPr>
                                                    <w:b/>
                                                    <w:sz w:val="28"/>
                                                  </w:rPr>
                                                </w:pPr>
                                                <w:r w:rsidRPr="00B54ECF">
                                                  <w:rPr>
                                                    <w:b/>
                                                    <w:sz w:val="28"/>
                                                  </w:rPr>
                                                  <w:t>М1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27" o:spid="_x0000_s1040" style="position:absolute;left:40288;top:-3040;width:14785;height:5533" coordorigin="40288,-3040" coordsize="14785,5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<v:shape id="Надпись 24" o:spid="_x0000_s1041" type="#_x0000_t202" style="position:absolute;left:40288;top:-3040;width:438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1329FD" w:rsidRPr="00B54ECF" w:rsidRDefault="001329FD" w:rsidP="001329FD">
                                                  <w:pPr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</w:pPr>
                                                  <w:r w:rsidRPr="00B54ECF">
                                                    <w:rPr>
                                                      <w:b/>
                                                      <w:sz w:val="28"/>
                                                    </w:rPr>
                                                    <w:t>М2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26" o:spid="_x0000_s1042" style="position:absolute;left:46605;top:-2960;width:8468;height:5453" coordorigin="46605,-3055" coordsize="8468,5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  <v:shapetype id="_x0000_t88" coordsize="21600,21600" o:spt="88" adj="1800,10800" path="m,qx10800@0l10800@2qy21600@11,10800@3l10800@1qy,21600e" filled="f">
                                              <v:formulas>
                                                <v:f eqn="val #0"/>
                                                <v:f eqn="sum 21600 0 #0"/>
                                                <v:f eqn="sum #1 0 #0"/>
                                                <v:f eqn="sum #1 #0 0"/>
                                                <v:f eqn="prod #0 9598 32768"/>
                                                <v:f eqn="sum 21600 0 @4"/>
                                                <v:f eqn="sum 21600 0 #1"/>
                                                <v:f eqn="min #1 @6"/>
                                                <v:f eqn="prod @7 1 2"/>
                                                <v:f eqn="prod #0 2 1"/>
                                                <v:f eqn="sum 21600 0 @9"/>
                                                <v:f eqn="val #1"/>
                                              </v:formulas>
                                              <v:path arrowok="t" o:connecttype="custom" o:connectlocs="0,0;21600,@11;0,21600" textboxrect="0,@4,7637,@5"/>
                                              <v:handles>
                                                <v:h position="center,#0" yrange="0,@8"/>
                                                <v:h position="bottomRight,#1" yrange="@9,@10"/>
                                              </v:handles>
                                            </v:shapetype>
                                            <v:shape id="Правая фигурная скобка 11" o:spid="_x0000_s1043" type="#_x0000_t88" style="position:absolute;left:49549;top:-3126;width:2580;height:84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TGsIA&#10;AADbAAAADwAAAGRycy9kb3ducmV2LnhtbERPS2vCQBC+C/0PyxS8mY2CoqmrWB8gPWgb2/uYnSbB&#10;7GzIrjH9964g9DYf33Pmy85UoqXGlZYVDKMYBHFmdcm5gu/TbjAF4TyyxsoyKfgjB8vFS2+OibY3&#10;/qI29bkIIewSVFB4XydSuqwggy6yNXHgfm1j0AfY5FI3eAvhppKjOJ5IgyWHhgJrWheUXdKrUTCd&#10;bT5mk0P7c76s0/F5e1od3/lTqf5rt3oD4anz/+Kne6/D/CE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BMawgAAANsAAAAPAAAAAAAAAAAAAAAAAJgCAABkcnMvZG93&#10;bnJldi54bWxQSwUGAAAAAAQABAD1AAAAhwMAAAAA&#10;" adj="3956,10663" strokecolor="#4579b8 [3044]" strokeweight="2.25pt"/>
                                            <v:shape id="Надпись 25" o:spid="_x0000_s1044" type="#_x0000_t202" style="position:absolute;left:49031;top:-3055;width:438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                      <v:textbox>
                                                <w:txbxContent>
                                                  <w:p w:rsidR="001329FD" w:rsidRPr="00B54ECF" w:rsidRDefault="001329FD" w:rsidP="001329FD">
                                                    <w:pPr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</w:pPr>
                                                    <w:r w:rsidRPr="00B54ECF">
                                                      <w:rPr>
                                                        <w:b/>
                                                        <w:sz w:val="28"/>
                                                      </w:rPr>
                                                      <w:t>М3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  <v:shape id="Правая фигурная скобка 380" o:spid="_x0000_s1045" type="#_x0000_t88" style="position:absolute;left:26669;top:-381;width:2581;height:84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zAcMA&#10;AADcAAAADwAAAGRycy9kb3ducmV2LnhtbERP3WrCMBS+H/gO4Qi7m6kbG6UaRYUxdzHWqg9wbI5t&#10;sTkpTWbTPf1yMfDy4/tfroNpxY1611hWMJ8lIIhLqxuuFJyO708pCOeRNbaWScFIDtarycMSM20H&#10;Luh28JWIIewyVFB732VSurImg25mO+LIXWxv0EfYV1L3OMRw08rnJHmTBhuODTV2tKupvB5+jILh&#10;c39utkcMH6/Fdx7yQf+O5y+lHqdhswDhKfi7+N+91wpe0jg/no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XzAcMAAADcAAAADwAAAAAAAAAAAAAAAACYAgAAZHJzL2Rv&#10;d25yZXYueG1sUEsFBgAAAAAEAAQA9QAAAIgDAAAAAA==&#10;" adj="3959,10663" strokecolor="#4579b8 [3044]" strokeweight="2.25pt"/>
                                    </v:group>
                                    <v:shape id="Правая фигурная скобка 382" o:spid="_x0000_s1046" type="#_x0000_t88" style="position:absolute;left:15049;top:-3524;width:2581;height:1465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Q/sIA&#10;AADcAAAADwAAAGRycy9kb3ducmV2LnhtbESP0YrCMBRE34X9h3AXfLPpVpTSNYoURBd8UfcDLs21&#10;KTY33SZq/fuNIPg4zMwZZrEabCtu1PvGsYKvJAVBXDndcK3g97SZ5CB8QNbYOiYFD/KwWn6MFlho&#10;d+cD3Y6hFhHCvkAFJoSukNJXhiz6xHXE0Tu73mKIsq+l7vEe4baVWZrOpcWG44LBjkpD1eV4tQr+&#10;aJ7tc2lnVGb1ILfX8mJ+SqXGn8P6G0SgIbzDr/ZOK5jmGTzPxCM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VD+wgAAANwAAAAPAAAAAAAAAAAAAAAAAJgCAABkcnMvZG93&#10;bnJldi54bWxQSwUGAAAAAAQABAD1AAAAhwMAAAAA&#10;" adj="2286,10663" strokecolor="#4579b8 [3044]" strokeweight="2.25pt"/>
                                  </v:group>
                                  <v:shape id="Правая фигурная скобка 384" o:spid="_x0000_s1047" type="#_x0000_t88" style="position:absolute;left:4399;top:-1905;width:2581;height:1137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f8UA&#10;AADcAAAADwAAAGRycy9kb3ducmV2LnhtbESPQWvCQBSE7wX/w/KEXkrd2FYN0VVKQSh4atR6fWSf&#10;2Wj2bcxuTfrvXaHQ4zAz3zCLVW9rcaXWV44VjEcJCOLC6YpLBbvt+jkF4QOyxtoxKfglD6vl4GGB&#10;mXYdf9E1D6WIEPYZKjAhNJmUvjBk0Y9cQxy9o2sthijbUuoWuwi3tXxJkqm0WHFcMNjQh6HinP9Y&#10;Bac0XzfmaUu6u+jJrDps9sn3RqnHYf8+BxGoD//hv/anVvCavsH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RJ/xQAAANwAAAAPAAAAAAAAAAAAAAAAAJgCAABkcnMv&#10;ZG93bnJldi54bWxQSwUGAAAAAAQABAD1AAAAigMAAAAA&#10;" adj="2944,10663" strokecolor="#4579b8 [3044]" strokeweight="2.25pt"/>
                                </v:group>
                                <v:shape id="Правая фигурная скобка 386" o:spid="_x0000_s1048" type="#_x0000_t88" style="position:absolute;left:4399;top:-1905;width:2581;height:1137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pk8UA&#10;AADcAAAADwAAAGRycy9kb3ducmV2LnhtbESPT2vCQBTE7wW/w/IKvRTdaDGG6CoiCAVPjf1zfWRf&#10;s7HZtzG7NfHbuwWhx2FmfsOsNoNtxIU6XztWMJ0kIIhLp2uuFLwf9+MMhA/IGhvHpOBKHjbr0cMK&#10;c+16fqNLESoRIexzVGBCaHMpfWnIop+4ljh6366zGKLsKqk77CPcNnKWJKm0WHNcMNjSzlD5U/xa&#10;Baes2Lfm+Ui6P+v5ov46fCSfB6WeHoftEkSgIfyH7+1XreAlS+HvTDw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2ymTxQAAANwAAAAPAAAAAAAAAAAAAAAAAJgCAABkcnMv&#10;ZG93bnJldi54bWxQSwUGAAAAAAQABAD1AAAAigMAAAAA&#10;" adj="2944,10663" strokecolor="#4579b8 [3044]" strokeweight="2.25pt"/>
                              </v:group>
                              <v:shape id="Надпись 388" o:spid="_x0000_s1049" type="#_x0000_t202" style="position:absolute;left:15144;width:4381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6D4B83" w:rsidRPr="00B54ECF" w:rsidRDefault="006D4B83" w:rsidP="006D4B83">
                                      <w:pPr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B54ECF">
                                        <w:rPr>
                                          <w:b/>
                                          <w:sz w:val="28"/>
                                        </w:rPr>
                                        <w:t>М1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390" o:spid="_x0000_s1050" type="#_x0000_t202" style="position:absolute;left:28289;width:4381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6D4B83" w:rsidRPr="00B54ECF" w:rsidRDefault="006D4B83" w:rsidP="006D4B83">
                                    <w:pPr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 w:rsidRPr="00B54ECF">
                                      <w:rPr>
                                        <w:b/>
                                        <w:sz w:val="28"/>
                                      </w:rPr>
                                      <w:t>М1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Правая фигурная скобка 392" o:spid="_x0000_s1051" type="#_x0000_t88" style="position:absolute;left:1723;top:-1723;width:7870;height:113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ys8UA&#10;AADcAAAADwAAAGRycy9kb3ducmV2LnhtbESPzWrDMBCE74W+g9hCbo1ch4TEiRKMoWAoJc0P5LpY&#10;W9vUWhlJid23rwKBHoeZ+YbZ7EbTiRs531pW8DZNQBBXVrdcKzif3l+XIHxA1thZJgW/5GG3fX7a&#10;YKbtwAe6HUMtIoR9hgqaEPpMSl81ZNBPbU8cvW/rDIYoXS21wyHCTSfTJFlIgy3HhQZ7Khqqfo5X&#10;o6BcJO6DVuHwmV7nl2Lffo3W5UpNXsZ8DSLQGP7Dj3apFcxWKdzPxCM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HKzxQAAANwAAAAPAAAAAAAAAAAAAAAAAJgCAABkcnMv&#10;ZG93bnJldi54bWxQSwUGAAAAAAQABAD1AAAAigMAAAAA&#10;" adj="3284,10663" strokecolor="#4579b8 [3044]" strokeweight="2.25pt"/>
                        </v:group>
                        <v:shape id="Правая фигурная скобка 394" o:spid="_x0000_s1052" type="#_x0000_t88" style="position:absolute;left:13240;top:-1715;width:7870;height:113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PXMUA&#10;AADcAAAADwAAAGRycy9kb3ducmV2LnhtbESPQWvCQBSE7wX/w/IEb81GbUVTVxFBEIq0xkKvj+xr&#10;Esy+DbtrEv+9Wyj0OMzMN8x6O5hGdOR8bVnBNElBEBdW11wq+LocnpcgfEDW2FgmBXfysN2MntaY&#10;advzmbo8lCJC2GeooAqhzaT0RUUGfWJb4uj9WGcwROlKqR32EW4aOUvThTRYc1yosKV9RcU1vxkF&#10;x0Xq3mkVzqfZ7fV7/1F/DtbtlJqMh90biEBD+A//tY9awXz1Ar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U9cxQAAANwAAAAPAAAAAAAAAAAAAAAAAJgCAABkcnMv&#10;ZG93bnJldi54bWxQSwUGAAAAAAQABAD1AAAAigMAAAAA&#10;" adj="3284,10663" strokecolor="#4579b8 [3044]" strokeweight="2.25pt"/>
                      </v:group>
                      <v:shape id="Правая фигурная скобка 396" o:spid="_x0000_s1053" type="#_x0000_t88" style="position:absolute;left:35337;top:-11976;width:7867;height:3182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sRjcYA&#10;AADcAAAADwAAAGRycy9kb3ducmV2LnhtbESPQWsCMRSE70L/Q3gFbzVbFalbo4igtr1IVaS9PTbP&#10;zermZdlEd/33plDwOMzMN8xk1tpSXKn2hWMFr70EBHHmdMG5gv1u+fIGwgdkjaVjUnAjD7PpU2eC&#10;qXYNf9N1G3IRIexTVGBCqFIpfWbIou+5ijh6R1dbDFHWudQ1NhFuS9lPkpG0WHBcMFjRwlB23l6s&#10;gtVRDr9+18thmf+cTPN5WMlN0Veq+9zO30EEasMj/N/+0AoG4xH8nY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sRjcYAAADcAAAADwAAAAAAAAAAAAAAAACYAgAAZHJz&#10;L2Rvd25yZXYueG1sUEsFBgAAAAAEAAQA9QAAAIsDAAAAAA==&#10;" adj="1168,10663" strokecolor="#4579b8 [3044]" strokeweight="2.25pt"/>
                    </v:group>
                    <v:shape id="Надпись 398" o:spid="_x0000_s1054" type="#_x0000_t202" style="position:absolute;left:4000;width:4095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9Y8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z9Y8MAAADcAAAADwAAAAAAAAAAAAAAAACYAgAAZHJzL2Rv&#10;d25yZXYueG1sUEsFBgAAAAAEAAQA9QAAAIgDAAAAAA==&#10;" filled="f" stroked="f" strokeweight=".5pt">
                      <v:textbox>
                        <w:txbxContent>
                          <w:p w:rsidR="007B33C0" w:rsidRPr="007B33C0" w:rsidRDefault="007B33C0" w:rsidP="007B33C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EI</w:t>
                            </w:r>
                          </w:p>
                        </w:txbxContent>
                      </v:textbox>
                    </v:shape>
                  </v:group>
                  <v:shape id="Надпись 400" o:spid="_x0000_s1055" type="#_x0000_t202" style="position:absolute;left:14763;width:6096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ph8QA&#10;AADc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qM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qYfEAAAA3AAAAA8AAAAAAAAAAAAAAAAAmAIAAGRycy9k&#10;b3ducmV2LnhtbFBLBQYAAAAABAAEAPUAAACJAwAAAAA=&#10;" filled="f" stroked="f" strokeweight=".5pt">
                    <v:textbox>
                      <w:txbxContent>
                        <w:p w:rsidR="007B33C0" w:rsidRPr="007B33C0" w:rsidRDefault="007B33C0" w:rsidP="007B33C0">
                          <w:pPr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NOP</w:t>
                          </w:r>
                        </w:p>
                      </w:txbxContent>
                    </v:textbox>
                  </v:shape>
                </v:group>
                <v:shape id="Надпись 402" o:spid="_x0000_s1056" type="#_x0000_t202" style="position:absolute;left:36957;top:285;width:6000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<v:textbox>
                    <w:txbxContent>
                      <w:p w:rsidR="007B33C0" w:rsidRPr="007B33C0" w:rsidRDefault="007B33C0" w:rsidP="007B33C0">
                        <w:pPr>
                          <w:rPr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RST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065" w:rsidRPr="00E75065">
        <w:rPr>
          <w:rFonts w:ascii="Courier New" w:hAnsi="Courier New" w:cs="Courier New"/>
          <w:b/>
          <w:iCs/>
          <w:sz w:val="28"/>
          <w:szCs w:val="28"/>
        </w:rPr>
        <w:t>Реакция процессора на сигнал прерывания:</w:t>
      </w:r>
    </w:p>
    <w:p w:rsidR="007B33C0" w:rsidRDefault="007B33C0" w:rsidP="000E14FA">
      <w:pPr>
        <w:rPr>
          <w:rFonts w:ascii="Courier New" w:hAnsi="Courier New" w:cs="Courier New"/>
          <w:b/>
          <w:iCs/>
          <w:sz w:val="28"/>
          <w:szCs w:val="28"/>
        </w:rPr>
      </w:pPr>
    </w:p>
    <w:p w:rsidR="007B33C0" w:rsidRPr="005F53F4" w:rsidRDefault="007B33C0" w:rsidP="000E14FA">
      <w:pPr>
        <w:rPr>
          <w:rFonts w:ascii="Courier New" w:hAnsi="Courier New" w:cs="Courier New"/>
          <w:b/>
          <w:iCs/>
          <w:sz w:val="28"/>
          <w:szCs w:val="28"/>
        </w:rPr>
      </w:pPr>
    </w:p>
    <w:p w:rsidR="003C1FCC" w:rsidRDefault="006D4B83" w:rsidP="000E14FA">
      <w:pPr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noProof/>
          <w:sz w:val="28"/>
          <w:szCs w:val="28"/>
          <w:lang w:eastAsia="ru-RU"/>
        </w:rPr>
        <w:drawing>
          <wp:inline distT="0" distB="0" distL="0" distR="0">
            <wp:extent cx="5934075" cy="6648450"/>
            <wp:effectExtent l="0" t="0" r="952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FA" w:rsidRDefault="000E14FA" w:rsidP="000E14FA">
      <w:pPr>
        <w:jc w:val="center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br w:type="page"/>
      </w:r>
    </w:p>
    <w:p w:rsidR="000E14FA" w:rsidRDefault="000E14FA" w:rsidP="000E14FA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DB73C4" w:rsidRPr="00FD438A" w:rsidRDefault="00DB73C4" w:rsidP="00DB73C4">
      <w:pPr>
        <w:pStyle w:val="ab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FD438A">
        <w:rPr>
          <w:rFonts w:ascii="Courier New" w:hAnsi="Courier New" w:cs="Courier New"/>
          <w:b/>
          <w:bCs/>
          <w:color w:val="000000"/>
          <w:sz w:val="27"/>
          <w:szCs w:val="27"/>
        </w:rPr>
        <w:t>1 цикл: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1) Приём запроса прерывания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2) Сброс триггера INTE, выдача адреса следующей операции на ША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3) Формирование внешним устройством байта вектора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4) Процессор принимает байт вектора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5) Формирование адреса первой ячейки стека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FD438A">
        <w:rPr>
          <w:rFonts w:ascii="Courier New" w:hAnsi="Courier New" w:cs="Courier New"/>
          <w:b/>
          <w:bCs/>
          <w:color w:val="000000"/>
          <w:sz w:val="27"/>
          <w:szCs w:val="27"/>
        </w:rPr>
        <w:t>2 цикл: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1) Выдача на ША адреса вершины стека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2) Формирование следующего адреса вершины стека (SP-1)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3) Занесение в стек старшего байта адреса возврата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FD438A">
        <w:rPr>
          <w:rFonts w:ascii="Courier New" w:hAnsi="Courier New" w:cs="Courier New"/>
          <w:b/>
          <w:bCs/>
          <w:color w:val="000000"/>
          <w:sz w:val="27"/>
          <w:szCs w:val="27"/>
        </w:rPr>
        <w:t>3 цикл: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1) Выдача на ША адреса вершины стека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2) Формирование следующего адреса вершины стека (SP-1)</w:t>
      </w:r>
    </w:p>
    <w:p w:rsidR="00DB73C4" w:rsidRPr="00FD438A" w:rsidRDefault="00DB73C4" w:rsidP="00DB73C4">
      <w:pPr>
        <w:pStyle w:val="ab"/>
        <w:rPr>
          <w:rFonts w:ascii="Courier New" w:hAnsi="Courier New" w:cs="Courier New"/>
          <w:color w:val="000000"/>
          <w:sz w:val="27"/>
          <w:szCs w:val="27"/>
        </w:rPr>
      </w:pPr>
      <w:r w:rsidRPr="00FD438A">
        <w:rPr>
          <w:rFonts w:ascii="Courier New" w:hAnsi="Courier New" w:cs="Courier New"/>
          <w:color w:val="000000"/>
          <w:sz w:val="27"/>
          <w:szCs w:val="27"/>
        </w:rPr>
        <w:t>3) Занесение в стек младшего байта адреса возврата</w:t>
      </w:r>
    </w:p>
    <w:p w:rsidR="006D4B83" w:rsidRDefault="006D4B83" w:rsidP="000E14FA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0E14FA" w:rsidRPr="00D1545E" w:rsidRDefault="000E14FA" w:rsidP="000E14FA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D1545E">
        <w:rPr>
          <w:rFonts w:ascii="Courier New" w:eastAsia="Times New Roman" w:hAnsi="Courier New" w:cs="Courier New"/>
          <w:b/>
          <w:sz w:val="28"/>
          <w:szCs w:val="28"/>
          <w:lang w:eastAsia="ru-RU"/>
        </w:rPr>
        <w:t>Результаты считывания данных с ШД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1"/>
        <w:gridCol w:w="889"/>
        <w:gridCol w:w="889"/>
        <w:gridCol w:w="823"/>
        <w:gridCol w:w="823"/>
        <w:gridCol w:w="823"/>
        <w:gridCol w:w="823"/>
      </w:tblGrid>
      <w:tr w:rsidR="00DC7032" w:rsidRPr="00D1545E" w:rsidTr="00500612">
        <w:tc>
          <w:tcPr>
            <w:tcW w:w="1561" w:type="dxa"/>
          </w:tcPr>
          <w:p w:rsidR="00DC7032" w:rsidRPr="00DB73C4" w:rsidRDefault="00DC7032" w:rsidP="00DC7032">
            <w:pPr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</w:tc>
        <w:tc>
          <w:tcPr>
            <w:tcW w:w="889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ST1</w:t>
            </w:r>
          </w:p>
        </w:tc>
        <w:tc>
          <w:tcPr>
            <w:tcW w:w="889" w:type="dxa"/>
          </w:tcPr>
          <w:p w:rsidR="00DC7032" w:rsidRPr="00D826E6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INTA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ST2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MW1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ST3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MW2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7B1FC0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A973E9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Pr="00AD7679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DC7032" w:rsidRPr="00D1545E" w:rsidTr="00500612">
        <w:tc>
          <w:tcPr>
            <w:tcW w:w="1561" w:type="dxa"/>
          </w:tcPr>
          <w:p w:rsidR="00DC7032" w:rsidRDefault="00DC7032" w:rsidP="00DC70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DC7032" w:rsidRPr="00D1545E" w:rsidTr="00500612">
        <w:tc>
          <w:tcPr>
            <w:tcW w:w="1561" w:type="dxa"/>
          </w:tcPr>
          <w:p w:rsidR="00DC7032" w:rsidRPr="00D1545E" w:rsidRDefault="00DC7032" w:rsidP="00DC7032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889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E7</w:t>
            </w: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89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E7</w:t>
            </w: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00</w:t>
            </w: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23" w:type="dxa"/>
          </w:tcPr>
          <w:p w:rsidR="00DC7032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23" w:type="dxa"/>
          </w:tcPr>
          <w:p w:rsidR="00DC7032" w:rsidRPr="00D1545E" w:rsidRDefault="00DC7032" w:rsidP="00DC7032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25</w:t>
            </w: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:rsidR="00DC7032" w:rsidRDefault="00DC7032" w:rsidP="00176607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005F98" w:rsidRDefault="00DC7032" w:rsidP="0017660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ST</w:t>
      </w:r>
      <w:r w:rsidRPr="00DC7032">
        <w:rPr>
          <w:rFonts w:ascii="Courier New" w:hAnsi="Courier New" w:cs="Courier New"/>
          <w:sz w:val="28"/>
          <w:szCs w:val="28"/>
        </w:rPr>
        <w:t>1</w:t>
      </w:r>
      <w:r w:rsidRPr="00D1545E">
        <w:rPr>
          <w:rFonts w:ascii="Courier New" w:hAnsi="Courier New" w:cs="Courier New"/>
          <w:sz w:val="28"/>
          <w:szCs w:val="28"/>
        </w:rPr>
        <w:t xml:space="preserve"> – </w:t>
      </w:r>
      <w:r w:rsidRPr="00DC7032">
        <w:rPr>
          <w:rFonts w:ascii="Courier New" w:hAnsi="Courier New" w:cs="Courier New"/>
          <w:sz w:val="28"/>
          <w:szCs w:val="28"/>
        </w:rPr>
        <w:t>код выборки первого байта команды</w:t>
      </w:r>
    </w:p>
    <w:p w:rsidR="000E14FA" w:rsidRPr="00D826E6" w:rsidRDefault="007B1FC0" w:rsidP="0017660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INTA</w:t>
      </w:r>
      <w:r w:rsidR="000E14FA" w:rsidRPr="00D1545E">
        <w:rPr>
          <w:rFonts w:ascii="Courier New" w:hAnsi="Courier New" w:cs="Courier New"/>
          <w:sz w:val="28"/>
          <w:szCs w:val="28"/>
        </w:rPr>
        <w:t xml:space="preserve"> – </w:t>
      </w:r>
      <w:r w:rsidR="000E14FA">
        <w:rPr>
          <w:rFonts w:ascii="Courier New" w:hAnsi="Courier New" w:cs="Courier New"/>
          <w:sz w:val="28"/>
          <w:szCs w:val="28"/>
        </w:rPr>
        <w:t xml:space="preserve">Значение вектора прерывания, сформированного внешним устройством (КОП </w:t>
      </w:r>
      <w:r w:rsidR="000E14FA">
        <w:rPr>
          <w:rFonts w:ascii="Courier New" w:hAnsi="Courier New" w:cs="Courier New"/>
          <w:sz w:val="28"/>
          <w:szCs w:val="28"/>
          <w:lang w:val="en-US"/>
        </w:rPr>
        <w:t>RST</w:t>
      </w:r>
      <w:r w:rsidR="00DC7032" w:rsidRPr="00DC7032">
        <w:rPr>
          <w:rFonts w:ascii="Courier New" w:hAnsi="Courier New" w:cs="Courier New"/>
          <w:sz w:val="28"/>
          <w:szCs w:val="28"/>
        </w:rPr>
        <w:t>.4</w:t>
      </w:r>
      <w:r w:rsidR="000E14FA" w:rsidRPr="00D826E6">
        <w:rPr>
          <w:rFonts w:ascii="Courier New" w:hAnsi="Courier New" w:cs="Courier New"/>
          <w:sz w:val="28"/>
          <w:szCs w:val="28"/>
        </w:rPr>
        <w:t>)</w:t>
      </w:r>
      <w:r w:rsidR="000E14FA">
        <w:rPr>
          <w:rFonts w:ascii="Courier New" w:hAnsi="Courier New" w:cs="Courier New"/>
          <w:sz w:val="28"/>
          <w:szCs w:val="28"/>
        </w:rPr>
        <w:t>.</w:t>
      </w:r>
    </w:p>
    <w:p w:rsidR="000E14FA" w:rsidRPr="002F3758" w:rsidRDefault="000E14FA" w:rsidP="0017660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1545E">
        <w:rPr>
          <w:rFonts w:ascii="Courier New" w:hAnsi="Courier New" w:cs="Courier New"/>
          <w:sz w:val="28"/>
          <w:szCs w:val="28"/>
          <w:lang w:val="en-US"/>
        </w:rPr>
        <w:t>MW</w:t>
      </w:r>
      <w:r w:rsidRPr="00D1545E">
        <w:rPr>
          <w:rFonts w:ascii="Courier New" w:hAnsi="Courier New" w:cs="Courier New"/>
          <w:sz w:val="28"/>
          <w:szCs w:val="28"/>
        </w:rPr>
        <w:t>1 – Старший байт адреса возврата.</w:t>
      </w:r>
    </w:p>
    <w:p w:rsidR="000E14FA" w:rsidRDefault="000E14FA" w:rsidP="0017660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1545E">
        <w:rPr>
          <w:rFonts w:ascii="Courier New" w:hAnsi="Courier New" w:cs="Courier New"/>
          <w:sz w:val="28"/>
          <w:szCs w:val="28"/>
          <w:lang w:val="en-US"/>
        </w:rPr>
        <w:t>MW</w:t>
      </w:r>
      <w:r w:rsidRPr="00D1545E">
        <w:rPr>
          <w:rFonts w:ascii="Courier New" w:hAnsi="Courier New" w:cs="Courier New"/>
          <w:sz w:val="28"/>
          <w:szCs w:val="28"/>
        </w:rPr>
        <w:t>2 – Младший байт адреса возврата.</w:t>
      </w:r>
    </w:p>
    <w:p w:rsidR="006D4B83" w:rsidRDefault="006D4B83" w:rsidP="00DC703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0E14FA" w:rsidRPr="00DC7032" w:rsidRDefault="000E14FA" w:rsidP="00DC7032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D1545E">
        <w:rPr>
          <w:rFonts w:ascii="Courier New" w:eastAsia="Times New Roman" w:hAnsi="Courier New" w:cs="Courier New"/>
          <w:b/>
          <w:sz w:val="28"/>
          <w:szCs w:val="28"/>
          <w:lang w:eastAsia="ru-RU"/>
        </w:rPr>
        <w:t>Р</w:t>
      </w:r>
      <w:r>
        <w:rPr>
          <w:rFonts w:ascii="Courier New" w:eastAsia="Times New Roman" w:hAnsi="Courier New" w:cs="Courier New"/>
          <w:b/>
          <w:sz w:val="28"/>
          <w:szCs w:val="28"/>
          <w:lang w:eastAsia="ru-RU"/>
        </w:rPr>
        <w:t>езультаты считывания данных с ША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9"/>
        <w:gridCol w:w="1057"/>
        <w:gridCol w:w="1057"/>
        <w:gridCol w:w="1057"/>
      </w:tblGrid>
      <w:tr w:rsidR="007B1FC0" w:rsidRPr="00D1545E" w:rsidTr="007B1FC0">
        <w:tc>
          <w:tcPr>
            <w:tcW w:w="799" w:type="dxa"/>
          </w:tcPr>
          <w:p w:rsidR="007B1FC0" w:rsidRPr="006D4B83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INTA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MW1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MW2</w:t>
            </w:r>
          </w:p>
        </w:tc>
      </w:tr>
      <w:tr w:rsidR="007B1FC0" w:rsidRPr="00D1545E" w:rsidTr="007B1FC0">
        <w:tc>
          <w:tcPr>
            <w:tcW w:w="799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B1FC0" w:rsidRPr="00D1545E" w:rsidTr="007B1FC0">
        <w:tc>
          <w:tcPr>
            <w:tcW w:w="799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B1FC0" w:rsidRPr="00D1545E" w:rsidTr="007B1FC0">
        <w:tc>
          <w:tcPr>
            <w:tcW w:w="799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B1FC0" w:rsidRPr="00D1545E" w:rsidTr="007B1FC0">
        <w:tc>
          <w:tcPr>
            <w:tcW w:w="799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7B1FC0" w:rsidRPr="00D1545E" w:rsidTr="007B1FC0">
        <w:tc>
          <w:tcPr>
            <w:tcW w:w="799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792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7B1FC0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792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792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792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792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792" w:type="dxa"/>
          </w:tcPr>
          <w:p w:rsidR="000E14FA" w:rsidRPr="007B1FC0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792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792" w:type="dxa"/>
          </w:tcPr>
          <w:p w:rsidR="000E14FA" w:rsidRPr="007B1FC0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792" w:type="dxa"/>
          </w:tcPr>
          <w:p w:rsidR="000E14FA" w:rsidRPr="007B1FC0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:rsidR="000E14FA" w:rsidRPr="00D1545E" w:rsidRDefault="007B1FC0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0E14FA" w:rsidRPr="00D1545E" w:rsidTr="007B1FC0">
        <w:tc>
          <w:tcPr>
            <w:tcW w:w="799" w:type="dxa"/>
          </w:tcPr>
          <w:p w:rsidR="000E14FA" w:rsidRPr="00D1545E" w:rsidRDefault="000E14FA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D1545E">
              <w:rPr>
                <w:rFonts w:ascii="Courier New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792" w:type="dxa"/>
          </w:tcPr>
          <w:p w:rsidR="000E14FA" w:rsidRPr="00D1545E" w:rsidRDefault="00176607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00</w:t>
            </w:r>
            <w:r w:rsidR="007B1FC0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25</w:t>
            </w:r>
            <w:r w:rsidR="000E14FA"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:rsidR="000E14FA" w:rsidRPr="00D1545E" w:rsidRDefault="00176607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  <w:r w:rsidR="000E14FA"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FFh</w:t>
            </w:r>
          </w:p>
        </w:tc>
        <w:tc>
          <w:tcPr>
            <w:tcW w:w="870" w:type="dxa"/>
          </w:tcPr>
          <w:p w:rsidR="000E14FA" w:rsidRPr="00D1545E" w:rsidRDefault="00176607" w:rsidP="007B1FC0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  <w:r w:rsidR="000E14FA" w:rsidRPr="00D1545E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FEh</w:t>
            </w:r>
          </w:p>
        </w:tc>
      </w:tr>
    </w:tbl>
    <w:p w:rsidR="00176607" w:rsidRDefault="00176607" w:rsidP="000E14FA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6D4B83" w:rsidRPr="006D4B83" w:rsidRDefault="006D4B83" w:rsidP="000E14FA">
      <w:pPr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6D4B83">
        <w:rPr>
          <w:rFonts w:ascii="Courier New" w:eastAsia="Times New Roman" w:hAnsi="Courier New" w:cs="Courier New"/>
          <w:b/>
          <w:sz w:val="28"/>
          <w:szCs w:val="28"/>
          <w:lang w:eastAsia="ru-RU"/>
        </w:rPr>
        <w:t>Стековая область памяти</w:t>
      </w:r>
    </w:p>
    <w:p w:rsidR="006D4B83" w:rsidRDefault="006D4B83" w:rsidP="000E14FA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88AD1F" wp14:editId="61FE32BD">
            <wp:extent cx="2838450" cy="762000"/>
            <wp:effectExtent l="0" t="0" r="0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FA" w:rsidRPr="00D1545E" w:rsidRDefault="000E14FA" w:rsidP="000E14FA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По адресу 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00000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00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1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0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01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01 (00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25</w:t>
      </w:r>
      <w:r w:rsidRPr="00D1545E">
        <w:rPr>
          <w:rFonts w:ascii="Courier New" w:eastAsia="Times New Roman" w:hAnsi="Courier New" w:cs="Courier New"/>
          <w:sz w:val="28"/>
          <w:szCs w:val="28"/>
          <w:lang w:val="en-US" w:eastAsia="ru-RU"/>
        </w:rPr>
        <w:t>h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) хранится КОП 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следующей выполняемой 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>команды.</w:t>
      </w:r>
    </w:p>
    <w:p w:rsidR="000E14FA" w:rsidRPr="00D1545E" w:rsidRDefault="000E14FA" w:rsidP="000E14FA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По адресу </w:t>
      </w:r>
      <w:r w:rsidR="00176607" w:rsidRPr="00176607">
        <w:rPr>
          <w:rFonts w:ascii="Courier New" w:eastAsia="Times New Roman" w:hAnsi="Courier New" w:cs="Courier New"/>
          <w:sz w:val="28"/>
          <w:szCs w:val="28"/>
          <w:lang w:eastAsia="ru-RU"/>
        </w:rPr>
        <w:t>00001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>11111111 (</w:t>
      </w:r>
      <w:r w:rsidR="00176607" w:rsidRPr="00176607">
        <w:rPr>
          <w:rFonts w:ascii="Courier New" w:eastAsia="Times New Roman" w:hAnsi="Courier New" w:cs="Courier New"/>
          <w:sz w:val="28"/>
          <w:szCs w:val="28"/>
          <w:lang w:eastAsia="ru-RU"/>
        </w:rPr>
        <w:t>1</w:t>
      </w:r>
      <w:r w:rsidRPr="00D1545E">
        <w:rPr>
          <w:rFonts w:ascii="Courier New" w:eastAsia="Times New Roman" w:hAnsi="Courier New" w:cs="Courier New"/>
          <w:sz w:val="28"/>
          <w:szCs w:val="28"/>
          <w:lang w:val="en-US" w:eastAsia="ru-RU"/>
        </w:rPr>
        <w:t>FFh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) хранится верхушка стека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DC7032" w:rsidRPr="00DC7032" w:rsidRDefault="000E14FA" w:rsidP="00DC7032">
      <w:pPr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По адресу </w:t>
      </w:r>
      <w:r w:rsidR="00176607" w:rsidRPr="00176607">
        <w:rPr>
          <w:rFonts w:ascii="Courier New" w:eastAsia="Times New Roman" w:hAnsi="Courier New" w:cs="Courier New"/>
          <w:sz w:val="28"/>
          <w:szCs w:val="28"/>
          <w:lang w:eastAsia="ru-RU"/>
        </w:rPr>
        <w:t>00001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>11111110 (</w:t>
      </w:r>
      <w:r w:rsidR="00176607" w:rsidRPr="00176607">
        <w:rPr>
          <w:rFonts w:ascii="Courier New" w:eastAsia="Times New Roman" w:hAnsi="Courier New" w:cs="Courier New"/>
          <w:sz w:val="28"/>
          <w:szCs w:val="28"/>
          <w:lang w:eastAsia="ru-RU"/>
        </w:rPr>
        <w:t>1</w:t>
      </w:r>
      <w:r w:rsidRPr="00D1545E">
        <w:rPr>
          <w:rFonts w:ascii="Courier New" w:eastAsia="Times New Roman" w:hAnsi="Courier New" w:cs="Courier New"/>
          <w:sz w:val="28"/>
          <w:szCs w:val="28"/>
          <w:lang w:val="en-US" w:eastAsia="ru-RU"/>
        </w:rPr>
        <w:t>FEh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) </w:t>
      </w:r>
      <w:r w:rsidR="00176607">
        <w:rPr>
          <w:rFonts w:ascii="Courier New" w:eastAsia="Times New Roman" w:hAnsi="Courier New" w:cs="Courier New"/>
          <w:sz w:val="28"/>
          <w:szCs w:val="28"/>
          <w:lang w:eastAsia="ru-RU"/>
        </w:rPr>
        <w:t>хранится адрес возврата</w:t>
      </w:r>
      <w:r w:rsidRPr="00D1545E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</w:p>
    <w:p w:rsidR="00DC7032" w:rsidRDefault="00DC7032">
      <w:pPr>
        <w:rPr>
          <w:rFonts w:ascii="Courier New" w:hAnsi="Courier New" w:cs="Courier New"/>
          <w:b/>
          <w:iCs/>
          <w:sz w:val="28"/>
          <w:szCs w:val="28"/>
        </w:rPr>
      </w:pPr>
      <w:r>
        <w:rPr>
          <w:rFonts w:ascii="Courier New" w:hAnsi="Courier New" w:cs="Courier New"/>
          <w:b/>
          <w:iCs/>
          <w:sz w:val="28"/>
          <w:szCs w:val="28"/>
        </w:rPr>
        <w:br w:type="page"/>
      </w:r>
    </w:p>
    <w:p w:rsidR="00C81E45" w:rsidRPr="00AB42A5" w:rsidRDefault="00AD6C70" w:rsidP="000E14FA">
      <w:pPr>
        <w:rPr>
          <w:rFonts w:ascii="Courier New" w:hAnsi="Courier New" w:cs="Courier New"/>
          <w:b/>
          <w:iCs/>
          <w:sz w:val="28"/>
          <w:szCs w:val="28"/>
        </w:rPr>
      </w:pPr>
      <w:r w:rsidRPr="00E75065">
        <w:rPr>
          <w:rFonts w:ascii="Courier New" w:hAnsi="Courier New" w:cs="Courier New"/>
          <w:b/>
          <w:iCs/>
          <w:sz w:val="28"/>
          <w:szCs w:val="28"/>
        </w:rPr>
        <w:lastRenderedPageBreak/>
        <w:t xml:space="preserve">Реакция процессора на сигнал </w:t>
      </w:r>
      <w:r>
        <w:rPr>
          <w:rFonts w:ascii="Courier New" w:hAnsi="Courier New" w:cs="Courier New"/>
          <w:b/>
          <w:iCs/>
          <w:sz w:val="28"/>
          <w:szCs w:val="28"/>
          <w:lang w:val="en-US"/>
        </w:rPr>
        <w:t>READY</w:t>
      </w:r>
      <w:r w:rsidR="006D4B83" w:rsidRPr="006D4B83">
        <w:rPr>
          <w:rFonts w:ascii="Courier New" w:hAnsi="Courier New" w:cs="Courier New"/>
          <w:b/>
          <w:iCs/>
          <w:sz w:val="28"/>
          <w:szCs w:val="28"/>
        </w:rPr>
        <w:t xml:space="preserve"> </w:t>
      </w:r>
      <w:r w:rsidR="006D4B83">
        <w:rPr>
          <w:rFonts w:ascii="Courier New" w:hAnsi="Courier New" w:cs="Courier New"/>
          <w:b/>
          <w:iCs/>
          <w:sz w:val="28"/>
          <w:szCs w:val="28"/>
        </w:rPr>
        <w:t xml:space="preserve">на примере команды </w:t>
      </w:r>
      <w:r w:rsidR="00DC7032">
        <w:rPr>
          <w:rFonts w:ascii="Courier New" w:hAnsi="Courier New" w:cs="Courier New"/>
          <w:b/>
          <w:iCs/>
          <w:sz w:val="28"/>
          <w:szCs w:val="28"/>
          <w:lang w:val="en-US"/>
        </w:rPr>
        <w:t>nop</w:t>
      </w:r>
      <w:r w:rsidRPr="00E75065">
        <w:rPr>
          <w:rFonts w:ascii="Courier New" w:hAnsi="Courier New" w:cs="Courier New"/>
          <w:b/>
          <w:iCs/>
          <w:sz w:val="28"/>
          <w:szCs w:val="28"/>
        </w:rPr>
        <w:t>:</w:t>
      </w:r>
    </w:p>
    <w:p w:rsidR="00DC7032" w:rsidRPr="00DC7032" w:rsidRDefault="00DC7032" w:rsidP="000E14FA">
      <w:pPr>
        <w:rPr>
          <w:rFonts w:ascii="Courier New" w:hAnsi="Courier New" w:cs="Courier New"/>
          <w:iCs/>
          <w:sz w:val="28"/>
          <w:szCs w:val="28"/>
        </w:rPr>
      </w:pPr>
      <w:r>
        <w:rPr>
          <w:rFonts w:ascii="Courier New" w:hAnsi="Courier New" w:cs="Courier New"/>
          <w:iCs/>
          <w:noProof/>
          <w:sz w:val="28"/>
          <w:szCs w:val="28"/>
          <w:lang w:eastAsia="ru-RU"/>
        </w:rPr>
        <w:drawing>
          <wp:inline distT="0" distB="0" distL="0" distR="0">
            <wp:extent cx="2886075" cy="3009900"/>
            <wp:effectExtent l="0" t="0" r="9525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83" w:rsidRDefault="006D4B83" w:rsidP="000E14FA">
      <w:pPr>
        <w:rPr>
          <w:rFonts w:ascii="Courier New" w:hAnsi="Courier New" w:cs="Courier New"/>
          <w:color w:val="000000"/>
          <w:sz w:val="28"/>
          <w:szCs w:val="28"/>
        </w:rPr>
      </w:pPr>
      <w:r w:rsidRPr="006D4B83">
        <w:rPr>
          <w:rFonts w:ascii="Courier New" w:hAnsi="Courier New" w:cs="Courier New"/>
          <w:color w:val="000000"/>
          <w:sz w:val="28"/>
          <w:szCs w:val="28"/>
        </w:rPr>
        <w:t>Введение такта ожидания увеличивает длительность сигнала обращения к памяти (регистрам). Также увеличивается длительность состояний адреса и сигнала управления (MR, MW, IOR, IOW). Это дает более благоприятные условия для чтения/записи содержимого ячейки памяти (регистра). Тем самым мы удовлетворяем требованиям более медленных устройств и учитываем задержку распространения сигналов от блока ЦП к конкретному узлу.</w:t>
      </w:r>
    </w:p>
    <w:p w:rsidR="006D4B83" w:rsidRPr="006D4B83" w:rsidRDefault="000E14FA" w:rsidP="006D4B83">
      <w:pPr>
        <w:rPr>
          <w:rFonts w:ascii="Courier New" w:hAnsi="Courier New" w:cs="Courier New"/>
          <w:color w:val="000000"/>
          <w:sz w:val="28"/>
          <w:szCs w:val="28"/>
        </w:rPr>
      </w:pPr>
      <w:r w:rsidRPr="00941E27">
        <w:rPr>
          <w:rFonts w:ascii="Courier New" w:hAnsi="Courier New" w:cs="Courier New"/>
          <w:color w:val="000000"/>
          <w:sz w:val="28"/>
          <w:szCs w:val="28"/>
        </w:rPr>
        <w:t>В такте Т2 процессор проверяет значение сигналов на входах READY и HOLD.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6D4B83" w:rsidRPr="006D4B83">
        <w:rPr>
          <w:rFonts w:ascii="Courier New" w:hAnsi="Courier New" w:cs="Courier New"/>
          <w:color w:val="000000"/>
          <w:sz w:val="28"/>
          <w:szCs w:val="28"/>
        </w:rPr>
        <w:t>Если память или регистр ВУ не готовы к обмену данными с процессором, эти подсистемы должны сформировать сигнал READY=0 немного ранее момента его анализа процессором. Процессор при этом вместо т</w:t>
      </w:r>
      <w:r w:rsidR="006D4B83">
        <w:rPr>
          <w:rFonts w:ascii="Courier New" w:hAnsi="Courier New" w:cs="Courier New"/>
          <w:color w:val="000000"/>
          <w:sz w:val="28"/>
          <w:szCs w:val="28"/>
        </w:rPr>
        <w:t>акта Т3 будет выполнять такты Т</w:t>
      </w:r>
      <w:r w:rsidR="006D4B83" w:rsidRPr="006D4B83">
        <w:rPr>
          <w:rFonts w:ascii="Courier New" w:hAnsi="Courier New" w:cs="Courier New"/>
          <w:color w:val="000000"/>
          <w:sz w:val="28"/>
          <w:szCs w:val="28"/>
        </w:rPr>
        <w:t>-ожидания готовности, проверяя в каждом такте состояние входа READY, а также выдает сигнал высокого уровня на линию WAIT, подтверждающий режим ожидания (переключение сигнала на линии WAIT осуществляется фронтом импульса F1).</w:t>
      </w:r>
    </w:p>
    <w:p w:rsidR="006D4B83" w:rsidRDefault="006D4B83" w:rsidP="006D4B83">
      <w:pPr>
        <w:rPr>
          <w:rFonts w:ascii="Courier New" w:hAnsi="Courier New" w:cs="Courier New"/>
          <w:color w:val="000000"/>
          <w:sz w:val="28"/>
          <w:szCs w:val="28"/>
        </w:rPr>
      </w:pPr>
      <w:r w:rsidRPr="006D4B83">
        <w:rPr>
          <w:rFonts w:ascii="Courier New" w:hAnsi="Courier New" w:cs="Courier New"/>
          <w:color w:val="000000"/>
          <w:sz w:val="28"/>
          <w:szCs w:val="28"/>
        </w:rPr>
        <w:t>Процессор остается в состоянии ОЖИДАНИЕ до тех пор, пока сигнал на линии READY не переходит в состояние высокого уровня. Если информация о готовности предшествует спаду импульса F2, то следующий импульс F1 переводит линию WAIT в состояние низкого потенциала, и процессор переходит в состояние Т3.</w:t>
      </w:r>
    </w:p>
    <w:p w:rsidR="00DC7032" w:rsidRDefault="00DC7032" w:rsidP="006D4B83">
      <w:pPr>
        <w:rPr>
          <w:rFonts w:ascii="Courier New" w:hAnsi="Courier New" w:cs="Courier New"/>
          <w:b/>
          <w:sz w:val="28"/>
          <w:szCs w:val="28"/>
        </w:rPr>
      </w:pPr>
    </w:p>
    <w:p w:rsidR="000E14FA" w:rsidRDefault="000E14FA" w:rsidP="006D4B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Вывод</w:t>
      </w:r>
    </w:p>
    <w:p w:rsidR="005A0B83" w:rsidRPr="00AB42A5" w:rsidRDefault="000E14FA" w:rsidP="000E14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В результате выполнения лабораторной работы были </w:t>
      </w:r>
      <w:r>
        <w:rPr>
          <w:rFonts w:ascii="Courier New" w:hAnsi="Courier New" w:cs="Courier New"/>
          <w:sz w:val="28"/>
          <w:szCs w:val="28"/>
        </w:rPr>
        <w:t>и</w:t>
      </w:r>
      <w:r w:rsidRPr="00B21B30">
        <w:rPr>
          <w:rFonts w:ascii="Courier New" w:hAnsi="Courier New" w:cs="Courier New"/>
          <w:sz w:val="28"/>
          <w:szCs w:val="28"/>
        </w:rPr>
        <w:t>зучен</w:t>
      </w:r>
      <w:r>
        <w:rPr>
          <w:rFonts w:ascii="Courier New" w:hAnsi="Courier New" w:cs="Courier New"/>
          <w:sz w:val="28"/>
          <w:szCs w:val="28"/>
        </w:rPr>
        <w:t>ы</w:t>
      </w:r>
      <w:r w:rsidRPr="00B21B30">
        <w:rPr>
          <w:rFonts w:ascii="Courier New" w:hAnsi="Courier New" w:cs="Courier New"/>
          <w:sz w:val="28"/>
          <w:szCs w:val="28"/>
        </w:rPr>
        <w:t xml:space="preserve"> реакции процессора на внешние сигналы прерывания INT и READY (готовность подсистем) путем получения и исследование временных диаграмм</w:t>
      </w:r>
      <w:r w:rsidRPr="003F6CAC">
        <w:rPr>
          <w:rFonts w:ascii="Courier New" w:hAnsi="Courier New" w:cs="Courier New"/>
          <w:sz w:val="28"/>
          <w:szCs w:val="28"/>
        </w:rPr>
        <w:t>;</w:t>
      </w:r>
      <w:r w:rsidRPr="00B21B3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</w:t>
      </w:r>
      <w:r w:rsidRPr="00B21B30">
        <w:rPr>
          <w:rFonts w:ascii="Courier New" w:hAnsi="Courier New" w:cs="Courier New"/>
          <w:sz w:val="28"/>
          <w:szCs w:val="28"/>
        </w:rPr>
        <w:t>анализ</w:t>
      </w:r>
      <w:r>
        <w:rPr>
          <w:rFonts w:ascii="Courier New" w:hAnsi="Courier New" w:cs="Courier New"/>
          <w:sz w:val="28"/>
          <w:szCs w:val="28"/>
        </w:rPr>
        <w:t>ированы</w:t>
      </w:r>
      <w:r w:rsidRPr="00B21B30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е</w:t>
      </w:r>
      <w:r w:rsidRPr="00B21B30">
        <w:rPr>
          <w:rFonts w:ascii="Courier New" w:hAnsi="Courier New" w:cs="Courier New"/>
          <w:sz w:val="28"/>
          <w:szCs w:val="28"/>
        </w:rPr>
        <w:t xml:space="preserve"> на ШД и ША в циклах перехода; исследован</w:t>
      </w:r>
      <w:r>
        <w:rPr>
          <w:rFonts w:ascii="Courier New" w:hAnsi="Courier New" w:cs="Courier New"/>
          <w:sz w:val="28"/>
          <w:szCs w:val="28"/>
        </w:rPr>
        <w:t>ы</w:t>
      </w:r>
      <w:r w:rsidRPr="00B21B30">
        <w:rPr>
          <w:rFonts w:ascii="Courier New" w:hAnsi="Courier New" w:cs="Courier New"/>
          <w:sz w:val="28"/>
          <w:szCs w:val="28"/>
        </w:rPr>
        <w:t xml:space="preserve"> реакции на сигнал готовности подсистем Ready.</w:t>
      </w:r>
    </w:p>
    <w:sectPr w:rsidR="005A0B83" w:rsidRPr="00AB42A5" w:rsidSect="00EF1D47">
      <w:type w:val="continuous"/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6A0" w:rsidRDefault="007506A0" w:rsidP="000C3A51">
      <w:pPr>
        <w:spacing w:after="0" w:line="240" w:lineRule="auto"/>
      </w:pPr>
      <w:r>
        <w:separator/>
      </w:r>
    </w:p>
  </w:endnote>
  <w:endnote w:type="continuationSeparator" w:id="0">
    <w:p w:rsidR="007506A0" w:rsidRDefault="007506A0" w:rsidP="000C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6A0" w:rsidRDefault="007506A0" w:rsidP="000C3A51">
      <w:pPr>
        <w:spacing w:after="0" w:line="240" w:lineRule="auto"/>
      </w:pPr>
      <w:r>
        <w:separator/>
      </w:r>
    </w:p>
  </w:footnote>
  <w:footnote w:type="continuationSeparator" w:id="0">
    <w:p w:rsidR="007506A0" w:rsidRDefault="007506A0" w:rsidP="000C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56C2E"/>
    <w:multiLevelType w:val="hybridMultilevel"/>
    <w:tmpl w:val="56405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A1C3F"/>
    <w:multiLevelType w:val="hybridMultilevel"/>
    <w:tmpl w:val="56405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90C06"/>
    <w:multiLevelType w:val="hybridMultilevel"/>
    <w:tmpl w:val="56405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73DE"/>
    <w:multiLevelType w:val="hybridMultilevel"/>
    <w:tmpl w:val="56405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60EBC"/>
    <w:multiLevelType w:val="hybridMultilevel"/>
    <w:tmpl w:val="E33E59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1E"/>
    <w:rsid w:val="00005F98"/>
    <w:rsid w:val="00027218"/>
    <w:rsid w:val="000C3A51"/>
    <w:rsid w:val="000E14FA"/>
    <w:rsid w:val="00103402"/>
    <w:rsid w:val="00124819"/>
    <w:rsid w:val="001329FD"/>
    <w:rsid w:val="0015781E"/>
    <w:rsid w:val="00176607"/>
    <w:rsid w:val="00192EB2"/>
    <w:rsid w:val="001D6916"/>
    <w:rsid w:val="00211D3F"/>
    <w:rsid w:val="002A6634"/>
    <w:rsid w:val="002F3758"/>
    <w:rsid w:val="00303291"/>
    <w:rsid w:val="00310434"/>
    <w:rsid w:val="00325F54"/>
    <w:rsid w:val="00345870"/>
    <w:rsid w:val="0035256B"/>
    <w:rsid w:val="003618CD"/>
    <w:rsid w:val="00373A3A"/>
    <w:rsid w:val="003908F5"/>
    <w:rsid w:val="003B19A2"/>
    <w:rsid w:val="003C1FCC"/>
    <w:rsid w:val="00443A7C"/>
    <w:rsid w:val="00490CA2"/>
    <w:rsid w:val="004C514A"/>
    <w:rsid w:val="00562736"/>
    <w:rsid w:val="00593AE7"/>
    <w:rsid w:val="005A0B83"/>
    <w:rsid w:val="005C56A5"/>
    <w:rsid w:val="005D234D"/>
    <w:rsid w:val="005E55BF"/>
    <w:rsid w:val="005F53F4"/>
    <w:rsid w:val="00636E77"/>
    <w:rsid w:val="0066500E"/>
    <w:rsid w:val="006D4B83"/>
    <w:rsid w:val="006E38BE"/>
    <w:rsid w:val="00710E6E"/>
    <w:rsid w:val="00743D9F"/>
    <w:rsid w:val="007506A0"/>
    <w:rsid w:val="007804DC"/>
    <w:rsid w:val="007B1FC0"/>
    <w:rsid w:val="007B33C0"/>
    <w:rsid w:val="007F417D"/>
    <w:rsid w:val="008179AB"/>
    <w:rsid w:val="008206DA"/>
    <w:rsid w:val="00867A0F"/>
    <w:rsid w:val="00871492"/>
    <w:rsid w:val="008807DA"/>
    <w:rsid w:val="008F3C97"/>
    <w:rsid w:val="008F60A2"/>
    <w:rsid w:val="00933A3C"/>
    <w:rsid w:val="00946EA2"/>
    <w:rsid w:val="009808BA"/>
    <w:rsid w:val="009A0B48"/>
    <w:rsid w:val="009E4DDF"/>
    <w:rsid w:val="00A96F3D"/>
    <w:rsid w:val="00AA54CF"/>
    <w:rsid w:val="00AB0985"/>
    <w:rsid w:val="00AB42A5"/>
    <w:rsid w:val="00AC0B93"/>
    <w:rsid w:val="00AD013C"/>
    <w:rsid w:val="00AD6C70"/>
    <w:rsid w:val="00AF1EB4"/>
    <w:rsid w:val="00AF5D7F"/>
    <w:rsid w:val="00B54C23"/>
    <w:rsid w:val="00B54ECF"/>
    <w:rsid w:val="00B64590"/>
    <w:rsid w:val="00B948EF"/>
    <w:rsid w:val="00BE0219"/>
    <w:rsid w:val="00C22206"/>
    <w:rsid w:val="00C81E45"/>
    <w:rsid w:val="00CF1C7A"/>
    <w:rsid w:val="00CF32E1"/>
    <w:rsid w:val="00D04C43"/>
    <w:rsid w:val="00D412BE"/>
    <w:rsid w:val="00D62DBA"/>
    <w:rsid w:val="00D751BB"/>
    <w:rsid w:val="00DB6C86"/>
    <w:rsid w:val="00DB73C4"/>
    <w:rsid w:val="00DC3B1C"/>
    <w:rsid w:val="00DC7032"/>
    <w:rsid w:val="00E75065"/>
    <w:rsid w:val="00E82F70"/>
    <w:rsid w:val="00E87D2A"/>
    <w:rsid w:val="00EC5483"/>
    <w:rsid w:val="00ED1E32"/>
    <w:rsid w:val="00F40621"/>
    <w:rsid w:val="00F65B8C"/>
    <w:rsid w:val="00FE7353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44666-7E6A-40B0-8A7D-20875F51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781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663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C3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3A51"/>
  </w:style>
  <w:style w:type="paragraph" w:styleId="a9">
    <w:name w:val="footer"/>
    <w:basedOn w:val="a"/>
    <w:link w:val="aa"/>
    <w:uiPriority w:val="99"/>
    <w:unhideWhenUsed/>
    <w:rsid w:val="000C3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3A51"/>
  </w:style>
  <w:style w:type="paragraph" w:styleId="ab">
    <w:name w:val="Normal (Web)"/>
    <w:basedOn w:val="a"/>
    <w:uiPriority w:val="99"/>
    <w:semiHidden/>
    <w:unhideWhenUsed/>
    <w:rsid w:val="00B9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тиль2"/>
    <w:basedOn w:val="a"/>
    <w:uiPriority w:val="99"/>
    <w:semiHidden/>
    <w:rsid w:val="00B9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uiPriority w:val="99"/>
    <w:semiHidden/>
    <w:rsid w:val="00B9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semiHidden/>
    <w:rsid w:val="00B9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48EF"/>
  </w:style>
  <w:style w:type="character" w:customStyle="1" w:styleId="s1">
    <w:name w:val="s1"/>
    <w:basedOn w:val="a0"/>
    <w:rsid w:val="00B948EF"/>
  </w:style>
  <w:style w:type="character" w:styleId="ac">
    <w:name w:val="annotation reference"/>
    <w:basedOn w:val="a0"/>
    <w:uiPriority w:val="99"/>
    <w:semiHidden/>
    <w:unhideWhenUsed/>
    <w:rsid w:val="007B1F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B1F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B1F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B1F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B1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Учетная запись Майкрософт</cp:lastModifiedBy>
  <cp:revision>10</cp:revision>
  <cp:lastPrinted>2016-11-27T18:00:00Z</cp:lastPrinted>
  <dcterms:created xsi:type="dcterms:W3CDTF">2021-11-29T06:44:00Z</dcterms:created>
  <dcterms:modified xsi:type="dcterms:W3CDTF">2021-12-23T16:49:00Z</dcterms:modified>
</cp:coreProperties>
</file>