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81AF" w14:textId="187592CA" w:rsidR="00881E92" w:rsidRDefault="007E3A0F">
      <w:r>
        <w:t>Ход программы</w:t>
      </w:r>
      <w:r w:rsidRPr="007E3A0F">
        <w:t xml:space="preserve">: </w:t>
      </w:r>
      <w:r>
        <w:t>в начале открывается главное окно, при нажатии кнопки начать, начинается игра.</w:t>
      </w:r>
    </w:p>
    <w:p w14:paraId="49128AD6" w14:textId="0DAB2ADE" w:rsidR="007E3A0F" w:rsidRDefault="007E3A0F">
      <w:r>
        <w:t>Бот ходит самостоятельно, человек сначала нажимает на фигуру, которой он хочет произвести движение, а потом куда он хочет передвинуть фигуру. Поменять фигуру можно, нажав на другую такого же цвета. При доходе пешки до конца доски выходит окно, где нужно кликнуть на фигуру, которой вы хотите заменить пешку.</w:t>
      </w:r>
    </w:p>
    <w:p w14:paraId="3BA1D5D2" w14:textId="2DBFCF41" w:rsidR="007E3A0F" w:rsidRDefault="007E3A0F">
      <w:pPr>
        <w:rPr>
          <w:lang w:val="en-US"/>
        </w:rPr>
      </w:pPr>
      <w:r>
        <w:t>Реализация</w:t>
      </w:r>
      <w:r>
        <w:rPr>
          <w:lang w:val="en-US"/>
        </w:rPr>
        <w:t>:</w:t>
      </w:r>
    </w:p>
    <w:p w14:paraId="4526B5F1" w14:textId="1AEF224F" w:rsidR="007E3A0F" w:rsidRPr="007E3A0F" w:rsidRDefault="007E3A0F">
      <w:r>
        <w:t xml:space="preserve">Для ожидания клика человека используется </w:t>
      </w:r>
      <w:proofErr w:type="spellStart"/>
      <w:r>
        <w:rPr>
          <w:lang w:val="en-US"/>
        </w:rPr>
        <w:t>QEventLoop</w:t>
      </w:r>
      <w:proofErr w:type="spellEnd"/>
      <w:r w:rsidRPr="007E3A0F">
        <w:t xml:space="preserve">, </w:t>
      </w:r>
      <w:r>
        <w:t xml:space="preserve">также используются все возможности библиотеки </w:t>
      </w:r>
      <w:proofErr w:type="spellStart"/>
      <w:r>
        <w:rPr>
          <w:lang w:val="en-US"/>
        </w:rPr>
        <w:t>Pyqt</w:t>
      </w:r>
      <w:proofErr w:type="spellEnd"/>
      <w:r w:rsidRPr="007E3A0F">
        <w:t xml:space="preserve">5, </w:t>
      </w:r>
      <w:r>
        <w:t xml:space="preserve">в </w:t>
      </w:r>
      <w:r>
        <w:rPr>
          <w:lang w:val="en-US"/>
        </w:rPr>
        <w:t>UNITUI</w:t>
      </w:r>
      <w:r w:rsidRPr="007E3A0F">
        <w:t xml:space="preserve"> </w:t>
      </w:r>
      <w:r>
        <w:t xml:space="preserve">расположены </w:t>
      </w:r>
      <w:r>
        <w:t>все нужные классы приложени.</w:t>
      </w:r>
    </w:p>
    <w:sectPr w:rsidR="007E3A0F" w:rsidRPr="007E3A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0F"/>
    <w:rsid w:val="007E3A0F"/>
    <w:rsid w:val="00881E92"/>
    <w:rsid w:val="00A96EF5"/>
    <w:rsid w:val="00E93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1919"/>
  <w15:chartTrackingRefBased/>
  <w15:docId w15:val="{2044225C-4183-40A7-A7B6-13136DA6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Ricketts</dc:creator>
  <cp:keywords/>
  <dc:description/>
  <cp:lastModifiedBy>Sue Ricketts</cp:lastModifiedBy>
  <cp:revision>1</cp:revision>
  <dcterms:created xsi:type="dcterms:W3CDTF">2023-12-08T11:06:00Z</dcterms:created>
  <dcterms:modified xsi:type="dcterms:W3CDTF">2023-12-08T11:14:00Z</dcterms:modified>
</cp:coreProperties>
</file>