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4A" w:rsidRDefault="00A63878">
      <w:r>
        <w:t>Здравствуйте, меня зовут Алексей, я хотел бы изучить английский язык и выбрал Вашу школу для этого, по совету жены. Она у Вас обучалась.</w:t>
      </w:r>
    </w:p>
    <w:p w:rsidR="00A63878" w:rsidRDefault="00A63878">
      <w:r>
        <w:t>Скажите, пожалуйста, могу ли я сейчас записаться в вечернюю группу?  Уровень у меня, по-моему, мнению «Элементарный». И сколько это будет стоить? По местоположению, мне больше подходит обучаться на улице Гончарной.</w:t>
      </w:r>
    </w:p>
    <w:p w:rsidR="00A63878" w:rsidRDefault="00A63878"/>
    <w:p w:rsidR="00A63878" w:rsidRDefault="00D52A49">
      <w:r w:rsidRPr="00D52A49">
        <w:t xml:space="preserve">Хорошо. </w:t>
      </w:r>
      <w:proofErr w:type="spellStart"/>
      <w:r w:rsidRPr="00D52A49">
        <w:t>Интенсив</w:t>
      </w:r>
      <w:proofErr w:type="spellEnd"/>
      <w:r w:rsidRPr="00D52A49">
        <w:t xml:space="preserve"> меня не устраивает. Мне подходит 2 занятия в неделю. Тогда можно присоединиться к группе, которая с 24 февраля. Я правильно понимаю</w:t>
      </w:r>
      <w:proofErr w:type="gramStart"/>
      <w:r w:rsidRPr="00D52A49">
        <w:t>.</w:t>
      </w:r>
      <w:proofErr w:type="gramEnd"/>
      <w:r w:rsidRPr="00D52A49">
        <w:t xml:space="preserve"> что она находится на Гончарной улице?</w:t>
      </w:r>
    </w:p>
    <w:p w:rsidR="00D52A49" w:rsidRDefault="004E065F">
      <w:r>
        <w:t xml:space="preserve">Сделает 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br/>
        <w:t>Здравствуйте! Могу ли я Вам чем-то помочь?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11:20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Здравствуйте, меня зовут Алексей, я хотел бы изучить английский язык и выбрал Вашу школу для этого, по совету жены. Она у Вас обучалась.</w:t>
      </w: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br/>
        <w:t>Скажите, пожалуйста, могу ли я сейчас записаться в вечернюю группу? Уровень у меня, по-моему, мнению «Элементарный». И сколько это будет стоить? По местоположению, мне больше подходит обучаться на улице Гончарной.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11:20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Алексей доброе утро! спасибо за проявленное доверие к нашей школе. относительно занятий на Гончарной- открывается группа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интенсива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на уровне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elementary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ориентировочно с 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14.03 .занятия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по 3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ак.часа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с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пн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по чт. также у нас идет постоянный набор в вечерние группы на Достоевского 19. ближайшие даты вечерних групп: 14 и 16 марта. также вы можете присоединится к группе 24 февраля. у них было пару занятий всего лишь.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11:24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Хорошо. </w:t>
      </w:r>
      <w:proofErr w:type="spell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Интенсив</w:t>
      </w:r>
      <w:proofErr w:type="spell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меня не устраивает. Мне подходит 2 занятия в неделю. Тогда можно присоединиться к группе, которая с 24 февраля. Я правильно понимаю</w:t>
      </w:r>
      <w:proofErr w:type="gram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.</w:t>
      </w:r>
      <w:proofErr w:type="gram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что она находится на Гончарной улице?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11:37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группа на Достоевского 19.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когда вы хотели подойти?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11:41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Только на Достоевского? А подскажите, пожалуйста, когда </w:t>
      </w:r>
      <w:proofErr w:type="gram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на Гончарной такие курсы</w:t>
      </w:r>
      <w:proofErr w:type="gram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могут быть начаты?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11:43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не раньше апреля. могу записать вас в ожидание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.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когда будет набираться группа на гончарной мы оповестим вас заранее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сообщите ваше имя и 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фамилию ,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а также контактный номер телефона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Вас интересует утро или вечер?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11:46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Да, пожалуйста, сделаете это. Мне неудобно было бы заниматься на Достоевского. Меня устраивает только Гончарная и только вечер, я работаю. Меня зовут Комаров Алексей, +79119874484 alvkomarov@gmail.com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11:46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записала вас в ожидание.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11:47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Спасибо большое! Буду с нетерпением ждать! До свидания!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11:47</w:t>
      </w:r>
    </w:p>
    <w:p w:rsidR="007A5FB1" w:rsidRPr="007A5FB1" w:rsidRDefault="007A5FB1" w:rsidP="007A5FB1">
      <w:pPr>
        <w:shd w:val="clear" w:color="auto" w:fill="3CB868"/>
        <w:spacing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пожалуйста !</w:t>
      </w:r>
      <w:proofErr w:type="gramEnd"/>
    </w:p>
    <w:p w:rsidR="004E065F" w:rsidRDefault="004E065F"/>
    <w:p w:rsidR="007A5FB1" w:rsidRDefault="00DC0942">
      <w:r>
        <w:t>Коллеги, добрый день!</w:t>
      </w:r>
    </w:p>
    <w:p w:rsidR="00DC0942" w:rsidRDefault="00DC0942">
      <w:r>
        <w:t>Нам сделали возврат в бронировании</w:t>
      </w:r>
    </w:p>
    <w:p w:rsidR="00DC0942" w:rsidRDefault="00DC0942">
      <w:hyperlink r:id="rId5" w:history="1">
        <w:r w:rsidRPr="009E197B">
          <w:rPr>
            <w:rStyle w:val="a3"/>
          </w:rPr>
          <w:t>https://afl-dev20.test.aeroflot.ru/b/info/booking/GLNFWJ/a01609100ee70422cd3b86929b535815455ef4add088223b71ccca626f78efac?order_id=3499c1ec-b66a-47de-8399-f5fc8ebc19f2</w:t>
        </w:r>
      </w:hyperlink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Для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ALEKSANDERB KOMSOMOLISKNAAMURE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 xml:space="preserve"> </w:t>
      </w:r>
      <w:r>
        <w:t>почему-то 2 лишние квитанции на возврат Медицинской страховки, и одна лишняя на страховку перелета.</w:t>
      </w:r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Для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>KONSTANTINPROTOPOPOV CHRISTOROGDECTVENSKIE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 xml:space="preserve"> </w:t>
      </w:r>
      <w:r>
        <w:t>в поле возврата нет ничего!</w:t>
      </w:r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Я уже не говорю, что нет квитанций </w:t>
      </w:r>
      <w:r>
        <w:rPr>
          <w:lang w:val="en-US"/>
        </w:rPr>
        <w:t>EMD</w:t>
      </w:r>
      <w:r w:rsidRPr="00DC0942">
        <w:t xml:space="preserve"> </w:t>
      </w:r>
      <w:r>
        <w:t>с пометкой возврат услуг.</w:t>
      </w:r>
    </w:p>
    <w:p w:rsidR="00DC0942" w:rsidRPr="00DC0942" w:rsidRDefault="00DC0942" w:rsidP="00DC0942">
      <w:pPr>
        <w:pStyle w:val="a4"/>
      </w:pPr>
    </w:p>
    <w:p w:rsidR="00DC0942" w:rsidRDefault="00DC0942" w:rsidP="00DC0942">
      <w:pPr>
        <w:pStyle w:val="a4"/>
      </w:pPr>
      <w:r>
        <w:t>Что-то явно где-то сломалось.</w:t>
      </w:r>
    </w:p>
    <w:p w:rsidR="006A1E5E" w:rsidRDefault="006A1E5E" w:rsidP="006A1E5E">
      <w:r>
        <w:t>Привет!</w:t>
      </w:r>
    </w:p>
    <w:p w:rsidR="006A1E5E" w:rsidRDefault="006A1E5E" w:rsidP="006A1E5E">
      <w:r>
        <w:t xml:space="preserve">Посмотри, пожалуйста, </w:t>
      </w:r>
      <w:proofErr w:type="spellStart"/>
      <w:r>
        <w:t>тикет</w:t>
      </w:r>
      <w:proofErr w:type="spellEnd"/>
      <w:r>
        <w:t xml:space="preserve"> </w:t>
      </w:r>
      <w:hyperlink r:id="rId6" w:history="1">
        <w:r w:rsidRPr="009E197B">
          <w:rPr>
            <w:rStyle w:val="a3"/>
          </w:rPr>
          <w:t>https://trac.com.spb.ru/afl_rc/ticket/1616#comment:19</w:t>
        </w:r>
      </w:hyperlink>
      <w:r>
        <w:t xml:space="preserve"> второе замечание. Разработчик утверждает, что у него все ОК, у нас с Сашей другое мнение.</w:t>
      </w:r>
    </w:p>
    <w:p w:rsidR="006A1E5E" w:rsidRDefault="006A1E5E" w:rsidP="006A1E5E"/>
    <w:p w:rsidR="006A1E5E" w:rsidRDefault="007D6DBC" w:rsidP="006A1E5E">
      <w:r>
        <w:t xml:space="preserve">Нам сделали возврат в бронировании </w:t>
      </w:r>
      <w:hyperlink r:id="rId7" w:history="1">
        <w:r w:rsidRPr="009E197B">
          <w:rPr>
            <w:rStyle w:val="a3"/>
          </w:rPr>
          <w:t>https://m.aeroflot.ru/b/info/booking/VOEYIU/a702db127f0d535eb2a1a5e820334bea</w:t>
        </w:r>
      </w:hyperlink>
    </w:p>
    <w:p w:rsidR="007D6DBC" w:rsidRDefault="007D6DBC" w:rsidP="006A1E5E">
      <w:r>
        <w:t xml:space="preserve">Формат отображения квитанций старый. </w:t>
      </w:r>
    </w:p>
    <w:p w:rsidR="007D6DBC" w:rsidRDefault="007D6DBC" w:rsidP="006A1E5E">
      <w:r>
        <w:t xml:space="preserve">У меня вопрос: </w:t>
      </w:r>
    </w:p>
    <w:p w:rsidR="007D6DBC" w:rsidRDefault="007D6DBC" w:rsidP="006A1E5E">
      <w:r>
        <w:t xml:space="preserve">В квитанции </w:t>
      </w:r>
      <w:hyperlink r:id="rId8" w:history="1">
        <w:r w:rsidRPr="009E197B">
          <w:rPr>
            <w:rStyle w:val="a3"/>
          </w:rPr>
          <w:t>https://m.aeroflot.ru/b/info/booking/VOEYIU/a702db127f0d535eb2a1a5e820334bea/ticket_refund/5550491725593</w:t>
        </w:r>
      </w:hyperlink>
    </w:p>
    <w:p w:rsidR="007D6DBC" w:rsidRDefault="007D6DBC" w:rsidP="006A1E5E">
      <w:r>
        <w:t>есть поля, которые я раньше не видел:</w:t>
      </w:r>
    </w:p>
    <w:p w:rsidR="007D6DBC" w:rsidRDefault="007D6DBC" w:rsidP="007D6DBC">
      <w:pPr>
        <w:pStyle w:val="a4"/>
        <w:numPr>
          <w:ilvl w:val="0"/>
          <w:numId w:val="2"/>
        </w:numPr>
      </w:pPr>
      <w:r>
        <w:t xml:space="preserve">Плата за отказ от </w:t>
      </w:r>
      <w:proofErr w:type="spellStart"/>
      <w:r>
        <w:t>перевезки</w:t>
      </w:r>
      <w:proofErr w:type="spellEnd"/>
    </w:p>
    <w:p w:rsidR="007D6DBC" w:rsidRDefault="007D6DBC" w:rsidP="007D6DBC">
      <w:pPr>
        <w:pStyle w:val="a4"/>
        <w:numPr>
          <w:ilvl w:val="0"/>
          <w:numId w:val="2"/>
        </w:numPr>
      </w:pPr>
      <w:r>
        <w:t>включая НДС - 2 раза</w:t>
      </w:r>
    </w:p>
    <w:p w:rsidR="007D6DBC" w:rsidRDefault="007D6DBC" w:rsidP="007D6DBC">
      <w:r>
        <w:t>у каждой услуги этот набор полей разный или он фиксированный?</w:t>
      </w:r>
    </w:p>
    <w:p w:rsidR="007D6DBC" w:rsidRDefault="007D6DBC" w:rsidP="007D6DBC"/>
    <w:p w:rsidR="007D6DBC" w:rsidRPr="005422A0" w:rsidRDefault="005422A0" w:rsidP="007D6DBC">
      <w:pPr>
        <w:rPr>
          <w:lang w:val="en-US"/>
        </w:rPr>
      </w:pPr>
      <w:r>
        <w:rPr>
          <w:lang w:val="en-US"/>
        </w:rPr>
        <w:t>RC</w:t>
      </w:r>
      <w:r w:rsidRPr="005422A0">
        <w:rPr>
          <w:lang w:val="en-US"/>
        </w:rPr>
        <w:t xml:space="preserve">: </w:t>
      </w:r>
      <w:r>
        <w:rPr>
          <w:lang w:val="en-US"/>
        </w:rPr>
        <w:t xml:space="preserve"> 1674</w:t>
      </w:r>
    </w:p>
    <w:p w:rsidR="005422A0" w:rsidRPr="005422A0" w:rsidRDefault="005422A0" w:rsidP="007D6DBC">
      <w:pPr>
        <w:rPr>
          <w:lang w:val="en-US"/>
        </w:rPr>
      </w:pPr>
      <w:hyperlink r:id="rId9" w:history="1">
        <w:r w:rsidRPr="009E197B">
          <w:rPr>
            <w:rStyle w:val="a3"/>
            <w:lang w:val="en-US"/>
          </w:rPr>
          <w:t>https</w:t>
        </w:r>
        <w:r w:rsidRPr="005422A0">
          <w:rPr>
            <w:rStyle w:val="a3"/>
            <w:lang w:val="en-US"/>
          </w:rPr>
          <w:t>://</w:t>
        </w:r>
        <w:r w:rsidRPr="009E197B">
          <w:rPr>
            <w:rStyle w:val="a3"/>
            <w:lang w:val="en-US"/>
          </w:rPr>
          <w:t>trac</w:t>
        </w:r>
        <w:r w:rsidRPr="005422A0">
          <w:rPr>
            <w:rStyle w:val="a3"/>
            <w:lang w:val="en-US"/>
          </w:rPr>
          <w:t>.</w:t>
        </w:r>
        <w:r w:rsidRPr="009E197B">
          <w:rPr>
            <w:rStyle w:val="a3"/>
            <w:lang w:val="en-US"/>
          </w:rPr>
          <w:t>com</w:t>
        </w:r>
        <w:r w:rsidRPr="005422A0">
          <w:rPr>
            <w:rStyle w:val="a3"/>
            <w:lang w:val="en-US"/>
          </w:rPr>
          <w:t>.</w:t>
        </w:r>
        <w:r w:rsidRPr="009E197B">
          <w:rPr>
            <w:rStyle w:val="a3"/>
            <w:lang w:val="en-US"/>
          </w:rPr>
          <w:t>spb</w:t>
        </w:r>
        <w:r w:rsidRPr="005422A0">
          <w:rPr>
            <w:rStyle w:val="a3"/>
            <w:lang w:val="en-US"/>
          </w:rPr>
          <w:t>.</w:t>
        </w:r>
        <w:r w:rsidRPr="009E197B">
          <w:rPr>
            <w:rStyle w:val="a3"/>
            <w:lang w:val="en-US"/>
          </w:rPr>
          <w:t>ru</w:t>
        </w:r>
        <w:r w:rsidRPr="005422A0">
          <w:rPr>
            <w:rStyle w:val="a3"/>
            <w:lang w:val="en-US"/>
          </w:rPr>
          <w:t>/</w:t>
        </w:r>
        <w:r w:rsidRPr="009E197B">
          <w:rPr>
            <w:rStyle w:val="a3"/>
            <w:lang w:val="en-US"/>
          </w:rPr>
          <w:t>afl</w:t>
        </w:r>
        <w:r w:rsidRPr="005422A0">
          <w:rPr>
            <w:rStyle w:val="a3"/>
            <w:lang w:val="en-US"/>
          </w:rPr>
          <w:t>_</w:t>
        </w:r>
        <w:r w:rsidRPr="009E197B">
          <w:rPr>
            <w:rStyle w:val="a3"/>
            <w:lang w:val="en-US"/>
          </w:rPr>
          <w:t>rc</w:t>
        </w:r>
        <w:r w:rsidRPr="005422A0">
          <w:rPr>
            <w:rStyle w:val="a3"/>
            <w:lang w:val="en-US"/>
          </w:rPr>
          <w:t>/</w:t>
        </w:r>
        <w:r w:rsidRPr="009E197B">
          <w:rPr>
            <w:rStyle w:val="a3"/>
            <w:lang w:val="en-US"/>
          </w:rPr>
          <w:t>ticket</w:t>
        </w:r>
        <w:r w:rsidRPr="005422A0">
          <w:rPr>
            <w:rStyle w:val="a3"/>
            <w:lang w:val="en-US"/>
          </w:rPr>
          <w:t>/1674</w:t>
        </w:r>
      </w:hyperlink>
    </w:p>
    <w:p w:rsidR="005422A0" w:rsidRPr="005422A0" w:rsidRDefault="005422A0" w:rsidP="007D6DBC">
      <w:pPr>
        <w:rPr>
          <w:lang w:val="en-US"/>
        </w:rPr>
      </w:pPr>
      <w:bookmarkStart w:id="0" w:name="_GoBack"/>
      <w:bookmarkEnd w:id="0"/>
    </w:p>
    <w:sectPr w:rsidR="005422A0" w:rsidRPr="0054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60497"/>
    <w:multiLevelType w:val="hybridMultilevel"/>
    <w:tmpl w:val="179887DE"/>
    <w:lvl w:ilvl="0" w:tplc="72E08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50701"/>
    <w:multiLevelType w:val="hybridMultilevel"/>
    <w:tmpl w:val="7166B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27"/>
    <w:rsid w:val="003E024A"/>
    <w:rsid w:val="004E065F"/>
    <w:rsid w:val="005422A0"/>
    <w:rsid w:val="006A1E5E"/>
    <w:rsid w:val="007A5FB1"/>
    <w:rsid w:val="007D6DBC"/>
    <w:rsid w:val="008A4C27"/>
    <w:rsid w:val="00A63878"/>
    <w:rsid w:val="00D52A49"/>
    <w:rsid w:val="00DC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0FE5C-3F45-4463-ACCE-A82D1A03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9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C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684">
          <w:marLeft w:val="135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7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616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117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3766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922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5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631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49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7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0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9564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9129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544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8481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aeroflot.ru/b/info/booking/VOEYIU/a702db127f0d535eb2a1a5e820334bea/ticket_refund/55504917255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aeroflot.ru/b/info/booking/VOEYIU/a702db127f0d535eb2a1a5e820334b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c.com.spb.ru/afl_rc/ticket/1616#comment: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fl-dev20.test.aeroflot.ru/b/info/booking/GLNFWJ/a01609100ee70422cd3b86929b535815455ef4add088223b71ccca626f78efac?order_id=3499c1ec-b66a-47de-8399-f5fc8ebc19f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ac.com.spb.ru/afl_rc/ticket/16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2016-03-01T08:05:00Z</dcterms:created>
  <dcterms:modified xsi:type="dcterms:W3CDTF">2016-03-01T12:57:00Z</dcterms:modified>
</cp:coreProperties>
</file>