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53" w:rsidRDefault="00B15553">
      <w:r w:rsidRPr="00B15553">
        <w:t xml:space="preserve">Группа «Bezpaleva174rus» первая группа в России, которая начала продвигать тему с </w:t>
      </w:r>
      <w:proofErr w:type="spellStart"/>
      <w:r w:rsidRPr="00B15553">
        <w:t>тонированием</w:t>
      </w:r>
      <w:proofErr w:type="spellEnd"/>
      <w:r w:rsidRPr="00B15553">
        <w:t xml:space="preserve"> автомобилей. Основная цель этой группы поддерживать людей, которые пользуются тонировкой на своих автомобилях и помогают им на дорогах оставаться с черными стеклами (в основном за счёт передачи друг другу информации о передвижных постах </w:t>
      </w:r>
      <w:proofErr w:type="spellStart"/>
      <w:r w:rsidRPr="00B15553">
        <w:t>дпс</w:t>
      </w:r>
      <w:proofErr w:type="spellEnd"/>
      <w:r w:rsidRPr="00B15553">
        <w:t>). </w:t>
      </w:r>
      <w:r w:rsidRPr="00B15553">
        <w:br/>
      </w:r>
      <w:r w:rsidRPr="00B15553">
        <w:br/>
        <w:t>Сейчас эта группа располагается на сайте </w:t>
      </w:r>
      <w:hyperlink r:id="rId4" w:tgtFrame="_blank" w:history="1">
        <w:r w:rsidRPr="00B15553">
          <w:rPr>
            <w:rStyle w:val="a3"/>
          </w:rPr>
          <w:t>vk.com</w:t>
        </w:r>
      </w:hyperlink>
      <w:r w:rsidRPr="00B15553">
        <w:t>. Имеет достаточно большую аудиторию. </w:t>
      </w:r>
      <w:r w:rsidRPr="00B15553">
        <w:br/>
        <w:t xml:space="preserve">Передача информацию о передвижных постах </w:t>
      </w:r>
      <w:proofErr w:type="spellStart"/>
      <w:r w:rsidRPr="00B15553">
        <w:t>дпс</w:t>
      </w:r>
      <w:proofErr w:type="spellEnd"/>
      <w:r w:rsidRPr="00B15553">
        <w:t xml:space="preserve"> происходит через публикацию сообщений на стене группы. Это достаточно неудобно. </w:t>
      </w:r>
      <w:r w:rsidRPr="00B15553">
        <w:br/>
      </w:r>
    </w:p>
    <w:p w:rsidR="00BE0BD7" w:rsidRDefault="00B15553">
      <w:r>
        <w:t>В ходе интервью было выявлено, что заказчик намерен с помощью нашего проекта выйти на новый уровень</w:t>
      </w:r>
      <w:r>
        <w:t xml:space="preserve"> по предоставлению услуг помощи на дорогах</w:t>
      </w:r>
      <w:r w:rsidR="00BE0BD7">
        <w:t xml:space="preserve"> и стать первыми в границах Южного Урала</w:t>
      </w:r>
      <w:r>
        <w:t>.</w:t>
      </w:r>
    </w:p>
    <w:p w:rsidR="003B41C0" w:rsidRDefault="003B41C0">
      <w:r>
        <w:t xml:space="preserve"> </w:t>
      </w:r>
      <w:r w:rsidR="00B15553" w:rsidRPr="00B15553">
        <w:br/>
        <w:t>Группа «Bezpaleva174rus» хочет создать веб-сервис и</w:t>
      </w:r>
      <w:r w:rsidR="00BE0BD7">
        <w:t xml:space="preserve"> приложения </w:t>
      </w:r>
      <w:proofErr w:type="gramStart"/>
      <w:r w:rsidR="00BE0BD7">
        <w:t>для мобильных устройств</w:t>
      </w:r>
      <w:proofErr w:type="gramEnd"/>
      <w:r w:rsidR="00BE0BD7">
        <w:t xml:space="preserve"> с помощью которых</w:t>
      </w:r>
      <w:r w:rsidR="00B15553" w:rsidRPr="00B15553">
        <w:t>, </w:t>
      </w:r>
      <w:bookmarkStart w:id="0" w:name="_GoBack"/>
      <w:bookmarkEnd w:id="0"/>
      <w:r w:rsidR="00B15553" w:rsidRPr="00B15553">
        <w:t>пользователи смогут оставлять метки на карте, которые по определенному алгоритму будут оставаться на карте на определенное время. По мимо этого на сайте планируются и другие функциональные возможности, например</w:t>
      </w:r>
      <w:r>
        <w:t>,</w:t>
      </w:r>
      <w:r w:rsidR="00B15553" w:rsidRPr="00B15553">
        <w:t xml:space="preserve"> форум для участников сообщества.</w:t>
      </w:r>
    </w:p>
    <w:p w:rsidR="003B41C0" w:rsidRDefault="003B41C0">
      <w:r>
        <w:t xml:space="preserve">Заказчик делает акцент на том, что их организация не задумывалась, как помощь бандитам и пьяницам за рулем. </w:t>
      </w:r>
      <w:r w:rsidRPr="00B15553">
        <w:t>Группа «Bezpaleva174rus»</w:t>
      </w:r>
      <w:r>
        <w:t xml:space="preserve"> пропагандирует здоровый образ жизни.</w:t>
      </w:r>
    </w:p>
    <w:p w:rsidR="00BE0BD7" w:rsidRDefault="00BE0BD7"/>
    <w:p w:rsidR="00B15553" w:rsidRDefault="00B15553"/>
    <w:sectPr w:rsidR="00B1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53"/>
    <w:rsid w:val="00017E4E"/>
    <w:rsid w:val="00022210"/>
    <w:rsid w:val="00067264"/>
    <w:rsid w:val="000F0727"/>
    <w:rsid w:val="001242F9"/>
    <w:rsid w:val="00135E31"/>
    <w:rsid w:val="00156A9B"/>
    <w:rsid w:val="00212D16"/>
    <w:rsid w:val="002525FA"/>
    <w:rsid w:val="002576C9"/>
    <w:rsid w:val="002A148F"/>
    <w:rsid w:val="002C250C"/>
    <w:rsid w:val="002D4347"/>
    <w:rsid w:val="003B41C0"/>
    <w:rsid w:val="00405030"/>
    <w:rsid w:val="00414497"/>
    <w:rsid w:val="00464007"/>
    <w:rsid w:val="004E7F5B"/>
    <w:rsid w:val="005405EF"/>
    <w:rsid w:val="005622C5"/>
    <w:rsid w:val="0057105F"/>
    <w:rsid w:val="005871E0"/>
    <w:rsid w:val="005A31B0"/>
    <w:rsid w:val="005E6CDE"/>
    <w:rsid w:val="006000B8"/>
    <w:rsid w:val="0074740D"/>
    <w:rsid w:val="007A51A8"/>
    <w:rsid w:val="007D2932"/>
    <w:rsid w:val="009F7F5A"/>
    <w:rsid w:val="00AE20A3"/>
    <w:rsid w:val="00B15553"/>
    <w:rsid w:val="00B47980"/>
    <w:rsid w:val="00B815B6"/>
    <w:rsid w:val="00B96A90"/>
    <w:rsid w:val="00BB1663"/>
    <w:rsid w:val="00BE0BD7"/>
    <w:rsid w:val="00C61306"/>
    <w:rsid w:val="00D8066E"/>
    <w:rsid w:val="00E654E2"/>
    <w:rsid w:val="00E66A8B"/>
    <w:rsid w:val="00E80E76"/>
    <w:rsid w:val="00E84326"/>
    <w:rsid w:val="00F16E93"/>
    <w:rsid w:val="00F95612"/>
    <w:rsid w:val="00F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5BE1-116F-41D8-98FD-FB945E52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2016-10-18T15:06:00Z</dcterms:created>
  <dcterms:modified xsi:type="dcterms:W3CDTF">2016-10-18T15:53:00Z</dcterms:modified>
</cp:coreProperties>
</file>