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ABAC" w14:textId="77777777" w:rsidR="008B7209" w:rsidRPr="008B7209" w:rsidRDefault="008B7209" w:rsidP="008B7209">
      <w:r w:rsidRPr="008B7209">
        <w:t>Модули в JavaScript</w:t>
      </w:r>
    </w:p>
    <w:p w14:paraId="6CA0B4C2" w14:textId="77777777" w:rsidR="008B7209" w:rsidRPr="008B7209" w:rsidRDefault="008B7209" w:rsidP="008B7209">
      <w:r w:rsidRPr="008B7209">
        <w:t>Основные концепции</w:t>
      </w:r>
    </w:p>
    <w:p w14:paraId="6C43570F" w14:textId="77777777" w:rsidR="008B7209" w:rsidRPr="008B7209" w:rsidRDefault="008B7209" w:rsidP="008B7209">
      <w:r w:rsidRPr="008B7209">
        <w:t>Модуль — это паттерн проектирования, который позволяет:</w:t>
      </w:r>
    </w:p>
    <w:p w14:paraId="6E6FB988" w14:textId="77777777" w:rsidR="008B7209" w:rsidRPr="008B7209" w:rsidRDefault="008B7209" w:rsidP="008B7209">
      <w:pPr>
        <w:numPr>
          <w:ilvl w:val="0"/>
          <w:numId w:val="1"/>
        </w:numPr>
      </w:pPr>
      <w:r w:rsidRPr="008B7209">
        <w:t>Инкапсулировать реализацию</w:t>
      </w:r>
    </w:p>
    <w:p w14:paraId="4F2D8394" w14:textId="77777777" w:rsidR="008B7209" w:rsidRPr="008B7209" w:rsidRDefault="008B7209" w:rsidP="008B7209">
      <w:pPr>
        <w:numPr>
          <w:ilvl w:val="0"/>
          <w:numId w:val="1"/>
        </w:numPr>
      </w:pPr>
      <w:r w:rsidRPr="008B7209">
        <w:t>Избегать конфликтов имен</w:t>
      </w:r>
    </w:p>
    <w:p w14:paraId="201D9145" w14:textId="77777777" w:rsidR="008B7209" w:rsidRPr="008B7209" w:rsidRDefault="008B7209" w:rsidP="008B7209">
      <w:pPr>
        <w:numPr>
          <w:ilvl w:val="0"/>
          <w:numId w:val="1"/>
        </w:numPr>
      </w:pPr>
      <w:r w:rsidRPr="008B7209">
        <w:t>Контролировать доступ к функциональности</w:t>
      </w:r>
    </w:p>
    <w:p w14:paraId="295AC901" w14:textId="77777777" w:rsidR="008B7209" w:rsidRPr="008B7209" w:rsidRDefault="008B7209" w:rsidP="008B7209">
      <w:r w:rsidRPr="008B7209">
        <w:t>Проблема глобального пространства имен</w:t>
      </w:r>
    </w:p>
    <w:p w14:paraId="1ADDE30A" w14:textId="77777777" w:rsidR="008B7209" w:rsidRPr="008B7209" w:rsidRDefault="008B7209" w:rsidP="008B7209">
      <w:r w:rsidRPr="008B7209">
        <w:t>javascript</w:t>
      </w:r>
    </w:p>
    <w:p w14:paraId="4D5BA889" w14:textId="77777777" w:rsidR="008B7209" w:rsidRPr="008B7209" w:rsidRDefault="008B7209" w:rsidP="008B7209">
      <w:r w:rsidRPr="008B7209">
        <w:t>Copy</w:t>
      </w:r>
    </w:p>
    <w:p w14:paraId="505D688F" w14:textId="77777777" w:rsidR="008B7209" w:rsidRPr="008B7209" w:rsidRDefault="008B7209" w:rsidP="008B7209">
      <w:r w:rsidRPr="008B7209">
        <w:t>Download</w:t>
      </w:r>
    </w:p>
    <w:p w14:paraId="2A811928" w14:textId="77777777" w:rsidR="008B7209" w:rsidRPr="008B7209" w:rsidRDefault="008B7209" w:rsidP="008B7209">
      <w:r w:rsidRPr="008B7209">
        <w:t>// Без модуля (переменные в глобальной области видимости)</w:t>
      </w:r>
    </w:p>
    <w:p w14:paraId="35AED9E4" w14:textId="77777777" w:rsidR="008B7209" w:rsidRPr="008B7209" w:rsidRDefault="008B7209" w:rsidP="008B7209">
      <w:r w:rsidRPr="008B7209">
        <w:t>var message = "Hello";</w:t>
      </w:r>
    </w:p>
    <w:p w14:paraId="0FE9C8D0" w14:textId="77777777" w:rsidR="008B7209" w:rsidRPr="008B7209" w:rsidRDefault="008B7209" w:rsidP="008B7209">
      <w:r w:rsidRPr="008B7209">
        <w:t>function showMessage() {</w:t>
      </w:r>
    </w:p>
    <w:p w14:paraId="16C983E5" w14:textId="77777777" w:rsidR="008B7209" w:rsidRPr="008B7209" w:rsidRDefault="008B7209" w:rsidP="008B7209">
      <w:r w:rsidRPr="008B7209">
        <w:t xml:space="preserve">  console.log(message);</w:t>
      </w:r>
    </w:p>
    <w:p w14:paraId="4BD5A1BC" w14:textId="77777777" w:rsidR="008B7209" w:rsidRPr="008B7209" w:rsidRDefault="008B7209" w:rsidP="008B7209">
      <w:r w:rsidRPr="008B7209">
        <w:t>}</w:t>
      </w:r>
    </w:p>
    <w:p w14:paraId="5DAA9651" w14:textId="77777777" w:rsidR="008B7209" w:rsidRPr="008B7209" w:rsidRDefault="008B7209" w:rsidP="008B7209"/>
    <w:p w14:paraId="74558647" w14:textId="77777777" w:rsidR="008B7209" w:rsidRPr="008B7209" w:rsidRDefault="008B7209" w:rsidP="008B7209">
      <w:r w:rsidRPr="008B7209">
        <w:t>// Может перезаписать существующую переменную message</w:t>
      </w:r>
    </w:p>
    <w:p w14:paraId="100D3E5E" w14:textId="77777777" w:rsidR="008B7209" w:rsidRPr="008B7209" w:rsidRDefault="008B7209" w:rsidP="008B7209">
      <w:r w:rsidRPr="008B7209">
        <w:t>Решение: Immediately Invoked Function Expression (IIFE)</w:t>
      </w:r>
    </w:p>
    <w:p w14:paraId="671E5744" w14:textId="77777777" w:rsidR="008B7209" w:rsidRPr="008B7209" w:rsidRDefault="008B7209" w:rsidP="008B7209">
      <w:r w:rsidRPr="008B7209">
        <w:t>Базовый шаблон</w:t>
      </w:r>
    </w:p>
    <w:p w14:paraId="1206B19C" w14:textId="77777777" w:rsidR="008B7209" w:rsidRPr="008B7209" w:rsidRDefault="008B7209" w:rsidP="008B7209">
      <w:r w:rsidRPr="008B7209">
        <w:t>javascript</w:t>
      </w:r>
    </w:p>
    <w:p w14:paraId="25D86259" w14:textId="77777777" w:rsidR="008B7209" w:rsidRPr="008B7209" w:rsidRDefault="008B7209" w:rsidP="008B7209">
      <w:r w:rsidRPr="008B7209">
        <w:t>Copy</w:t>
      </w:r>
    </w:p>
    <w:p w14:paraId="7941BE67" w14:textId="77777777" w:rsidR="008B7209" w:rsidRPr="008B7209" w:rsidRDefault="008B7209" w:rsidP="008B7209">
      <w:r w:rsidRPr="008B7209">
        <w:t>Download</w:t>
      </w:r>
    </w:p>
    <w:p w14:paraId="6A327FF5" w14:textId="77777777" w:rsidR="008B7209" w:rsidRPr="008B7209" w:rsidRDefault="008B7209" w:rsidP="008B7209">
      <w:r w:rsidRPr="008B7209">
        <w:t>(function() {</w:t>
      </w:r>
    </w:p>
    <w:p w14:paraId="2E63D4AA" w14:textId="77777777" w:rsidR="008B7209" w:rsidRPr="008B7209" w:rsidRDefault="008B7209" w:rsidP="008B7209">
      <w:r w:rsidRPr="008B7209">
        <w:t xml:space="preserve">  var message = "Hello";</w:t>
      </w:r>
    </w:p>
    <w:p w14:paraId="46E23E7F" w14:textId="77777777" w:rsidR="008B7209" w:rsidRPr="008B7209" w:rsidRDefault="008B7209" w:rsidP="008B7209">
      <w:r w:rsidRPr="008B7209">
        <w:t xml:space="preserve">  </w:t>
      </w:r>
    </w:p>
    <w:p w14:paraId="70846593" w14:textId="77777777" w:rsidR="008B7209" w:rsidRPr="008B7209" w:rsidRDefault="008B7209" w:rsidP="008B7209">
      <w:r w:rsidRPr="008B7209">
        <w:t xml:space="preserve">  function showMessage() {</w:t>
      </w:r>
    </w:p>
    <w:p w14:paraId="2239B7A2" w14:textId="77777777" w:rsidR="008B7209" w:rsidRPr="008B7209" w:rsidRDefault="008B7209" w:rsidP="008B7209">
      <w:r w:rsidRPr="008B7209">
        <w:t xml:space="preserve">    console.log(message);</w:t>
      </w:r>
    </w:p>
    <w:p w14:paraId="1B4685D0" w14:textId="77777777" w:rsidR="008B7209" w:rsidRPr="008B7209" w:rsidRDefault="008B7209" w:rsidP="008B7209">
      <w:r w:rsidRPr="008B7209">
        <w:t xml:space="preserve">  }</w:t>
      </w:r>
    </w:p>
    <w:p w14:paraId="7B884CBC" w14:textId="77777777" w:rsidR="008B7209" w:rsidRPr="008B7209" w:rsidRDefault="008B7209" w:rsidP="008B7209">
      <w:r w:rsidRPr="008B7209">
        <w:t xml:space="preserve">  </w:t>
      </w:r>
    </w:p>
    <w:p w14:paraId="36F4AFC6" w14:textId="77777777" w:rsidR="008B7209" w:rsidRPr="008B7209" w:rsidRDefault="008B7209" w:rsidP="008B7209">
      <w:r w:rsidRPr="008B7209">
        <w:t xml:space="preserve">  showMessage();</w:t>
      </w:r>
    </w:p>
    <w:p w14:paraId="640812EC" w14:textId="77777777" w:rsidR="008B7209" w:rsidRPr="008B7209" w:rsidRDefault="008B7209" w:rsidP="008B7209">
      <w:r w:rsidRPr="008B7209">
        <w:t>})();</w:t>
      </w:r>
    </w:p>
    <w:p w14:paraId="24CAD954" w14:textId="77777777" w:rsidR="008B7209" w:rsidRPr="008B7209" w:rsidRDefault="008B7209" w:rsidP="008B7209">
      <w:r w:rsidRPr="008B7209">
        <w:t>Варианты синтаксиса IIFE</w:t>
      </w:r>
    </w:p>
    <w:p w14:paraId="15002D15" w14:textId="77777777" w:rsidR="008B7209" w:rsidRPr="008B7209" w:rsidRDefault="008B7209" w:rsidP="008B7209">
      <w:r w:rsidRPr="008B7209">
        <w:lastRenderedPageBreak/>
        <w:t>javascript</w:t>
      </w:r>
    </w:p>
    <w:p w14:paraId="42CE2FA2" w14:textId="77777777" w:rsidR="008B7209" w:rsidRPr="008B7209" w:rsidRDefault="008B7209" w:rsidP="008B7209">
      <w:r w:rsidRPr="008B7209">
        <w:t>Copy</w:t>
      </w:r>
    </w:p>
    <w:p w14:paraId="7B062BBF" w14:textId="77777777" w:rsidR="008B7209" w:rsidRPr="008B7209" w:rsidRDefault="008B7209" w:rsidP="008B7209">
      <w:r w:rsidRPr="008B7209">
        <w:t>Download</w:t>
      </w:r>
    </w:p>
    <w:p w14:paraId="36C92CAF" w14:textId="77777777" w:rsidR="008B7209" w:rsidRPr="008B7209" w:rsidRDefault="008B7209" w:rsidP="008B7209">
      <w:r w:rsidRPr="008B7209">
        <w:t>// 1. Классический вариант</w:t>
      </w:r>
    </w:p>
    <w:p w14:paraId="5EC3F76F" w14:textId="77777777" w:rsidR="008B7209" w:rsidRPr="008B7209" w:rsidRDefault="008B7209" w:rsidP="008B7209">
      <w:r w:rsidRPr="008B7209">
        <w:t>(function() { /* code */ })();</w:t>
      </w:r>
    </w:p>
    <w:p w14:paraId="1EF85091" w14:textId="77777777" w:rsidR="008B7209" w:rsidRPr="008B7209" w:rsidRDefault="008B7209" w:rsidP="008B7209"/>
    <w:p w14:paraId="37378C17" w14:textId="77777777" w:rsidR="008B7209" w:rsidRPr="008B7209" w:rsidRDefault="008B7209" w:rsidP="008B7209">
      <w:r w:rsidRPr="008B7209">
        <w:t>// 2. С оператором</w:t>
      </w:r>
    </w:p>
    <w:p w14:paraId="690617C8" w14:textId="77777777" w:rsidR="008B7209" w:rsidRPr="008B7209" w:rsidRDefault="008B7209" w:rsidP="008B7209">
      <w:r w:rsidRPr="008B7209">
        <w:t>+function() { /* code */ }();</w:t>
      </w:r>
    </w:p>
    <w:p w14:paraId="29CB5429" w14:textId="77777777" w:rsidR="008B7209" w:rsidRPr="008B7209" w:rsidRDefault="008B7209" w:rsidP="008B7209"/>
    <w:p w14:paraId="78687013" w14:textId="77777777" w:rsidR="008B7209" w:rsidRPr="008B7209" w:rsidRDefault="008B7209" w:rsidP="008B7209">
      <w:r w:rsidRPr="008B7209">
        <w:t>// 3. С восклицательным знаком</w:t>
      </w:r>
    </w:p>
    <w:p w14:paraId="59A0782B" w14:textId="77777777" w:rsidR="008B7209" w:rsidRPr="008B7209" w:rsidRDefault="008B7209" w:rsidP="008B7209">
      <w:r w:rsidRPr="008B7209">
        <w:t>!function() { /* code */ }();</w:t>
      </w:r>
    </w:p>
    <w:p w14:paraId="7C2EFFC8" w14:textId="77777777" w:rsidR="008B7209" w:rsidRPr="008B7209" w:rsidRDefault="008B7209" w:rsidP="008B7209"/>
    <w:p w14:paraId="321786A8" w14:textId="77777777" w:rsidR="008B7209" w:rsidRPr="008B7209" w:rsidRDefault="008B7209" w:rsidP="008B7209">
      <w:r w:rsidRPr="008B7209">
        <w:t>// 4. Альтернативный вариант</w:t>
      </w:r>
    </w:p>
    <w:p w14:paraId="4B959D31" w14:textId="77777777" w:rsidR="008B7209" w:rsidRPr="008B7209" w:rsidRDefault="008B7209" w:rsidP="008B7209">
      <w:r w:rsidRPr="008B7209">
        <w:t>(function() { /* code */ }());</w:t>
      </w:r>
    </w:p>
    <w:p w14:paraId="45BC498D" w14:textId="77777777" w:rsidR="008B7209" w:rsidRPr="008B7209" w:rsidRDefault="008B7209" w:rsidP="008B7209">
      <w:r w:rsidRPr="008B7209">
        <w:t>Экспорт функциональности</w:t>
      </w:r>
    </w:p>
    <w:p w14:paraId="635E7D83" w14:textId="77777777" w:rsidR="008B7209" w:rsidRPr="008B7209" w:rsidRDefault="008B7209" w:rsidP="008B7209">
      <w:r w:rsidRPr="008B7209">
        <w:t>javascript</w:t>
      </w:r>
    </w:p>
    <w:p w14:paraId="3B01FBE2" w14:textId="77777777" w:rsidR="008B7209" w:rsidRPr="008B7209" w:rsidRDefault="008B7209" w:rsidP="008B7209">
      <w:r w:rsidRPr="008B7209">
        <w:t>Copy</w:t>
      </w:r>
    </w:p>
    <w:p w14:paraId="5628D927" w14:textId="77777777" w:rsidR="008B7209" w:rsidRPr="008B7209" w:rsidRDefault="008B7209" w:rsidP="008B7209">
      <w:r w:rsidRPr="008B7209">
        <w:t>Download</w:t>
      </w:r>
    </w:p>
    <w:p w14:paraId="781F9504" w14:textId="77777777" w:rsidR="008B7209" w:rsidRPr="008B7209" w:rsidRDefault="008B7209" w:rsidP="008B7209">
      <w:r w:rsidRPr="008B7209">
        <w:t>var myModule = (function() {</w:t>
      </w:r>
    </w:p>
    <w:p w14:paraId="6EA4B136" w14:textId="77777777" w:rsidR="008B7209" w:rsidRPr="008B7209" w:rsidRDefault="008B7209" w:rsidP="008B7209">
      <w:r w:rsidRPr="008B7209">
        <w:t xml:space="preserve">  var privateVar = "Привет";</w:t>
      </w:r>
    </w:p>
    <w:p w14:paraId="3F2F6113" w14:textId="77777777" w:rsidR="008B7209" w:rsidRPr="008B7209" w:rsidRDefault="008B7209" w:rsidP="008B7209">
      <w:r w:rsidRPr="008B7209">
        <w:t xml:space="preserve">  </w:t>
      </w:r>
    </w:p>
    <w:p w14:paraId="17ABE481" w14:textId="77777777" w:rsidR="008B7209" w:rsidRPr="008B7209" w:rsidRDefault="008B7209" w:rsidP="008B7209">
      <w:r w:rsidRPr="008B7209">
        <w:t xml:space="preserve">  function privateMethod() {</w:t>
      </w:r>
    </w:p>
    <w:p w14:paraId="3869F118" w14:textId="77777777" w:rsidR="008B7209" w:rsidRPr="008B7209" w:rsidRDefault="008B7209" w:rsidP="008B7209">
      <w:r w:rsidRPr="008B7209">
        <w:t xml:space="preserve">    console.log(privateVar);</w:t>
      </w:r>
    </w:p>
    <w:p w14:paraId="53530374" w14:textId="77777777" w:rsidR="008B7209" w:rsidRPr="008B7209" w:rsidRDefault="008B7209" w:rsidP="008B7209">
      <w:r w:rsidRPr="008B7209">
        <w:t xml:space="preserve">  }</w:t>
      </w:r>
    </w:p>
    <w:p w14:paraId="32B85BE6" w14:textId="77777777" w:rsidR="008B7209" w:rsidRPr="008B7209" w:rsidRDefault="008B7209" w:rsidP="008B7209">
      <w:r w:rsidRPr="008B7209">
        <w:t xml:space="preserve">  </w:t>
      </w:r>
    </w:p>
    <w:p w14:paraId="65AA4977" w14:textId="77777777" w:rsidR="008B7209" w:rsidRPr="008B7209" w:rsidRDefault="008B7209" w:rsidP="008B7209">
      <w:r w:rsidRPr="008B7209">
        <w:t xml:space="preserve">  return {</w:t>
      </w:r>
    </w:p>
    <w:p w14:paraId="50D13BF0" w14:textId="77777777" w:rsidR="008B7209" w:rsidRPr="008B7209" w:rsidRDefault="008B7209" w:rsidP="008B7209">
      <w:r w:rsidRPr="008B7209">
        <w:t xml:space="preserve">    publicMethod: function() {</w:t>
      </w:r>
    </w:p>
    <w:p w14:paraId="05F53AA3" w14:textId="77777777" w:rsidR="008B7209" w:rsidRPr="008B7209" w:rsidRDefault="008B7209" w:rsidP="008B7209">
      <w:r w:rsidRPr="008B7209">
        <w:t xml:space="preserve">      privateMethod();</w:t>
      </w:r>
    </w:p>
    <w:p w14:paraId="2BD72787" w14:textId="77777777" w:rsidR="008B7209" w:rsidRPr="008B7209" w:rsidRDefault="008B7209" w:rsidP="008B7209">
      <w:r w:rsidRPr="008B7209">
        <w:t xml:space="preserve">    }</w:t>
      </w:r>
    </w:p>
    <w:p w14:paraId="7814353D" w14:textId="77777777" w:rsidR="008B7209" w:rsidRPr="008B7209" w:rsidRDefault="008B7209" w:rsidP="008B7209">
      <w:r w:rsidRPr="008B7209">
        <w:t xml:space="preserve">  };</w:t>
      </w:r>
    </w:p>
    <w:p w14:paraId="3A4B6523" w14:textId="77777777" w:rsidR="008B7209" w:rsidRPr="008B7209" w:rsidRDefault="008B7209" w:rsidP="008B7209">
      <w:r w:rsidRPr="008B7209">
        <w:t>})();</w:t>
      </w:r>
    </w:p>
    <w:p w14:paraId="7973D2D7" w14:textId="77777777" w:rsidR="008B7209" w:rsidRPr="008B7209" w:rsidRDefault="008B7209" w:rsidP="008B7209"/>
    <w:p w14:paraId="6B6C8E38" w14:textId="77777777" w:rsidR="008B7209" w:rsidRPr="008B7209" w:rsidRDefault="008B7209" w:rsidP="008B7209">
      <w:r w:rsidRPr="008B7209">
        <w:lastRenderedPageBreak/>
        <w:t>myModule.publicMethod(); // "Привет"</w:t>
      </w:r>
    </w:p>
    <w:p w14:paraId="3E98EDF5" w14:textId="77777777" w:rsidR="008B7209" w:rsidRPr="008B7209" w:rsidRDefault="008B7209" w:rsidP="008B7209">
      <w:r w:rsidRPr="008B7209">
        <w:t>Современные модули (ES6+)</w:t>
      </w:r>
    </w:p>
    <w:p w14:paraId="0BEDB456" w14:textId="77777777" w:rsidR="008B7209" w:rsidRPr="008B7209" w:rsidRDefault="008B7209" w:rsidP="008B7209">
      <w:r w:rsidRPr="008B7209">
        <w:t>Экспорт</w:t>
      </w:r>
    </w:p>
    <w:p w14:paraId="392C0309" w14:textId="77777777" w:rsidR="008B7209" w:rsidRPr="008B7209" w:rsidRDefault="008B7209" w:rsidP="008B7209">
      <w:r w:rsidRPr="008B7209">
        <w:t>javascript</w:t>
      </w:r>
    </w:p>
    <w:p w14:paraId="687D4829" w14:textId="77777777" w:rsidR="008B7209" w:rsidRPr="008B7209" w:rsidRDefault="008B7209" w:rsidP="008B7209">
      <w:r w:rsidRPr="008B7209">
        <w:t>Copy</w:t>
      </w:r>
    </w:p>
    <w:p w14:paraId="29462935" w14:textId="77777777" w:rsidR="008B7209" w:rsidRPr="008B7209" w:rsidRDefault="008B7209" w:rsidP="008B7209">
      <w:r w:rsidRPr="008B7209">
        <w:t>Download</w:t>
      </w:r>
    </w:p>
    <w:p w14:paraId="03A7A7B4" w14:textId="77777777" w:rsidR="008B7209" w:rsidRPr="008B7209" w:rsidRDefault="008B7209" w:rsidP="008B7209">
      <w:r w:rsidRPr="008B7209">
        <w:t>// module.js</w:t>
      </w:r>
    </w:p>
    <w:p w14:paraId="51D968E0" w14:textId="77777777" w:rsidR="008B7209" w:rsidRPr="008B7209" w:rsidRDefault="008B7209" w:rsidP="008B7209">
      <w:r w:rsidRPr="008B7209">
        <w:t>const privateVar = "Секретные данные";</w:t>
      </w:r>
    </w:p>
    <w:p w14:paraId="1C9933F7" w14:textId="77777777" w:rsidR="008B7209" w:rsidRPr="008B7209" w:rsidRDefault="008B7209" w:rsidP="008B7209"/>
    <w:p w14:paraId="3C6B555C" w14:textId="77777777" w:rsidR="008B7209" w:rsidRPr="008B7209" w:rsidRDefault="008B7209" w:rsidP="008B7209">
      <w:r w:rsidRPr="008B7209">
        <w:t>export function publicMethod() {</w:t>
      </w:r>
    </w:p>
    <w:p w14:paraId="7CB680F6" w14:textId="77777777" w:rsidR="008B7209" w:rsidRPr="008B7209" w:rsidRDefault="008B7209" w:rsidP="008B7209">
      <w:r w:rsidRPr="008B7209">
        <w:t xml:space="preserve">  console.log(privateVar);</w:t>
      </w:r>
    </w:p>
    <w:p w14:paraId="007E55B5" w14:textId="77777777" w:rsidR="008B7209" w:rsidRPr="008B7209" w:rsidRDefault="008B7209" w:rsidP="008B7209">
      <w:r w:rsidRPr="008B7209">
        <w:t>}</w:t>
      </w:r>
    </w:p>
    <w:p w14:paraId="09AAA972" w14:textId="77777777" w:rsidR="008B7209" w:rsidRPr="008B7209" w:rsidRDefault="008B7209" w:rsidP="008B7209">
      <w:r w:rsidRPr="008B7209">
        <w:t>Импорт</w:t>
      </w:r>
    </w:p>
    <w:p w14:paraId="73331FBA" w14:textId="77777777" w:rsidR="008B7209" w:rsidRPr="008B7209" w:rsidRDefault="008B7209" w:rsidP="008B7209">
      <w:r w:rsidRPr="008B7209">
        <w:t>javascript</w:t>
      </w:r>
    </w:p>
    <w:p w14:paraId="0B551973" w14:textId="77777777" w:rsidR="008B7209" w:rsidRPr="008B7209" w:rsidRDefault="008B7209" w:rsidP="008B7209">
      <w:r w:rsidRPr="008B7209">
        <w:t>Copy</w:t>
      </w:r>
    </w:p>
    <w:p w14:paraId="5ABDF7D0" w14:textId="77777777" w:rsidR="008B7209" w:rsidRPr="008B7209" w:rsidRDefault="008B7209" w:rsidP="008B7209">
      <w:r w:rsidRPr="008B7209">
        <w:t>Download</w:t>
      </w:r>
    </w:p>
    <w:p w14:paraId="44D8D8C1" w14:textId="77777777" w:rsidR="008B7209" w:rsidRPr="008B7209" w:rsidRDefault="008B7209" w:rsidP="008B7209">
      <w:r w:rsidRPr="008B7209">
        <w:t>// main.js</w:t>
      </w:r>
    </w:p>
    <w:p w14:paraId="4E00370F" w14:textId="77777777" w:rsidR="008B7209" w:rsidRPr="008B7209" w:rsidRDefault="008B7209" w:rsidP="008B7209">
      <w:r w:rsidRPr="008B7209">
        <w:t>import { publicMethod } from './module.js';</w:t>
      </w:r>
    </w:p>
    <w:p w14:paraId="794D1735" w14:textId="77777777" w:rsidR="008B7209" w:rsidRPr="008B7209" w:rsidRDefault="008B7209" w:rsidP="008B7209"/>
    <w:p w14:paraId="1D804783" w14:textId="77777777" w:rsidR="008B7209" w:rsidRPr="008B7209" w:rsidRDefault="008B7209" w:rsidP="008B7209">
      <w:r w:rsidRPr="008B7209">
        <w:t>publicMethod(); // "Секретные данные"</w:t>
      </w:r>
    </w:p>
    <w:p w14:paraId="5D443EC9" w14:textId="77777777" w:rsidR="008B7209" w:rsidRPr="008B7209" w:rsidRDefault="008B7209" w:rsidP="008B7209">
      <w:r w:rsidRPr="008B7209">
        <w:t>Преимущества модулей</w:t>
      </w:r>
    </w:p>
    <w:p w14:paraId="1E2988D4" w14:textId="77777777" w:rsidR="008B7209" w:rsidRPr="008B7209" w:rsidRDefault="008B7209" w:rsidP="008B7209">
      <w:pPr>
        <w:numPr>
          <w:ilvl w:val="0"/>
          <w:numId w:val="2"/>
        </w:numPr>
      </w:pPr>
      <w:r w:rsidRPr="008B7209">
        <w:rPr>
          <w:b/>
          <w:bCs/>
        </w:rPr>
        <w:t>Изоляция кода</w:t>
      </w:r>
      <w:r w:rsidRPr="008B7209">
        <w:t> — переменные не попадают в глобальную область видимости</w:t>
      </w:r>
    </w:p>
    <w:p w14:paraId="3A72DE65" w14:textId="77777777" w:rsidR="008B7209" w:rsidRPr="008B7209" w:rsidRDefault="008B7209" w:rsidP="008B7209">
      <w:pPr>
        <w:numPr>
          <w:ilvl w:val="0"/>
          <w:numId w:val="2"/>
        </w:numPr>
      </w:pPr>
      <w:r w:rsidRPr="008B7209">
        <w:rPr>
          <w:b/>
          <w:bCs/>
        </w:rPr>
        <w:t>Инкапсуляция</w:t>
      </w:r>
      <w:r w:rsidRPr="008B7209">
        <w:t> — скрытие внутренней реализации</w:t>
      </w:r>
    </w:p>
    <w:p w14:paraId="63CA9711" w14:textId="77777777" w:rsidR="008B7209" w:rsidRPr="008B7209" w:rsidRDefault="008B7209" w:rsidP="008B7209">
      <w:pPr>
        <w:numPr>
          <w:ilvl w:val="0"/>
          <w:numId w:val="2"/>
        </w:numPr>
      </w:pPr>
      <w:r w:rsidRPr="008B7209">
        <w:rPr>
          <w:b/>
          <w:bCs/>
        </w:rPr>
        <w:t>Переиспользование</w:t>
      </w:r>
      <w:r w:rsidRPr="008B7209">
        <w:t> — модули можно легко подключать в разных проектах</w:t>
      </w:r>
    </w:p>
    <w:p w14:paraId="6E1240DD" w14:textId="77777777" w:rsidR="008B7209" w:rsidRPr="008B7209" w:rsidRDefault="008B7209" w:rsidP="008B7209">
      <w:pPr>
        <w:numPr>
          <w:ilvl w:val="0"/>
          <w:numId w:val="2"/>
        </w:numPr>
      </w:pPr>
      <w:r w:rsidRPr="008B7209">
        <w:rPr>
          <w:b/>
          <w:bCs/>
        </w:rPr>
        <w:t>Тестируемость</w:t>
      </w:r>
      <w:r w:rsidRPr="008B7209">
        <w:t> — модули можно тестировать независимо</w:t>
      </w:r>
    </w:p>
    <w:p w14:paraId="4D4F4862" w14:textId="77777777" w:rsidR="008B7209" w:rsidRPr="008B7209" w:rsidRDefault="008B7209" w:rsidP="008B7209">
      <w:r w:rsidRPr="008B7209">
        <w:t>Практический пример</w:t>
      </w:r>
    </w:p>
    <w:p w14:paraId="7598B93B" w14:textId="77777777" w:rsidR="008B7209" w:rsidRPr="008B7209" w:rsidRDefault="008B7209" w:rsidP="008B7209">
      <w:r w:rsidRPr="008B7209">
        <w:t>Создание счетчика</w:t>
      </w:r>
    </w:p>
    <w:p w14:paraId="7F070045" w14:textId="77777777" w:rsidR="008B7209" w:rsidRPr="008B7209" w:rsidRDefault="008B7209" w:rsidP="008B7209">
      <w:r w:rsidRPr="008B7209">
        <w:t>javascript</w:t>
      </w:r>
    </w:p>
    <w:p w14:paraId="4AA25060" w14:textId="77777777" w:rsidR="008B7209" w:rsidRPr="008B7209" w:rsidRDefault="008B7209" w:rsidP="008B7209">
      <w:r w:rsidRPr="008B7209">
        <w:t>Copy</w:t>
      </w:r>
    </w:p>
    <w:p w14:paraId="4FF24FB6" w14:textId="77777777" w:rsidR="008B7209" w:rsidRPr="008B7209" w:rsidRDefault="008B7209" w:rsidP="008B7209">
      <w:r w:rsidRPr="008B7209">
        <w:t>Download</w:t>
      </w:r>
    </w:p>
    <w:p w14:paraId="1DE8D4FB" w14:textId="77777777" w:rsidR="008B7209" w:rsidRPr="008B7209" w:rsidRDefault="008B7209" w:rsidP="008B7209">
      <w:r w:rsidRPr="008B7209">
        <w:t>var counterModule = (function() {</w:t>
      </w:r>
    </w:p>
    <w:p w14:paraId="083F6F30" w14:textId="77777777" w:rsidR="008B7209" w:rsidRPr="008B7209" w:rsidRDefault="008B7209" w:rsidP="008B7209">
      <w:r w:rsidRPr="008B7209">
        <w:t xml:space="preserve">  var count = 0;</w:t>
      </w:r>
    </w:p>
    <w:p w14:paraId="04993B4A" w14:textId="77777777" w:rsidR="008B7209" w:rsidRPr="008B7209" w:rsidRDefault="008B7209" w:rsidP="008B7209">
      <w:r w:rsidRPr="008B7209">
        <w:lastRenderedPageBreak/>
        <w:t xml:space="preserve">  </w:t>
      </w:r>
    </w:p>
    <w:p w14:paraId="058437DD" w14:textId="77777777" w:rsidR="008B7209" w:rsidRPr="008B7209" w:rsidRDefault="008B7209" w:rsidP="008B7209">
      <w:r w:rsidRPr="008B7209">
        <w:t xml:space="preserve">  return {</w:t>
      </w:r>
    </w:p>
    <w:p w14:paraId="3C5FD2AE" w14:textId="77777777" w:rsidR="008B7209" w:rsidRPr="008B7209" w:rsidRDefault="008B7209" w:rsidP="008B7209">
      <w:r w:rsidRPr="008B7209">
        <w:t xml:space="preserve">    increment: function() {</w:t>
      </w:r>
    </w:p>
    <w:p w14:paraId="43223C4C" w14:textId="77777777" w:rsidR="008B7209" w:rsidRPr="008B7209" w:rsidRDefault="008B7209" w:rsidP="008B7209">
      <w:r w:rsidRPr="008B7209">
        <w:t xml:space="preserve">      return ++count;</w:t>
      </w:r>
    </w:p>
    <w:p w14:paraId="136FF658" w14:textId="77777777" w:rsidR="008B7209" w:rsidRPr="008B7209" w:rsidRDefault="008B7209" w:rsidP="008B7209">
      <w:r w:rsidRPr="008B7209">
        <w:t xml:space="preserve">    },</w:t>
      </w:r>
    </w:p>
    <w:p w14:paraId="494A536D" w14:textId="77777777" w:rsidR="008B7209" w:rsidRPr="008B7209" w:rsidRDefault="008B7209" w:rsidP="008B7209">
      <w:r w:rsidRPr="008B7209">
        <w:t xml:space="preserve">    reset: function() {</w:t>
      </w:r>
    </w:p>
    <w:p w14:paraId="436F650C" w14:textId="77777777" w:rsidR="008B7209" w:rsidRPr="008B7209" w:rsidRDefault="008B7209" w:rsidP="008B7209">
      <w:r w:rsidRPr="008B7209">
        <w:t xml:space="preserve">      count = 0;</w:t>
      </w:r>
    </w:p>
    <w:p w14:paraId="23845F25" w14:textId="77777777" w:rsidR="008B7209" w:rsidRPr="008B7209" w:rsidRDefault="008B7209" w:rsidP="008B7209">
      <w:r w:rsidRPr="008B7209">
        <w:t xml:space="preserve">    },</w:t>
      </w:r>
    </w:p>
    <w:p w14:paraId="2842C37E" w14:textId="77777777" w:rsidR="008B7209" w:rsidRPr="008B7209" w:rsidRDefault="008B7209" w:rsidP="008B7209">
      <w:r w:rsidRPr="008B7209">
        <w:t xml:space="preserve">    getCount: function() {</w:t>
      </w:r>
    </w:p>
    <w:p w14:paraId="24528354" w14:textId="77777777" w:rsidR="008B7209" w:rsidRPr="008B7209" w:rsidRDefault="008B7209" w:rsidP="008B7209">
      <w:r w:rsidRPr="008B7209">
        <w:t xml:space="preserve">      return count;</w:t>
      </w:r>
    </w:p>
    <w:p w14:paraId="0C84FD18" w14:textId="77777777" w:rsidR="008B7209" w:rsidRPr="008B7209" w:rsidRDefault="008B7209" w:rsidP="008B7209">
      <w:r w:rsidRPr="008B7209">
        <w:t xml:space="preserve">    }</w:t>
      </w:r>
    </w:p>
    <w:p w14:paraId="64EE3172" w14:textId="77777777" w:rsidR="008B7209" w:rsidRPr="008B7209" w:rsidRDefault="008B7209" w:rsidP="008B7209">
      <w:r w:rsidRPr="008B7209">
        <w:t xml:space="preserve">  };</w:t>
      </w:r>
    </w:p>
    <w:p w14:paraId="20EBD74E" w14:textId="77777777" w:rsidR="008B7209" w:rsidRPr="008B7209" w:rsidRDefault="008B7209" w:rsidP="008B7209">
      <w:r w:rsidRPr="008B7209">
        <w:t>})();</w:t>
      </w:r>
    </w:p>
    <w:p w14:paraId="12AF8C9A" w14:textId="77777777" w:rsidR="008B7209" w:rsidRPr="008B7209" w:rsidRDefault="008B7209" w:rsidP="008B7209"/>
    <w:p w14:paraId="73B1AB70" w14:textId="77777777" w:rsidR="008B7209" w:rsidRPr="008B7209" w:rsidRDefault="008B7209" w:rsidP="008B7209">
      <w:r w:rsidRPr="008B7209">
        <w:t>console.log(counterModule.increment()); // 1</w:t>
      </w:r>
    </w:p>
    <w:p w14:paraId="020ACA13" w14:textId="77777777" w:rsidR="008B7209" w:rsidRPr="008B7209" w:rsidRDefault="008B7209" w:rsidP="008B7209">
      <w:r w:rsidRPr="008B7209">
        <w:t>console.log(counterModule.getCount()); // 1</w:t>
      </w:r>
    </w:p>
    <w:p w14:paraId="72F6DB0B" w14:textId="77777777" w:rsidR="008B7209" w:rsidRPr="008B7209" w:rsidRDefault="008B7209" w:rsidP="008B7209">
      <w:r w:rsidRPr="008B7209">
        <w:t>counterModule.reset();</w:t>
      </w:r>
    </w:p>
    <w:p w14:paraId="033E3248" w14:textId="77777777" w:rsidR="008B7209" w:rsidRPr="008B7209" w:rsidRDefault="008B7209" w:rsidP="008B7209">
      <w:r w:rsidRPr="008B7209">
        <w:t>Модули — это фундаментальный паттерн JavaScript, позволяющий создавать структурированный и поддерживаемый код.</w:t>
      </w:r>
    </w:p>
    <w:p w14:paraId="6545CA05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51B25"/>
    <w:multiLevelType w:val="multilevel"/>
    <w:tmpl w:val="257A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B36F45"/>
    <w:multiLevelType w:val="multilevel"/>
    <w:tmpl w:val="16D8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116258">
    <w:abstractNumId w:val="0"/>
  </w:num>
  <w:num w:numId="2" w16cid:durableId="153179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18"/>
    <w:rsid w:val="0001171A"/>
    <w:rsid w:val="002E6AA7"/>
    <w:rsid w:val="003F0850"/>
    <w:rsid w:val="004906C6"/>
    <w:rsid w:val="00633418"/>
    <w:rsid w:val="0082711A"/>
    <w:rsid w:val="008B7209"/>
    <w:rsid w:val="00E026BB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B95F4-E5FB-4F7E-BC03-C4CD1FE2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3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3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3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34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4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4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34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34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34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3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3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3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34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34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34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3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341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33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4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9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20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2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6456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3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2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34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6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6702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70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58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27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2632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4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134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1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58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2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5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3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25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33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37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7395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82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61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3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587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1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1881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82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640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2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67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3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224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266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123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56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8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896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8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281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05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070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32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4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2025-05-25T19:31:00Z</dcterms:created>
  <dcterms:modified xsi:type="dcterms:W3CDTF">2025-05-25T19:31:00Z</dcterms:modified>
</cp:coreProperties>
</file>