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4BCB" w14:textId="77777777" w:rsidR="00721B09" w:rsidRPr="00721B09" w:rsidRDefault="00721B09" w:rsidP="00721B09">
      <w:r w:rsidRPr="00721B09">
        <w:t>Каррирование (Currying) в JavaScript</w:t>
      </w:r>
    </w:p>
    <w:p w14:paraId="49B0AD0C" w14:textId="77777777" w:rsidR="00721B09" w:rsidRPr="00721B09" w:rsidRDefault="00721B09" w:rsidP="00721B09">
      <w:r w:rsidRPr="00721B09">
        <w:t>Основные концепции</w:t>
      </w:r>
    </w:p>
    <w:p w14:paraId="19EB7A68" w14:textId="77777777" w:rsidR="00721B09" w:rsidRPr="00721B09" w:rsidRDefault="00721B09" w:rsidP="00721B09">
      <w:r w:rsidRPr="00721B09">
        <w:t>Каррирование — это техника преобразования функции с несколькими аргументами в последовательность функций с одним аргументом.</w:t>
      </w:r>
    </w:p>
    <w:p w14:paraId="79C3A179" w14:textId="77777777" w:rsidR="00721B09" w:rsidRPr="00721B09" w:rsidRDefault="00721B09" w:rsidP="00721B09">
      <w:r w:rsidRPr="00721B09">
        <w:t>Ключевые особенности:</w:t>
      </w:r>
    </w:p>
    <w:p w14:paraId="611699EA" w14:textId="77777777" w:rsidR="00721B09" w:rsidRPr="00721B09" w:rsidRDefault="00721B09" w:rsidP="00721B09">
      <w:pPr>
        <w:numPr>
          <w:ilvl w:val="0"/>
          <w:numId w:val="1"/>
        </w:numPr>
      </w:pPr>
      <w:r w:rsidRPr="00721B09">
        <w:t>Фиксация части аргументов</w:t>
      </w:r>
    </w:p>
    <w:p w14:paraId="3B1B82B2" w14:textId="77777777" w:rsidR="00721B09" w:rsidRPr="00721B09" w:rsidRDefault="00721B09" w:rsidP="00721B09">
      <w:pPr>
        <w:numPr>
          <w:ilvl w:val="0"/>
          <w:numId w:val="1"/>
        </w:numPr>
      </w:pPr>
      <w:r w:rsidRPr="00721B09">
        <w:t>Создание специализированных функций</w:t>
      </w:r>
    </w:p>
    <w:p w14:paraId="2971B497" w14:textId="77777777" w:rsidR="00721B09" w:rsidRPr="00721B09" w:rsidRDefault="00721B09" w:rsidP="00721B09">
      <w:pPr>
        <w:numPr>
          <w:ilvl w:val="0"/>
          <w:numId w:val="1"/>
        </w:numPr>
      </w:pPr>
      <w:r w:rsidRPr="00721B09">
        <w:t>Постепенное применение аргументов</w:t>
      </w:r>
    </w:p>
    <w:p w14:paraId="0A29DB1A" w14:textId="77777777" w:rsidR="00721B09" w:rsidRPr="00721B09" w:rsidRDefault="00721B09" w:rsidP="00721B09">
      <w:r w:rsidRPr="00721B09">
        <w:t>Реализация через bind()</w:t>
      </w:r>
    </w:p>
    <w:p w14:paraId="02C72A8C" w14:textId="77777777" w:rsidR="00721B09" w:rsidRPr="00721B09" w:rsidRDefault="00721B09" w:rsidP="00721B09">
      <w:r w:rsidRPr="00721B09">
        <w:t>Базовый пример умножения</w:t>
      </w:r>
    </w:p>
    <w:p w14:paraId="2DB7F5E2" w14:textId="77777777" w:rsidR="00721B09" w:rsidRPr="00721B09" w:rsidRDefault="00721B09" w:rsidP="00721B09">
      <w:r w:rsidRPr="00721B09">
        <w:t>javascript</w:t>
      </w:r>
    </w:p>
    <w:p w14:paraId="05609B5A" w14:textId="77777777" w:rsidR="00721B09" w:rsidRPr="00721B09" w:rsidRDefault="00721B09" w:rsidP="00721B09">
      <w:r w:rsidRPr="00721B09">
        <w:t>Copy</w:t>
      </w:r>
    </w:p>
    <w:p w14:paraId="6634714F" w14:textId="77777777" w:rsidR="00721B09" w:rsidRPr="00721B09" w:rsidRDefault="00721B09" w:rsidP="00721B09">
      <w:r w:rsidRPr="00721B09">
        <w:t>Download</w:t>
      </w:r>
    </w:p>
    <w:p w14:paraId="04EBC496" w14:textId="77777777" w:rsidR="00721B09" w:rsidRPr="00721B09" w:rsidRDefault="00721B09" w:rsidP="00721B09">
      <w:r w:rsidRPr="00721B09">
        <w:t>function multiply(a, b) {</w:t>
      </w:r>
    </w:p>
    <w:p w14:paraId="63E15CA5" w14:textId="77777777" w:rsidR="00721B09" w:rsidRPr="00721B09" w:rsidRDefault="00721B09" w:rsidP="00721B09">
      <w:r w:rsidRPr="00721B09">
        <w:t xml:space="preserve">  return a * b;</w:t>
      </w:r>
    </w:p>
    <w:p w14:paraId="57AC21F2" w14:textId="77777777" w:rsidR="00721B09" w:rsidRPr="00721B09" w:rsidRDefault="00721B09" w:rsidP="00721B09">
      <w:r w:rsidRPr="00721B09">
        <w:t>}</w:t>
      </w:r>
    </w:p>
    <w:p w14:paraId="019F325C" w14:textId="77777777" w:rsidR="00721B09" w:rsidRPr="00721B09" w:rsidRDefault="00721B09" w:rsidP="00721B09"/>
    <w:p w14:paraId="535BA70C" w14:textId="77777777" w:rsidR="00721B09" w:rsidRPr="00721B09" w:rsidRDefault="00721B09" w:rsidP="00721B09">
      <w:r w:rsidRPr="00721B09">
        <w:t>// Фиксация первого аргумента</w:t>
      </w:r>
    </w:p>
    <w:p w14:paraId="7E2456F7" w14:textId="77777777" w:rsidR="00721B09" w:rsidRPr="00721B09" w:rsidRDefault="00721B09" w:rsidP="00721B09">
      <w:r w:rsidRPr="00721B09">
        <w:t>const double = multiply.bind(null, 2);</w:t>
      </w:r>
    </w:p>
    <w:p w14:paraId="532944B4" w14:textId="77777777" w:rsidR="00721B09" w:rsidRPr="00721B09" w:rsidRDefault="00721B09" w:rsidP="00721B09">
      <w:r w:rsidRPr="00721B09">
        <w:t>console.log(double(5)); // 10</w:t>
      </w:r>
    </w:p>
    <w:p w14:paraId="713D9AB5" w14:textId="77777777" w:rsidR="00721B09" w:rsidRPr="00721B09" w:rsidRDefault="00721B09" w:rsidP="00721B09"/>
    <w:p w14:paraId="6365127B" w14:textId="77777777" w:rsidR="00721B09" w:rsidRPr="00721B09" w:rsidRDefault="00721B09" w:rsidP="00721B09">
      <w:r w:rsidRPr="00721B09">
        <w:t>const triple = multiply.bind(null, 3);</w:t>
      </w:r>
    </w:p>
    <w:p w14:paraId="3782D4EC" w14:textId="77777777" w:rsidR="00721B09" w:rsidRPr="00721B09" w:rsidRDefault="00721B09" w:rsidP="00721B09">
      <w:r w:rsidRPr="00721B09">
        <w:t>console.log(triple(5)); // 15</w:t>
      </w:r>
    </w:p>
    <w:p w14:paraId="312F2C37" w14:textId="77777777" w:rsidR="00721B09" w:rsidRPr="00721B09" w:rsidRDefault="00721B09" w:rsidP="00721B09">
      <w:r w:rsidRPr="00721B09">
        <w:t>Практические примеры</w:t>
      </w:r>
    </w:p>
    <w:p w14:paraId="79C00295" w14:textId="77777777" w:rsidR="00721B09" w:rsidRPr="00721B09" w:rsidRDefault="00721B09" w:rsidP="00721B09">
      <w:r w:rsidRPr="00721B09">
        <w:t>1. Функция приветствия</w:t>
      </w:r>
    </w:p>
    <w:p w14:paraId="56300EB4" w14:textId="77777777" w:rsidR="00721B09" w:rsidRPr="00721B09" w:rsidRDefault="00721B09" w:rsidP="00721B09">
      <w:r w:rsidRPr="00721B09">
        <w:t>javascript</w:t>
      </w:r>
    </w:p>
    <w:p w14:paraId="0CB103E8" w14:textId="77777777" w:rsidR="00721B09" w:rsidRPr="00721B09" w:rsidRDefault="00721B09" w:rsidP="00721B09">
      <w:r w:rsidRPr="00721B09">
        <w:t>Copy</w:t>
      </w:r>
    </w:p>
    <w:p w14:paraId="7DEFA010" w14:textId="77777777" w:rsidR="00721B09" w:rsidRPr="00721B09" w:rsidRDefault="00721B09" w:rsidP="00721B09">
      <w:r w:rsidRPr="00721B09">
        <w:t>Download</w:t>
      </w:r>
    </w:p>
    <w:p w14:paraId="6CDC7C46" w14:textId="77777777" w:rsidR="00721B09" w:rsidRPr="00721B09" w:rsidRDefault="00721B09" w:rsidP="00721B09">
      <w:r w:rsidRPr="00721B09">
        <w:t>function greet(gender, age, name) {</w:t>
      </w:r>
    </w:p>
    <w:p w14:paraId="61986A03" w14:textId="77777777" w:rsidR="00721B09" w:rsidRPr="00721B09" w:rsidRDefault="00721B09" w:rsidP="00721B09">
      <w:r w:rsidRPr="00721B09">
        <w:t xml:space="preserve">  return `${gender === 'male' ? 'Уважаемый' : 'Уважаемая'} ${name}, ${age} лет`;</w:t>
      </w:r>
    </w:p>
    <w:p w14:paraId="2F27D42D" w14:textId="77777777" w:rsidR="00721B09" w:rsidRPr="00721B09" w:rsidRDefault="00721B09" w:rsidP="00721B09">
      <w:r w:rsidRPr="00721B09">
        <w:t>}</w:t>
      </w:r>
    </w:p>
    <w:p w14:paraId="26038915" w14:textId="77777777" w:rsidR="00721B09" w:rsidRPr="00721B09" w:rsidRDefault="00721B09" w:rsidP="00721B09"/>
    <w:p w14:paraId="70AEB016" w14:textId="77777777" w:rsidR="00721B09" w:rsidRPr="00721B09" w:rsidRDefault="00721B09" w:rsidP="00721B09">
      <w:r w:rsidRPr="00721B09">
        <w:t>// Фиксация аргументов</w:t>
      </w:r>
    </w:p>
    <w:p w14:paraId="78A62470" w14:textId="77777777" w:rsidR="00721B09" w:rsidRPr="00721B09" w:rsidRDefault="00721B09" w:rsidP="00721B09">
      <w:r w:rsidRPr="00721B09">
        <w:t>const greetMale = greet.bind(null, 'male');</w:t>
      </w:r>
    </w:p>
    <w:p w14:paraId="18D0E4FC" w14:textId="77777777" w:rsidR="00721B09" w:rsidRPr="00721B09" w:rsidRDefault="00721B09" w:rsidP="00721B09">
      <w:r w:rsidRPr="00721B09">
        <w:t>console.log(greetMale(30, 'Иван')); // "Уважаемый Иван, 30 лет"</w:t>
      </w:r>
    </w:p>
    <w:p w14:paraId="20ED5A9C" w14:textId="77777777" w:rsidR="00721B09" w:rsidRPr="00721B09" w:rsidRDefault="00721B09" w:rsidP="00721B09"/>
    <w:p w14:paraId="4CB9DBF4" w14:textId="77777777" w:rsidR="00721B09" w:rsidRPr="00721B09" w:rsidRDefault="00721B09" w:rsidP="00721B09">
      <w:r w:rsidRPr="00721B09">
        <w:t>const greetYoungFemale = greet.bind(null, 'female', 16);</w:t>
      </w:r>
    </w:p>
    <w:p w14:paraId="1137EBD9" w14:textId="77777777" w:rsidR="00721B09" w:rsidRPr="00721B09" w:rsidRDefault="00721B09" w:rsidP="00721B09">
      <w:r w:rsidRPr="00721B09">
        <w:t>console.log(greetYoungFemale('Анна')); // "Уважаемая Анна, 16 лет"</w:t>
      </w:r>
    </w:p>
    <w:p w14:paraId="295F8CE5" w14:textId="77777777" w:rsidR="00721B09" w:rsidRPr="00721B09" w:rsidRDefault="00721B09" w:rsidP="00721B09">
      <w:r w:rsidRPr="00721B09">
        <w:t>2. Логирование с префиксом</w:t>
      </w:r>
    </w:p>
    <w:p w14:paraId="51ACF559" w14:textId="77777777" w:rsidR="00721B09" w:rsidRPr="00721B09" w:rsidRDefault="00721B09" w:rsidP="00721B09">
      <w:r w:rsidRPr="00721B09">
        <w:t>javascript</w:t>
      </w:r>
    </w:p>
    <w:p w14:paraId="734D2E19" w14:textId="77777777" w:rsidR="00721B09" w:rsidRPr="00721B09" w:rsidRDefault="00721B09" w:rsidP="00721B09">
      <w:r w:rsidRPr="00721B09">
        <w:t>Copy</w:t>
      </w:r>
    </w:p>
    <w:p w14:paraId="72EE5BF5" w14:textId="77777777" w:rsidR="00721B09" w:rsidRPr="00721B09" w:rsidRDefault="00721B09" w:rsidP="00721B09">
      <w:r w:rsidRPr="00721B09">
        <w:t>Download</w:t>
      </w:r>
    </w:p>
    <w:p w14:paraId="3D4AAEFB" w14:textId="77777777" w:rsidR="00721B09" w:rsidRPr="00721B09" w:rsidRDefault="00721B09" w:rsidP="00721B09">
      <w:r w:rsidRPr="00721B09">
        <w:t>function log(level, message) {</w:t>
      </w:r>
    </w:p>
    <w:p w14:paraId="75279917" w14:textId="77777777" w:rsidR="00721B09" w:rsidRPr="00721B09" w:rsidRDefault="00721B09" w:rsidP="00721B09">
      <w:r w:rsidRPr="00721B09">
        <w:t xml:space="preserve">  console.log(`[${level}] ${message}`);</w:t>
      </w:r>
    </w:p>
    <w:p w14:paraId="0B28F341" w14:textId="77777777" w:rsidR="00721B09" w:rsidRPr="00721B09" w:rsidRDefault="00721B09" w:rsidP="00721B09">
      <w:r w:rsidRPr="00721B09">
        <w:t>}</w:t>
      </w:r>
    </w:p>
    <w:p w14:paraId="3D08CDAB" w14:textId="77777777" w:rsidR="00721B09" w:rsidRPr="00721B09" w:rsidRDefault="00721B09" w:rsidP="00721B09"/>
    <w:p w14:paraId="15C6F6C9" w14:textId="77777777" w:rsidR="00721B09" w:rsidRPr="00721B09" w:rsidRDefault="00721B09" w:rsidP="00721B09">
      <w:r w:rsidRPr="00721B09">
        <w:t>const logError = log.bind(null, 'ERROR');</w:t>
      </w:r>
    </w:p>
    <w:p w14:paraId="0CF63272" w14:textId="77777777" w:rsidR="00721B09" w:rsidRPr="00721B09" w:rsidRDefault="00721B09" w:rsidP="00721B09">
      <w:r w:rsidRPr="00721B09">
        <w:t>logError('Соединение прервано'); // "[ERROR] Соединение прервано"</w:t>
      </w:r>
    </w:p>
    <w:p w14:paraId="5BFA0672" w14:textId="77777777" w:rsidR="00721B09" w:rsidRPr="00721B09" w:rsidRDefault="00721B09" w:rsidP="00721B09">
      <w:r w:rsidRPr="00721B09">
        <w:t>Современные реализации (ES6+)</w:t>
      </w:r>
    </w:p>
    <w:p w14:paraId="21D624C0" w14:textId="77777777" w:rsidR="00721B09" w:rsidRPr="00721B09" w:rsidRDefault="00721B09" w:rsidP="00721B09">
      <w:r w:rsidRPr="00721B09">
        <w:t>1. Явное каррирование</w:t>
      </w:r>
    </w:p>
    <w:p w14:paraId="2F4C8B5B" w14:textId="77777777" w:rsidR="00721B09" w:rsidRPr="00721B09" w:rsidRDefault="00721B09" w:rsidP="00721B09">
      <w:r w:rsidRPr="00721B09">
        <w:t>javascript</w:t>
      </w:r>
    </w:p>
    <w:p w14:paraId="268ADEFA" w14:textId="77777777" w:rsidR="00721B09" w:rsidRPr="00721B09" w:rsidRDefault="00721B09" w:rsidP="00721B09">
      <w:r w:rsidRPr="00721B09">
        <w:t>Copy</w:t>
      </w:r>
    </w:p>
    <w:p w14:paraId="3898EA26" w14:textId="77777777" w:rsidR="00721B09" w:rsidRPr="00721B09" w:rsidRDefault="00721B09" w:rsidP="00721B09">
      <w:r w:rsidRPr="00721B09">
        <w:t>Download</w:t>
      </w:r>
    </w:p>
    <w:p w14:paraId="5D5B78AA" w14:textId="77777777" w:rsidR="00721B09" w:rsidRPr="00721B09" w:rsidRDefault="00721B09" w:rsidP="00721B09">
      <w:r w:rsidRPr="00721B09">
        <w:t>const curryMultiply = a =&gt; b =&gt; a * b;</w:t>
      </w:r>
    </w:p>
    <w:p w14:paraId="1930E8D4" w14:textId="77777777" w:rsidR="00721B09" w:rsidRPr="00721B09" w:rsidRDefault="00721B09" w:rsidP="00721B09">
      <w:r w:rsidRPr="00721B09">
        <w:t>const double = curryMultiply(2);</w:t>
      </w:r>
    </w:p>
    <w:p w14:paraId="0460C30B" w14:textId="77777777" w:rsidR="00721B09" w:rsidRPr="00721B09" w:rsidRDefault="00721B09" w:rsidP="00721B09">
      <w:r w:rsidRPr="00721B09">
        <w:t>console.log(double(5)); // 10</w:t>
      </w:r>
    </w:p>
    <w:p w14:paraId="0F272F0D" w14:textId="77777777" w:rsidR="00721B09" w:rsidRPr="00721B09" w:rsidRDefault="00721B09" w:rsidP="00721B09">
      <w:r w:rsidRPr="00721B09">
        <w:t>2. Универсальная функция каррирования</w:t>
      </w:r>
    </w:p>
    <w:p w14:paraId="6D44C615" w14:textId="77777777" w:rsidR="00721B09" w:rsidRPr="00721B09" w:rsidRDefault="00721B09" w:rsidP="00721B09">
      <w:r w:rsidRPr="00721B09">
        <w:t>javascript</w:t>
      </w:r>
    </w:p>
    <w:p w14:paraId="027014F6" w14:textId="77777777" w:rsidR="00721B09" w:rsidRPr="00721B09" w:rsidRDefault="00721B09" w:rsidP="00721B09">
      <w:r w:rsidRPr="00721B09">
        <w:t>Copy</w:t>
      </w:r>
    </w:p>
    <w:p w14:paraId="20E0C243" w14:textId="77777777" w:rsidR="00721B09" w:rsidRPr="00721B09" w:rsidRDefault="00721B09" w:rsidP="00721B09">
      <w:r w:rsidRPr="00721B09">
        <w:t>Download</w:t>
      </w:r>
    </w:p>
    <w:p w14:paraId="69895437" w14:textId="77777777" w:rsidR="00721B09" w:rsidRPr="00721B09" w:rsidRDefault="00721B09" w:rsidP="00721B09">
      <w:r w:rsidRPr="00721B09">
        <w:t>function curry(fn) {</w:t>
      </w:r>
    </w:p>
    <w:p w14:paraId="5470A496" w14:textId="77777777" w:rsidR="00721B09" w:rsidRPr="00721B09" w:rsidRDefault="00721B09" w:rsidP="00721B09">
      <w:r w:rsidRPr="00721B09">
        <w:t xml:space="preserve">  return function curried(...args) {</w:t>
      </w:r>
    </w:p>
    <w:p w14:paraId="0066E9D5" w14:textId="77777777" w:rsidR="00721B09" w:rsidRPr="00721B09" w:rsidRDefault="00721B09" w:rsidP="00721B09">
      <w:r w:rsidRPr="00721B09">
        <w:t xml:space="preserve">    return args.length &gt;= fn.length </w:t>
      </w:r>
    </w:p>
    <w:p w14:paraId="072553F8" w14:textId="77777777" w:rsidR="00721B09" w:rsidRPr="00721B09" w:rsidRDefault="00721B09" w:rsidP="00721B09">
      <w:r w:rsidRPr="00721B09">
        <w:t xml:space="preserve">      ? fn.apply(this, args)</w:t>
      </w:r>
    </w:p>
    <w:p w14:paraId="3E12FE6D" w14:textId="77777777" w:rsidR="00721B09" w:rsidRPr="00721B09" w:rsidRDefault="00721B09" w:rsidP="00721B09">
      <w:r w:rsidRPr="00721B09">
        <w:t xml:space="preserve">      : (...moreArgs) =&gt; curried.apply(this, args.concat(moreArgs));</w:t>
      </w:r>
    </w:p>
    <w:p w14:paraId="79B77FB0" w14:textId="77777777" w:rsidR="00721B09" w:rsidRPr="00721B09" w:rsidRDefault="00721B09" w:rsidP="00721B09">
      <w:r w:rsidRPr="00721B09">
        <w:t xml:space="preserve">  };</w:t>
      </w:r>
    </w:p>
    <w:p w14:paraId="0FAA8DA2" w14:textId="77777777" w:rsidR="00721B09" w:rsidRPr="00721B09" w:rsidRDefault="00721B09" w:rsidP="00721B09">
      <w:r w:rsidRPr="00721B09">
        <w:t>}</w:t>
      </w:r>
    </w:p>
    <w:p w14:paraId="1D083BB9" w14:textId="77777777" w:rsidR="00721B09" w:rsidRPr="00721B09" w:rsidRDefault="00721B09" w:rsidP="00721B09"/>
    <w:p w14:paraId="5FE7E0B4" w14:textId="77777777" w:rsidR="00721B09" w:rsidRPr="00721B09" w:rsidRDefault="00721B09" w:rsidP="00721B09">
      <w:r w:rsidRPr="00721B09">
        <w:t>const curriedSum = curry((a, b, c) =&gt; a + b + c);</w:t>
      </w:r>
    </w:p>
    <w:p w14:paraId="5DA43194" w14:textId="77777777" w:rsidR="00721B09" w:rsidRPr="00721B09" w:rsidRDefault="00721B09" w:rsidP="00721B09">
      <w:r w:rsidRPr="00721B09">
        <w:t>console.log(curriedSum(1)(2)(3)); // 6</w:t>
      </w:r>
    </w:p>
    <w:p w14:paraId="7F0EF2F2" w14:textId="77777777" w:rsidR="00721B09" w:rsidRPr="00721B09" w:rsidRDefault="00721B09" w:rsidP="00721B09">
      <w:r w:rsidRPr="00721B09">
        <w:t>Преимущества каррирования</w:t>
      </w:r>
    </w:p>
    <w:p w14:paraId="7B8B3B9A" w14:textId="77777777" w:rsidR="00721B09" w:rsidRPr="00721B09" w:rsidRDefault="00721B09" w:rsidP="00721B09">
      <w:pPr>
        <w:numPr>
          <w:ilvl w:val="0"/>
          <w:numId w:val="2"/>
        </w:numPr>
      </w:pPr>
      <w:r w:rsidRPr="00721B09">
        <w:rPr>
          <w:b/>
          <w:bCs/>
        </w:rPr>
        <w:t>Специализация функций</w:t>
      </w:r>
      <w:r w:rsidRPr="00721B09">
        <w:t> - создание более конкретных версий</w:t>
      </w:r>
    </w:p>
    <w:p w14:paraId="277A6F5E" w14:textId="77777777" w:rsidR="00721B09" w:rsidRPr="00721B09" w:rsidRDefault="00721B09" w:rsidP="00721B09">
      <w:pPr>
        <w:numPr>
          <w:ilvl w:val="0"/>
          <w:numId w:val="2"/>
        </w:numPr>
      </w:pPr>
      <w:r w:rsidRPr="00721B09">
        <w:rPr>
          <w:b/>
          <w:bCs/>
        </w:rPr>
        <w:t>Переиспользование кода</w:t>
      </w:r>
      <w:r w:rsidRPr="00721B09">
        <w:t> - избегание дублирования</w:t>
      </w:r>
    </w:p>
    <w:p w14:paraId="1F0F3CB2" w14:textId="77777777" w:rsidR="00721B09" w:rsidRPr="00721B09" w:rsidRDefault="00721B09" w:rsidP="00721B09">
      <w:pPr>
        <w:numPr>
          <w:ilvl w:val="0"/>
          <w:numId w:val="2"/>
        </w:numPr>
      </w:pPr>
      <w:r w:rsidRPr="00721B09">
        <w:rPr>
          <w:b/>
          <w:bCs/>
        </w:rPr>
        <w:t>Композиция функций</w:t>
      </w:r>
      <w:r w:rsidRPr="00721B09">
        <w:t> - возможность комбинировать простые функции</w:t>
      </w:r>
    </w:p>
    <w:p w14:paraId="26984072" w14:textId="77777777" w:rsidR="00721B09" w:rsidRPr="00721B09" w:rsidRDefault="00721B09" w:rsidP="00721B09">
      <w:pPr>
        <w:numPr>
          <w:ilvl w:val="0"/>
          <w:numId w:val="2"/>
        </w:numPr>
      </w:pPr>
      <w:r w:rsidRPr="00721B09">
        <w:rPr>
          <w:b/>
          <w:bCs/>
        </w:rPr>
        <w:t>Отложенное выполнение</w:t>
      </w:r>
      <w:r w:rsidRPr="00721B09">
        <w:t> - применение аргументов по мере необходимости</w:t>
      </w:r>
    </w:p>
    <w:p w14:paraId="39ED2FB4" w14:textId="77777777" w:rsidR="00721B09" w:rsidRPr="00721B09" w:rsidRDefault="00721B09" w:rsidP="00721B09">
      <w:r w:rsidRPr="00721B09">
        <w:t>Сравнение подходов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2400"/>
        <w:gridCol w:w="1703"/>
        <w:gridCol w:w="1413"/>
      </w:tblGrid>
      <w:tr w:rsidR="00721B09" w:rsidRPr="00721B09" w14:paraId="7E38019E" w14:textId="77777777" w:rsidTr="00721B0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4BE182" w14:textId="77777777" w:rsidR="00721B09" w:rsidRPr="00721B09" w:rsidRDefault="00721B09" w:rsidP="00721B09">
            <w:pPr>
              <w:rPr>
                <w:b/>
                <w:bCs/>
              </w:rPr>
            </w:pPr>
            <w:r w:rsidRPr="00721B09">
              <w:rPr>
                <w:b/>
                <w:bCs/>
              </w:rPr>
              <w:t>Подход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71F42" w14:textId="77777777" w:rsidR="00721B09" w:rsidRPr="00721B09" w:rsidRDefault="00721B09" w:rsidP="00721B09">
            <w:pPr>
              <w:rPr>
                <w:b/>
                <w:bCs/>
              </w:rPr>
            </w:pPr>
            <w:r w:rsidRPr="00721B09">
              <w:rPr>
                <w:b/>
                <w:bCs/>
              </w:rPr>
              <w:t>Фиксация аргументов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6D116" w14:textId="77777777" w:rsidR="00721B09" w:rsidRPr="00721B09" w:rsidRDefault="00721B09" w:rsidP="00721B09">
            <w:pPr>
              <w:rPr>
                <w:b/>
                <w:bCs/>
              </w:rPr>
            </w:pPr>
            <w:r w:rsidRPr="00721B09">
              <w:rPr>
                <w:b/>
                <w:bCs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015FB" w14:textId="77777777" w:rsidR="00721B09" w:rsidRPr="00721B09" w:rsidRDefault="00721B09" w:rsidP="00721B09">
            <w:pPr>
              <w:rPr>
                <w:b/>
                <w:bCs/>
              </w:rPr>
            </w:pPr>
            <w:r w:rsidRPr="00721B09">
              <w:rPr>
                <w:b/>
                <w:bCs/>
              </w:rPr>
              <w:t>Читаемость</w:t>
            </w:r>
          </w:p>
        </w:tc>
      </w:tr>
      <w:tr w:rsidR="00721B09" w:rsidRPr="00721B09" w14:paraId="36DEC5BD" w14:textId="77777777" w:rsidTr="00721B0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2F685" w14:textId="77777777" w:rsidR="00721B09" w:rsidRPr="00721B09" w:rsidRDefault="00721B09" w:rsidP="00721B09">
            <w:r w:rsidRPr="00721B09">
              <w:t>bind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82A5B" w14:textId="77777777" w:rsidR="00721B09" w:rsidRPr="00721B09" w:rsidRDefault="00721B09" w:rsidP="00721B09">
            <w:r w:rsidRPr="00721B09"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D96F6" w14:textId="77777777" w:rsidR="00721B09" w:rsidRPr="00721B09" w:rsidRDefault="00721B09" w:rsidP="00721B09">
            <w:r w:rsidRPr="00721B09"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53429" w14:textId="77777777" w:rsidR="00721B09" w:rsidRPr="00721B09" w:rsidRDefault="00721B09" w:rsidP="00721B09">
            <w:r w:rsidRPr="00721B09">
              <w:t>Средняя</w:t>
            </w:r>
          </w:p>
        </w:tc>
      </w:tr>
      <w:tr w:rsidR="00721B09" w:rsidRPr="00721B09" w14:paraId="31EAF682" w14:textId="77777777" w:rsidTr="00721B0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54AA06" w14:textId="77777777" w:rsidR="00721B09" w:rsidRPr="00721B09" w:rsidRDefault="00721B09" w:rsidP="00721B09">
            <w:r w:rsidRPr="00721B09">
              <w:t>Явное каррирование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B61CD" w14:textId="77777777" w:rsidR="00721B09" w:rsidRPr="00721B09" w:rsidRDefault="00721B09" w:rsidP="00721B09">
            <w:r w:rsidRPr="00721B09"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3C319" w14:textId="77777777" w:rsidR="00721B09" w:rsidRPr="00721B09" w:rsidRDefault="00721B09" w:rsidP="00721B09">
            <w:r w:rsidRPr="00721B09"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076D1" w14:textId="77777777" w:rsidR="00721B09" w:rsidRPr="00721B09" w:rsidRDefault="00721B09" w:rsidP="00721B09">
            <w:r w:rsidRPr="00721B09">
              <w:t>Высокая</w:t>
            </w:r>
          </w:p>
        </w:tc>
      </w:tr>
      <w:tr w:rsidR="00721B09" w:rsidRPr="00721B09" w14:paraId="67B1A45F" w14:textId="77777777" w:rsidTr="00721B0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FFB71D" w14:textId="77777777" w:rsidR="00721B09" w:rsidRPr="00721B09" w:rsidRDefault="00721B09" w:rsidP="00721B09">
            <w:r w:rsidRPr="00721B09">
              <w:t>Универсальное каррирование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09DDC" w14:textId="77777777" w:rsidR="00721B09" w:rsidRPr="00721B09" w:rsidRDefault="00721B09" w:rsidP="00721B09">
            <w:r w:rsidRPr="00721B09"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50851" w14:textId="77777777" w:rsidR="00721B09" w:rsidRPr="00721B09" w:rsidRDefault="00721B09" w:rsidP="00721B09">
            <w:r w:rsidRPr="00721B09">
              <w:t>Максимальная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CEDF5" w14:textId="77777777" w:rsidR="00721B09" w:rsidRPr="00721B09" w:rsidRDefault="00721B09" w:rsidP="00721B09">
            <w:r w:rsidRPr="00721B09">
              <w:t>Средняя</w:t>
            </w:r>
          </w:p>
        </w:tc>
      </w:tr>
    </w:tbl>
    <w:p w14:paraId="24FBBE95" w14:textId="77777777" w:rsidR="00721B09" w:rsidRPr="00721B09" w:rsidRDefault="00721B09" w:rsidP="00721B09">
      <w:r w:rsidRPr="00721B09">
        <w:t>Каррирование — мощный инструмент функционального программирования, позволяющий создавать гибкие и переиспользуемые функции.</w:t>
      </w:r>
    </w:p>
    <w:p w14:paraId="1DDB88BE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BAC"/>
    <w:multiLevelType w:val="multilevel"/>
    <w:tmpl w:val="C5CE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25554"/>
    <w:multiLevelType w:val="multilevel"/>
    <w:tmpl w:val="727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068052">
    <w:abstractNumId w:val="1"/>
  </w:num>
  <w:num w:numId="2" w16cid:durableId="110311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1D"/>
    <w:rsid w:val="0019121D"/>
    <w:rsid w:val="002E6AA7"/>
    <w:rsid w:val="003F0850"/>
    <w:rsid w:val="004906C6"/>
    <w:rsid w:val="00705EEC"/>
    <w:rsid w:val="00721B09"/>
    <w:rsid w:val="0082711A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F1B49-D2BD-4068-AA94-5C087935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2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2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2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2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2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2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2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2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2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2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54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26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187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53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9362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6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730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6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1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6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51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10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801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4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2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07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64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7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00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1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683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0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2025-05-25T19:34:00Z</dcterms:created>
  <dcterms:modified xsi:type="dcterms:W3CDTF">2025-05-25T19:35:00Z</dcterms:modified>
</cp:coreProperties>
</file>