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9DA27" w14:textId="77777777" w:rsidR="00A26CB9" w:rsidRPr="00A26CB9" w:rsidRDefault="00A26CB9" w:rsidP="00A26CB9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proofErr w:type="spellStart"/>
      <w:r w:rsidRPr="00A26CB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Doctype</w:t>
      </w:r>
      <w:proofErr w:type="spellEnd"/>
      <w:r w:rsidRPr="00A26CB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 в HTML, объявление типа документа</w:t>
      </w:r>
    </w:p>
    <w:p w14:paraId="7322C8BB" w14:textId="1BFFAD9B" w:rsidR="00A26CB9" w:rsidRPr="00A26CB9" w:rsidRDefault="00A26CB9" w:rsidP="00A26CB9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6CB9">
        <w:rPr>
          <w:rFonts w:ascii="Arial" w:eastAsia="Times New Roman" w:hAnsi="Arial" w:cs="Arial"/>
          <w:noProof/>
          <w:color w:val="3527B6"/>
          <w:sz w:val="24"/>
          <w:szCs w:val="24"/>
          <w:lang w:eastAsia="ru-RU"/>
        </w:rPr>
        <w:drawing>
          <wp:inline distT="0" distB="0" distL="0" distR="0" wp14:anchorId="75BB7CA6" wp14:editId="4462C3D5">
            <wp:extent cx="3333750" cy="4924425"/>
            <wp:effectExtent l="0" t="0" r="0" b="9525"/>
            <wp:docPr id="1" name="Рисунок 1" descr="Иллюстрация итогового результата части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ллюстрация итогового результата части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BA17A" w14:textId="77777777" w:rsidR="00A26CB9" w:rsidRPr="00A26CB9" w:rsidRDefault="00A26CB9" w:rsidP="00A26CB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6CB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</w:t>
      </w:r>
      <w:hyperlink r:id="rId7" w:history="1">
        <w:r w:rsidRPr="00A26CB9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первой части</w:t>
        </w:r>
      </w:hyperlink>
      <w:r w:rsidRPr="00A26CB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из </w:t>
      </w:r>
      <w:hyperlink r:id="rId8" w:history="1">
        <w:r w:rsidRPr="00A26CB9">
          <w:rPr>
            <w:rFonts w:ascii="Arial" w:eastAsia="Times New Roman" w:hAnsi="Arial" w:cs="Arial"/>
            <w:color w:val="3527B6"/>
            <w:sz w:val="24"/>
            <w:szCs w:val="24"/>
            <w:u w:val="single"/>
            <w:lang w:eastAsia="ru-RU"/>
          </w:rPr>
          <w:t>стартового тренажёра</w:t>
        </w:r>
      </w:hyperlink>
      <w:r w:rsidRPr="00A26CB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мы увидели как работает HTML и CSS, а заодно заслужили доверие инструктора Кекса. Поэтому босс поручил нам ответственное задание: спроектировать сайт начинающего верстальщика. Там вы будете вести свой дневник обучения, а Кекс следить за вашими успехами.</w:t>
      </w:r>
    </w:p>
    <w:p w14:paraId="59EE7C64" w14:textId="77777777" w:rsidR="00A26CB9" w:rsidRPr="00A26CB9" w:rsidRDefault="00A26CB9" w:rsidP="00A26CB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6CB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Ваша задача на эту часть — разработать прототипы главной и внутренней страниц сайта. Вы познакомитесь с устройством HTML-страниц и изучите теги, отвечающие за их крупные структурные блоки. В конце части у вас получится такой результат как на иллюстрации справа.</w:t>
      </w:r>
    </w:p>
    <w:p w14:paraId="2D26F593" w14:textId="77777777" w:rsidR="00A26CB9" w:rsidRPr="00A26CB9" w:rsidRDefault="00A26CB9" w:rsidP="00A26CB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6CB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Начнём!</w:t>
      </w:r>
    </w:p>
    <w:p w14:paraId="4AA7DBCC" w14:textId="77777777" w:rsidR="00A26CB9" w:rsidRPr="00A26CB9" w:rsidRDefault="00A26CB9" w:rsidP="00A26CB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6CB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Каждый HTML-документ начинается с декларации типа документа, или «</w:t>
      </w:r>
      <w:proofErr w:type="spellStart"/>
      <w:r w:rsidRPr="00A26CB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доктайпа</w:t>
      </w:r>
      <w:proofErr w:type="spellEnd"/>
      <w:r w:rsidRPr="00A26CB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 Тип документа необходим, чтобы браузер мог определить версию HTML и правильно отобразить страницу.</w:t>
      </w:r>
    </w:p>
    <w:p w14:paraId="24A80152" w14:textId="77777777" w:rsidR="00A26CB9" w:rsidRPr="00A26CB9" w:rsidRDefault="00A26CB9" w:rsidP="00A26CB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6CB9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Для старой версии HTML </w:t>
      </w:r>
      <w:proofErr w:type="spellStart"/>
      <w:r w:rsidRPr="00A26CB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доктайп</w:t>
      </w:r>
      <w:proofErr w:type="spellEnd"/>
      <w:r w:rsidRPr="00A26CB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выглядел так:</w:t>
      </w:r>
    </w:p>
    <w:p w14:paraId="5C4762F5" w14:textId="77777777" w:rsidR="00A26CB9" w:rsidRPr="00A26CB9" w:rsidRDefault="00A26CB9" w:rsidP="00A26C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26CB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&lt;!DOCTYPE HTML PUBLIC "-//W3C//DTD HTML 4.01//EN"</w:t>
      </w:r>
    </w:p>
    <w:p w14:paraId="39AC2560" w14:textId="77777777" w:rsidR="00A26CB9" w:rsidRPr="00A26CB9" w:rsidRDefault="00A26CB9" w:rsidP="00A26C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26CB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"http://www.w3.org/TR/html4/strict.dtd"&gt;</w:t>
      </w:r>
    </w:p>
    <w:p w14:paraId="1C229B95" w14:textId="77777777" w:rsidR="00A26CB9" w:rsidRPr="00A26CB9" w:rsidRDefault="00A26CB9" w:rsidP="00A26CB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6CB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для современной версии HTML уже намного проще:</w:t>
      </w:r>
    </w:p>
    <w:p w14:paraId="76B77672" w14:textId="77777777" w:rsidR="00A26CB9" w:rsidRPr="00A26CB9" w:rsidRDefault="00A26CB9" w:rsidP="00A26C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26CB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&lt;!DOCTYPE </w:t>
      </w:r>
      <w:proofErr w:type="spellStart"/>
      <w:r w:rsidRPr="00A26CB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html</w:t>
      </w:r>
      <w:proofErr w:type="spellEnd"/>
      <w:r w:rsidRPr="00A26CB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7747F304" w14:textId="77777777" w:rsidR="00A26CB9" w:rsidRPr="00A26CB9" w:rsidRDefault="00A26CB9" w:rsidP="00A26CB9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6CB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Давайте потренируемся задавать документу правильный </w:t>
      </w:r>
      <w:proofErr w:type="spellStart"/>
      <w:r w:rsidRPr="00A26CB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доктайп</w:t>
      </w:r>
      <w:proofErr w:type="spellEnd"/>
      <w:r w:rsidRPr="00A26CB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1CB305D" w14:textId="5E350952" w:rsidR="00A26CB9" w:rsidRDefault="00A26CB9" w:rsidP="00A26CB9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33B366FB" w14:textId="04827D02" w:rsidR="00A26CB9" w:rsidRDefault="00A26CB9" w:rsidP="00A26CB9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40E548B6" w14:textId="77777777" w:rsidR="00A26CB9" w:rsidRDefault="00A26CB9" w:rsidP="00A26CB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Основные теги HTML</w:t>
      </w:r>
    </w:p>
    <w:p w14:paraId="37234C27" w14:textId="77777777" w:rsidR="00A26CB9" w:rsidRDefault="00A26CB9" w:rsidP="00A26CB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Окей, с </w:t>
      </w:r>
      <w:proofErr w:type="spellStart"/>
      <w:r>
        <w:rPr>
          <w:rFonts w:ascii="Arial" w:hAnsi="Arial" w:cs="Arial"/>
          <w:color w:val="333333"/>
        </w:rPr>
        <w:t>доктайпом</w:t>
      </w:r>
      <w:proofErr w:type="spellEnd"/>
      <w:r>
        <w:rPr>
          <w:rFonts w:ascii="Arial" w:hAnsi="Arial" w:cs="Arial"/>
          <w:color w:val="333333"/>
        </w:rPr>
        <w:t xml:space="preserve"> разобрались. Приступим непосредственно к контенту.</w:t>
      </w:r>
    </w:p>
    <w:p w14:paraId="602D4C6F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Простейшая HTML-страница состоит как минимум из трёх тегов: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html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head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body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14:paraId="44DA171D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html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 xml:space="preserve"> располагается в документе сразу после </w:t>
      </w:r>
      <w:proofErr w:type="spellStart"/>
      <w:r>
        <w:rPr>
          <w:rFonts w:ascii="Arial" w:hAnsi="Arial" w:cs="Arial"/>
          <w:color w:val="333333"/>
        </w:rPr>
        <w:t>доктайпа</w:t>
      </w:r>
      <w:proofErr w:type="spellEnd"/>
      <w:r>
        <w:rPr>
          <w:rFonts w:ascii="Arial" w:hAnsi="Arial" w:cs="Arial"/>
          <w:color w:val="333333"/>
        </w:rPr>
        <w:t xml:space="preserve"> и содержит все остальные теги, включая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head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body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Тегу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html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обычно добавляют важный атрибут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lang</w:t>
      </w:r>
      <w:proofErr w:type="spellEnd"/>
      <w:r>
        <w:rPr>
          <w:rFonts w:ascii="Arial" w:hAnsi="Arial" w:cs="Arial"/>
          <w:color w:val="333333"/>
        </w:rPr>
        <w:t> (сокращение от английского «</w:t>
      </w:r>
      <w:proofErr w:type="spellStart"/>
      <w:r>
        <w:rPr>
          <w:rFonts w:ascii="Arial" w:hAnsi="Arial" w:cs="Arial"/>
          <w:color w:val="333333"/>
        </w:rPr>
        <w:t>language</w:t>
      </w:r>
      <w:proofErr w:type="spellEnd"/>
      <w:r>
        <w:rPr>
          <w:rFonts w:ascii="Arial" w:hAnsi="Arial" w:cs="Arial"/>
          <w:color w:val="333333"/>
        </w:rPr>
        <w:t>»), в котором задаётся язык документа. Наш сайт будет русскоязычным, поэтому в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lang</w:t>
      </w:r>
      <w:proofErr w:type="spellEnd"/>
      <w:r>
        <w:rPr>
          <w:rFonts w:ascii="Arial" w:hAnsi="Arial" w:cs="Arial"/>
          <w:color w:val="333333"/>
        </w:rPr>
        <w:t> пропишем такое значение:</w:t>
      </w:r>
    </w:p>
    <w:p w14:paraId="7DB596BD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html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lang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="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ru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"&gt;</w:t>
      </w:r>
    </w:p>
    <w:p w14:paraId="3A64BD62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head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хранит важную служебную информацию, а в теге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body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хранится содержание страницы, которое отображается в окне браузера. Все тексты и картинки мы будем добавлять внутрь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body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В документе теги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head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body</w:t>
      </w:r>
      <w:proofErr w:type="spellEnd"/>
      <w:r>
        <w:rPr>
          <w:rFonts w:ascii="Arial" w:hAnsi="Arial" w:cs="Arial"/>
          <w:color w:val="333333"/>
        </w:rPr>
        <w:t> могут быть использованы только один раз.</w:t>
      </w:r>
    </w:p>
    <w:p w14:paraId="45C221A8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начнём работу над прототипом главной страницы нашего сайта!</w:t>
      </w:r>
    </w:p>
    <w:p w14:paraId="439207B1" w14:textId="77777777" w:rsidR="00A26CB9" w:rsidRDefault="00A26CB9" w:rsidP="00A26CB9">
      <w:pPr>
        <w:pStyle w:val="info"/>
        <w:pBdr>
          <w:top w:val="single" w:sz="6" w:space="18" w:color="8F8F9B"/>
          <w:left w:val="single" w:sz="6" w:space="18" w:color="8F8F9B"/>
          <w:bottom w:val="single" w:sz="6" w:space="15" w:color="8F8F9B"/>
          <w:right w:val="single" w:sz="6" w:space="18" w:color="8F8F9B"/>
        </w:pBd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Атрибут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lang</w:t>
      </w:r>
      <w:proofErr w:type="spellEnd"/>
      <w:r>
        <w:rPr>
          <w:rFonts w:ascii="Arial" w:hAnsi="Arial" w:cs="Arial"/>
          <w:color w:val="333333"/>
        </w:rPr>
        <w:t> можно задавать любым тегам, если нужно уточнить, на каком языке написан текст внутри тега. Но если задать его тегу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html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то действие атрибута распространится на весь документ целиком.</w:t>
      </w:r>
    </w:p>
    <w:p w14:paraId="1D0276B1" w14:textId="1E8295B1" w:rsidR="00A26CB9" w:rsidRDefault="00A26CB9" w:rsidP="00A26CB9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12B557A2" w14:textId="51EF9B65" w:rsidR="00A26CB9" w:rsidRDefault="00A26CB9" w:rsidP="00A26CB9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40DB9D59" w14:textId="77777777" w:rsidR="00A26CB9" w:rsidRDefault="00A26CB9" w:rsidP="00A26CB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 xml:space="preserve">Тег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head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служебная информация о странице</w:t>
      </w:r>
    </w:p>
    <w:p w14:paraId="44302B3C" w14:textId="77777777" w:rsidR="00A26CB9" w:rsidRDefault="00A26CB9" w:rsidP="00A26CB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head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предназначен для хранения служебной информации о странице. Он располагается первым в теге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html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сразу перед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body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14:paraId="06F776B7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Внутри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head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обычно содержится заголовок, ключевые слова, описание страницы и другие служебные данные. Также внутри него подключаются внешние ресурсы, например, стили. Содержимое этого тега не отображается на странице напрямую.</w:t>
      </w:r>
    </w:p>
    <w:p w14:paraId="5E91FCC1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Помните, в </w:t>
      </w:r>
      <w:hyperlink r:id="rId9" w:history="1">
        <w:r>
          <w:rPr>
            <w:rStyle w:val="a4"/>
            <w:rFonts w:ascii="Arial" w:hAnsi="Arial" w:cs="Arial"/>
            <w:color w:val="3527B6"/>
          </w:rPr>
          <w:t>первой части</w:t>
        </w:r>
      </w:hyperlink>
      <w:r>
        <w:rPr>
          <w:rFonts w:ascii="Arial" w:hAnsi="Arial" w:cs="Arial"/>
          <w:color w:val="333333"/>
        </w:rPr>
        <w:t> стартового тренажёра мы уже пробовали менять содержимое тега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head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? Тогда мы с помощью тега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link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подключали к документу разные CSS-файлы:</w:t>
      </w:r>
    </w:p>
    <w:p w14:paraId="219A73BF" w14:textId="77777777" w:rsidR="00A26CB9" w:rsidRP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A26C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&lt;head&gt;</w:t>
      </w:r>
    </w:p>
    <w:p w14:paraId="3D5734FD" w14:textId="77777777" w:rsidR="00A26CB9" w:rsidRP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A26C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&lt;link </w:t>
      </w:r>
      <w:proofErr w:type="spellStart"/>
      <w:r w:rsidRPr="00A26C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href</w:t>
      </w:r>
      <w:proofErr w:type="spellEnd"/>
      <w:r w:rsidRPr="00A26C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="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адрес</w:t>
      </w:r>
      <w:r w:rsidRPr="00A26C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_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файла</w:t>
      </w:r>
      <w:r w:rsidRPr="00A26C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_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стилей</w:t>
      </w:r>
      <w:r w:rsidRPr="00A26C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.</w:t>
      </w:r>
      <w:proofErr w:type="spellStart"/>
      <w:r w:rsidRPr="00A26C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css</w:t>
      </w:r>
      <w:proofErr w:type="spellEnd"/>
      <w:r w:rsidRPr="00A26C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" </w:t>
      </w:r>
      <w:proofErr w:type="spellStart"/>
      <w:r w:rsidRPr="00A26C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rel</w:t>
      </w:r>
      <w:proofErr w:type="spellEnd"/>
      <w:r w:rsidRPr="00A26C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="stylesheet"&gt;</w:t>
      </w:r>
    </w:p>
    <w:p w14:paraId="55989624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head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14:paraId="59C4C0D0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link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в атрибуте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href</w:t>
      </w:r>
      <w:proofErr w:type="spellEnd"/>
      <w:r>
        <w:rPr>
          <w:rFonts w:ascii="Arial" w:hAnsi="Arial" w:cs="Arial"/>
          <w:color w:val="333333"/>
        </w:rPr>
        <w:t> задаётся адрес стилевого файла, а атрибут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rel</w:t>
      </w:r>
      <w:proofErr w:type="spellEnd"/>
      <w:r>
        <w:rPr>
          <w:rFonts w:ascii="Arial" w:hAnsi="Arial" w:cs="Arial"/>
          <w:color w:val="333333"/>
        </w:rPr>
        <w:t> со значением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stylesheet</w:t>
      </w:r>
      <w:proofErr w:type="spellEnd"/>
      <w:r>
        <w:rPr>
          <w:rFonts w:ascii="Arial" w:hAnsi="Arial" w:cs="Arial"/>
          <w:color w:val="333333"/>
        </w:rPr>
        <w:t> говорит браузеру, что мы подключаем именно стили, а не что-то другое.</w:t>
      </w:r>
    </w:p>
    <w:p w14:paraId="6C25CE51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До этого мы подключали полностью готовые стили дизайна, теперь же подключим специальные стили для прототипирования. Они «проявят» крупные блоки и немного изменят оформление текста. С этими стилями нам будет удобнее проектировать сайт, так как будет видна структура всей страницы.</w:t>
      </w:r>
    </w:p>
    <w:p w14:paraId="0168E2B4" w14:textId="77777777" w:rsidR="00A26CB9" w:rsidRDefault="00A26CB9" w:rsidP="00A26CB9">
      <w:pPr>
        <w:pStyle w:val="info"/>
        <w:pBdr>
          <w:top w:val="single" w:sz="6" w:space="18" w:color="8F8F9B"/>
          <w:left w:val="single" w:sz="6" w:space="18" w:color="8F8F9B"/>
          <w:bottom w:val="single" w:sz="6" w:space="15" w:color="8F8F9B"/>
          <w:right w:val="single" w:sz="6" w:space="18" w:color="8F8F9B"/>
        </w:pBd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Обычно стили подключаются внутри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head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но это необязательно. Вы также можете подключить стили внутри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body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Это не будет ошибкой, хотя делать так не рекомендуется.</w:t>
      </w:r>
    </w:p>
    <w:p w14:paraId="70295EB6" w14:textId="09F8D443" w:rsidR="00A26CB9" w:rsidRDefault="00A26CB9" w:rsidP="00A26CB9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29F3C45D" w14:textId="07C0FC34" w:rsidR="00A26CB9" w:rsidRDefault="00A26CB9" w:rsidP="00A26CB9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2A5B4D0D" w14:textId="77777777" w:rsidR="00A26CB9" w:rsidRPr="00A26CB9" w:rsidRDefault="00A26CB9" w:rsidP="00A26CB9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</w:pPr>
      <w:r w:rsidRPr="00A26CB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 xml:space="preserve">Тег </w:t>
      </w:r>
      <w:proofErr w:type="spellStart"/>
      <w:r w:rsidRPr="00A26CB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title</w:t>
      </w:r>
      <w:proofErr w:type="spellEnd"/>
      <w:r w:rsidRPr="00A26CB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ru-RU"/>
        </w:rPr>
        <w:t>, заголовок страницы</w:t>
      </w:r>
    </w:p>
    <w:p w14:paraId="0BA7B801" w14:textId="77777777" w:rsidR="00A26CB9" w:rsidRPr="00A26CB9" w:rsidRDefault="00A26CB9" w:rsidP="00A26CB9">
      <w:pPr>
        <w:shd w:val="clear" w:color="auto" w:fill="FFFFFF"/>
        <w:spacing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6CB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Ещё один элемент, который располагается в </w:t>
      </w:r>
      <w:r w:rsidRPr="00A26CB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A26CB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head</w:t>
      </w:r>
      <w:proofErr w:type="spellEnd"/>
      <w:r w:rsidRPr="00A26CB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A26CB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тег </w:t>
      </w:r>
      <w:r w:rsidRPr="00A26CB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A26CB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title</w:t>
      </w:r>
      <w:proofErr w:type="spellEnd"/>
      <w:r w:rsidRPr="00A26CB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A26CB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нём задаётся заголовок страницы, который отображается во вкладках браузера:</w:t>
      </w:r>
    </w:p>
    <w:p w14:paraId="3C4AAE65" w14:textId="331EAFFC" w:rsidR="00A26CB9" w:rsidRPr="00A26CB9" w:rsidRDefault="00A26CB9" w:rsidP="00A26CB9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6CB9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40341D78" wp14:editId="03E995A6">
            <wp:extent cx="4400550" cy="762000"/>
            <wp:effectExtent l="0" t="0" r="0" b="0"/>
            <wp:docPr id="2" name="Рисунок 2" descr="Скриншот браузера с заданным тегом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риншот браузера с заданным тегом tit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1CBB" w14:textId="77777777" w:rsidR="00A26CB9" w:rsidRPr="00A26CB9" w:rsidRDefault="00A26CB9" w:rsidP="00A26CB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6CB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вот пример использования </w:t>
      </w:r>
      <w:r w:rsidRPr="00A26CB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A26CB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title</w:t>
      </w:r>
      <w:proofErr w:type="spellEnd"/>
      <w:r w:rsidRPr="00A26CB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A26CB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коде:</w:t>
      </w:r>
    </w:p>
    <w:p w14:paraId="6387E2B6" w14:textId="77777777" w:rsidR="00A26CB9" w:rsidRPr="00A26CB9" w:rsidRDefault="00A26CB9" w:rsidP="00A26C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26CB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&lt;head&gt;</w:t>
      </w:r>
    </w:p>
    <w:p w14:paraId="6F114378" w14:textId="77777777" w:rsidR="00A26CB9" w:rsidRPr="00A26CB9" w:rsidRDefault="00A26CB9" w:rsidP="00A26C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A26CB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&lt;title&gt;</w:t>
      </w:r>
      <w:r w:rsidRPr="00A26CB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Тренажёры</w:t>
      </w:r>
      <w:r w:rsidRPr="00A26CB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— HTML Academy&lt;/title&gt;</w:t>
      </w:r>
    </w:p>
    <w:p w14:paraId="04564D41" w14:textId="77777777" w:rsidR="00A26CB9" w:rsidRPr="00A26CB9" w:rsidRDefault="00A26CB9" w:rsidP="00A26C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26CB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A26CB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head</w:t>
      </w:r>
      <w:proofErr w:type="spellEnd"/>
      <w:r w:rsidRPr="00A26CB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&gt;</w:t>
      </w:r>
    </w:p>
    <w:p w14:paraId="7DDE776C" w14:textId="77777777" w:rsidR="00A26CB9" w:rsidRPr="00A26CB9" w:rsidRDefault="00A26CB9" w:rsidP="00A26CB9">
      <w:pPr>
        <w:shd w:val="clear" w:color="auto" w:fill="FFFFFF"/>
        <w:spacing w:before="255" w:after="25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6CB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Текст в </w:t>
      </w:r>
      <w:r w:rsidRPr="00A26CB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A26CB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title</w:t>
      </w:r>
      <w:proofErr w:type="spellEnd"/>
      <w:r w:rsidRPr="00A26CB9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A26CB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должен описывать содержимое документа в целом. По заголовку должно быть понятно, о чём эта страница, даже когда она не открыта в браузере, а отображается в результатах поиска или в браузерных закладках.</w:t>
      </w:r>
    </w:p>
    <w:p w14:paraId="5A986F02" w14:textId="77777777" w:rsidR="00A26CB9" w:rsidRPr="00A26CB9" w:rsidRDefault="00A26CB9" w:rsidP="00A26CB9">
      <w:pPr>
        <w:shd w:val="clear" w:color="auto" w:fill="FFFFFF"/>
        <w:spacing w:before="255"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26CB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Давайте дадим нашей странице подходящее название. Вы увидите, как изменится заголовок страницы в верхней части мини-браузера.</w:t>
      </w:r>
    </w:p>
    <w:p w14:paraId="11981742" w14:textId="78BE288A" w:rsidR="00A26CB9" w:rsidRDefault="00A26CB9" w:rsidP="00A26CB9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2D6E8908" w14:textId="77777777" w:rsidR="00A26CB9" w:rsidRDefault="00A26CB9" w:rsidP="00A26CB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Тег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main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основное содержание</w:t>
      </w:r>
    </w:p>
    <w:p w14:paraId="048BBF3E" w14:textId="77777777" w:rsidR="00A26CB9" w:rsidRDefault="00A26CB9" w:rsidP="00A26CB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временно переключимся со служебной информации на содержание. Сейчас мы проектируем структуру страниц на уровне крупных блоков (введение, основное содержание, заключение и так далее) и для этого нам нужны подходящие теги.</w:t>
      </w:r>
    </w:p>
    <w:p w14:paraId="00345E02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 первый такой тег — это 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main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Он выделяет основное содержание страницы, которое не повторяется на других страницах. И обычно на странице используется один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main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14:paraId="740713D8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main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14:paraId="4E912A40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Привет, я основной контент! Живу только на этой странице.</w:t>
      </w:r>
    </w:p>
    <w:p w14:paraId="320EA6F4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main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14:paraId="77279FFA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Наш сайт будет состоять из нескольких страниц. На каждой из них будут повторяющиеся шапка и подвал, а также уникальный контент страницы. Вот его и заключим в 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main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14:paraId="463122A5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На главной странице, которую мы сейчас верстаем, есть приветственный текст. Он является её основным контентом и на других страницах его не будет. А значит </w:t>
      </w:r>
      <w:r>
        <w:rPr>
          <w:rFonts w:ascii="Arial" w:hAnsi="Arial" w:cs="Arial"/>
          <w:color w:val="333333"/>
        </w:rPr>
        <w:lastRenderedPageBreak/>
        <w:t>весь этот текст нужно заключить в 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main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На внутренних страницах в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main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будет уже другое основное содержимое.</w:t>
      </w:r>
    </w:p>
    <w:p w14:paraId="660AF246" w14:textId="77777777" w:rsidR="00A26CB9" w:rsidRDefault="00A26CB9" w:rsidP="00A26CB9">
      <w:pPr>
        <w:pStyle w:val="info"/>
        <w:pBdr>
          <w:top w:val="single" w:sz="6" w:space="18" w:color="8F8F9B"/>
          <w:left w:val="single" w:sz="6" w:space="18" w:color="8F8F9B"/>
          <w:bottom w:val="single" w:sz="6" w:space="15" w:color="8F8F9B"/>
          <w:right w:val="single" w:sz="6" w:space="18" w:color="8F8F9B"/>
        </w:pBd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Спецификация не допускает использование на одной странице более одного тега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main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если у них нет специального атрибута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hidden</w:t>
      </w:r>
      <w:proofErr w:type="spellEnd"/>
      <w:r>
        <w:rPr>
          <w:rFonts w:ascii="Arial" w:hAnsi="Arial" w:cs="Arial"/>
          <w:color w:val="333333"/>
        </w:rPr>
        <w:t>. Этот атрибут добавляется HTML-элементу, например, в одностраничных приложениях (</w:t>
      </w:r>
      <w:proofErr w:type="spellStart"/>
      <w:r>
        <w:rPr>
          <w:rFonts w:ascii="Arial" w:hAnsi="Arial" w:cs="Arial"/>
          <w:color w:val="333333"/>
        </w:rPr>
        <w:t>Single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Page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Application</w:t>
      </w:r>
      <w:proofErr w:type="spellEnd"/>
      <w:r>
        <w:rPr>
          <w:rFonts w:ascii="Arial" w:hAnsi="Arial" w:cs="Arial"/>
          <w:color w:val="333333"/>
        </w:rPr>
        <w:t>), чтобы менять содержимое страницы, делая видимым тот или иной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main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в разных состояниях приложения. Атрибут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hidden</w:t>
      </w:r>
      <w:proofErr w:type="spellEnd"/>
      <w:r>
        <w:rPr>
          <w:rFonts w:ascii="Arial" w:hAnsi="Arial" w:cs="Arial"/>
          <w:color w:val="333333"/>
        </w:rPr>
        <w:t> указывает браузеру, что элемент не должен отображаться и использоваться в момент, когда отображается и используется содержимое другого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main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14:paraId="322637AF" w14:textId="3BFA2DB8" w:rsidR="00A26CB9" w:rsidRDefault="00A26CB9" w:rsidP="00A26CB9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0F226706" w14:textId="77777777" w:rsidR="00A26CB9" w:rsidRDefault="00A26CB9" w:rsidP="00A26CB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Теги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header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и 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footer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шапка и подвал</w:t>
      </w:r>
    </w:p>
    <w:p w14:paraId="35D718E3" w14:textId="77777777" w:rsidR="00A26CB9" w:rsidRDefault="00A26CB9" w:rsidP="00A26CB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Кроме уникального основного содержимого страницы, у нас есть повторяющиеся на других страницах вводная часть и заключительная часть.</w:t>
      </w:r>
    </w:p>
    <w:p w14:paraId="17E28FCA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Вводную часть страницы, которую чаще называют «шапкой», описывает 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header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Аналогично ему, заключительную часть страницы, или «подвал», описывает 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footer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14:paraId="69B2EB42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header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14:paraId="0FF829A2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Я шапка сайта. Могу повторяться на других страницах.</w:t>
      </w:r>
    </w:p>
    <w:p w14:paraId="3E61D97C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header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14:paraId="4AE13546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main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14:paraId="3CC5A65B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Я основной контент! Живу только на этой странице.</w:t>
      </w:r>
    </w:p>
    <w:p w14:paraId="058BC86E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main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14:paraId="5E94CF7E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footer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14:paraId="0DE90312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Я подвал сайта, я как шапка.</w:t>
      </w:r>
    </w:p>
    <w:p w14:paraId="3F278B67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footer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14:paraId="6B1BBB4B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Обычно на странице появляется по одному тегу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header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footer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но их может быть и больше.</w:t>
      </w:r>
    </w:p>
    <w:p w14:paraId="21ED1406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разметим шапку и подвал главной страницы. В качестве содержания пока используем текстовые «заглушки».</w:t>
      </w:r>
    </w:p>
    <w:p w14:paraId="1F25F3B0" w14:textId="77777777" w:rsidR="00A26CB9" w:rsidRDefault="00A26CB9" w:rsidP="00A26CB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header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— это не только шапка сайта с логотипом и меню, он может использоваться, например, и как «шапка» какой-нибудь статьи или раздела сайта. Конечно, в случае со статьёй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header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называют не «шапкой», а вводной частью, в которой могут содержаться заголовки, оглавление и так далее.</w:t>
      </w:r>
    </w:p>
    <w:p w14:paraId="0E0261AF" w14:textId="77777777" w:rsidR="00A26CB9" w:rsidRDefault="00A26CB9" w:rsidP="00A26CB9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footer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ситуация аналогичная. В привычном понимании это подвал сайта, с </w:t>
      </w:r>
      <w:proofErr w:type="spellStart"/>
      <w:r>
        <w:rPr>
          <w:rFonts w:ascii="Arial" w:hAnsi="Arial" w:cs="Arial"/>
          <w:color w:val="333333"/>
        </w:rPr>
        <w:t>копирайтами</w:t>
      </w:r>
      <w:proofErr w:type="spellEnd"/>
      <w:r>
        <w:rPr>
          <w:rFonts w:ascii="Arial" w:hAnsi="Arial" w:cs="Arial"/>
          <w:color w:val="333333"/>
        </w:rPr>
        <w:t>, контактной информацией и так далее. Но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footer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может использоваться и в других разделах сайта. Например, внутри статьи в «подвале» можно разместить дополнительную информацию: данные об авторе, дополнительные ссылки и так далее.</w:t>
      </w:r>
    </w:p>
    <w:p w14:paraId="07B8AED5" w14:textId="22FDF1E0" w:rsidR="00A26CB9" w:rsidRDefault="00A26CB9" w:rsidP="00A26CB9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0334D6BA" w14:textId="1D1E4177" w:rsidR="00A26CB9" w:rsidRDefault="00A26CB9" w:rsidP="00A26CB9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4EE95590" w14:textId="77777777" w:rsidR="00A26CB9" w:rsidRDefault="00A26CB9" w:rsidP="00A26CB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Тег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section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смысловой раздел</w:t>
      </w:r>
    </w:p>
    <w:p w14:paraId="688445A2" w14:textId="77777777" w:rsidR="00A26CB9" w:rsidRDefault="00A26CB9" w:rsidP="00A26CB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Было бы хорошо добавить на главную страницу что-то помимо приветствия, не правда ли? Давайте вставим в прототип ещё один раздел — про ваши навыки, пока с текстом-заглушкой. Теперь в основном содержании, то есть в теге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main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появились два смысловых раздела: «Приветствие» и «Навыки». Их нужно как-то друг от друга отделить.</w:t>
      </w:r>
    </w:p>
    <w:p w14:paraId="35704D44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этом нам поможет специальный 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section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который обозначает крупный смысловой (или «логический») раздел. Как понять, что раздел смысловой? Если вы можете дать ему имя, описывающее его содержание или назначение, то это точно он. Например:</w:t>
      </w:r>
    </w:p>
    <w:p w14:paraId="3050F562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section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14:paraId="2CE2759D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Раздел «О компании» </w:t>
      </w:r>
      <w:r>
        <w:rPr>
          <w:rStyle w:val="HTML"/>
          <w:rFonts w:ascii="Consolas" w:hAnsi="Consolas"/>
          <w:i/>
          <w:iCs/>
          <w:color w:val="333333"/>
          <w:bdr w:val="none" w:sz="0" w:space="0" w:color="auto" w:frame="1"/>
        </w:rPr>
        <w:t xml:space="preserve">Хм, </w:t>
      </w:r>
      <w:proofErr w:type="gramStart"/>
      <w:r>
        <w:rPr>
          <w:rStyle w:val="HTML"/>
          <w:rFonts w:ascii="Consolas" w:hAnsi="Consolas"/>
          <w:i/>
          <w:iCs/>
          <w:color w:val="333333"/>
          <w:bdr w:val="none" w:sz="0" w:space="0" w:color="auto" w:frame="1"/>
        </w:rPr>
        <w:t>наверное</w:t>
      </w:r>
      <w:proofErr w:type="gramEnd"/>
      <w:r>
        <w:rPr>
          <w:rStyle w:val="HTML"/>
          <w:rFonts w:ascii="Consolas" w:hAnsi="Consolas"/>
          <w:i/>
          <w:iCs/>
          <w:color w:val="333333"/>
          <w:bdr w:val="none" w:sz="0" w:space="0" w:color="auto" w:frame="1"/>
        </w:rPr>
        <w:t xml:space="preserve"> в нём будет описание компании</w:t>
      </w:r>
    </w:p>
    <w:p w14:paraId="06C6C6AE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section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14:paraId="12C0AEFF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section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14:paraId="05061F71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Раздел «Редактирование профиля» </w:t>
      </w:r>
      <w:r>
        <w:rPr>
          <w:rStyle w:val="HTML"/>
          <w:rFonts w:ascii="Consolas" w:hAnsi="Consolas"/>
          <w:i/>
          <w:iCs/>
          <w:color w:val="333333"/>
          <w:bdr w:val="none" w:sz="0" w:space="0" w:color="auto" w:frame="1"/>
        </w:rPr>
        <w:t>Ага, здесь я управляю личными данными</w:t>
      </w:r>
    </w:p>
    <w:p w14:paraId="56F0EB5F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section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14:paraId="738273A0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Хороший пример использования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section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— разделение книги на главы, ведь название главы описывает её содержание. Также одна глава, без остальных, воспринимается вырванной из контекста. То же самое с контентом главной страницы. Смысловые разделы составляют содержание страницы, но сами по себе, в отрыве от страницы, эти «секции» жить не могут и теряют смысл.</w:t>
      </w:r>
    </w:p>
    <w:p w14:paraId="6E9AB257" w14:textId="77777777" w:rsidR="00A26CB9" w:rsidRDefault="00A26CB9" w:rsidP="00A26CB9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Небольшая подсказка как отличать смысловые или логические разделы от структурных разделов. Логический раздел вы можете осмысленно назвать одним словом или словосочетанием: «программа обучения», «каталог», «наши преимущества». Если же в голову приходят названия, которые указывают на его положение на странице («шапка», «подвал», «левая колонка»), либо перечисления («новости и галерея», «фильтры и товары»), в таком случае раздел структурный и 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section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для него не подходит.</w:t>
      </w:r>
    </w:p>
    <w:p w14:paraId="2CC225EF" w14:textId="667F0057" w:rsidR="00A26CB9" w:rsidRDefault="00A26CB9" w:rsidP="00A26CB9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13E85E8B" w14:textId="77777777" w:rsidR="00A26CB9" w:rsidRDefault="00A26CB9" w:rsidP="00A26CB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Тег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nav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основная навигация</w:t>
      </w:r>
    </w:p>
    <w:p w14:paraId="547FBCBB" w14:textId="77777777" w:rsidR="00A26CB9" w:rsidRDefault="00A26CB9" w:rsidP="00A26CB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Помните о задании инструктора Кекса? Мы разрабатываем сайт, на котором будет главная страница и записи блога. Поэтому нам нужно предусмотреть на главной странице навигационный блок, с которого можно будет перейти на определённые записи.</w:t>
      </w:r>
    </w:p>
    <w:p w14:paraId="437841A7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создания логического раздела с основной навигацией предназначен 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nav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(сокращение от английского «</w:t>
      </w:r>
      <w:proofErr w:type="spellStart"/>
      <w:r>
        <w:rPr>
          <w:rFonts w:ascii="Arial" w:hAnsi="Arial" w:cs="Arial"/>
          <w:color w:val="333333"/>
        </w:rPr>
        <w:t>navigation</w:t>
      </w:r>
      <w:proofErr w:type="spellEnd"/>
      <w:r>
        <w:rPr>
          <w:rFonts w:ascii="Arial" w:hAnsi="Arial" w:cs="Arial"/>
          <w:color w:val="333333"/>
        </w:rPr>
        <w:t>»). Обычно в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nav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включают ссылки на другие страницы или навигацию по текущей странице. Пример:</w:t>
      </w:r>
    </w:p>
    <w:p w14:paraId="777B76D6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nav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14:paraId="568AE168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Первый пост, второй пост, архив постов</w:t>
      </w:r>
    </w:p>
    <w:p w14:paraId="28F641C0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nav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14:paraId="0A453CF8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Со ссылками мы разберёмся в следующих частях. А пока что добавим навигационный раздел на главной странице. Этот раздел на главной будет особенным и на других страницах повторяться не будет, поэтому расположим его в основном содержании.</w:t>
      </w:r>
    </w:p>
    <w:p w14:paraId="1D409DE2" w14:textId="77777777" w:rsidR="00A26CB9" w:rsidRDefault="00A26CB9" w:rsidP="00A26CB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 каждая группа ссылок на странице должна быть обёрнута в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nav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Например, небольшой блок со вспомогательными ссылками в подвале сайта. Такой блок внутри тега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footer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не нужно дополнительно оборачивать в 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nav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14:paraId="52F5ABE3" w14:textId="77777777" w:rsidR="00A26CB9" w:rsidRDefault="00A26CB9" w:rsidP="00A26CB9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Кроме того, блок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nav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помимо ссылок может включать абзацы с текстом, заголовки, списки и другое содержание.</w:t>
      </w:r>
    </w:p>
    <w:p w14:paraId="313CE6E4" w14:textId="6ED0A7E2" w:rsidR="00A26CB9" w:rsidRDefault="00A26CB9" w:rsidP="00A26CB9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55C5793B" w14:textId="13C8B2DD" w:rsidR="00A26CB9" w:rsidRDefault="00A26CB9" w:rsidP="00A26CB9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2472523E" w14:textId="77777777" w:rsidR="00A26CB9" w:rsidRDefault="00A26CB9" w:rsidP="00A26CB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Тег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article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независимый раздел</w:t>
      </w:r>
    </w:p>
    <w:p w14:paraId="50C9DDBA" w14:textId="77777777" w:rsidR="00A26CB9" w:rsidRDefault="00A26CB9" w:rsidP="00A26CB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Отлично, с крупными блоками главной страницы разобрались. Можем переходить к внутренней странице с записью блога. На ней будут располагаться уже привычные шапка, основное содержание и подвал.</w:t>
      </w:r>
    </w:p>
    <w:p w14:paraId="6B4C142A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Шапка у внутренних страниц будет повторяться: в ней будет находиться блок навигации со ссылкой на главную. На главной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nav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был уникальным и попал в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main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на внутренних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nav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повторяется, поэтому мы поместим его в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header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14:paraId="60AE892A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Внутри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main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на внутренней пока располагается только пост, но позже там могут появиться другие разделы, например, облако тегов. Поэтому пост сразу нужно выделить каким-то тегом. Может для этого подойдёт уже знакомый нам 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section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? Да, подойдёт, но есть кое-что получше!</w:t>
      </w:r>
    </w:p>
    <w:p w14:paraId="22D0FE7B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 это 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article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который обозначает цельный, законченный и самостоятельный фрагмент информации. А пост в блоге именно такой.</w:t>
      </w:r>
    </w:p>
    <w:p w14:paraId="46BF6F94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article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в отличие от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section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можно вырвать из одного места и вставить в другое (на другую страницу сайта или на другой сайт), и смысл содержимого тега при этом не потеряется. Примеры: статья, пост в блоге, сообщение на форуме и так далее.</w:t>
      </w:r>
    </w:p>
    <w:p w14:paraId="392851C4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article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14:paraId="5AD58D3D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Я фотка в Инстаграме, смотрюсь отлично где угодно</w:t>
      </w:r>
    </w:p>
    <w:p w14:paraId="4D985079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article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14:paraId="675420B3" w14:textId="77777777" w:rsidR="00A26CB9" w:rsidRDefault="00A26CB9" w:rsidP="00A26CB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section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можно использовать внутри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article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если там нужно выделить отдельные смысловые блоки.</w:t>
      </w:r>
    </w:p>
    <w:p w14:paraId="21775EB4" w14:textId="77777777" w:rsidR="00A26CB9" w:rsidRDefault="00A26CB9" w:rsidP="00A26CB9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Точно так же можно использовать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article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внутри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section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если в логическом разделе документа содержатся независимые контентные блоки.</w:t>
      </w:r>
    </w:p>
    <w:p w14:paraId="15828761" w14:textId="4DD8BBD1" w:rsidR="00A26CB9" w:rsidRDefault="00A26CB9" w:rsidP="00A26CB9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0EAA1BD1" w14:textId="2EF9E111" w:rsidR="00A26CB9" w:rsidRDefault="00A26CB9" w:rsidP="00A26CB9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170AC563" w14:textId="77777777" w:rsidR="00A26CB9" w:rsidRDefault="00A26CB9" w:rsidP="00A26CB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Тег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aside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дополнительное содержание</w:t>
      </w:r>
    </w:p>
    <w:p w14:paraId="13432023" w14:textId="77777777" w:rsidR="00A26CB9" w:rsidRDefault="00A26CB9" w:rsidP="00A26CB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Помимо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section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article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есть ещё один крупный логический контейнер. Это 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aside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14:paraId="1134A8E6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aside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включает в себя дополнительное содержание, не связанное напрямую с основным. Такие блоки ещё часто называют «</w:t>
      </w:r>
      <w:proofErr w:type="spellStart"/>
      <w:r>
        <w:rPr>
          <w:rFonts w:ascii="Arial" w:hAnsi="Arial" w:cs="Arial"/>
          <w:color w:val="333333"/>
        </w:rPr>
        <w:t>сайдбарами</w:t>
      </w:r>
      <w:proofErr w:type="spellEnd"/>
      <w:r>
        <w:rPr>
          <w:rFonts w:ascii="Arial" w:hAnsi="Arial" w:cs="Arial"/>
          <w:color w:val="333333"/>
        </w:rPr>
        <w:t>» или боковыми панелями.</w:t>
      </w:r>
    </w:p>
    <w:p w14:paraId="2C402C4A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lastRenderedPageBreak/>
        <w:t>&lt;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aside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14:paraId="34EFD738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Я скромный блок с курсами валют на сайте про рыбок</w:t>
      </w:r>
    </w:p>
    <w:p w14:paraId="70204BFE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aside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&gt;</w:t>
      </w:r>
    </w:p>
    <w:p w14:paraId="22104882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 нашей внутренней странице тоже стоит предусмотреть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aside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Позже мы сможем включить туда ссылки на похожие посты блога или ленту постов из Твиттера, или что-то подобное (кто знает, что придёт в голову боссу).</w:t>
      </w:r>
    </w:p>
    <w:p w14:paraId="65BA792B" w14:textId="77777777" w:rsidR="00A26CB9" w:rsidRDefault="00A26CB9" w:rsidP="00A26CB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стилях для прототипирования мы по-разному оформили теги, которые применяются для решения разных задач. При этом мы опирались на </w:t>
      </w:r>
      <w:hyperlink r:id="rId11" w:anchor="kinds-of-content" w:tgtFrame="_blank" w:history="1">
        <w:r>
          <w:rPr>
            <w:rStyle w:val="a4"/>
            <w:rFonts w:ascii="Arial" w:hAnsi="Arial" w:cs="Arial"/>
            <w:color w:val="3527B6"/>
            <w:u w:val="none"/>
          </w:rPr>
          <w:t>систему типов</w:t>
        </w:r>
      </w:hyperlink>
      <w:r>
        <w:rPr>
          <w:rFonts w:ascii="Arial" w:hAnsi="Arial" w:cs="Arial"/>
          <w:color w:val="333333"/>
        </w:rPr>
        <w:t> спецификации HTML. Вот расшифровка:</w:t>
      </w:r>
    </w:p>
    <w:p w14:paraId="3DC74D93" w14:textId="77777777" w:rsidR="00A26CB9" w:rsidRDefault="00A26CB9" w:rsidP="00A26CB9">
      <w:pPr>
        <w:numPr>
          <w:ilvl w:val="0"/>
          <w:numId w:val="1"/>
        </w:numPr>
        <w:shd w:val="clear" w:color="auto" w:fill="FFFFFF"/>
        <w:spacing w:before="150" w:after="15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Пунктиром выделен особый тег </w:t>
      </w:r>
      <w:r>
        <w:rPr>
          <w:rStyle w:val="HTML"/>
          <w:rFonts w:ascii="Consolas" w:eastAsiaTheme="minorHAnsi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eastAsiaTheme="minorHAnsi" w:hAnsi="Consolas"/>
          <w:color w:val="333333"/>
          <w:bdr w:val="single" w:sz="6" w:space="1" w:color="D5D5D5" w:frame="1"/>
          <w:shd w:val="clear" w:color="auto" w:fill="F8F8F8"/>
        </w:rPr>
        <w:t>body</w:t>
      </w:r>
      <w:proofErr w:type="spellEnd"/>
      <w:r>
        <w:rPr>
          <w:rStyle w:val="HTML"/>
          <w:rFonts w:ascii="Consolas" w:eastAsiaTheme="minorHAnsi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14:paraId="21F7C9E9" w14:textId="77777777" w:rsidR="00A26CB9" w:rsidRDefault="00A26CB9" w:rsidP="00A26CB9">
      <w:pPr>
        <w:numPr>
          <w:ilvl w:val="0"/>
          <w:numId w:val="1"/>
        </w:numPr>
        <w:shd w:val="clear" w:color="auto" w:fill="FFFFFF"/>
        <w:spacing w:before="150" w:after="15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  <w:bdr w:val="single" w:sz="12" w:space="2" w:color="7FC1FF" w:frame="1"/>
          <w:shd w:val="clear" w:color="auto" w:fill="F3FAFF"/>
        </w:rPr>
        <w:t>Синей рамкой</w:t>
      </w:r>
      <w:r>
        <w:rPr>
          <w:rFonts w:ascii="Arial" w:hAnsi="Arial" w:cs="Arial"/>
          <w:color w:val="333333"/>
        </w:rPr>
        <w:t> выделяются </w:t>
      </w:r>
      <w:hyperlink r:id="rId12" w:anchor="flow-content" w:tgtFrame="_blank" w:history="1">
        <w:r>
          <w:rPr>
            <w:rStyle w:val="a4"/>
            <w:rFonts w:ascii="Arial" w:hAnsi="Arial" w:cs="Arial"/>
            <w:color w:val="3527B6"/>
            <w:u w:val="none"/>
          </w:rPr>
          <w:t>поточные теги</w:t>
        </w:r>
      </w:hyperlink>
      <w:r>
        <w:rPr>
          <w:rFonts w:ascii="Arial" w:hAnsi="Arial" w:cs="Arial"/>
          <w:color w:val="333333"/>
        </w:rPr>
        <w:t>, которыми обычно размечают крупные структурные блоки страниц, например </w:t>
      </w:r>
      <w:r>
        <w:rPr>
          <w:rStyle w:val="HTML"/>
          <w:rFonts w:ascii="Consolas" w:eastAsiaTheme="minorHAnsi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eastAsiaTheme="minorHAnsi" w:hAnsi="Consolas"/>
          <w:color w:val="333333"/>
          <w:bdr w:val="single" w:sz="6" w:space="1" w:color="D5D5D5" w:frame="1"/>
          <w:shd w:val="clear" w:color="auto" w:fill="F8F8F8"/>
        </w:rPr>
        <w:t>main</w:t>
      </w:r>
      <w:proofErr w:type="spellEnd"/>
      <w:r>
        <w:rPr>
          <w:rStyle w:val="HTML"/>
          <w:rFonts w:ascii="Consolas" w:eastAsiaTheme="minorHAnsi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14:paraId="3A09AA64" w14:textId="77777777" w:rsidR="00A26CB9" w:rsidRDefault="00A26CB9" w:rsidP="00A26CB9">
      <w:pPr>
        <w:numPr>
          <w:ilvl w:val="0"/>
          <w:numId w:val="1"/>
        </w:numPr>
        <w:shd w:val="clear" w:color="auto" w:fill="FFFFFF"/>
        <w:spacing w:before="150" w:after="15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  <w:bdr w:val="single" w:sz="12" w:space="2" w:color="9779EC" w:frame="1"/>
          <w:shd w:val="clear" w:color="auto" w:fill="F9F7FF"/>
        </w:rPr>
        <w:t>Фиолетовой рамкой</w:t>
      </w:r>
      <w:r>
        <w:rPr>
          <w:rFonts w:ascii="Arial" w:hAnsi="Arial" w:cs="Arial"/>
          <w:color w:val="333333"/>
        </w:rPr>
        <w:t> выделяются </w:t>
      </w:r>
      <w:hyperlink r:id="rId13" w:anchor="sectioning-content" w:tgtFrame="_blank" w:history="1">
        <w:r>
          <w:rPr>
            <w:rStyle w:val="a4"/>
            <w:rFonts w:ascii="Arial" w:hAnsi="Arial" w:cs="Arial"/>
            <w:color w:val="3527B6"/>
            <w:u w:val="none"/>
          </w:rPr>
          <w:t>теги для создания смысловых разделов</w:t>
        </w:r>
      </w:hyperlink>
      <w:r>
        <w:rPr>
          <w:rFonts w:ascii="Arial" w:hAnsi="Arial" w:cs="Arial"/>
          <w:color w:val="333333"/>
        </w:rPr>
        <w:t>, например </w:t>
      </w:r>
      <w:r>
        <w:rPr>
          <w:rStyle w:val="HTML"/>
          <w:rFonts w:ascii="Consolas" w:eastAsiaTheme="minorHAnsi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eastAsiaTheme="minorHAnsi" w:hAnsi="Consolas"/>
          <w:color w:val="333333"/>
          <w:bdr w:val="single" w:sz="6" w:space="1" w:color="D5D5D5" w:frame="1"/>
          <w:shd w:val="clear" w:color="auto" w:fill="F8F8F8"/>
        </w:rPr>
        <w:t>section</w:t>
      </w:r>
      <w:proofErr w:type="spellEnd"/>
      <w:r>
        <w:rPr>
          <w:rStyle w:val="HTML"/>
          <w:rFonts w:ascii="Consolas" w:eastAsiaTheme="minorHAnsi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14:paraId="1FDA8164" w14:textId="77777777" w:rsidR="00A26CB9" w:rsidRDefault="00A26CB9" w:rsidP="00A26CB9">
      <w:pPr>
        <w:numPr>
          <w:ilvl w:val="0"/>
          <w:numId w:val="1"/>
        </w:numPr>
        <w:shd w:val="clear" w:color="auto" w:fill="FFFFFF"/>
        <w:spacing w:before="150" w:after="15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  <w:bdr w:val="single" w:sz="12" w:space="2" w:color="FF994F" w:frame="1"/>
          <w:shd w:val="clear" w:color="auto" w:fill="FFFFFF"/>
        </w:rPr>
        <w:t>Оранжевой рамкой</w:t>
      </w:r>
      <w:r>
        <w:rPr>
          <w:rFonts w:ascii="Arial" w:hAnsi="Arial" w:cs="Arial"/>
          <w:color w:val="333333"/>
        </w:rPr>
        <w:t> выделяются </w:t>
      </w:r>
      <w:hyperlink r:id="rId14" w:anchor="heading-content" w:tgtFrame="_blank" w:history="1">
        <w:r>
          <w:rPr>
            <w:rStyle w:val="a4"/>
            <w:rFonts w:ascii="Arial" w:hAnsi="Arial" w:cs="Arial"/>
            <w:color w:val="3527B6"/>
            <w:u w:val="none"/>
          </w:rPr>
          <w:t>заголовочные теги</w:t>
        </w:r>
      </w:hyperlink>
      <w:r>
        <w:rPr>
          <w:rFonts w:ascii="Arial" w:hAnsi="Arial" w:cs="Arial"/>
          <w:color w:val="333333"/>
        </w:rPr>
        <w:t>, например </w:t>
      </w:r>
      <w:r>
        <w:rPr>
          <w:rStyle w:val="HTML"/>
          <w:rFonts w:ascii="Consolas" w:eastAsiaTheme="minorHAnsi" w:hAnsi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.</w:t>
      </w:r>
    </w:p>
    <w:p w14:paraId="1CA2A29C" w14:textId="77777777" w:rsidR="00A26CB9" w:rsidRDefault="00A26CB9" w:rsidP="00A26CB9">
      <w:pPr>
        <w:numPr>
          <w:ilvl w:val="0"/>
          <w:numId w:val="1"/>
        </w:numPr>
        <w:shd w:val="clear" w:color="auto" w:fill="FFFFFF"/>
        <w:spacing w:before="150" w:after="15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  <w:bdr w:val="single" w:sz="12" w:space="2" w:color="F36DFF" w:frame="1"/>
          <w:shd w:val="clear" w:color="auto" w:fill="FFFFFF"/>
        </w:rPr>
        <w:t>Розовой рамкой</w:t>
      </w:r>
      <w:r>
        <w:rPr>
          <w:rFonts w:ascii="Arial" w:hAnsi="Arial" w:cs="Arial"/>
          <w:color w:val="333333"/>
        </w:rPr>
        <w:t> выделяются </w:t>
      </w:r>
      <w:hyperlink r:id="rId15" w:anchor="flow-content" w:tgtFrame="_blank" w:history="1">
        <w:r>
          <w:rPr>
            <w:rStyle w:val="a4"/>
            <w:rFonts w:ascii="Arial" w:hAnsi="Arial" w:cs="Arial"/>
            <w:color w:val="3527B6"/>
            <w:u w:val="none"/>
          </w:rPr>
          <w:t>поточные теги</w:t>
        </w:r>
      </w:hyperlink>
      <w:r>
        <w:rPr>
          <w:rFonts w:ascii="Arial" w:hAnsi="Arial" w:cs="Arial"/>
          <w:color w:val="333333"/>
        </w:rPr>
        <w:t>, которыми обычно размечают непосредственно текстовые элементы, например </w:t>
      </w:r>
      <w:r>
        <w:rPr>
          <w:rStyle w:val="HTML"/>
          <w:rFonts w:ascii="Consolas" w:eastAsiaTheme="minorHAnsi" w:hAnsi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.</w:t>
      </w:r>
    </w:p>
    <w:p w14:paraId="264506E0" w14:textId="77777777" w:rsidR="00A26CB9" w:rsidRDefault="00A26CB9" w:rsidP="00A26CB9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Конечно, в спецификации больше типов, но мы не стали оформлять все, а ограничились только теми тегами, которые понадобятся нам в прототипе.</w:t>
      </w:r>
    </w:p>
    <w:p w14:paraId="433C0F3C" w14:textId="4D3DD653" w:rsidR="00A26CB9" w:rsidRDefault="00A26CB9" w:rsidP="00A26CB9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0229FC55" w14:textId="77777777" w:rsidR="00A26CB9" w:rsidRDefault="00A26CB9" w:rsidP="00A26CB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Теги h1-h6, заголовки в HTML</w:t>
      </w:r>
    </w:p>
    <w:p w14:paraId="1FC20D37" w14:textId="77777777" w:rsidR="00A26CB9" w:rsidRDefault="00A26CB9" w:rsidP="00A26CB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Мы закончили </w:t>
      </w:r>
      <w:proofErr w:type="spellStart"/>
      <w:r>
        <w:rPr>
          <w:rFonts w:ascii="Arial" w:hAnsi="Arial" w:cs="Arial"/>
          <w:color w:val="333333"/>
        </w:rPr>
        <w:t>прототипировать</w:t>
      </w:r>
      <w:proofErr w:type="spellEnd"/>
      <w:r>
        <w:rPr>
          <w:rFonts w:ascii="Arial" w:hAnsi="Arial" w:cs="Arial"/>
          <w:color w:val="333333"/>
        </w:rPr>
        <w:t xml:space="preserve"> крупные блоки страниц. Теперь давайте вернёмся к главной странице и немного поработаем над структурой текстового содержания.</w:t>
      </w:r>
    </w:p>
    <w:p w14:paraId="7281C3A2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создания основной структуры текста используют заголовки. В HTML существует целое семейство заголовочных тегов: от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 до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&lt;h6&gt;</w:t>
      </w:r>
      <w:r>
        <w:rPr>
          <w:rFonts w:ascii="Arial" w:hAnsi="Arial" w:cs="Arial"/>
          <w:color w:val="333333"/>
        </w:rPr>
        <w:t>. 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 обозначает самый важный заголовок (заголовок верхнего уровня), а 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&lt;h6&gt;</w:t>
      </w:r>
      <w:r>
        <w:rPr>
          <w:rFonts w:ascii="Arial" w:hAnsi="Arial" w:cs="Arial"/>
          <w:color w:val="333333"/>
        </w:rPr>
        <w:t> обозначает подзаголовок самого нижнего уровня. Буква «h» в названии тега — это первая буква английского «</w:t>
      </w:r>
      <w:proofErr w:type="spellStart"/>
      <w:r>
        <w:rPr>
          <w:rFonts w:ascii="Arial" w:hAnsi="Arial" w:cs="Arial"/>
          <w:color w:val="333333"/>
        </w:rPr>
        <w:t>heading</w:t>
      </w:r>
      <w:proofErr w:type="spellEnd"/>
      <w:r>
        <w:rPr>
          <w:rFonts w:ascii="Arial" w:hAnsi="Arial" w:cs="Arial"/>
          <w:color w:val="333333"/>
        </w:rPr>
        <w:t>».</w:t>
      </w:r>
    </w:p>
    <w:p w14:paraId="773B07B9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 практике в текстах редко встречаются подзаголовки ниже третьего уровня. Поэтому чаще всего используются теги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&lt;h2&gt;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&lt;h3&gt;</w:t>
      </w:r>
      <w:r>
        <w:rPr>
          <w:rFonts w:ascii="Arial" w:hAnsi="Arial" w:cs="Arial"/>
          <w:color w:val="333333"/>
        </w:rPr>
        <w:t>:</w:t>
      </w:r>
    </w:p>
    <w:p w14:paraId="2EA43760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lastRenderedPageBreak/>
        <w:t>&lt;h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1&gt;Спецификация</w:t>
      </w:r>
      <w:proofErr w:type="gram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HTML&lt;/h1&gt;</w:t>
      </w:r>
    </w:p>
    <w:p w14:paraId="6CED1864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&lt;h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2&gt;Раздел</w:t>
      </w:r>
      <w:proofErr w:type="gram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1 Введение&lt;/h2&gt;</w:t>
      </w:r>
    </w:p>
    <w:p w14:paraId="5ECDAF35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&lt;h</w:t>
      </w:r>
      <w:proofErr w:type="gramStart"/>
      <w:r>
        <w:rPr>
          <w:rStyle w:val="HTML"/>
          <w:rFonts w:ascii="Consolas" w:hAnsi="Consolas"/>
          <w:color w:val="333333"/>
          <w:bdr w:val="none" w:sz="0" w:space="0" w:color="auto" w:frame="1"/>
        </w:rPr>
        <w:t>3&gt;Раздел</w:t>
      </w:r>
      <w:proofErr w:type="gram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1.1 Происхождение языка&lt;/h3&gt;</w:t>
      </w:r>
    </w:p>
    <w:p w14:paraId="13C78043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Поисковые системы придают особое значение заголовкам, также правильно расставленные заголовки важны для доступности документа. Поэтому нужно учиться грамотно использовать заголовки.</w:t>
      </w:r>
    </w:p>
    <w:p w14:paraId="6790556A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Заголовок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 — самый важный на странице. В него нужно включать текст, который в целом описывает содержание страницы. Очень важно, чтобы заголовок первого уровня на странице был только один.</w:t>
      </w:r>
    </w:p>
    <w:p w14:paraId="2729C3DD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 главных страницах заголовок верхнего уровня часто добавляют в шапку сайта. В нашем прототипе мы поступим так же.</w:t>
      </w:r>
    </w:p>
    <w:p w14:paraId="084BAE89" w14:textId="77777777" w:rsidR="00A26CB9" w:rsidRDefault="00A26CB9" w:rsidP="00A26CB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пятой версии HTML разрешили использовать собственную, независимую от остального документа, иерархию заголовков в </w:t>
      </w:r>
      <w:hyperlink r:id="rId16" w:anchor="sectioning-content" w:tgtFrame="_blank" w:history="1">
        <w:r>
          <w:rPr>
            <w:rStyle w:val="a4"/>
            <w:rFonts w:ascii="Arial" w:hAnsi="Arial" w:cs="Arial"/>
            <w:color w:val="3527B6"/>
            <w:u w:val="none"/>
          </w:rPr>
          <w:t>тегах для создания смысловых разделов</w:t>
        </w:r>
      </w:hyperlink>
      <w:r>
        <w:rPr>
          <w:rFonts w:ascii="Arial" w:hAnsi="Arial" w:cs="Arial"/>
          <w:color w:val="333333"/>
        </w:rPr>
        <w:t>. Теперь на странице можно использовать несколько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section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или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article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со своими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&lt;h2&gt;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&lt;h3&gt;</w:t>
      </w:r>
      <w:r>
        <w:rPr>
          <w:rFonts w:ascii="Arial" w:hAnsi="Arial" w:cs="Arial"/>
          <w:color w:val="333333"/>
        </w:rPr>
        <w:t>.</w:t>
      </w:r>
    </w:p>
    <w:p w14:paraId="5A73688D" w14:textId="77777777" w:rsidR="00A26CB9" w:rsidRDefault="00A26CB9" w:rsidP="00A26CB9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 практике выяснилось, что этот механизм скорее мешает, чем помогает, а браузеры и средства доступности не спешат его реализовывать. Так что все начали возвращаться к старой доброй сквозной иерархии заголовков во всём документе.</w:t>
      </w:r>
    </w:p>
    <w:p w14:paraId="58540D16" w14:textId="506C1247" w:rsidR="00A26CB9" w:rsidRDefault="00A26CB9" w:rsidP="00A26CB9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5D060874" w14:textId="4B7F421A" w:rsidR="00A26CB9" w:rsidRDefault="00A26CB9" w:rsidP="00A26CB9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54C1EE20" w14:textId="77777777" w:rsidR="00A26CB9" w:rsidRDefault="00A26CB9" w:rsidP="00A26CB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Тег p, параграф</w:t>
      </w:r>
    </w:p>
    <w:p w14:paraId="2ED92D13" w14:textId="77777777" w:rsidR="00A26CB9" w:rsidRDefault="00A26CB9" w:rsidP="00A26CB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Основную структуру текста создают с помощью заголовков, а более мелкую выстраивают с помощью параграфов (или абзацев). Для разметки параграфов предназначен 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 (от английского «</w:t>
      </w:r>
      <w:proofErr w:type="spellStart"/>
      <w:r>
        <w:rPr>
          <w:rFonts w:ascii="Arial" w:hAnsi="Arial" w:cs="Arial"/>
          <w:color w:val="333333"/>
        </w:rPr>
        <w:t>paragraph</w:t>
      </w:r>
      <w:proofErr w:type="spellEnd"/>
      <w:r>
        <w:rPr>
          <w:rFonts w:ascii="Arial" w:hAnsi="Arial" w:cs="Arial"/>
          <w:color w:val="333333"/>
        </w:rPr>
        <w:t>»).</w:t>
      </w:r>
    </w:p>
    <w:p w14:paraId="5CA2F782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абзацы начинаются с новой строки и отделяются от остального контента отступами сверху и снизу. Так что, если нужно отделить один блок текста от другого, верным решением будет заключить их в теги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.</w:t>
      </w:r>
    </w:p>
    <w:p w14:paraId="72FE2C9C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&lt;p&gt;Абзац про то, как я решил стать верстальщиком&lt;/p&gt;</w:t>
      </w:r>
    </w:p>
    <w:p w14:paraId="1C025C94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&lt;p&gt;Абзац про моего инструктора&lt;/p&gt;</w:t>
      </w:r>
    </w:p>
    <w:p w14:paraId="21A64FA4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&lt;p&gt;Абзац про мой дневничок&lt;/p&gt;</w:t>
      </w:r>
    </w:p>
    <w:p w14:paraId="044A1110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Давайте теперь разметим абзацами приветственный текст на нашей главной странице.</w:t>
      </w:r>
    </w:p>
    <w:p w14:paraId="287D350E" w14:textId="77777777" w:rsidR="00A26CB9" w:rsidRDefault="00A26CB9" w:rsidP="00A26CB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Абзац — отрезок письменной речи, состоящий из одного или нескольких предложений, зачастую объединённых общей мыслью. Это привычное нам определение. Параграф в HTML совсем другой.</w:t>
      </w:r>
    </w:p>
    <w:p w14:paraId="6669344C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Параграфы в HTML — это всего лишь неразрывная последовательность </w:t>
      </w:r>
      <w:hyperlink r:id="rId17" w:anchor="phrasing-content" w:tgtFrame="_blank" w:history="1">
        <w:r>
          <w:rPr>
            <w:rStyle w:val="a4"/>
            <w:rFonts w:ascii="Arial" w:hAnsi="Arial" w:cs="Arial"/>
            <w:color w:val="3527B6"/>
            <w:u w:val="none"/>
          </w:rPr>
          <w:t>фразовых</w:t>
        </w:r>
      </w:hyperlink>
      <w:r>
        <w:rPr>
          <w:rFonts w:ascii="Arial" w:hAnsi="Arial" w:cs="Arial"/>
          <w:color w:val="333333"/>
        </w:rPr>
        <w:t> элементов, то есть чисто структурная, а не смысловая сущность. Параграфы существуют даже без тега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.</w:t>
      </w:r>
    </w:p>
    <w:p w14:paraId="6D083C1F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 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 позволяет лишь </w:t>
      </w:r>
      <w:r>
        <w:rPr>
          <w:rStyle w:val="a5"/>
          <w:rFonts w:ascii="Arial" w:hAnsi="Arial" w:cs="Arial"/>
          <w:color w:val="333333"/>
        </w:rPr>
        <w:t>явно</w:t>
      </w:r>
      <w:r>
        <w:rPr>
          <w:rFonts w:ascii="Arial" w:hAnsi="Arial" w:cs="Arial"/>
          <w:color w:val="333333"/>
        </w:rPr>
        <w:t> выделять параграфы, группируя элементы с </w:t>
      </w:r>
      <w:r>
        <w:rPr>
          <w:rFonts w:ascii="Arial" w:hAnsi="Arial" w:cs="Arial"/>
          <w:i/>
          <w:iCs/>
          <w:color w:val="333333"/>
        </w:rPr>
        <w:t>фразовым</w:t>
      </w:r>
      <w:r>
        <w:rPr>
          <w:rFonts w:ascii="Arial" w:hAnsi="Arial" w:cs="Arial"/>
          <w:color w:val="333333"/>
        </w:rPr>
        <w:t> типом содержимого. И это могут быть не только блоки текста, а, например, изображения, ссылки или поля ввода.</w:t>
      </w:r>
    </w:p>
    <w:p w14:paraId="6FF75C68" w14:textId="77777777" w:rsidR="00A26CB9" w:rsidRDefault="00A26CB9" w:rsidP="00A26CB9">
      <w:pPr>
        <w:pStyle w:val="a3"/>
        <w:shd w:val="clear" w:color="auto" w:fill="FFFFFF"/>
        <w:spacing w:before="255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 все теги могут быть включены в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. Например, внутри абзаца не могут располагаться крупные структурные теги, заголовки, формы, списки, таблицы. Когда браузер встречает неподходящий тег внутри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, он «выбрасывает» этот тег из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&lt;p&gt;</w:t>
      </w:r>
      <w:r>
        <w:rPr>
          <w:rFonts w:ascii="Arial" w:hAnsi="Arial" w:cs="Arial"/>
          <w:color w:val="333333"/>
        </w:rPr>
        <w:t>.</w:t>
      </w:r>
    </w:p>
    <w:p w14:paraId="6C17B1DD" w14:textId="159AB8E3" w:rsidR="00A26CB9" w:rsidRDefault="00A26CB9" w:rsidP="00A26CB9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6BB38C1E" w14:textId="621348D1" w:rsidR="00A26CB9" w:rsidRDefault="00A26CB9" w:rsidP="00A26CB9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18DD65C0" w14:textId="77777777" w:rsidR="00A26CB9" w:rsidRDefault="00A26CB9" w:rsidP="00A26CB9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5F092433" w14:textId="77777777" w:rsidR="00A26CB9" w:rsidRDefault="00A26CB9" w:rsidP="00A26CB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Тег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meta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кодировка страницы</w:t>
      </w:r>
    </w:p>
    <w:p w14:paraId="7CBE991B" w14:textId="77777777" w:rsidR="00A26CB9" w:rsidRDefault="00A26CB9" w:rsidP="00A26CB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Отлично! С разметкой контента мы закончили. Снова возвращаемся к тегу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head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14:paraId="3704A62F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Важный тег, который включается в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head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— тег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meta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Он одиночный, то есть не требует парного закрывающего тега в конце.</w:t>
      </w:r>
    </w:p>
    <w:p w14:paraId="486818D7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meta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можно сообщать браузеру, поисковому роботу или другому устройству различную служебную информацию (или </w:t>
      </w:r>
      <w:r>
        <w:rPr>
          <w:rFonts w:ascii="Arial" w:hAnsi="Arial" w:cs="Arial"/>
          <w:i/>
          <w:iCs/>
          <w:color w:val="333333"/>
        </w:rPr>
        <w:t>метаинформацию</w:t>
      </w:r>
      <w:r>
        <w:rPr>
          <w:rFonts w:ascii="Arial" w:hAnsi="Arial" w:cs="Arial"/>
          <w:color w:val="333333"/>
        </w:rPr>
        <w:t>) о вашем сайте: кодировку текста, описание контента и так далее. Для этого используются теги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meta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с разными атрибутами и их значениями. Вот некоторые из атрибутов: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charset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content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http-equiv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name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scheme</w:t>
      </w:r>
      <w:proofErr w:type="spellEnd"/>
      <w:r>
        <w:rPr>
          <w:rFonts w:ascii="Arial" w:hAnsi="Arial" w:cs="Arial"/>
          <w:color w:val="333333"/>
        </w:rPr>
        <w:t>.</w:t>
      </w:r>
    </w:p>
    <w:p w14:paraId="5C8DB9AF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 атрибута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charset</w:t>
      </w:r>
      <w:proofErr w:type="spellEnd"/>
      <w:r>
        <w:rPr>
          <w:rFonts w:ascii="Arial" w:hAnsi="Arial" w:cs="Arial"/>
          <w:color w:val="333333"/>
        </w:rPr>
        <w:t> указывается кодировка текста HTML-страницы:</w:t>
      </w:r>
    </w:p>
    <w:p w14:paraId="441956A6" w14:textId="77777777" w:rsid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meta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charset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="название кодировки"&gt;</w:t>
      </w:r>
    </w:p>
    <w:p w14:paraId="1B1E039C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Лучше всегда указывать кодировку явно. Если этого не делать, браузер может неправильно угадать её, и вместо текста будут отображаться «иероглифы».</w:t>
      </w:r>
    </w:p>
    <w:p w14:paraId="697D4153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Самая распространённая современная кодировка —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utf-8</w:t>
      </w:r>
      <w:r>
        <w:rPr>
          <w:rFonts w:ascii="Arial" w:hAnsi="Arial" w:cs="Arial"/>
          <w:color w:val="333333"/>
        </w:rPr>
        <w:t>. Используйте её во всех своих проектах. Раньше часто использовали кодировку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windows-1251</w:t>
      </w:r>
      <w:r>
        <w:rPr>
          <w:rFonts w:ascii="Arial" w:hAnsi="Arial" w:cs="Arial"/>
          <w:color w:val="333333"/>
        </w:rPr>
        <w:t>, стандартную кодировку для кириллицы в </w:t>
      </w:r>
      <w:proofErr w:type="spellStart"/>
      <w:r>
        <w:rPr>
          <w:rFonts w:ascii="Arial" w:hAnsi="Arial" w:cs="Arial"/>
          <w:color w:val="333333"/>
        </w:rPr>
        <w:t>Windows</w:t>
      </w:r>
      <w:proofErr w:type="spellEnd"/>
      <w:r>
        <w:rPr>
          <w:rFonts w:ascii="Arial" w:hAnsi="Arial" w:cs="Arial"/>
          <w:color w:val="333333"/>
        </w:rPr>
        <w:t>. Но сейчас это считается плохой практикой.</w:t>
      </w:r>
    </w:p>
    <w:p w14:paraId="053FFC33" w14:textId="77777777" w:rsidR="00A26CB9" w:rsidRDefault="00A26CB9" w:rsidP="00A26CB9">
      <w:pPr>
        <w:pStyle w:val="info"/>
        <w:pBdr>
          <w:top w:val="single" w:sz="6" w:space="18" w:color="8F8F9B"/>
          <w:left w:val="single" w:sz="6" w:space="18" w:color="8F8F9B"/>
          <w:bottom w:val="single" w:sz="6" w:space="15" w:color="8F8F9B"/>
          <w:right w:val="single" w:sz="6" w:space="18" w:color="8F8F9B"/>
        </w:pBd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meta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link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title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 другие теги, включаемые в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head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имеют особый тип содержимого — </w:t>
      </w:r>
      <w:proofErr w:type="spellStart"/>
      <w:r>
        <w:rPr>
          <w:rFonts w:ascii="Arial" w:hAnsi="Arial" w:cs="Arial"/>
          <w:i/>
          <w:iCs/>
          <w:color w:val="333333"/>
        </w:rPr>
        <w:t>метасодержимое</w:t>
      </w:r>
      <w:proofErr w:type="spellEnd"/>
      <w:r>
        <w:rPr>
          <w:rFonts w:ascii="Arial" w:hAnsi="Arial" w:cs="Arial"/>
          <w:color w:val="333333"/>
        </w:rPr>
        <w:t>. Они не отображаются на странице напрямую, а служат для хранения информации о документе и для взаимосвязи документа с другими документами и системами.</w:t>
      </w:r>
    </w:p>
    <w:p w14:paraId="65488133" w14:textId="56DF7F61" w:rsidR="00FE1DB5" w:rsidRDefault="00FE1DB5"/>
    <w:p w14:paraId="57269849" w14:textId="7EACFF82" w:rsidR="00A26CB9" w:rsidRDefault="00A26CB9"/>
    <w:p w14:paraId="3418268B" w14:textId="77777777" w:rsidR="00A26CB9" w:rsidRDefault="00A26CB9" w:rsidP="00A26CB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 xml:space="preserve">Тег </w:t>
      </w:r>
      <w:proofErr w:type="spellStart"/>
      <w:r>
        <w:rPr>
          <w:rFonts w:ascii="Arial" w:hAnsi="Arial" w:cs="Arial"/>
          <w:color w:val="333333"/>
          <w:sz w:val="36"/>
          <w:szCs w:val="36"/>
        </w:rPr>
        <w:t>meta</w:t>
      </w:r>
      <w:proofErr w:type="spellEnd"/>
      <w:r>
        <w:rPr>
          <w:rFonts w:ascii="Arial" w:hAnsi="Arial" w:cs="Arial"/>
          <w:color w:val="333333"/>
          <w:sz w:val="36"/>
          <w:szCs w:val="36"/>
        </w:rPr>
        <w:t>, ключевые слова</w:t>
      </w:r>
    </w:p>
    <w:p w14:paraId="1D8B828E" w14:textId="77777777" w:rsidR="00A26CB9" w:rsidRDefault="00A26CB9" w:rsidP="00A26CB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С помощью </w:t>
      </w:r>
      <w:proofErr w:type="spellStart"/>
      <w:r>
        <w:rPr>
          <w:rFonts w:ascii="Arial" w:hAnsi="Arial" w:cs="Arial"/>
          <w:color w:val="333333"/>
        </w:rPr>
        <w:t>метатегов</w:t>
      </w:r>
      <w:proofErr w:type="spellEnd"/>
      <w:r>
        <w:rPr>
          <w:rFonts w:ascii="Arial" w:hAnsi="Arial" w:cs="Arial"/>
          <w:color w:val="333333"/>
        </w:rPr>
        <w:t xml:space="preserve"> можно добавить на страницу информацию полезную для поисковых систем: перечень ключевых слов и краткое описание страницы.</w:t>
      </w:r>
    </w:p>
    <w:p w14:paraId="0C1C562F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Перечень ключевых слов задаётся тегом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meta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у которого атрибут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name</w:t>
      </w:r>
      <w:proofErr w:type="spellEnd"/>
      <w:r>
        <w:rPr>
          <w:rFonts w:ascii="Arial" w:hAnsi="Arial" w:cs="Arial"/>
          <w:color w:val="333333"/>
        </w:rPr>
        <w:t> имеет значение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keywords</w:t>
      </w:r>
      <w:proofErr w:type="spellEnd"/>
      <w:r>
        <w:rPr>
          <w:rFonts w:ascii="Arial" w:hAnsi="Arial" w:cs="Arial"/>
          <w:color w:val="333333"/>
        </w:rPr>
        <w:t>. Ключевые слова (самые важные слова из содержания страницы) перечисляются в атрибуте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content</w:t>
      </w:r>
      <w:proofErr w:type="spellEnd"/>
      <w:r>
        <w:rPr>
          <w:rFonts w:ascii="Arial" w:hAnsi="Arial" w:cs="Arial"/>
          <w:color w:val="333333"/>
        </w:rPr>
        <w:t> через запятую:</w:t>
      </w:r>
    </w:p>
    <w:p w14:paraId="3622FF53" w14:textId="77777777" w:rsidR="00A26CB9" w:rsidRP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A26C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&lt;meta name="keywords" content="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важные</w:t>
      </w:r>
      <w:r w:rsidRPr="00A26C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,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ключевые</w:t>
      </w:r>
      <w:r w:rsidRPr="00A26C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,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слова</w:t>
      </w:r>
      <w:r w:rsidRPr="00A26C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"&gt;</w:t>
      </w:r>
    </w:p>
    <w:p w14:paraId="77A9DA1B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Раньше этот тег был очень важен для поисковиков. Каково положение дел сейчас? Мы бы с удовольствием вам поведали, но это большой секрет Яндекса и </w:t>
      </w:r>
      <w:proofErr w:type="spellStart"/>
      <w:r>
        <w:rPr>
          <w:rFonts w:ascii="Arial" w:hAnsi="Arial" w:cs="Arial"/>
          <w:color w:val="333333"/>
        </w:rPr>
        <w:t>Гугла</w:t>
      </w:r>
      <w:proofErr w:type="spellEnd"/>
      <w:r>
        <w:rPr>
          <w:rFonts w:ascii="Arial" w:hAnsi="Arial" w:cs="Arial"/>
          <w:color w:val="333333"/>
        </w:rPr>
        <w:t>.</w:t>
      </w:r>
    </w:p>
    <w:p w14:paraId="4A213E89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Краткое описание страницы задаётся похожим образом, только значение атрибута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name</w:t>
      </w:r>
      <w:proofErr w:type="spellEnd"/>
      <w:r>
        <w:rPr>
          <w:rFonts w:ascii="Arial" w:hAnsi="Arial" w:cs="Arial"/>
          <w:color w:val="333333"/>
        </w:rPr>
        <w:t> меняется на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description</w:t>
      </w:r>
      <w:proofErr w:type="spellEnd"/>
      <w:r>
        <w:rPr>
          <w:rFonts w:ascii="Arial" w:hAnsi="Arial" w:cs="Arial"/>
          <w:color w:val="333333"/>
        </w:rPr>
        <w:t>:</w:t>
      </w:r>
    </w:p>
    <w:p w14:paraId="7868EA01" w14:textId="77777777" w:rsidR="00A26CB9" w:rsidRPr="00A26CB9" w:rsidRDefault="00A26CB9" w:rsidP="00A26CB9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A26C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&lt;meta name="description" content="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краткое</w:t>
      </w:r>
      <w:r w:rsidRPr="00A26C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описание</w:t>
      </w:r>
      <w:r w:rsidRPr="00A26CB9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"&gt;</w:t>
      </w:r>
    </w:p>
    <w:p w14:paraId="6BE61934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Краткое описание (или аннотация) страницы часто используется поисковиками при отображении результатов поиска.</w:t>
      </w:r>
    </w:p>
    <w:p w14:paraId="7561CF02" w14:textId="657961A6" w:rsidR="00A26CB9" w:rsidRDefault="00A26CB9" w:rsidP="00A26CB9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 wp14:anchorId="5A9F80AC" wp14:editId="60B39C20">
            <wp:extent cx="5940425" cy="2359025"/>
            <wp:effectExtent l="0" t="0" r="3175" b="3175"/>
            <wp:docPr id="3" name="Рисунок 3" descr="Скриншот браузера с описанием страницы в результатах по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криншот браузера с описанием страницы в результатах поиск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67F4" w14:textId="77777777" w:rsidR="00A26CB9" w:rsidRDefault="00A26CB9" w:rsidP="00A26CB9">
      <w:pPr>
        <w:pStyle w:val="info"/>
        <w:pBdr>
          <w:top w:val="single" w:sz="6" w:space="18" w:color="8F8F9B"/>
          <w:left w:val="single" w:sz="6" w:space="18" w:color="8F8F9B"/>
          <w:bottom w:val="single" w:sz="6" w:space="15" w:color="8F8F9B"/>
          <w:right w:val="single" w:sz="6" w:space="18" w:color="8F8F9B"/>
        </w:pBd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Существуют рекомендации по правильному использованию </w:t>
      </w:r>
      <w:proofErr w:type="spellStart"/>
      <w:r>
        <w:rPr>
          <w:rFonts w:ascii="Arial" w:hAnsi="Arial" w:cs="Arial"/>
          <w:color w:val="333333"/>
        </w:rPr>
        <w:t>метатегов</w:t>
      </w:r>
      <w:proofErr w:type="spellEnd"/>
      <w:r>
        <w:rPr>
          <w:rFonts w:ascii="Arial" w:hAnsi="Arial" w:cs="Arial"/>
          <w:color w:val="333333"/>
        </w:rPr>
        <w:t xml:space="preserve"> от </w:t>
      </w:r>
      <w:proofErr w:type="spellStart"/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HYPERLINK "https://support.google.com/webmasters/answer/79812" \t "_blank" </w:instrText>
      </w:r>
      <w:r>
        <w:rPr>
          <w:rFonts w:ascii="Arial" w:hAnsi="Arial" w:cs="Arial"/>
          <w:color w:val="333333"/>
        </w:rPr>
        <w:fldChar w:fldCharType="separate"/>
      </w:r>
      <w:r>
        <w:rPr>
          <w:rStyle w:val="a4"/>
          <w:rFonts w:ascii="Arial" w:hAnsi="Arial" w:cs="Arial"/>
          <w:color w:val="3527B6"/>
        </w:rPr>
        <w:t>Гугла</w:t>
      </w:r>
      <w:proofErr w:type="spellEnd"/>
      <w:r>
        <w:rPr>
          <w:rFonts w:ascii="Arial" w:hAnsi="Arial" w:cs="Arial"/>
          <w:color w:val="333333"/>
        </w:rPr>
        <w:fldChar w:fldCharType="end"/>
      </w:r>
      <w:r>
        <w:rPr>
          <w:rFonts w:ascii="Arial" w:hAnsi="Arial" w:cs="Arial"/>
          <w:color w:val="333333"/>
        </w:rPr>
        <w:t> и </w:t>
      </w:r>
      <w:hyperlink r:id="rId19" w:tgtFrame="_blank" w:history="1">
        <w:r>
          <w:rPr>
            <w:rStyle w:val="a4"/>
            <w:rFonts w:ascii="Arial" w:hAnsi="Arial" w:cs="Arial"/>
            <w:color w:val="3527B6"/>
          </w:rPr>
          <w:t>Яндекса</w:t>
        </w:r>
      </w:hyperlink>
      <w:r>
        <w:rPr>
          <w:rFonts w:ascii="Arial" w:hAnsi="Arial" w:cs="Arial"/>
          <w:color w:val="333333"/>
        </w:rPr>
        <w:t>.</w:t>
      </w:r>
    </w:p>
    <w:p w14:paraId="4DD31A02" w14:textId="16B1BF81" w:rsidR="00A26CB9" w:rsidRDefault="00A26CB9"/>
    <w:p w14:paraId="3C0C6A4A" w14:textId="43567C17" w:rsidR="00A26CB9" w:rsidRDefault="00A26CB9"/>
    <w:p w14:paraId="23B1E1D8" w14:textId="77777777" w:rsidR="00A26CB9" w:rsidRDefault="00A26CB9" w:rsidP="00A26CB9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Подключаем к странице другой каркас</w:t>
      </w:r>
    </w:p>
    <w:p w14:paraId="7A31EB44" w14:textId="77777777" w:rsidR="00A26CB9" w:rsidRDefault="00A26CB9" w:rsidP="00A26CB9">
      <w:pPr>
        <w:pStyle w:val="a3"/>
        <w:shd w:val="clear" w:color="auto" w:fill="FFFFFF"/>
        <w:spacing w:before="0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Время подводить итоги.</w:t>
      </w:r>
    </w:p>
    <w:p w14:paraId="681B7AB3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Вы выполнили задание Кекса — разработали прототипы главной и внутренней страниц сайта. А заодно познакомились с устройством HTML-страниц и изучили теги, отвечающие за их крупные структурные блоки. В следующих частях мы наполним прототипы реальным содержанием.</w:t>
      </w:r>
    </w:p>
    <w:p w14:paraId="013F0D8E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Давайте ещё раз посмотрим на получившийся результат. Блоки сайта отображаются в браузере в том же порядке, в котором они идут в коде, и располагаются друг под другом, в одну колонку.</w:t>
      </w:r>
    </w:p>
    <w:p w14:paraId="6AF7C2F8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Но мы пока только проектируем сайт, правда? Поэтому можем подвигать блоки и прикинуть, как они будут смотреться в другой раскладке. За расположение блоков в браузере отвечает уже не HTML, а CSS. Такое разделение очень удобно: мы можем, не меняя разметку, экспериментировать с расположением блоков и их внешним видом.</w:t>
      </w:r>
    </w:p>
    <w:p w14:paraId="3DFFA1C0" w14:textId="77777777" w:rsidR="00A26CB9" w:rsidRDefault="00A26CB9" w:rsidP="00A26CB9">
      <w:pPr>
        <w:pStyle w:val="a3"/>
        <w:shd w:val="clear" w:color="auto" w:fill="FFFFFF"/>
        <w:spacing w:before="255" w:beforeAutospacing="0" w:after="25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Позже мы обязательно подробно изучим CSS и узнаем, как управлять внешним видом элементов страницы. А сейчас просто подключите в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head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другие стили, в которых описана другая сетка страницы.</w:t>
      </w:r>
    </w:p>
    <w:p w14:paraId="12ED194C" w14:textId="77777777" w:rsidR="00A26CB9" w:rsidRDefault="00A26CB9" w:rsidP="00A26CB9">
      <w:pPr>
        <w:pStyle w:val="info"/>
        <w:pBdr>
          <w:top w:val="single" w:sz="6" w:space="18" w:color="4EB543"/>
          <w:left w:val="single" w:sz="6" w:space="18" w:color="4EB543"/>
          <w:bottom w:val="single" w:sz="6" w:space="15" w:color="4EB543"/>
          <w:right w:val="single" w:sz="6" w:space="18" w:color="4EB543"/>
        </w:pBdr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В этой и последующих частях доступен для скачивания архив с текущим состоянием вёрстки. Вы можете скачать его и самостоятельно посмотреть, как всё устроено. А вот и </w:t>
      </w:r>
      <w:hyperlink r:id="rId20" w:history="1">
        <w:r>
          <w:rPr>
            <w:rStyle w:val="a4"/>
            <w:rFonts w:ascii="Arial" w:hAnsi="Arial" w:cs="Arial"/>
            <w:color w:val="3527B6"/>
          </w:rPr>
          <w:t>ссылка</w:t>
        </w:r>
      </w:hyperlink>
      <w:r>
        <w:rPr>
          <w:rFonts w:ascii="Arial" w:hAnsi="Arial" w:cs="Arial"/>
          <w:color w:val="333333"/>
        </w:rPr>
        <w:t> на первое промежуточное состояние.</w:t>
      </w:r>
    </w:p>
    <w:p w14:paraId="67E344B6" w14:textId="77777777" w:rsidR="00A26CB9" w:rsidRDefault="00A26CB9"/>
    <w:sectPr w:rsidR="00A26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D2328"/>
    <w:multiLevelType w:val="multilevel"/>
    <w:tmpl w:val="B690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B9"/>
    <w:rsid w:val="00A26CB9"/>
    <w:rsid w:val="00FE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CF2BD"/>
  <w15:chartTrackingRefBased/>
  <w15:docId w15:val="{895041B7-CDAC-4F44-ACB0-29695DAA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6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6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26CB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26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26CB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info">
    <w:name w:val="info"/>
    <w:basedOn w:val="a"/>
    <w:rsid w:val="00A26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26C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A26CB9"/>
    <w:rPr>
      <w:color w:val="0000FF"/>
      <w:u w:val="single"/>
    </w:rPr>
  </w:style>
  <w:style w:type="character" w:styleId="a5">
    <w:name w:val="Emphasis"/>
    <w:basedOn w:val="a0"/>
    <w:uiPriority w:val="20"/>
    <w:qFormat/>
    <w:rsid w:val="00A26C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6450">
              <w:marLeft w:val="0"/>
              <w:marRight w:val="0"/>
              <w:marTop w:val="0"/>
              <w:marBottom w:val="0"/>
              <w:divBdr>
                <w:top w:val="single" w:sz="6" w:space="18" w:color="8F8F9B"/>
                <w:left w:val="single" w:sz="6" w:space="18" w:color="8F8F9B"/>
                <w:bottom w:val="single" w:sz="6" w:space="15" w:color="8F8F9B"/>
                <w:right w:val="single" w:sz="6" w:space="18" w:color="8F8F9B"/>
              </w:divBdr>
            </w:div>
          </w:divsChild>
        </w:div>
      </w:divsChild>
    </w:div>
    <w:div w:id="6116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168">
              <w:marLeft w:val="0"/>
              <w:marRight w:val="0"/>
              <w:marTop w:val="0"/>
              <w:marBottom w:val="0"/>
              <w:divBdr>
                <w:top w:val="single" w:sz="6" w:space="18" w:color="8F8F9B"/>
                <w:left w:val="single" w:sz="6" w:space="18" w:color="8F8F9B"/>
                <w:bottom w:val="single" w:sz="6" w:space="15" w:color="8F8F9B"/>
                <w:right w:val="single" w:sz="6" w:space="18" w:color="8F8F9B"/>
              </w:divBdr>
            </w:div>
          </w:divsChild>
        </w:div>
      </w:divsChild>
    </w:div>
    <w:div w:id="6364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3603">
              <w:marLeft w:val="0"/>
              <w:marRight w:val="0"/>
              <w:marTop w:val="0"/>
              <w:marBottom w:val="0"/>
              <w:divBdr>
                <w:top w:val="single" w:sz="6" w:space="18" w:color="8F8F9B"/>
                <w:left w:val="single" w:sz="6" w:space="18" w:color="8F8F9B"/>
                <w:bottom w:val="single" w:sz="6" w:space="15" w:color="8F8F9B"/>
                <w:right w:val="single" w:sz="6" w:space="18" w:color="8F8F9B"/>
              </w:divBdr>
            </w:div>
          </w:divsChild>
        </w:div>
      </w:divsChild>
    </w:div>
    <w:div w:id="10218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6289">
              <w:marLeft w:val="0"/>
              <w:marRight w:val="0"/>
              <w:marTop w:val="0"/>
              <w:marBottom w:val="0"/>
              <w:divBdr>
                <w:top w:val="single" w:sz="6" w:space="18" w:color="8F8F9B"/>
                <w:left w:val="single" w:sz="6" w:space="18" w:color="8F8F9B"/>
                <w:bottom w:val="single" w:sz="6" w:space="15" w:color="8F8F9B"/>
                <w:right w:val="single" w:sz="6" w:space="18" w:color="8F8F9B"/>
              </w:divBdr>
            </w:div>
          </w:divsChild>
        </w:div>
      </w:divsChild>
    </w:div>
    <w:div w:id="1084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839">
              <w:marLeft w:val="0"/>
              <w:marRight w:val="0"/>
              <w:marTop w:val="0"/>
              <w:marBottom w:val="0"/>
              <w:divBdr>
                <w:top w:val="single" w:sz="6" w:space="18" w:color="8F8F9B"/>
                <w:left w:val="single" w:sz="6" w:space="18" w:color="8F8F9B"/>
                <w:bottom w:val="single" w:sz="6" w:space="15" w:color="8F8F9B"/>
                <w:right w:val="single" w:sz="6" w:space="18" w:color="8F8F9B"/>
              </w:divBdr>
            </w:div>
          </w:divsChild>
        </w:div>
      </w:divsChild>
    </w:div>
    <w:div w:id="1190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974">
              <w:marLeft w:val="0"/>
              <w:marRight w:val="0"/>
              <w:marTop w:val="0"/>
              <w:marBottom w:val="0"/>
              <w:divBdr>
                <w:top w:val="single" w:sz="6" w:space="18" w:color="8F8F9B"/>
                <w:left w:val="single" w:sz="6" w:space="18" w:color="8F8F9B"/>
                <w:bottom w:val="single" w:sz="6" w:space="15" w:color="8F8F9B"/>
                <w:right w:val="single" w:sz="6" w:space="18" w:color="8F8F9B"/>
              </w:divBdr>
            </w:div>
          </w:divsChild>
        </w:div>
      </w:divsChild>
    </w:div>
    <w:div w:id="19481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625">
              <w:marLeft w:val="0"/>
              <w:marRight w:val="0"/>
              <w:marTop w:val="0"/>
              <w:marBottom w:val="0"/>
              <w:divBdr>
                <w:top w:val="single" w:sz="6" w:space="18" w:color="8F8F9B"/>
                <w:left w:val="single" w:sz="6" w:space="18" w:color="8F8F9B"/>
                <w:bottom w:val="single" w:sz="6" w:space="15" w:color="8F8F9B"/>
                <w:right w:val="single" w:sz="6" w:space="18" w:color="8F8F9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intro-to-web-development" TargetMode="External"/><Relationship Id="rId13" Type="http://schemas.openxmlformats.org/officeDocument/2006/relationships/hyperlink" Target="hhttps://html.spec.whatwg.org/multipage/dom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htmlacademy.ru/courses/297" TargetMode="External"/><Relationship Id="rId12" Type="http://schemas.openxmlformats.org/officeDocument/2006/relationships/hyperlink" Target="https://html.spec.whatwg.org/multipage/dom.html" TargetMode="External"/><Relationship Id="rId17" Type="http://schemas.openxmlformats.org/officeDocument/2006/relationships/hyperlink" Target="https://html.spec.whatwg.org/multipage/do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ml.spec.whatwg.org/multipage/dom.html" TargetMode="External"/><Relationship Id="rId20" Type="http://schemas.openxmlformats.org/officeDocument/2006/relationships/hyperlink" Target="https://htmlacademy.ru/assets/courses/299/project-state-1.zi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tml.spec.whatwg.org/multipage/dom.html" TargetMode="External"/><Relationship Id="rId5" Type="http://schemas.openxmlformats.org/officeDocument/2006/relationships/hyperlink" Target="https://htmlacademy.ru/assets/courses/299/result.png" TargetMode="External"/><Relationship Id="rId15" Type="http://schemas.openxmlformats.org/officeDocument/2006/relationships/hyperlink" Target="https://html.spec.whatwg.org/multipage/dom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yandex.ru/support/webmaster/controlling-robot/htm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academy.ru/courses/297/" TargetMode="External"/><Relationship Id="rId14" Type="http://schemas.openxmlformats.org/officeDocument/2006/relationships/hyperlink" Target="https://html.spec.whatwg.org/multipage/dom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2964</Words>
  <Characters>16896</Characters>
  <Application>Microsoft Office Word</Application>
  <DocSecurity>0</DocSecurity>
  <Lines>140</Lines>
  <Paragraphs>39</Paragraphs>
  <ScaleCrop>false</ScaleCrop>
  <Company/>
  <LinksUpToDate>false</LinksUpToDate>
  <CharactersWithSpaces>19821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Литюк</dc:creator>
  <cp:keywords/>
  <dc:description/>
  <cp:lastModifiedBy>Александр Литюк</cp:lastModifiedBy>
  <cp:revision>1</cp:revision>
  <dcterms:created xsi:type="dcterms:W3CDTF">2021-03-01T21:16:00Z</dcterms:created>
  <dcterms:modified xsi:type="dcterms:W3CDTF">2021-03-01T21:30:00Z</dcterms:modified>
</cp:coreProperties>
</file>