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FD97" w14:textId="7A9804EB" w:rsidR="00D91552" w:rsidRDefault="003605B5">
      <w:r>
        <w:t xml:space="preserve">Ссылка на </w:t>
      </w:r>
      <w:proofErr w:type="spellStart"/>
      <w:r>
        <w:t>гитхаб</w:t>
      </w:r>
      <w:proofErr w:type="spellEnd"/>
    </w:p>
    <w:p w14:paraId="3501B1A5" w14:textId="3429B2A7" w:rsidR="003605B5" w:rsidRDefault="003605B5">
      <w:hyperlink r:id="rId4" w:history="1">
        <w:r w:rsidRPr="00C75BFB">
          <w:rPr>
            <w:rStyle w:val="a3"/>
          </w:rPr>
          <w:t>https://github.com/AlekseyLit/laba2-3</w:t>
        </w:r>
      </w:hyperlink>
    </w:p>
    <w:p w14:paraId="5B9A7000" w14:textId="77777777" w:rsidR="003605B5" w:rsidRPr="003605B5" w:rsidRDefault="003605B5"/>
    <w:sectPr w:rsidR="003605B5" w:rsidRPr="00360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B5"/>
    <w:rsid w:val="003605B5"/>
    <w:rsid w:val="00D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5F9D"/>
  <w15:chartTrackingRefBased/>
  <w15:docId w15:val="{8D11281A-DD2B-4995-A366-1B48E168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5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kseyLit/laba2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1</cp:revision>
  <dcterms:created xsi:type="dcterms:W3CDTF">2021-05-14T18:41:00Z</dcterms:created>
  <dcterms:modified xsi:type="dcterms:W3CDTF">2021-05-14T18:44:00Z</dcterms:modified>
</cp:coreProperties>
</file>