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8D69" w14:textId="0FEAFB80" w:rsidR="00B771A3" w:rsidRDefault="00F248CD">
      <w:r>
        <w:t>Ссылки по макету</w:t>
      </w:r>
    </w:p>
    <w:p w14:paraId="44BF0C2E" w14:textId="72AB2E40" w:rsidR="00F248CD" w:rsidRDefault="009B2EB7">
      <w:hyperlink r:id="rId4" w:history="1">
        <w:r w:rsidR="00F248CD" w:rsidRPr="00576844">
          <w:rPr>
            <w:rStyle w:val="a3"/>
          </w:rPr>
          <w:t>https://www.figma.com/file/MTtAmzLAzCsMHDsEwTBgLg/%D0%9C%D0%B0%D1%80%D0%B0%D1%84%D0%BE%D0%BD-3.0?node-id=0%3A1</w:t>
        </w:r>
      </w:hyperlink>
    </w:p>
    <w:p w14:paraId="0432C90F" w14:textId="04C84212" w:rsidR="00F248CD" w:rsidRDefault="00F248CD"/>
    <w:p w14:paraId="119B67A9" w14:textId="7B855D40" w:rsidR="00F248CD" w:rsidRDefault="00F248CD">
      <w:r>
        <w:t xml:space="preserve">регистрация в </w:t>
      </w:r>
      <w:proofErr w:type="spellStart"/>
      <w:r>
        <w:t>фигме</w:t>
      </w:r>
      <w:proofErr w:type="spellEnd"/>
    </w:p>
    <w:p w14:paraId="46576A7E" w14:textId="78406BC9" w:rsidR="00F248CD" w:rsidRDefault="009B2EB7">
      <w:hyperlink r:id="rId5" w:history="1">
        <w:r w:rsidR="00F248CD">
          <w:rPr>
            <w:rStyle w:val="a3"/>
          </w:rPr>
          <w:t>Старт в </w:t>
        </w:r>
        <w:proofErr w:type="spellStart"/>
        <w:r w:rsidR="00F248CD">
          <w:rPr>
            <w:rStyle w:val="a3"/>
          </w:rPr>
          <w:t>Figma</w:t>
        </w:r>
        <w:proofErr w:type="spellEnd"/>
        <w:r w:rsidR="00F248CD">
          <w:rPr>
            <w:rStyle w:val="a3"/>
          </w:rPr>
          <w:t xml:space="preserve"> для верстальщика — Блог HTML </w:t>
        </w:r>
        <w:proofErr w:type="spellStart"/>
        <w:r w:rsidR="00F248CD">
          <w:rPr>
            <w:rStyle w:val="a3"/>
          </w:rPr>
          <w:t>Academy</w:t>
        </w:r>
        <w:proofErr w:type="spellEnd"/>
      </w:hyperlink>
    </w:p>
    <w:p w14:paraId="5A74044A" w14:textId="1438318E" w:rsidR="00A63281" w:rsidRDefault="00A63281"/>
    <w:p w14:paraId="4AD1CF08" w14:textId="145F3668" w:rsidR="00A63281" w:rsidRDefault="00A63281">
      <w:r>
        <w:t>Как дублировать аккаунт к себе</w:t>
      </w:r>
      <w:r w:rsidR="000C4D55">
        <w:t>:</w:t>
      </w:r>
      <w:r w:rsidR="008B73DE" w:rsidRPr="008B73DE">
        <w:t xml:space="preserve"> </w:t>
      </w:r>
      <w:hyperlink r:id="rId6" w:history="1">
        <w:r w:rsidR="008B73DE">
          <w:rPr>
            <w:rStyle w:val="a3"/>
          </w:rPr>
          <w:t xml:space="preserve">Часть 3: </w:t>
        </w:r>
        <w:proofErr w:type="spellStart"/>
        <w:r w:rsidR="008B73DE">
          <w:rPr>
            <w:rStyle w:val="a3"/>
          </w:rPr>
          <w:t>Флексбокс</w:t>
        </w:r>
        <w:proofErr w:type="spellEnd"/>
        <w:r w:rsidR="008B73DE">
          <w:rPr>
            <w:rStyle w:val="a3"/>
          </w:rPr>
          <w:t xml:space="preserve">. Знакомство — Тренажёр «Построение сеток» — HTML </w:t>
        </w:r>
        <w:proofErr w:type="spellStart"/>
        <w:r w:rsidR="008B73DE">
          <w:rPr>
            <w:rStyle w:val="a3"/>
          </w:rPr>
          <w:t>Academy</w:t>
        </w:r>
        <w:proofErr w:type="spellEnd"/>
      </w:hyperlink>
    </w:p>
    <w:p w14:paraId="0C0B3AB0" w14:textId="06892334" w:rsidR="00A63281" w:rsidRDefault="00A63281">
      <w:r>
        <w:rPr>
          <w:noProof/>
        </w:rPr>
        <w:drawing>
          <wp:inline distT="0" distB="0" distL="0" distR="0" wp14:anchorId="56183A63" wp14:editId="146B5F40">
            <wp:extent cx="6925980" cy="3895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2931" cy="39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F4E" w14:textId="1197AA1F" w:rsidR="00F248CD" w:rsidRDefault="00F248CD"/>
    <w:p w14:paraId="02662C80" w14:textId="166AC75C" w:rsidR="00F248CD" w:rsidRPr="00C711E4" w:rsidRDefault="009B2EB7">
      <w:pPr>
        <w:rPr>
          <w:lang w:val="en-US"/>
        </w:rPr>
      </w:pPr>
      <w:r>
        <w:fldChar w:fldCharType="begin"/>
      </w:r>
      <w:r w:rsidRPr="00C711E4">
        <w:rPr>
          <w:lang w:val="en-US"/>
        </w:rPr>
        <w:instrText xml:space="preserve"> HYPERLINK "https://htmlacademy.ru/blog/boost/tools/vscode?utm_source=tg&amp;utm_medium=zaverstai3&amp;utm_campaign=tel_vscode0703" </w:instrText>
      </w:r>
      <w:r>
        <w:fldChar w:fldCharType="separate"/>
      </w:r>
      <w:r w:rsidR="00F248CD">
        <w:rPr>
          <w:rStyle w:val="a3"/>
        </w:rPr>
        <w:t>Обзор</w:t>
      </w:r>
      <w:r w:rsidR="00F248CD" w:rsidRPr="00F248CD">
        <w:rPr>
          <w:rStyle w:val="a3"/>
          <w:lang w:val="en-US"/>
        </w:rPr>
        <w:t xml:space="preserve"> Visual Studio Code — </w:t>
      </w:r>
      <w:r w:rsidR="00F248CD">
        <w:rPr>
          <w:rStyle w:val="a3"/>
        </w:rPr>
        <w:t>Блог</w:t>
      </w:r>
      <w:r w:rsidR="00F248CD" w:rsidRPr="00F248CD">
        <w:rPr>
          <w:rStyle w:val="a3"/>
          <w:lang w:val="en-US"/>
        </w:rPr>
        <w:t xml:space="preserve"> HTML Academy</w:t>
      </w:r>
      <w:r>
        <w:rPr>
          <w:rStyle w:val="a3"/>
          <w:lang w:val="en-US"/>
        </w:rPr>
        <w:fldChar w:fldCharType="end"/>
      </w:r>
    </w:p>
    <w:p w14:paraId="196ECECB" w14:textId="776E9710" w:rsidR="00F248CD" w:rsidRPr="00C711E4" w:rsidRDefault="00F248CD">
      <w:pPr>
        <w:rPr>
          <w:lang w:val="en-US"/>
        </w:rPr>
      </w:pPr>
    </w:p>
    <w:p w14:paraId="68A64150" w14:textId="67567CC7" w:rsidR="00F248CD" w:rsidRDefault="009B2EB7">
      <w:r>
        <w:fldChar w:fldCharType="begin"/>
      </w:r>
      <w:r>
        <w:instrText xml:space="preserve"> HYPERLINK "https://htmlacademy.ru/blog/boost/frontend/semantics?utm_source=tg&amp;utm_medium=zaverstai3&amp;utm_campaign=tel_semantics0703" </w:instrText>
      </w:r>
      <w:r>
        <w:fldChar w:fldCharType="separate"/>
      </w:r>
      <w:r w:rsidR="00F248CD">
        <w:rPr>
          <w:rStyle w:val="a3"/>
        </w:rPr>
        <w:t xml:space="preserve">Что такое семантическая вёрстка и зачем она нужна — Блог HTML </w:t>
      </w:r>
      <w:proofErr w:type="spellStart"/>
      <w:r w:rsidR="00F248CD">
        <w:rPr>
          <w:rStyle w:val="a3"/>
        </w:rPr>
        <w:t>Academy</w:t>
      </w:r>
      <w:proofErr w:type="spellEnd"/>
      <w:r>
        <w:rPr>
          <w:rStyle w:val="a3"/>
        </w:rPr>
        <w:fldChar w:fldCharType="end"/>
      </w:r>
    </w:p>
    <w:p w14:paraId="7BFDDA4C" w14:textId="35E4D3E7" w:rsidR="00F248CD" w:rsidRDefault="00F248CD"/>
    <w:p w14:paraId="26A20462" w14:textId="2126E842" w:rsidR="00F248CD" w:rsidRDefault="009B2EB7">
      <w:hyperlink r:id="rId8" w:history="1">
        <w:r w:rsidR="00F248CD">
          <w:rPr>
            <w:rStyle w:val="a3"/>
          </w:rPr>
          <w:t xml:space="preserve">Когда использовать флексы, а когда </w:t>
        </w:r>
        <w:proofErr w:type="spellStart"/>
        <w:r w:rsidR="00F248CD">
          <w:rPr>
            <w:rStyle w:val="a3"/>
          </w:rPr>
          <w:t>гриды</w:t>
        </w:r>
        <w:proofErr w:type="spellEnd"/>
        <w:r w:rsidR="00F248CD">
          <w:rPr>
            <w:rStyle w:val="a3"/>
          </w:rPr>
          <w:t xml:space="preserve"> — Блог HTML </w:t>
        </w:r>
        <w:proofErr w:type="spellStart"/>
        <w:r w:rsidR="00F248CD">
          <w:rPr>
            <w:rStyle w:val="a3"/>
          </w:rPr>
          <w:t>Academy</w:t>
        </w:r>
        <w:proofErr w:type="spellEnd"/>
      </w:hyperlink>
    </w:p>
    <w:p w14:paraId="6CA8FDA5" w14:textId="470C0D29" w:rsidR="00F248CD" w:rsidRDefault="00F248CD"/>
    <w:p w14:paraId="0FC2DA50" w14:textId="5ADAA8B3" w:rsidR="00F248CD" w:rsidRDefault="009B2EB7">
      <w:hyperlink r:id="rId9" w:history="1">
        <w:r w:rsidR="00F248CD">
          <w:rPr>
            <w:rStyle w:val="a3"/>
          </w:rPr>
          <w:t xml:space="preserve">«Файловая структура сайта-портфолио» — Домашняя работа «Как спроектировать сайт-портфолио» — Тренажёр «Знакомство с HTML и CSS» — HTML </w:t>
        </w:r>
        <w:proofErr w:type="spellStart"/>
        <w:r w:rsidR="00F248CD">
          <w:rPr>
            <w:rStyle w:val="a3"/>
          </w:rPr>
          <w:t>Academy</w:t>
        </w:r>
        <w:proofErr w:type="spellEnd"/>
      </w:hyperlink>
    </w:p>
    <w:p w14:paraId="1186D384" w14:textId="77777777" w:rsidR="00F248CD" w:rsidRDefault="00F248CD"/>
    <w:p w14:paraId="5B67A5B2" w14:textId="5801FBB4" w:rsidR="00F248CD" w:rsidRDefault="009B2EB7">
      <w:hyperlink r:id="rId10" w:history="1">
        <w:r w:rsidR="00F248CD">
          <w:rPr>
            <w:rStyle w:val="a3"/>
          </w:rPr>
          <w:t xml:space="preserve">«Подключение стилей оформления» — Домашняя работа «Как оформить сайт-портфолио» — Тренажёр «Знакомство с HTML и CSS» — HTML </w:t>
        </w:r>
        <w:proofErr w:type="spellStart"/>
        <w:r w:rsidR="00F248CD">
          <w:rPr>
            <w:rStyle w:val="a3"/>
          </w:rPr>
          <w:t>Academy</w:t>
        </w:r>
        <w:proofErr w:type="spellEnd"/>
      </w:hyperlink>
    </w:p>
    <w:p w14:paraId="5F2212B6" w14:textId="772B1912" w:rsidR="00F248CD" w:rsidRDefault="00F248CD"/>
    <w:p w14:paraId="4B6DB875" w14:textId="5A019950" w:rsidR="00F248CD" w:rsidRDefault="009B2EB7">
      <w:hyperlink r:id="rId11" w:history="1">
        <w:r w:rsidR="00F248CD">
          <w:rPr>
            <w:rStyle w:val="a3"/>
          </w:rPr>
          <w:t xml:space="preserve">«Загрузка изображений» — Домашняя работа «Как добавить на сайт-портфолио ссылки и изображения» — Тренажёр «Знакомство с HTML и CSS» — HTML </w:t>
        </w:r>
        <w:proofErr w:type="spellStart"/>
        <w:r w:rsidR="00F248CD">
          <w:rPr>
            <w:rStyle w:val="a3"/>
          </w:rPr>
          <w:t>Academy</w:t>
        </w:r>
        <w:proofErr w:type="spellEnd"/>
      </w:hyperlink>
    </w:p>
    <w:p w14:paraId="0A636995" w14:textId="77777777" w:rsidR="00F248CD" w:rsidRDefault="00F248CD"/>
    <w:p w14:paraId="32A00F1F" w14:textId="77777777" w:rsidR="00F248CD" w:rsidRDefault="00F248CD"/>
    <w:p w14:paraId="401C876D" w14:textId="77777777" w:rsidR="00F248CD" w:rsidRPr="00F248CD" w:rsidRDefault="00F248CD"/>
    <w:p w14:paraId="5C32DAD4" w14:textId="77777777" w:rsidR="00C711E4" w:rsidRDefault="00C711E4" w:rsidP="00C711E4">
      <w:r>
        <w:t>Марафон по вёрстке «Заверстаю», [08.03.21 10:57]</w:t>
      </w:r>
    </w:p>
    <w:p w14:paraId="2601CDA2" w14:textId="77777777" w:rsidR="00C711E4" w:rsidRDefault="00C711E4" w:rsidP="00C711E4">
      <w:r>
        <w:t>Неделя пронеслась, пора приступать к следующему этапу марафона!</w:t>
      </w:r>
    </w:p>
    <w:p w14:paraId="2E3A98CB" w14:textId="77777777" w:rsidR="00C711E4" w:rsidRDefault="00C711E4" w:rsidP="00C711E4"/>
    <w:p w14:paraId="19046E87" w14:textId="77777777" w:rsidR="00C711E4" w:rsidRDefault="00C711E4" w:rsidP="00C711E4">
      <w:r>
        <w:t xml:space="preserve">Следующие две недели будем работать над вёрсткой макета. Вам предстоит сверстать одностраничный </w:t>
      </w:r>
      <w:proofErr w:type="spellStart"/>
      <w:r>
        <w:t>лендинг</w:t>
      </w:r>
      <w:proofErr w:type="spellEnd"/>
      <w:r>
        <w:t xml:space="preserve"> студии, которая занимается дизайном интерьеров. Дизайнер сделал макет в </w:t>
      </w:r>
      <w:proofErr w:type="spellStart"/>
      <w:r>
        <w:t>Figma</w:t>
      </w:r>
      <w:proofErr w:type="spellEnd"/>
      <w:r>
        <w:t>, самом популярном графическом редакторе среди дизайнеров интерфейсов. Макет хранится тут — https://www.figma.com/file/MTtAmzLAzCsMHDsEwTBgLg/%D0%9C%D0%B0%D1%80%D0%B0%D1%84%D0%BE%D0%BD-3.0?node-id=0%3A1</w:t>
      </w:r>
    </w:p>
    <w:p w14:paraId="5A10EF28" w14:textId="77777777" w:rsidR="00C711E4" w:rsidRDefault="00C711E4" w:rsidP="00C711E4"/>
    <w:p w14:paraId="56B3C19F" w14:textId="77777777" w:rsidR="00C711E4" w:rsidRDefault="00C711E4" w:rsidP="00C711E4">
      <w:r>
        <w:t xml:space="preserve">Чтобы работать с макетом, вам нужно создать в </w:t>
      </w:r>
      <w:proofErr w:type="spellStart"/>
      <w:r>
        <w:t>Фигме</w:t>
      </w:r>
      <w:proofErr w:type="spellEnd"/>
      <w:r>
        <w:t xml:space="preserve"> аккаунт. Прочитайте нашу инструкцию (https://tml.io/nlqcy), как работать в этом редакторе.</w:t>
      </w:r>
    </w:p>
    <w:p w14:paraId="4917E6C6" w14:textId="77777777" w:rsidR="00C711E4" w:rsidRDefault="00C711E4" w:rsidP="00C711E4"/>
    <w:p w14:paraId="34FD16FE" w14:textId="77777777" w:rsidR="00C711E4" w:rsidRDefault="00C711E4" w:rsidP="00C711E4">
      <w:r>
        <w:t>Первую неделю посвятите тому, чтобы сделать разметку, подключить изображения и выполнить базовую стилизацию (подключите шрифты, добавьте названия классам, задайте текстовые параметры для всех элементов).</w:t>
      </w:r>
    </w:p>
    <w:p w14:paraId="6C67D8AD" w14:textId="77777777" w:rsidR="00C711E4" w:rsidRDefault="00C711E4" w:rsidP="00C711E4"/>
    <w:p w14:paraId="66F04CD9" w14:textId="77777777" w:rsidR="00C711E4" w:rsidRDefault="00C711E4" w:rsidP="00C711E4">
      <w:r>
        <w:t xml:space="preserve">Работать с кодом вы можете в любом редакторе. Нашим студентам мы рекомендуем начинать с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(https://code.visualstudio.com/). Краткая инструкция, как в нём работать — https://tml.io/cikeb</w:t>
      </w:r>
    </w:p>
    <w:p w14:paraId="2BC0FF2B" w14:textId="77777777" w:rsidR="00C711E4" w:rsidRDefault="00C711E4" w:rsidP="00C711E4"/>
    <w:p w14:paraId="2609E266" w14:textId="77777777" w:rsidR="00C711E4" w:rsidRDefault="00C711E4" w:rsidP="00C711E4">
      <w:r>
        <w:t>Что важно учесть во время работы над проектом:</w:t>
      </w:r>
    </w:p>
    <w:p w14:paraId="643F2B5C" w14:textId="77777777" w:rsidR="00C711E4" w:rsidRDefault="00C711E4" w:rsidP="00C711E4">
      <w:r>
        <w:t>1. У вас должна быть выполнена HTML-разметка всех элементов на странице. Не забывайте про семантику: каждый тег должен быть на своём месте. В этой статье (https://tml.io/4hr1b) объясняем, почему это важно.</w:t>
      </w:r>
    </w:p>
    <w:p w14:paraId="666F4D20" w14:textId="77777777" w:rsidR="00C711E4" w:rsidRDefault="00C711E4" w:rsidP="00C711E4">
      <w:r>
        <w:t xml:space="preserve">2. Стилизацию выполняйте в одном файле и подключайте в </w:t>
      </w:r>
      <w:proofErr w:type="spellStart"/>
      <w:r>
        <w:t>head</w:t>
      </w:r>
      <w:proofErr w:type="spellEnd"/>
      <w:r>
        <w:t>.</w:t>
      </w:r>
    </w:p>
    <w:p w14:paraId="56EEA342" w14:textId="77777777" w:rsidR="00C711E4" w:rsidRDefault="00C711E4" w:rsidP="00C711E4">
      <w:r>
        <w:t>3. Подключите правильные шрифты: должны совпадать размеры, высота строк, цвет и толщина.</w:t>
      </w:r>
    </w:p>
    <w:p w14:paraId="1BFA04A1" w14:textId="77777777" w:rsidR="00C711E4" w:rsidRDefault="00C711E4" w:rsidP="00C711E4">
      <w:r>
        <w:t xml:space="preserve">4. Раскладка блоков на странице должна быть сделана с помощью </w:t>
      </w:r>
      <w:proofErr w:type="spellStart"/>
      <w:r>
        <w:t>флексбоксов</w:t>
      </w:r>
      <w:proofErr w:type="spellEnd"/>
      <w:r>
        <w:t xml:space="preserve"> или </w:t>
      </w:r>
      <w:proofErr w:type="spellStart"/>
      <w:r>
        <w:t>гридов</w:t>
      </w:r>
      <w:proofErr w:type="spellEnd"/>
      <w:r>
        <w:t>. Прочитайте статью (https://tml.io/qbazk), какую технологию выбрать в зависимости от задачи.</w:t>
      </w:r>
    </w:p>
    <w:p w14:paraId="61904C4F" w14:textId="77777777" w:rsidR="00C711E4" w:rsidRDefault="00C711E4" w:rsidP="00C711E4">
      <w:r>
        <w:lastRenderedPageBreak/>
        <w:t>5. Якорные ссылки в навигации должны вести на соответствующие секции: «О компании», «Портфолио» и так далее.</w:t>
      </w:r>
    </w:p>
    <w:p w14:paraId="77CC58E6" w14:textId="77777777" w:rsidR="00C711E4" w:rsidRDefault="00C711E4" w:rsidP="00C711E4">
      <w:r>
        <w:t>6. Реализуйте простую валидацию формы, где имя и номер телефона — обязательные поля.</w:t>
      </w:r>
    </w:p>
    <w:p w14:paraId="757B6677" w14:textId="77777777" w:rsidR="00C711E4" w:rsidRDefault="00C711E4" w:rsidP="00C711E4"/>
    <w:p w14:paraId="1A16C743" w14:textId="77777777" w:rsidR="00C711E4" w:rsidRDefault="00C711E4" w:rsidP="00C711E4">
      <w:r>
        <w:t>Домашки из тренажёра «Знакомство с HTML и CSS» помогут разобраться на первых этапах:</w:t>
      </w:r>
    </w:p>
    <w:p w14:paraId="76E71BB2" w14:textId="77777777" w:rsidR="00C711E4" w:rsidRDefault="00C711E4" w:rsidP="00C711E4">
      <w:r>
        <w:t>— Как спроектировать сайт-портфолио — https://tml.io/g1tjl</w:t>
      </w:r>
    </w:p>
    <w:p w14:paraId="1B1E6B03" w14:textId="77777777" w:rsidR="00C711E4" w:rsidRDefault="00C711E4" w:rsidP="00C711E4">
      <w:r>
        <w:t>— Как оформить сайт-портфолио — https://tml.io/heih2</w:t>
      </w:r>
    </w:p>
    <w:p w14:paraId="78FC0291" w14:textId="77777777" w:rsidR="00C711E4" w:rsidRDefault="00C711E4" w:rsidP="00C711E4">
      <w:r>
        <w:t>— Как добавить на сайт-портфолио ссылки и изображения — https://tml.io/grnqy</w:t>
      </w:r>
    </w:p>
    <w:p w14:paraId="76FB6285" w14:textId="77777777" w:rsidR="00C711E4" w:rsidRDefault="00C711E4" w:rsidP="00C711E4"/>
    <w:p w14:paraId="24FF6D3F" w14:textId="77777777" w:rsidR="00C711E4" w:rsidRDefault="00C711E4" w:rsidP="00C711E4">
      <w:r>
        <w:t xml:space="preserve">Сначала эта задача может показаться непростой, но главное — начать! Если возникнут сложности — пишите в чат. </w:t>
      </w:r>
    </w:p>
    <w:p w14:paraId="760ED723" w14:textId="77777777" w:rsidR="00C711E4" w:rsidRDefault="00C711E4" w:rsidP="00C711E4"/>
    <w:p w14:paraId="32603DF8" w14:textId="77777777" w:rsidR="00C711E4" w:rsidRDefault="00C711E4" w:rsidP="00C711E4">
      <w:r>
        <w:t xml:space="preserve">В четверг пришлём сообщение, в котором поделимся полезными ссылками и расскажем, что желающим участвовать в розыгрыше курса «HTML и CSS. Профессиональная вёрстка сайтов» писать в следующем отчёте. </w:t>
      </w:r>
    </w:p>
    <w:p w14:paraId="31362E6F" w14:textId="77777777" w:rsidR="00C711E4" w:rsidRDefault="00C711E4" w:rsidP="00C711E4"/>
    <w:p w14:paraId="15733AD2" w14:textId="06A01BEA" w:rsidR="00F248CD" w:rsidRPr="00F248CD" w:rsidRDefault="00C711E4" w:rsidP="00C711E4">
      <w:r>
        <w:t>Терпения и упорств!</w:t>
      </w:r>
    </w:p>
    <w:sectPr w:rsidR="00F248CD" w:rsidRPr="00F2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CD"/>
    <w:rsid w:val="000C4D55"/>
    <w:rsid w:val="00317F99"/>
    <w:rsid w:val="008B73DE"/>
    <w:rsid w:val="009316F2"/>
    <w:rsid w:val="00A63281"/>
    <w:rsid w:val="00B771A3"/>
    <w:rsid w:val="00C21C01"/>
    <w:rsid w:val="00C711E4"/>
    <w:rsid w:val="00F2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110B"/>
  <w15:chartTrackingRefBased/>
  <w15:docId w15:val="{C9632E76-FFEF-44D2-95A8-B471D024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8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8C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4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blog/boost/frontend/flexbox-vs-grid?utm_source=tg&amp;utm_medium=zaverstai3&amp;utm_campaign=tel_flexboxvsgrid07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courses/96" TargetMode="External"/><Relationship Id="rId11" Type="http://schemas.openxmlformats.org/officeDocument/2006/relationships/hyperlink" Target="https://htmlacademy.ru/courses/basic-html-css/homeworks/13/steps/1?utm_source=tg&amp;utm_medium=zaverstai3&amp;utm_campaign=tel_homework13_0703" TargetMode="External"/><Relationship Id="rId5" Type="http://schemas.openxmlformats.org/officeDocument/2006/relationships/hyperlink" Target="https://htmlacademy.ru/blog/boost/tools/figma?utm_source=tg&amp;utm_medium=zaverstai3&amp;utm_campaign=tel_figma0703" TargetMode="External"/><Relationship Id="rId10" Type="http://schemas.openxmlformats.org/officeDocument/2006/relationships/hyperlink" Target="https://htmlacademy.ru/courses/basic-html-css/homeworks/7/steps/1?utm_source=tg&amp;utm_medium=zaverstai3&amp;utm_campaign=tel_homework7_0703" TargetMode="External"/><Relationship Id="rId4" Type="http://schemas.openxmlformats.org/officeDocument/2006/relationships/hyperlink" Target="https://www.figma.com/file/MTtAmzLAzCsMHDsEwTBgLg/%D0%9C%D0%B0%D1%80%D0%B0%D1%84%D0%BE%D0%BD-3.0?node-id=0%3A1" TargetMode="External"/><Relationship Id="rId9" Type="http://schemas.openxmlformats.org/officeDocument/2006/relationships/hyperlink" Target="https://htmlacademy.ru/courses/basic-html-css/homeworks/5/steps/1?utm_source=tg&amp;utm_medium=zaverstai3&amp;utm_campaign=tel_homework5_07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3</cp:revision>
  <dcterms:created xsi:type="dcterms:W3CDTF">2021-03-08T15:46:00Z</dcterms:created>
  <dcterms:modified xsi:type="dcterms:W3CDTF">2021-03-14T21:34:00Z</dcterms:modified>
</cp:coreProperties>
</file>