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C971" w14:textId="77777777" w:rsidR="001F4C75" w:rsidRPr="0020454C" w:rsidRDefault="001F4C75" w:rsidP="001F4C75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Министерство образования Республики Беларусь</w:t>
      </w:r>
    </w:p>
    <w:p w14:paraId="6D76BAB5" w14:textId="77777777" w:rsidR="001F4C75" w:rsidRPr="0020454C" w:rsidRDefault="001F4C75" w:rsidP="001F4C75">
      <w:pPr>
        <w:widowControl w:val="0"/>
        <w:ind w:firstLine="0"/>
        <w:rPr>
          <w:color w:val="000000"/>
          <w:szCs w:val="28"/>
          <w:lang w:val="ru-RU"/>
        </w:rPr>
      </w:pPr>
    </w:p>
    <w:p w14:paraId="7EE5969B" w14:textId="77777777" w:rsidR="001F4C75" w:rsidRPr="0020454C" w:rsidRDefault="001F4C75" w:rsidP="001F4C75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Учреждение образования</w:t>
      </w:r>
    </w:p>
    <w:p w14:paraId="48CFA508" w14:textId="77777777" w:rsidR="001F4C75" w:rsidRPr="0020454C" w:rsidRDefault="001F4C75" w:rsidP="001F4C75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БЕЛОРУССКИЙ ГОСУДАРСТВЕННЫЙ УНИВЕРСИТЕТ</w:t>
      </w:r>
    </w:p>
    <w:p w14:paraId="60FAECF6" w14:textId="77777777" w:rsidR="001F4C75" w:rsidRPr="0020454C" w:rsidRDefault="001F4C75" w:rsidP="001F4C75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ИНФОРМАТИКИ И РАДИОЭЛЕКТРОНИКИ</w:t>
      </w:r>
    </w:p>
    <w:p w14:paraId="15617708" w14:textId="77777777" w:rsidR="001F4C75" w:rsidRPr="0020454C" w:rsidRDefault="001F4C75" w:rsidP="001F4C75">
      <w:pPr>
        <w:widowControl w:val="0"/>
        <w:ind w:firstLine="0"/>
        <w:rPr>
          <w:color w:val="000000"/>
          <w:szCs w:val="28"/>
          <w:lang w:val="ru-RU"/>
        </w:rPr>
      </w:pPr>
    </w:p>
    <w:p w14:paraId="57202354" w14:textId="77777777" w:rsidR="001F4C75" w:rsidRPr="0020454C" w:rsidRDefault="001F4C75" w:rsidP="001F4C75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Факультет компьютерных систем и сетей</w:t>
      </w:r>
    </w:p>
    <w:p w14:paraId="06F83AEA" w14:textId="77777777" w:rsidR="001F4C75" w:rsidRPr="0020454C" w:rsidRDefault="001F4C75" w:rsidP="001F4C75">
      <w:pPr>
        <w:ind w:right="-187" w:firstLine="0"/>
        <w:rPr>
          <w:szCs w:val="28"/>
          <w:lang w:val="ru-RU"/>
        </w:rPr>
      </w:pPr>
    </w:p>
    <w:p w14:paraId="7BF8DDF9" w14:textId="77777777" w:rsidR="001F4C75" w:rsidRPr="0020454C" w:rsidRDefault="001F4C75" w:rsidP="001F4C75">
      <w:pPr>
        <w:widowControl w:val="0"/>
        <w:ind w:firstLine="0"/>
        <w:rPr>
          <w:color w:val="000000"/>
          <w:szCs w:val="28"/>
          <w:lang w:val="ru-RU"/>
        </w:rPr>
      </w:pPr>
    </w:p>
    <w:p w14:paraId="156897CA" w14:textId="77777777" w:rsidR="001F4C75" w:rsidRPr="008C501A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893DD72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BA3600B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15A8429E" w14:textId="77777777" w:rsidR="001F4C75" w:rsidRPr="00CE6CD4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31058D9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52D788A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C761BC7" w14:textId="666F9F17" w:rsidR="001F4C75" w:rsidRPr="008C501A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1F4C75">
        <w:rPr>
          <w:color w:val="000000"/>
          <w:sz w:val="28"/>
          <w:szCs w:val="28"/>
        </w:rPr>
        <w:t>азработ</w:t>
      </w:r>
      <w:r>
        <w:rPr>
          <w:color w:val="000000"/>
          <w:sz w:val="28"/>
          <w:szCs w:val="28"/>
        </w:rPr>
        <w:t>ка</w:t>
      </w:r>
      <w:r w:rsidRPr="001F4C7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тестирование</w:t>
      </w:r>
      <w:r w:rsidRPr="001F4C75">
        <w:rPr>
          <w:color w:val="000000"/>
          <w:sz w:val="28"/>
          <w:szCs w:val="28"/>
        </w:rPr>
        <w:t xml:space="preserve"> и отлад</w:t>
      </w:r>
      <w:r>
        <w:rPr>
          <w:color w:val="000000"/>
          <w:sz w:val="28"/>
          <w:szCs w:val="28"/>
        </w:rPr>
        <w:t>ка</w:t>
      </w:r>
      <w:r w:rsidRPr="001F4C75">
        <w:rPr>
          <w:color w:val="000000"/>
          <w:sz w:val="28"/>
          <w:szCs w:val="28"/>
        </w:rPr>
        <w:t xml:space="preserve"> </w:t>
      </w:r>
      <w:r w:rsidRPr="008C501A">
        <w:rPr>
          <w:color w:val="000000"/>
          <w:sz w:val="28"/>
          <w:szCs w:val="28"/>
        </w:rPr>
        <w:t>программы</w:t>
      </w:r>
      <w:r>
        <w:rPr>
          <w:color w:val="000000"/>
          <w:sz w:val="28"/>
          <w:szCs w:val="28"/>
        </w:rPr>
        <w:t xml:space="preserve"> </w:t>
      </w:r>
      <w:r w:rsidRPr="008C501A">
        <w:rPr>
          <w:color w:val="000000"/>
          <w:sz w:val="28"/>
          <w:szCs w:val="28"/>
        </w:rPr>
        <w:t>СУККТиПС</w:t>
      </w:r>
    </w:p>
    <w:p w14:paraId="6A146C5E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C8E5281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AFFD81B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4127B51" w14:textId="77777777" w:rsidR="001F4C75" w:rsidRPr="00CE6CD4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0411C7D8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392C4EDC" w14:textId="77777777" w:rsidR="001F4C75" w:rsidRPr="00CE6CD4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3DA19E5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1206D71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4133649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01644C5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Выполнил студент: Моисеенко </w:t>
      </w:r>
      <w:r>
        <w:rPr>
          <w:color w:val="000000"/>
          <w:sz w:val="28"/>
          <w:szCs w:val="28"/>
        </w:rPr>
        <w:t>А.Д.</w:t>
      </w:r>
    </w:p>
    <w:p w14:paraId="41590086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Группа: </w:t>
      </w:r>
      <w:r w:rsidRPr="0020454C">
        <w:rPr>
          <w:sz w:val="28"/>
          <w:szCs w:val="28"/>
        </w:rPr>
        <w:t>551051</w:t>
      </w:r>
    </w:p>
    <w:p w14:paraId="0E75EF0C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Зачетная книжка № 89105027</w:t>
      </w:r>
    </w:p>
    <w:p w14:paraId="5D605515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53ACE989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2B87FD9E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1B196FDE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39E5467B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BCDA451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0B2583C8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393D46A8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ECC5AF1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00C9CD6F" w14:textId="77777777" w:rsidR="001F4C75" w:rsidRPr="00CE6CD4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58DAD4CB" w14:textId="77777777" w:rsidR="001F4C75" w:rsidRPr="003239CE" w:rsidRDefault="001F4C75" w:rsidP="001F4C75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E2255CC" w14:textId="77777777" w:rsidR="001F4C75" w:rsidRDefault="001F4C75" w:rsidP="001F4C75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Минск 20</w:t>
      </w:r>
      <w:r>
        <w:rPr>
          <w:color w:val="000000"/>
          <w:sz w:val="28"/>
          <w:szCs w:val="28"/>
        </w:rPr>
        <w:t>26</w:t>
      </w:r>
    </w:p>
    <w:p w14:paraId="1CDE2384" w14:textId="77777777" w:rsidR="001F4C75" w:rsidRDefault="001F4C75" w:rsidP="001F4C75">
      <w:pPr>
        <w:ind w:firstLine="0"/>
        <w:rPr>
          <w:rFonts w:eastAsia="Times New Roman"/>
          <w:color w:val="000000"/>
          <w:lang w:val="ru-RU"/>
        </w:rPr>
      </w:pPr>
    </w:p>
    <w:p w14:paraId="32DDF9BB" w14:textId="1DCB573B" w:rsidR="001F4C75" w:rsidRDefault="001F4C75">
      <w:pPr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Cs w:val="24"/>
          <w:lang w:eastAsia="ja-JP"/>
        </w:rPr>
        <w:id w:val="338813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053175" w14:textId="3E50F814" w:rsidR="001F4C75" w:rsidRPr="00AC33F5" w:rsidRDefault="00B81706" w:rsidP="001F4C75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Cs w:val="28"/>
              <w:lang w:val="ru-RU"/>
            </w:rPr>
            <w:t>С</w:t>
          </w:r>
          <w:r w:rsidR="001F4C75" w:rsidRPr="00AC33F5">
            <w:rPr>
              <w:rFonts w:ascii="Times New Roman" w:hAnsi="Times New Roman" w:cs="Times New Roman"/>
              <w:b/>
              <w:bCs/>
              <w:color w:val="000000" w:themeColor="text1"/>
              <w:szCs w:val="28"/>
              <w:lang w:val="ru-RU"/>
            </w:rPr>
            <w:t>ОДЕРЖАНИЕ</w:t>
          </w:r>
        </w:p>
        <w:p w14:paraId="0374C349" w14:textId="2D802637" w:rsidR="00AE3632" w:rsidRDefault="001F4C75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10746" w:history="1">
            <w:r w:rsidR="00AE3632" w:rsidRPr="00A3540A">
              <w:rPr>
                <w:rStyle w:val="Hyperlink"/>
                <w:rFonts w:eastAsia="Times New Roman"/>
                <w:noProof/>
                <w:lang w:val="ru-RU"/>
              </w:rPr>
              <w:t>Введение</w:t>
            </w:r>
            <w:r w:rsidR="00AE3632">
              <w:rPr>
                <w:noProof/>
                <w:webHidden/>
              </w:rPr>
              <w:tab/>
            </w:r>
            <w:r w:rsidR="00AE3632">
              <w:rPr>
                <w:noProof/>
                <w:webHidden/>
              </w:rPr>
              <w:fldChar w:fldCharType="begin"/>
            </w:r>
            <w:r w:rsidR="00AE3632">
              <w:rPr>
                <w:noProof/>
                <w:webHidden/>
              </w:rPr>
              <w:instrText xml:space="preserve"> PAGEREF _Toc243010746 \h </w:instrText>
            </w:r>
            <w:r w:rsidR="00AE3632">
              <w:rPr>
                <w:noProof/>
                <w:webHidden/>
              </w:rPr>
            </w:r>
            <w:r w:rsidR="00AE3632"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</w:t>
            </w:r>
            <w:r w:rsidR="00AE3632">
              <w:rPr>
                <w:noProof/>
                <w:webHidden/>
              </w:rPr>
              <w:fldChar w:fldCharType="end"/>
            </w:r>
          </w:hyperlink>
        </w:p>
        <w:p w14:paraId="31747ED1" w14:textId="16594D92" w:rsidR="00AE3632" w:rsidRDefault="00AE3632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47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1</w:t>
            </w:r>
            <w:r w:rsidR="00B81706" w:rsidRPr="00B81706">
              <w:rPr>
                <w:rStyle w:val="Hyperlink"/>
                <w:rFonts w:eastAsia="Times New Roman"/>
                <w:noProof/>
                <w:lang w:val="ru-RU"/>
              </w:rPr>
              <w:t xml:space="preserve"> ОПИСАНИЕ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F3B6" w14:textId="1D2ACB88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48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1.1 Структура «Тип комплектующего»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7A83" w14:textId="6A9A4688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49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1.2 Структура «Комплектующее»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D4EC" w14:textId="7564A806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0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1.3 Структура «Совместимость»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39B2" w14:textId="1CD5EE41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1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1.4 Динамические 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6B4E" w14:textId="0691DE0F" w:rsidR="00AE3632" w:rsidRDefault="00AE3632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2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</w:t>
            </w:r>
            <w:r w:rsidR="00B81706" w:rsidRPr="00A3540A">
              <w:rPr>
                <w:rStyle w:val="Hyperlink"/>
                <w:rFonts w:eastAsia="Times New Roman"/>
                <w:noProof/>
                <w:lang w:val="ru-RU"/>
              </w:rPr>
              <w:t xml:space="preserve"> ОПИСАНИЕ МОДУЛЕЙ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831A" w14:textId="6DEAC3E5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3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2.1 Модуль common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485A" w14:textId="6E9E6163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4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2.2 Модуль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583F" w14:textId="4D19C461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5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2.3 Модуль file_io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4186" w14:textId="5F3AD1B8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6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2.4 Модуль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AD4F" w14:textId="306ED2CE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7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2.5 Модуль special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A4A9" w14:textId="5DDB1CB4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8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2.6 Модуль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D5FC" w14:textId="240D9FF5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59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2.7 Модуль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28A6" w14:textId="5C5FFF2B" w:rsidR="00AE3632" w:rsidRDefault="00AE3632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0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 xml:space="preserve">3 </w:t>
            </w:r>
            <w:r w:rsidR="00B81706" w:rsidRPr="00A3540A">
              <w:rPr>
                <w:rStyle w:val="Hyperlink"/>
                <w:rFonts w:eastAsia="Times New Roman"/>
                <w:noProof/>
                <w:lang w:val="ru-RU"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24C6" w14:textId="6F08F958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1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3.1 Модульные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89CF" w14:textId="19929689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2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3.2 Ручные 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A7CA" w14:textId="4400E2D3" w:rsidR="00AE3632" w:rsidRDefault="00AE3632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3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 xml:space="preserve">4 </w:t>
            </w:r>
            <w:r w:rsidR="00B81706" w:rsidRPr="00A3540A">
              <w:rPr>
                <w:rStyle w:val="Hyperlink"/>
                <w:rFonts w:eastAsia="Times New Roman"/>
                <w:noProof/>
                <w:lang w:val="ru-RU"/>
              </w:rPr>
              <w:t>ТЕКСТ ПРОГРАММЫ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9ED7" w14:textId="42AAD444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4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4.1 Файл common.h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6943" w14:textId="3B5C550E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5" w:history="1">
            <w:r w:rsidRPr="00A3540A">
              <w:rPr>
                <w:rStyle w:val="Hyperlink"/>
                <w:rFonts w:eastAsia="Times New Roman"/>
                <w:noProof/>
              </w:rPr>
              <w:t xml:space="preserve">4.2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common.cpp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00F0" w14:textId="20A41019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6" w:history="1">
            <w:r w:rsidRPr="00A3540A">
              <w:rPr>
                <w:rStyle w:val="Hyperlink"/>
                <w:rFonts w:eastAsia="Times New Roman"/>
                <w:noProof/>
              </w:rPr>
              <w:t xml:space="preserve">4.3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list.h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C99C" w14:textId="4D9954B0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7" w:history="1">
            <w:r w:rsidRPr="00A3540A">
              <w:rPr>
                <w:rStyle w:val="Hyperlink"/>
                <w:rFonts w:eastAsia="Times New Roman"/>
                <w:noProof/>
              </w:rPr>
              <w:t xml:space="preserve">4.4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list.cpp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3805" w14:textId="54C7AD5F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8" w:history="1">
            <w:r w:rsidRPr="00A3540A">
              <w:rPr>
                <w:rStyle w:val="Hyperlink"/>
                <w:rFonts w:eastAsia="Times New Roman"/>
                <w:noProof/>
              </w:rPr>
              <w:t xml:space="preserve">4.5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file_io.h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E333" w14:textId="0518BAD0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69" w:history="1">
            <w:r w:rsidRPr="00A3540A">
              <w:rPr>
                <w:rStyle w:val="Hyperlink"/>
                <w:rFonts w:eastAsia="Times New Roman"/>
                <w:noProof/>
              </w:rPr>
              <w:t xml:space="preserve">4.6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file_io.cpp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C4AA" w14:textId="28795DFF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0" w:history="1">
            <w:r w:rsidRPr="00A3540A">
              <w:rPr>
                <w:rStyle w:val="Hyperlink"/>
                <w:rFonts w:eastAsia="Times New Roman"/>
                <w:noProof/>
              </w:rPr>
              <w:t xml:space="preserve">4.7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ui.h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7CE1" w14:textId="31ABCE27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1" w:history="1">
            <w:r w:rsidRPr="00A3540A">
              <w:rPr>
                <w:rStyle w:val="Hyperlink"/>
                <w:rFonts w:eastAsia="Times New Roman"/>
                <w:noProof/>
              </w:rPr>
              <w:t xml:space="preserve">4.8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ui.cpp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BCC0" w14:textId="57A3057B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2" w:history="1">
            <w:r w:rsidRPr="00A3540A">
              <w:rPr>
                <w:rStyle w:val="Hyperlink"/>
                <w:rFonts w:eastAsia="Times New Roman"/>
                <w:noProof/>
              </w:rPr>
              <w:t xml:space="preserve">4.9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special.h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D2B7" w14:textId="48A764CE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3" w:history="1">
            <w:r w:rsidRPr="00A3540A">
              <w:rPr>
                <w:rStyle w:val="Hyperlink"/>
                <w:rFonts w:eastAsia="Times New Roman"/>
                <w:noProof/>
              </w:rPr>
              <w:t xml:space="preserve">4.10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special.cpp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A7C76" w14:textId="17D4F404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4" w:history="1">
            <w:r w:rsidRPr="00A3540A">
              <w:rPr>
                <w:rStyle w:val="Hyperlink"/>
                <w:rFonts w:eastAsia="Times New Roman"/>
                <w:noProof/>
              </w:rPr>
              <w:t xml:space="preserve">4.11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tests.h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ADBC" w14:textId="70CE5823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5" w:history="1">
            <w:r w:rsidRPr="00A3540A">
              <w:rPr>
                <w:rStyle w:val="Hyperlink"/>
                <w:rFonts w:eastAsia="Times New Roman"/>
                <w:noProof/>
              </w:rPr>
              <w:t xml:space="preserve">4.12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tests.cpp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CA3C" w14:textId="7465C7E5" w:rsidR="00AE3632" w:rsidRDefault="00AE3632" w:rsidP="00AE3632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6" w:history="1">
            <w:r w:rsidRPr="00A3540A">
              <w:rPr>
                <w:rStyle w:val="Hyperlink"/>
                <w:rFonts w:eastAsia="Times New Roman"/>
                <w:noProof/>
              </w:rPr>
              <w:t xml:space="preserve">4.13 </w:t>
            </w:r>
            <w:r w:rsidRPr="00A3540A">
              <w:rPr>
                <w:rStyle w:val="Hyperlink"/>
                <w:rFonts w:eastAsia="Times New Roman"/>
                <w:noProof/>
                <w:lang w:val="ru-RU"/>
              </w:rPr>
              <w:t>Файл</w:t>
            </w:r>
            <w:r w:rsidRPr="00A3540A">
              <w:rPr>
                <w:rStyle w:val="Hyperlink"/>
                <w:rFonts w:eastAsia="Times New Roman"/>
                <w:noProof/>
              </w:rPr>
              <w:t xml:space="preserve">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91779" w14:textId="09AA5B29" w:rsidR="00AE3632" w:rsidRDefault="00AE3632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7" w:history="1">
            <w:r w:rsidRPr="00A3540A">
              <w:rPr>
                <w:rStyle w:val="Hyperlink"/>
                <w:noProof/>
              </w:rPr>
              <w:t xml:space="preserve">5 </w:t>
            </w:r>
            <w:r w:rsidR="00B81706" w:rsidRPr="00A3540A">
              <w:rPr>
                <w:rStyle w:val="Hyperlink"/>
                <w:noProof/>
              </w:rPr>
              <w:t>GIT-</w:t>
            </w:r>
            <w:r w:rsidR="00B81706" w:rsidRPr="00A3540A">
              <w:rPr>
                <w:rStyle w:val="Hyperlink"/>
                <w:noProof/>
                <w:lang w:val="ru-RU"/>
              </w:rPr>
              <w:t>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62EDC" w14:textId="6221E2A6" w:rsidR="00AE3632" w:rsidRDefault="00B81706" w:rsidP="00AE3632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0778" w:history="1">
            <w:r w:rsidRPr="00A3540A">
              <w:rPr>
                <w:rStyle w:val="Hyperlink"/>
                <w:rFonts w:eastAsia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 w:rsidR="00AE3632">
              <w:rPr>
                <w:noProof/>
                <w:webHidden/>
              </w:rPr>
              <w:fldChar w:fldCharType="begin"/>
            </w:r>
            <w:r w:rsidR="00AE3632">
              <w:rPr>
                <w:noProof/>
                <w:webHidden/>
              </w:rPr>
              <w:instrText xml:space="preserve"> PAGEREF _Toc243010778 \h </w:instrText>
            </w:r>
            <w:r w:rsidR="00AE3632">
              <w:rPr>
                <w:noProof/>
                <w:webHidden/>
              </w:rPr>
            </w:r>
            <w:r w:rsidR="00AE3632">
              <w:rPr>
                <w:noProof/>
                <w:webHidden/>
              </w:rPr>
              <w:fldChar w:fldCharType="separate"/>
            </w:r>
            <w:r w:rsidR="0086040A">
              <w:rPr>
                <w:noProof/>
                <w:webHidden/>
              </w:rPr>
              <w:t>38</w:t>
            </w:r>
            <w:r w:rsidR="00AE3632">
              <w:rPr>
                <w:noProof/>
                <w:webHidden/>
              </w:rPr>
              <w:fldChar w:fldCharType="end"/>
            </w:r>
          </w:hyperlink>
        </w:p>
        <w:p w14:paraId="22ED3996" w14:textId="572086B6" w:rsidR="001F4C75" w:rsidRPr="001F4C75" w:rsidRDefault="001F4C75" w:rsidP="00AE3632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5DEDF2" w14:textId="441348D5" w:rsidR="00AC33F5" w:rsidRDefault="00AC33F5">
      <w:pPr>
        <w:rPr>
          <w:rFonts w:eastAsia="Times New Roman"/>
          <w:b/>
          <w:bCs/>
          <w:caps/>
          <w:color w:val="000000"/>
          <w:kern w:val="36"/>
          <w:sz w:val="32"/>
          <w:szCs w:val="32"/>
        </w:rPr>
      </w:pPr>
      <w:r>
        <w:rPr>
          <w:rFonts w:eastAsia="Times New Roman"/>
          <w:color w:val="000000"/>
        </w:rPr>
        <w:br w:type="page"/>
      </w:r>
    </w:p>
    <w:p w14:paraId="2FB7F04A" w14:textId="77777777" w:rsidR="00361E7F" w:rsidRDefault="00000000">
      <w:pPr>
        <w:pStyle w:val="Heading1"/>
        <w:divId w:val="378164628"/>
        <w:rPr>
          <w:rFonts w:eastAsia="Times New Roman"/>
          <w:color w:val="000000"/>
          <w:lang w:val="ru-RU"/>
        </w:rPr>
      </w:pPr>
      <w:bookmarkStart w:id="0" w:name="_Toc243010746"/>
      <w:r>
        <w:rPr>
          <w:rFonts w:eastAsia="Times New Roman"/>
          <w:color w:val="000000"/>
          <w:lang w:val="ru-RU"/>
        </w:rPr>
        <w:lastRenderedPageBreak/>
        <w:t>Введение</w:t>
      </w:r>
      <w:bookmarkEnd w:id="0"/>
    </w:p>
    <w:p w14:paraId="3E8A1D5A" w14:textId="04C1094B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Целью учебной практики является разработка программного продукта — системы учёта комплектующих персональных компьютеров и подбора сборок (</w:t>
      </w:r>
      <w:r w:rsidR="00AC33F5" w:rsidRPr="00AC33F5">
        <w:rPr>
          <w:lang w:val="ru-RU"/>
        </w:rPr>
        <w:t>СУККТиПС</w:t>
      </w:r>
      <w:r>
        <w:rPr>
          <w:lang w:val="ru-RU"/>
        </w:rPr>
        <w:t>). Программа предназначена для автоматизации ведения учёта комплектующих компьютерной техники, проверки совместимости комплектующих между собой и подбора оптимального варианта сборки ПК в заданном ценовом диапазоне.</w:t>
      </w:r>
    </w:p>
    <w:p w14:paraId="5394D0B3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Объектом автоматизации являются процессы ручного ведения списков комплектующих, типов комплектующих и их совместимости, а также процедура подбора готовой сборки под бюджет клиента.</w:t>
      </w:r>
    </w:p>
    <w:p w14:paraId="0F17360D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Программный продукт реализован на языке C++ (стандарт C++17) с использованием ручного управления памятью (операторы </w:t>
      </w:r>
      <w:r>
        <w:rPr>
          <w:rStyle w:val="HTMLCode"/>
          <w:color w:val="000000"/>
          <w:lang w:val="ru-RU"/>
        </w:rPr>
        <w:t>new</w:t>
      </w:r>
      <w:r>
        <w:rPr>
          <w:lang w:val="ru-RU"/>
        </w:rPr>
        <w:t xml:space="preserve"> и </w:t>
      </w:r>
      <w:r>
        <w:rPr>
          <w:rStyle w:val="HTMLCode"/>
          <w:color w:val="000000"/>
          <w:lang w:val="ru-RU"/>
        </w:rPr>
        <w:t>delete</w:t>
      </w:r>
      <w:r>
        <w:rPr>
          <w:lang w:val="ru-RU"/>
        </w:rPr>
        <w:t>), динамических односвязных списков и типизированных бинарных файлов для хранения данных.</w:t>
      </w:r>
    </w:p>
    <w:p w14:paraId="08814E18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В ходе работы решены следующие задачи:</w:t>
      </w:r>
    </w:p>
    <w:p w14:paraId="639D9920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разработано техническое задание на систему;</w:t>
      </w:r>
    </w:p>
    <w:p w14:paraId="3008597C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спроектирована структура данных и модульная архитектура приложения;</w:t>
      </w:r>
    </w:p>
    <w:p w14:paraId="4B5DC35C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реализованы все десять пунктов пользовательского меню;</w:t>
      </w:r>
    </w:p>
    <w:p w14:paraId="671C8E0A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реализованы две специальные функции (подбор вариантов сборки и оформление заказа);</w:t>
      </w:r>
    </w:p>
    <w:p w14:paraId="4D820BDF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выполнено тестирование — как модульными тестами, так и вручную;</w:t>
      </w:r>
    </w:p>
    <w:p w14:paraId="110E359E" w14:textId="77777777" w:rsidR="00361E7F" w:rsidRDefault="00000000">
      <w:pPr>
        <w:numPr>
          <w:ilvl w:val="0"/>
          <w:numId w:val="1"/>
        </w:num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оформлена техническая документация.</w:t>
      </w:r>
    </w:p>
    <w:p w14:paraId="692BAC70" w14:textId="77777777" w:rsidR="00361E7F" w:rsidRDefault="00000000" w:rsidP="00B44B8E">
      <w:pPr>
        <w:pStyle w:val="Heading1"/>
        <w:ind w:firstLine="709"/>
        <w:jc w:val="left"/>
        <w:divId w:val="378164628"/>
        <w:rPr>
          <w:rFonts w:eastAsia="Times New Roman"/>
          <w:color w:val="000000"/>
          <w:lang w:val="ru-RU"/>
        </w:rPr>
      </w:pPr>
      <w:bookmarkStart w:id="1" w:name="_Toc243010747"/>
      <w:r>
        <w:rPr>
          <w:rFonts w:eastAsia="Times New Roman"/>
          <w:color w:val="000000"/>
          <w:lang w:val="ru-RU"/>
        </w:rPr>
        <w:lastRenderedPageBreak/>
        <w:t>1 Описание структур данных</w:t>
      </w:r>
      <w:bookmarkEnd w:id="1"/>
    </w:p>
    <w:p w14:paraId="4B832DD0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В программе используются три основные структуры данных, каждая из которых существует в двух видах: как POD-структура фиксированного размера (для чтения и записи в типизированный бинарный файл) и как узел динамического односвязного списка (для работы в оперативной памяти).</w:t>
      </w:r>
    </w:p>
    <w:p w14:paraId="02815856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2" w:name="_Toc243010748"/>
      <w:r>
        <w:rPr>
          <w:rFonts w:eastAsia="Times New Roman"/>
          <w:color w:val="000000"/>
          <w:lang w:val="ru-RU"/>
        </w:rPr>
        <w:t>1.1 Структура «Тип комплектующего»</w:t>
      </w:r>
      <w:bookmarkEnd w:id="2"/>
    </w:p>
    <w:p w14:paraId="37269191" w14:textId="77777777" w:rsidR="00361E7F" w:rsidRPr="00DB0451" w:rsidRDefault="00000000" w:rsidP="001F4C75">
      <w:pPr>
        <w:divId w:val="378164628"/>
        <w:rPr>
          <w:lang w:val="ru-RU"/>
        </w:rPr>
      </w:pPr>
      <w:r>
        <w:rPr>
          <w:lang w:val="ru-RU"/>
        </w:rPr>
        <w:t>Описывает одну категорию комплектующих (например, «Процессор», «Материнская плата»). Поля структуры приведены в таблице 1.</w:t>
      </w:r>
    </w:p>
    <w:p w14:paraId="16675C7A" w14:textId="05D07FE7" w:rsidR="00DB0451" w:rsidRPr="00DB0451" w:rsidRDefault="00DB0451" w:rsidP="00DB0451">
      <w:pPr>
        <w:ind w:firstLine="0"/>
        <w:jc w:val="left"/>
        <w:divId w:val="378164628"/>
        <w:rPr>
          <w:lang w:val="ru-RU"/>
        </w:rPr>
      </w:pPr>
      <w:r w:rsidRPr="00AC33F5">
        <w:rPr>
          <w:lang w:val="ru-RU"/>
        </w:rPr>
        <w:t xml:space="preserve">Таблица 1 </w:t>
      </w:r>
      <w:r w:rsidRPr="00DB0451">
        <w:rPr>
          <w:lang w:val="ru-RU"/>
        </w:rPr>
        <w:t>–</w:t>
      </w:r>
      <w:r w:rsidRPr="00AC33F5">
        <w:rPr>
          <w:lang w:val="ru-RU"/>
        </w:rPr>
        <w:t xml:space="preserve"> Поля структуры «Тип комплектующего»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89"/>
        <w:gridCol w:w="1225"/>
        <w:gridCol w:w="6394"/>
      </w:tblGrid>
      <w:tr w:rsidR="00361E7F" w14:paraId="111A91DC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C2532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BCF5F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F520B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B445D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  <w:proofErr w:type="spellEnd"/>
          </w:p>
        </w:tc>
      </w:tr>
      <w:tr w:rsidR="00361E7F" w14:paraId="05C4129D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A51E1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3FDF9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34678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3641A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Уникальный</w:t>
            </w:r>
            <w:proofErr w:type="spellEnd"/>
            <w:r>
              <w:rPr>
                <w:rFonts w:eastAsia="Times New Roman"/>
                <w:color w:val="000000"/>
              </w:rPr>
              <w:t xml:space="preserve"> код </w:t>
            </w:r>
            <w:proofErr w:type="spellStart"/>
            <w:r>
              <w:rPr>
                <w:rFonts w:eastAsia="Times New Roman"/>
                <w:color w:val="000000"/>
              </w:rPr>
              <w:t>типа</w:t>
            </w:r>
            <w:proofErr w:type="spellEnd"/>
          </w:p>
        </w:tc>
      </w:tr>
      <w:tr w:rsidR="00361E7F" w:rsidRPr="00B44B8E" w14:paraId="4B11116E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ACA5B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1DD2D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char[</w:t>
            </w:r>
            <w:proofErr w:type="gramEnd"/>
            <w:r>
              <w:rPr>
                <w:rFonts w:eastAsia="Times New Roman"/>
                <w:color w:val="000000"/>
              </w:rPr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ED23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64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2D9F9" w14:textId="77777777" w:rsidR="00361E7F" w:rsidRPr="00AC33F5" w:rsidRDefault="00000000" w:rsidP="001F4C75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AC33F5">
              <w:rPr>
                <w:rFonts w:eastAsia="Times New Roman"/>
                <w:color w:val="000000"/>
                <w:lang w:val="ru-RU"/>
              </w:rPr>
              <w:t>Название типа (до 63 символов + '\0')</w:t>
            </w:r>
          </w:p>
        </w:tc>
      </w:tr>
      <w:tr w:rsidR="00361E7F" w:rsidRPr="00B44B8E" w14:paraId="19E75DBA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678FB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C3517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Type*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D6928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8 </w:t>
            </w:r>
            <w:proofErr w:type="spellStart"/>
            <w:r>
              <w:rPr>
                <w:rFonts w:eastAsia="Times New Roman"/>
                <w:color w:val="000000"/>
              </w:rPr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7E70B" w14:textId="77777777" w:rsidR="00361E7F" w:rsidRPr="00AC33F5" w:rsidRDefault="00000000" w:rsidP="001F4C75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AC33F5">
              <w:rPr>
                <w:rFonts w:eastAsia="Times New Roman"/>
                <w:color w:val="000000"/>
                <w:lang w:val="ru-RU"/>
              </w:rPr>
              <w:t>Указатель на следующий узел (только в динамическом списке)</w:t>
            </w:r>
          </w:p>
        </w:tc>
      </w:tr>
    </w:tbl>
    <w:p w14:paraId="5C035C0B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3" w:name="_Toc243010749"/>
      <w:r>
        <w:rPr>
          <w:rFonts w:eastAsia="Times New Roman"/>
          <w:color w:val="000000"/>
          <w:lang w:val="ru-RU"/>
        </w:rPr>
        <w:t>1.2 Структура «Комплектующее»</w:t>
      </w:r>
      <w:bookmarkEnd w:id="3"/>
    </w:p>
    <w:p w14:paraId="1C0412A5" w14:textId="5FADCDB1" w:rsidR="00AC33F5" w:rsidRDefault="00000000" w:rsidP="001F4C75">
      <w:pPr>
        <w:divId w:val="378164628"/>
        <w:rPr>
          <w:lang w:val="ru-RU"/>
        </w:rPr>
      </w:pPr>
      <w:r>
        <w:rPr>
          <w:lang w:val="ru-RU"/>
        </w:rPr>
        <w:t>Описывает конкретное комплектующее с указанием его типа, фирмы-изготовителя, модели, параметров, цены и наличия (таблица 2).</w:t>
      </w:r>
    </w:p>
    <w:p w14:paraId="6E0A3FDC" w14:textId="1A40C9AB" w:rsidR="00DB0451" w:rsidRDefault="00DB0451" w:rsidP="00DB0451">
      <w:pPr>
        <w:ind w:firstLine="0"/>
        <w:jc w:val="left"/>
        <w:divId w:val="378164628"/>
        <w:rPr>
          <w:lang w:val="ru-RU"/>
        </w:rPr>
      </w:pPr>
      <w:r>
        <w:rPr>
          <w:rFonts w:eastAsia="Times New Roman"/>
          <w:color w:val="000000"/>
        </w:rPr>
        <w:t xml:space="preserve">Таблица 2 </w:t>
      </w:r>
      <w:r w:rsidRPr="00DB0451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структуры</w:t>
      </w:r>
      <w:proofErr w:type="spellEnd"/>
      <w:r>
        <w:rPr>
          <w:rFonts w:eastAsia="Times New Roman"/>
          <w:color w:val="000000"/>
        </w:rPr>
        <w:t xml:space="preserve"> «Комплектующее»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802"/>
        <w:gridCol w:w="1355"/>
        <w:gridCol w:w="4680"/>
      </w:tblGrid>
      <w:tr w:rsidR="00361E7F" w14:paraId="15FDC7F9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B487F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8FC1E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CC56B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E6E63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  <w:proofErr w:type="spellEnd"/>
          </w:p>
        </w:tc>
      </w:tr>
      <w:tr w:rsidR="00361E7F" w14:paraId="751CEA0D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D6689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36FC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34516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E2E2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Уникальный</w:t>
            </w:r>
            <w:proofErr w:type="spellEnd"/>
            <w:r>
              <w:rPr>
                <w:rFonts w:eastAsia="Times New Roman"/>
                <w:color w:val="000000"/>
              </w:rPr>
              <w:t xml:space="preserve"> код комплектующего</w:t>
            </w:r>
          </w:p>
        </w:tc>
      </w:tr>
      <w:tr w:rsidR="00361E7F" w14:paraId="1F681B3A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BDFCB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typeCode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55E51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00EB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21CD0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Ссылка</w:t>
            </w:r>
            <w:proofErr w:type="spellEnd"/>
            <w:r>
              <w:rPr>
                <w:rFonts w:eastAsia="Times New Roman"/>
                <w:color w:val="000000"/>
              </w:rPr>
              <w:t xml:space="preserve"> на код </w:t>
            </w:r>
            <w:proofErr w:type="spellStart"/>
            <w:r>
              <w:rPr>
                <w:rFonts w:eastAsia="Times New Roman"/>
                <w:color w:val="000000"/>
              </w:rPr>
              <w:t>типа</w:t>
            </w:r>
            <w:proofErr w:type="spellEnd"/>
          </w:p>
        </w:tc>
      </w:tr>
      <w:tr w:rsidR="00361E7F" w14:paraId="682462F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9345E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manufacturer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AF21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char[</w:t>
            </w:r>
            <w:proofErr w:type="gramEnd"/>
            <w:r>
              <w:rPr>
                <w:rFonts w:eastAsia="Times New Roman"/>
                <w:color w:val="000000"/>
              </w:rPr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6EEA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64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EEF70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Фирма-изготовитель</w:t>
            </w:r>
            <w:proofErr w:type="spellEnd"/>
          </w:p>
        </w:tc>
      </w:tr>
      <w:tr w:rsidR="00361E7F" w14:paraId="131D163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4ADC9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BE9FD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char[</w:t>
            </w:r>
            <w:proofErr w:type="gramEnd"/>
            <w:r>
              <w:rPr>
                <w:rFonts w:eastAsia="Times New Roman"/>
                <w:color w:val="000000"/>
              </w:rPr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C4CF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64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0EF68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Модель</w:t>
            </w:r>
            <w:proofErr w:type="spellEnd"/>
          </w:p>
        </w:tc>
      </w:tr>
      <w:tr w:rsidR="00361E7F" w14:paraId="731498EE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90C20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30C8D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char[</w:t>
            </w:r>
            <w:proofErr w:type="gramEnd"/>
            <w:r>
              <w:rPr>
                <w:rFonts w:eastAsia="Times New Roman"/>
                <w:color w:val="000000"/>
              </w:rPr>
              <w:t>128]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570C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128 </w:t>
            </w:r>
            <w:proofErr w:type="spellStart"/>
            <w:r>
              <w:rPr>
                <w:rFonts w:eastAsia="Times New Roman"/>
                <w:color w:val="000000"/>
              </w:rPr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3C61F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Параметры</w:t>
            </w:r>
            <w:proofErr w:type="spellEnd"/>
            <w:r>
              <w:rPr>
                <w:rFonts w:eastAsia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</w:rPr>
              <w:t>характеристики</w:t>
            </w:r>
            <w:proofErr w:type="spellEnd"/>
            <w:r>
              <w:rPr>
                <w:rFonts w:eastAsia="Times New Roman"/>
                <w:color w:val="000000"/>
              </w:rPr>
              <w:t>)</w:t>
            </w:r>
          </w:p>
        </w:tc>
      </w:tr>
      <w:tr w:rsidR="00361E7F" w14:paraId="0C51AC7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BE475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86267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3D3A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8 </w:t>
            </w:r>
            <w:proofErr w:type="spellStart"/>
            <w:r>
              <w:rPr>
                <w:rFonts w:eastAsia="Times New Roman"/>
                <w:color w:val="000000"/>
              </w:rPr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C478B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Цена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условных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единицах</w:t>
            </w:r>
            <w:proofErr w:type="spellEnd"/>
          </w:p>
        </w:tc>
      </w:tr>
      <w:tr w:rsidR="00361E7F" w14:paraId="4F678755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111CA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448B4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5DE74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409C5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Количество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единиц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наличии</w:t>
            </w:r>
            <w:proofErr w:type="spellEnd"/>
          </w:p>
        </w:tc>
      </w:tr>
      <w:tr w:rsidR="00361E7F" w14:paraId="68BE2196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FADA1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4ECF4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Component*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322F5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8 </w:t>
            </w:r>
            <w:proofErr w:type="spellStart"/>
            <w:r>
              <w:rPr>
                <w:rFonts w:eastAsia="Times New Roman"/>
                <w:color w:val="000000"/>
              </w:rPr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0F470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Указатель</w:t>
            </w:r>
            <w:proofErr w:type="spellEnd"/>
            <w:r>
              <w:rPr>
                <w:rFonts w:eastAsia="Times New Roman"/>
                <w:color w:val="000000"/>
              </w:rPr>
              <w:t xml:space="preserve"> на </w:t>
            </w:r>
            <w:proofErr w:type="spellStart"/>
            <w:r>
              <w:rPr>
                <w:rFonts w:eastAsia="Times New Roman"/>
                <w:color w:val="000000"/>
              </w:rPr>
              <w:t>следующий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узел</w:t>
            </w:r>
            <w:proofErr w:type="spellEnd"/>
          </w:p>
        </w:tc>
      </w:tr>
    </w:tbl>
    <w:p w14:paraId="4625AD76" w14:textId="5911F74D" w:rsidR="001F4C75" w:rsidRDefault="001F4C75" w:rsidP="001F4C75">
      <w:pPr>
        <w:divId w:val="378164628"/>
        <w:rPr>
          <w:lang w:val="ru-RU"/>
        </w:rPr>
      </w:pPr>
    </w:p>
    <w:p w14:paraId="21492961" w14:textId="77777777" w:rsidR="001F4C75" w:rsidRDefault="001F4C75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11B5A79" w14:textId="12F46DD1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4" w:name="_Toc243010750"/>
      <w:r>
        <w:rPr>
          <w:rFonts w:eastAsia="Times New Roman"/>
          <w:color w:val="000000"/>
          <w:lang w:val="ru-RU"/>
        </w:rPr>
        <w:lastRenderedPageBreak/>
        <w:t>1.3 Структура «Совместимость»</w:t>
      </w:r>
      <w:bookmarkEnd w:id="4"/>
    </w:p>
    <w:p w14:paraId="141E25DD" w14:textId="0EC53101" w:rsidR="00AC33F5" w:rsidRDefault="00000000" w:rsidP="001F4C75">
      <w:pPr>
        <w:divId w:val="378164628"/>
        <w:rPr>
          <w:lang w:val="ru-RU"/>
        </w:rPr>
      </w:pPr>
      <w:r>
        <w:rPr>
          <w:lang w:val="ru-RU"/>
        </w:rPr>
        <w:t>Описывает факт совместимости двух комплектующих (таблица 3). Хранение пар симметрично: наличие записи (a, b) означает, что a совместимо с b и b совместимо с a.</w:t>
      </w:r>
    </w:p>
    <w:p w14:paraId="72275517" w14:textId="69F84E16" w:rsidR="00DB0451" w:rsidRDefault="00DB0451" w:rsidP="00DB0451">
      <w:pPr>
        <w:ind w:firstLine="0"/>
        <w:jc w:val="left"/>
        <w:divId w:val="378164628"/>
        <w:rPr>
          <w:lang w:val="ru-RU"/>
        </w:rPr>
      </w:pPr>
      <w:r>
        <w:rPr>
          <w:rFonts w:eastAsia="Times New Roman"/>
          <w:color w:val="000000"/>
        </w:rPr>
        <w:t xml:space="preserve">Таблица 3 </w:t>
      </w:r>
      <w:r w:rsidRPr="00DB0451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структуры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Совместимость</w:t>
      </w:r>
      <w:proofErr w:type="spellEnd"/>
      <w:r>
        <w:rPr>
          <w:rFonts w:eastAsia="Times New Roman"/>
          <w:color w:val="000000"/>
        </w:rPr>
        <w:t>»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67"/>
        <w:gridCol w:w="1135"/>
        <w:gridCol w:w="5630"/>
      </w:tblGrid>
      <w:tr w:rsidR="00361E7F" w14:paraId="0311692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46AFB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8F92D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BEC99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0545E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  <w:proofErr w:type="spellEnd"/>
          </w:p>
        </w:tc>
      </w:tr>
      <w:tr w:rsidR="00361E7F" w14:paraId="480F7F82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ACC56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compCode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DE5A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0CD9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B754B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Код </w:t>
            </w:r>
            <w:proofErr w:type="spellStart"/>
            <w:r>
              <w:rPr>
                <w:rFonts w:eastAsia="Times New Roman"/>
                <w:color w:val="000000"/>
              </w:rPr>
              <w:t>первого</w:t>
            </w:r>
            <w:proofErr w:type="spellEnd"/>
            <w:r>
              <w:rPr>
                <w:rFonts w:eastAsia="Times New Roman"/>
                <w:color w:val="000000"/>
              </w:rPr>
              <w:t xml:space="preserve"> комплектующего</w:t>
            </w:r>
          </w:p>
        </w:tc>
      </w:tr>
      <w:tr w:rsidR="00361E7F" w14:paraId="396A300F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B8016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compatCode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D880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7A186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 </w:t>
            </w:r>
            <w:proofErr w:type="spellStart"/>
            <w:r>
              <w:rPr>
                <w:rFonts w:eastAsia="Times New Roman"/>
                <w:color w:val="000000"/>
              </w:rPr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C61A0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Код </w:t>
            </w:r>
            <w:proofErr w:type="spellStart"/>
            <w:r>
              <w:rPr>
                <w:rFonts w:eastAsia="Times New Roman"/>
                <w:color w:val="000000"/>
              </w:rPr>
              <w:t>второго</w:t>
            </w:r>
            <w:proofErr w:type="spellEnd"/>
            <w:r>
              <w:rPr>
                <w:rFonts w:eastAsia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</w:rPr>
              <w:t>совместимого</w:t>
            </w:r>
            <w:proofErr w:type="spellEnd"/>
            <w:r>
              <w:rPr>
                <w:rFonts w:eastAsia="Times New Roman"/>
                <w:color w:val="000000"/>
              </w:rPr>
              <w:t>) комплектующего</w:t>
            </w:r>
          </w:p>
        </w:tc>
      </w:tr>
      <w:tr w:rsidR="00361E7F" w14:paraId="05AE63B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28FBC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0E26E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Compat*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B8C93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8 </w:t>
            </w:r>
            <w:proofErr w:type="spellStart"/>
            <w:r>
              <w:rPr>
                <w:rFonts w:eastAsia="Times New Roman"/>
                <w:color w:val="000000"/>
              </w:rPr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CAB8F" w14:textId="77777777" w:rsidR="00361E7F" w:rsidRDefault="00000000" w:rsidP="001F4C75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Указатель</w:t>
            </w:r>
            <w:proofErr w:type="spellEnd"/>
            <w:r>
              <w:rPr>
                <w:rFonts w:eastAsia="Times New Roman"/>
                <w:color w:val="000000"/>
              </w:rPr>
              <w:t xml:space="preserve"> на </w:t>
            </w:r>
            <w:proofErr w:type="spellStart"/>
            <w:r>
              <w:rPr>
                <w:rFonts w:eastAsia="Times New Roman"/>
                <w:color w:val="000000"/>
              </w:rPr>
              <w:t>следующий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узел</w:t>
            </w:r>
            <w:proofErr w:type="spellEnd"/>
          </w:p>
        </w:tc>
      </w:tr>
    </w:tbl>
    <w:p w14:paraId="0E344A5C" w14:textId="2DA439F0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5" w:name="_Toc243010751"/>
      <w:r>
        <w:rPr>
          <w:rFonts w:eastAsia="Times New Roman"/>
          <w:color w:val="000000"/>
          <w:lang w:val="ru-RU"/>
        </w:rPr>
        <w:t>1.4 Динамические списки</w:t>
      </w:r>
      <w:bookmarkEnd w:id="5"/>
    </w:p>
    <w:p w14:paraId="07156DF6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Все три структуры хранятся в оперативной памяти в виде односвязных линейных списков. Каждый узел выделяется оператором </w:t>
      </w:r>
      <w:r>
        <w:rPr>
          <w:rStyle w:val="HTMLCode"/>
          <w:color w:val="000000"/>
          <w:lang w:val="ru-RU"/>
        </w:rPr>
        <w:t>new</w:t>
      </w:r>
      <w:r>
        <w:rPr>
          <w:lang w:val="ru-RU"/>
        </w:rPr>
        <w:t xml:space="preserve"> при добавлении и освобождается </w:t>
      </w:r>
      <w:r>
        <w:rPr>
          <w:rStyle w:val="HTMLCode"/>
          <w:color w:val="000000"/>
          <w:lang w:val="ru-RU"/>
        </w:rPr>
        <w:t>delete</w:t>
      </w:r>
      <w:r>
        <w:rPr>
          <w:lang w:val="ru-RU"/>
        </w:rPr>
        <w:t xml:space="preserve"> при удалении или при завершении работы.</w:t>
      </w:r>
    </w:p>
    <w:p w14:paraId="5C28353B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Память освобождается централизованно функцией </w:t>
      </w:r>
      <w:r>
        <w:rPr>
          <w:rStyle w:val="HTMLCode"/>
          <w:color w:val="000000"/>
          <w:lang w:val="ru-RU"/>
        </w:rPr>
        <w:t>clearAll()</w:t>
      </w:r>
      <w:r>
        <w:rPr>
          <w:lang w:val="ru-RU"/>
        </w:rPr>
        <w:t>, которая последовательно проходит по всем трём спискам и удаляет их узлы.</w:t>
      </w:r>
    </w:p>
    <w:p w14:paraId="0D8F017D" w14:textId="77777777" w:rsidR="00361E7F" w:rsidRDefault="00000000" w:rsidP="00B44B8E">
      <w:pPr>
        <w:pStyle w:val="Heading1"/>
        <w:ind w:firstLine="709"/>
        <w:jc w:val="left"/>
        <w:divId w:val="378164628"/>
        <w:rPr>
          <w:rFonts w:eastAsia="Times New Roman"/>
          <w:color w:val="000000"/>
          <w:lang w:val="ru-RU"/>
        </w:rPr>
      </w:pPr>
      <w:bookmarkStart w:id="6" w:name="_Toc243010752"/>
      <w:r>
        <w:rPr>
          <w:rFonts w:eastAsia="Times New Roman"/>
          <w:color w:val="000000"/>
          <w:lang w:val="ru-RU"/>
        </w:rPr>
        <w:lastRenderedPageBreak/>
        <w:t>2 Описание модулей программы</w:t>
      </w:r>
      <w:bookmarkEnd w:id="6"/>
    </w:p>
    <w:p w14:paraId="4238BED9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Приложение разделено на семь модулей, каждый из которых решает свою задачу. Такое разделение облегчает сопровождение, тестирование и повторное использование кода.</w:t>
      </w:r>
    </w:p>
    <w:p w14:paraId="15FE6BA4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7" w:name="_Toc243010753"/>
      <w:r>
        <w:rPr>
          <w:rFonts w:eastAsia="Times New Roman"/>
          <w:color w:val="000000"/>
          <w:lang w:val="ru-RU"/>
        </w:rPr>
        <w:t>2.1 Модуль common</w:t>
      </w:r>
      <w:bookmarkEnd w:id="7"/>
    </w:p>
    <w:p w14:paraId="5C744021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Содержит общие типы данных, глобальные указатели на начала списков, имена файлов данных и утилиты. Функции модуля:</w:t>
      </w:r>
    </w:p>
    <w:p w14:paraId="72CD0BC0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safeCopy()</w:t>
      </w:r>
      <w:r w:rsidRPr="001F4C75">
        <w:rPr>
          <w:lang w:val="ru-RU"/>
        </w:rPr>
        <w:t xml:space="preserve"> — безопасное копирование строки с обрезкой до заданной длины и установкой нуль-терминатора;</w:t>
      </w:r>
    </w:p>
    <w:p w14:paraId="3F48B5D1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fileExists()</w:t>
      </w:r>
      <w:r w:rsidRPr="001F4C75">
        <w:rPr>
          <w:lang w:val="ru-RU"/>
        </w:rPr>
        <w:t xml:space="preserve"> — проверка существования файла;</w:t>
      </w:r>
    </w:p>
    <w:p w14:paraId="6373F082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inputInt()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inputDouble()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inputString()</w:t>
      </w:r>
      <w:r w:rsidRPr="001F4C75">
        <w:rPr>
          <w:lang w:val="ru-RU"/>
        </w:rPr>
        <w:t xml:space="preserve"> — безопасный ввод целых, вещественных чисел и строк с проверкой корректности;</w:t>
      </w:r>
    </w:p>
    <w:p w14:paraId="71DEA668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utf8Length()</w:t>
      </w:r>
      <w:r w:rsidRPr="001F4C75">
        <w:rPr>
          <w:lang w:val="ru-RU"/>
        </w:rPr>
        <w:t xml:space="preserve"> — подсчёт длины строки в символах UTF-8 (для корректного выравнивания кириллицы в таблицах);</w:t>
      </w:r>
    </w:p>
    <w:p w14:paraId="05A2D54D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padRight()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padLeft()</w:t>
      </w:r>
      <w:r w:rsidRPr="001F4C75">
        <w:rPr>
          <w:lang w:val="ru-RU"/>
        </w:rPr>
        <w:t xml:space="preserve"> — выравнивание строк с учётом UTF-8;</w:t>
      </w:r>
    </w:p>
    <w:p w14:paraId="52DDA5A4" w14:textId="77777777" w:rsidR="00361E7F" w:rsidRPr="001F4C7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fmtPrice()</w:t>
      </w:r>
      <w:r w:rsidRPr="001F4C75">
        <w:rPr>
          <w:lang w:val="ru-RU"/>
        </w:rPr>
        <w:t xml:space="preserve"> — форматирование цены с двумя знаками после запятой;</w:t>
      </w:r>
    </w:p>
    <w:p w14:paraId="1C286709" w14:textId="77777777" w:rsidR="00361E7F" w:rsidRPr="00AC33F5" w:rsidRDefault="00000000" w:rsidP="001F4C75">
      <w:pPr>
        <w:pStyle w:val="ListParagraph"/>
        <w:numPr>
          <w:ilvl w:val="0"/>
          <w:numId w:val="11"/>
        </w:numPr>
        <w:ind w:left="1037" w:hanging="357"/>
        <w:divId w:val="378164628"/>
      </w:pPr>
      <w:proofErr w:type="spellStart"/>
      <w:proofErr w:type="gramStart"/>
      <w:r w:rsidRPr="001F4C75">
        <w:rPr>
          <w:rStyle w:val="HTMLCode"/>
          <w:color w:val="000000"/>
        </w:rPr>
        <w:t>clearScreen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pauseScreen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 — </w:t>
      </w:r>
      <w:r w:rsidRPr="001F4C75">
        <w:rPr>
          <w:lang w:val="ru-RU"/>
        </w:rPr>
        <w:t>очистка</w:t>
      </w:r>
      <w:r w:rsidRPr="00AC33F5">
        <w:t xml:space="preserve"> </w:t>
      </w:r>
      <w:r w:rsidRPr="001F4C75">
        <w:rPr>
          <w:lang w:val="ru-RU"/>
        </w:rPr>
        <w:t>экрана</w:t>
      </w:r>
      <w:r w:rsidRPr="00AC33F5">
        <w:t xml:space="preserve"> </w:t>
      </w:r>
      <w:r w:rsidRPr="001F4C75">
        <w:rPr>
          <w:lang w:val="ru-RU"/>
        </w:rPr>
        <w:t>и</w:t>
      </w:r>
      <w:r w:rsidRPr="00AC33F5">
        <w:t xml:space="preserve"> </w:t>
      </w:r>
      <w:r w:rsidRPr="001F4C75">
        <w:rPr>
          <w:lang w:val="ru-RU"/>
        </w:rPr>
        <w:t>пауза</w:t>
      </w:r>
      <w:r w:rsidRPr="00AC33F5">
        <w:t>.</w:t>
      </w:r>
    </w:p>
    <w:p w14:paraId="550591AB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8" w:name="_Toc243010754"/>
      <w:r>
        <w:rPr>
          <w:rFonts w:eastAsia="Times New Roman"/>
          <w:color w:val="000000"/>
          <w:lang w:val="ru-RU"/>
        </w:rPr>
        <w:t>2.2 Модуль list</w:t>
      </w:r>
      <w:bookmarkEnd w:id="8"/>
    </w:p>
    <w:p w14:paraId="51B23F50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Реализует работу с динамическими односвязными списками. Функции модуля:</w:t>
      </w:r>
    </w:p>
    <w:p w14:paraId="3E33B302" w14:textId="77777777" w:rsidR="00361E7F" w:rsidRPr="001F4C7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addTypeNode()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addComponentNode()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addCompatNode()</w:t>
      </w:r>
      <w:r w:rsidRPr="001F4C75">
        <w:rPr>
          <w:lang w:val="ru-RU"/>
        </w:rPr>
        <w:t xml:space="preserve"> — добавление узла в конец соответствующего списка;</w:t>
      </w:r>
    </w:p>
    <w:p w14:paraId="6067307C" w14:textId="77777777" w:rsidR="00361E7F" w:rsidRPr="00AC33F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</w:pPr>
      <w:proofErr w:type="spellStart"/>
      <w:proofErr w:type="gramStart"/>
      <w:r w:rsidRPr="001F4C75">
        <w:rPr>
          <w:rStyle w:val="HTMLCode"/>
          <w:color w:val="000000"/>
        </w:rPr>
        <w:t>clearTypes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clearComponents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clearCompats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clearAll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 — </w:t>
      </w:r>
      <w:r w:rsidRPr="001F4C75">
        <w:rPr>
          <w:lang w:val="ru-RU"/>
        </w:rPr>
        <w:t>освобождение</w:t>
      </w:r>
      <w:r w:rsidRPr="00AC33F5">
        <w:t xml:space="preserve"> </w:t>
      </w:r>
      <w:r w:rsidRPr="001F4C75">
        <w:rPr>
          <w:lang w:val="ru-RU"/>
        </w:rPr>
        <w:t>памяти</w:t>
      </w:r>
      <w:r w:rsidRPr="00AC33F5">
        <w:t xml:space="preserve">, </w:t>
      </w:r>
      <w:r w:rsidRPr="001F4C75">
        <w:rPr>
          <w:lang w:val="ru-RU"/>
        </w:rPr>
        <w:t>занимаемой</w:t>
      </w:r>
      <w:r w:rsidRPr="00AC33F5">
        <w:t xml:space="preserve"> </w:t>
      </w:r>
      <w:r w:rsidRPr="001F4C75">
        <w:rPr>
          <w:lang w:val="ru-RU"/>
        </w:rPr>
        <w:t>списками</w:t>
      </w:r>
      <w:r w:rsidRPr="00AC33F5">
        <w:t>;</w:t>
      </w:r>
    </w:p>
    <w:p w14:paraId="71BC004D" w14:textId="77777777" w:rsidR="00361E7F" w:rsidRPr="001F4C7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typeExists()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componentExists()</w:t>
      </w:r>
      <w:r w:rsidRPr="001F4C75">
        <w:rPr>
          <w:lang w:val="ru-RU"/>
        </w:rPr>
        <w:t xml:space="preserve"> — проверка существования элемента по коду;</w:t>
      </w:r>
    </w:p>
    <w:p w14:paraId="54648275" w14:textId="77777777" w:rsidR="00361E7F" w:rsidRPr="001F4C7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areCompatible()</w:t>
      </w:r>
      <w:r w:rsidRPr="001F4C75">
        <w:rPr>
          <w:lang w:val="ru-RU"/>
        </w:rPr>
        <w:t xml:space="preserve"> — проверка совместимости двух комплектующих (симметричная);</w:t>
      </w:r>
    </w:p>
    <w:p w14:paraId="2EED9F57" w14:textId="77777777" w:rsidR="00361E7F" w:rsidRPr="001F4C7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removeCompatByComponentCode()</w:t>
      </w:r>
      <w:r w:rsidRPr="001F4C75">
        <w:rPr>
          <w:lang w:val="ru-RU"/>
        </w:rPr>
        <w:t xml:space="preserve"> — каскадное удаление всех записей совместимости при удалении комплектующего;</w:t>
      </w:r>
    </w:p>
    <w:p w14:paraId="6D06A877" w14:textId="77777777" w:rsidR="00361E7F" w:rsidRPr="001F4C75" w:rsidRDefault="00000000" w:rsidP="001F4C75">
      <w:pPr>
        <w:pStyle w:val="ListParagraph"/>
        <w:numPr>
          <w:ilvl w:val="0"/>
          <w:numId w:val="12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sortTypes()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sortComponents()</w:t>
      </w:r>
      <w:r w:rsidRPr="001F4C75">
        <w:rPr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sortCompats()</w:t>
      </w:r>
      <w:r w:rsidRPr="001F4C75">
        <w:rPr>
          <w:lang w:val="ru-RU"/>
        </w:rPr>
        <w:t xml:space="preserve"> — сортировки по заданным критериям методом пузырька с обменом данных узлов (указатели не переставляются).</w:t>
      </w:r>
    </w:p>
    <w:p w14:paraId="706C3D87" w14:textId="03814514" w:rsidR="00AC33F5" w:rsidRDefault="00AC33F5">
      <w:pPr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br w:type="page"/>
      </w:r>
    </w:p>
    <w:p w14:paraId="3379D198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9" w:name="_Toc243010755"/>
      <w:r>
        <w:rPr>
          <w:rFonts w:eastAsia="Times New Roman"/>
          <w:color w:val="000000"/>
          <w:lang w:val="ru-RU"/>
        </w:rPr>
        <w:lastRenderedPageBreak/>
        <w:t>2.3 Модуль file_io</w:t>
      </w:r>
      <w:bookmarkEnd w:id="9"/>
    </w:p>
    <w:p w14:paraId="636A9181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Отвечает за загрузку и сохранение данных в типизированных бинарных файлах. Функции модуля:</w:t>
      </w:r>
    </w:p>
    <w:p w14:paraId="0A5CE12D" w14:textId="77777777" w:rsidR="00361E7F" w:rsidRPr="001F4C75" w:rsidRDefault="00000000" w:rsidP="001F4C75">
      <w:pPr>
        <w:pStyle w:val="ListParagraph"/>
        <w:numPr>
          <w:ilvl w:val="0"/>
          <w:numId w:val="13"/>
        </w:numPr>
        <w:ind w:left="1037" w:hanging="357"/>
        <w:divId w:val="378164628"/>
        <w:rPr>
          <w:rFonts w:eastAsia="Times New Roman"/>
          <w:szCs w:val="28"/>
          <w:lang w:val="ru-RU"/>
        </w:rPr>
      </w:pPr>
      <w:r w:rsidRPr="001F4C75">
        <w:rPr>
          <w:rStyle w:val="HTMLCode"/>
          <w:color w:val="000000"/>
          <w:lang w:val="ru-RU"/>
        </w:rPr>
        <w:t>readTypesFromFile()</w:t>
      </w:r>
      <w:r w:rsidRPr="001F4C75">
        <w:rPr>
          <w:rFonts w:eastAsia="Times New Roman"/>
          <w:szCs w:val="28"/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readComponentsFromFile()</w:t>
      </w:r>
      <w:r w:rsidRPr="001F4C75">
        <w:rPr>
          <w:rFonts w:eastAsia="Times New Roman"/>
          <w:szCs w:val="28"/>
          <w:lang w:val="ru-RU"/>
        </w:rPr>
        <w:t xml:space="preserve">, </w:t>
      </w:r>
      <w:r w:rsidRPr="001F4C75">
        <w:rPr>
          <w:rStyle w:val="HTMLCode"/>
          <w:color w:val="000000"/>
          <w:lang w:val="ru-RU"/>
        </w:rPr>
        <w:t>readCompatsFromFile()</w:t>
      </w:r>
      <w:r w:rsidRPr="001F4C75">
        <w:rPr>
          <w:rFonts w:eastAsia="Times New Roman"/>
          <w:szCs w:val="28"/>
          <w:lang w:val="ru-RU"/>
        </w:rPr>
        <w:t xml:space="preserve"> — чтение POD-структур из файлов в динамические списки;</w:t>
      </w:r>
    </w:p>
    <w:p w14:paraId="283730A0" w14:textId="77777777" w:rsidR="00361E7F" w:rsidRPr="001F4C75" w:rsidRDefault="00000000" w:rsidP="001F4C75">
      <w:pPr>
        <w:pStyle w:val="ListParagraph"/>
        <w:numPr>
          <w:ilvl w:val="0"/>
          <w:numId w:val="13"/>
        </w:numPr>
        <w:ind w:left="1037" w:hanging="357"/>
        <w:divId w:val="378164628"/>
        <w:rPr>
          <w:rFonts w:eastAsia="Times New Roman"/>
          <w:szCs w:val="28"/>
          <w:lang w:val="ru-RU"/>
        </w:rPr>
      </w:pPr>
      <w:r w:rsidRPr="001F4C75">
        <w:rPr>
          <w:rStyle w:val="HTMLCode"/>
          <w:color w:val="000000"/>
          <w:lang w:val="ru-RU"/>
        </w:rPr>
        <w:t>saveAllFiles()</w:t>
      </w:r>
      <w:r w:rsidRPr="001F4C75">
        <w:rPr>
          <w:rFonts w:eastAsia="Times New Roman"/>
          <w:szCs w:val="28"/>
          <w:lang w:val="ru-RU"/>
        </w:rPr>
        <w:t xml:space="preserve"> — сохранение текущего состояния всех трёх списков в бинарные файлы;</w:t>
      </w:r>
    </w:p>
    <w:p w14:paraId="68512338" w14:textId="77777777" w:rsidR="00361E7F" w:rsidRPr="001F4C75" w:rsidRDefault="00000000" w:rsidP="001F4C75">
      <w:pPr>
        <w:pStyle w:val="ListParagraph"/>
        <w:numPr>
          <w:ilvl w:val="0"/>
          <w:numId w:val="13"/>
        </w:numPr>
        <w:ind w:left="1037" w:hanging="357"/>
        <w:divId w:val="378164628"/>
        <w:rPr>
          <w:rFonts w:eastAsia="Times New Roman"/>
          <w:szCs w:val="28"/>
          <w:lang w:val="ru-RU"/>
        </w:rPr>
      </w:pPr>
      <w:r w:rsidRPr="001F4C75">
        <w:rPr>
          <w:rStyle w:val="HTMLCode"/>
          <w:color w:val="000000"/>
          <w:lang w:val="ru-RU"/>
        </w:rPr>
        <w:t>createSampleFiles()</w:t>
      </w:r>
      <w:r w:rsidRPr="001F4C75">
        <w:rPr>
          <w:rFonts w:eastAsia="Times New Roman"/>
          <w:szCs w:val="28"/>
          <w:lang w:val="ru-RU"/>
        </w:rPr>
        <w:t xml:space="preserve"> — генерация демонстрационного набора данных при первом запуске программы.</w:t>
      </w:r>
    </w:p>
    <w:p w14:paraId="0BC104EC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0" w:name="_Toc243010756"/>
      <w:r>
        <w:rPr>
          <w:rFonts w:eastAsia="Times New Roman"/>
          <w:color w:val="000000"/>
          <w:lang w:val="ru-RU"/>
        </w:rPr>
        <w:t>2.4 Модуль ui</w:t>
      </w:r>
      <w:bookmarkEnd w:id="10"/>
    </w:p>
    <w:p w14:paraId="06E68297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Реализует пользовательский интерфейс: меню, подменю, обработку ввода, вывод таблиц. Функции модуля:</w:t>
      </w:r>
    </w:p>
    <w:p w14:paraId="542C9ED1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mainMenu()</w:t>
      </w:r>
      <w:r w:rsidRPr="001F4C75">
        <w:rPr>
          <w:lang w:val="ru-RU"/>
        </w:rPr>
        <w:t xml:space="preserve"> — главное меню с пунктами 1–10;</w:t>
      </w:r>
    </w:p>
    <w:p w14:paraId="4ED58819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menuRead()</w:t>
      </w:r>
      <w:r w:rsidRPr="001F4C75">
        <w:rPr>
          <w:lang w:val="ru-RU"/>
        </w:rPr>
        <w:t xml:space="preserve"> — пункт 1 (чтение данных);</w:t>
      </w:r>
    </w:p>
    <w:p w14:paraId="70D30E8E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menuView()</w:t>
      </w:r>
      <w:r w:rsidRPr="001F4C75">
        <w:rPr>
          <w:lang w:val="ru-RU"/>
        </w:rPr>
        <w:t xml:space="preserve"> — пункт 2 (просмотр списков);</w:t>
      </w:r>
    </w:p>
    <w:p w14:paraId="6BE257DE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menuSort()</w:t>
      </w:r>
      <w:r w:rsidRPr="001F4C75">
        <w:rPr>
          <w:lang w:val="ru-RU"/>
        </w:rPr>
        <w:t xml:space="preserve"> — пункт 3 (сортировка);</w:t>
      </w:r>
    </w:p>
    <w:p w14:paraId="6551CA45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menuSearch()</w:t>
      </w:r>
      <w:r w:rsidRPr="001F4C75">
        <w:rPr>
          <w:lang w:val="ru-RU"/>
        </w:rPr>
        <w:t xml:space="preserve"> — пункт 4 (поиск);</w:t>
      </w:r>
    </w:p>
    <w:p w14:paraId="0DC9A531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menuAdd()</w:t>
      </w:r>
      <w:r w:rsidRPr="001F4C75">
        <w:rPr>
          <w:lang w:val="ru-RU"/>
        </w:rPr>
        <w:t xml:space="preserve"> — пункт 5 (добавление);</w:t>
      </w:r>
    </w:p>
    <w:p w14:paraId="0BD30067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menuDelete()</w:t>
      </w:r>
      <w:r w:rsidRPr="001F4C75">
        <w:rPr>
          <w:lang w:val="ru-RU"/>
        </w:rPr>
        <w:t xml:space="preserve"> — пункт 6 (удаление);</w:t>
      </w:r>
    </w:p>
    <w:p w14:paraId="38C31A5A" w14:textId="77777777" w:rsidR="00361E7F" w:rsidRPr="001F4C7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menuEdit()</w:t>
      </w:r>
      <w:r w:rsidRPr="001F4C75">
        <w:rPr>
          <w:lang w:val="ru-RU"/>
        </w:rPr>
        <w:t xml:space="preserve"> — пункт 7 (редактирование);</w:t>
      </w:r>
    </w:p>
    <w:p w14:paraId="2FD6CB9C" w14:textId="77777777" w:rsidR="00361E7F" w:rsidRPr="00AC33F5" w:rsidRDefault="00000000" w:rsidP="001F4C75">
      <w:pPr>
        <w:pStyle w:val="ListParagraph"/>
        <w:numPr>
          <w:ilvl w:val="0"/>
          <w:numId w:val="14"/>
        </w:numPr>
        <w:ind w:left="1037" w:hanging="357"/>
        <w:divId w:val="378164628"/>
      </w:pPr>
      <w:proofErr w:type="spellStart"/>
      <w:proofErr w:type="gramStart"/>
      <w:r w:rsidRPr="001F4C75">
        <w:rPr>
          <w:rStyle w:val="HTMLCode"/>
          <w:color w:val="000000"/>
        </w:rPr>
        <w:t>printTypes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printComponents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, </w:t>
      </w:r>
      <w:proofErr w:type="spellStart"/>
      <w:proofErr w:type="gramStart"/>
      <w:r w:rsidRPr="001F4C75">
        <w:rPr>
          <w:rStyle w:val="HTMLCode"/>
          <w:color w:val="000000"/>
        </w:rPr>
        <w:t>printCompats</w:t>
      </w:r>
      <w:proofErr w:type="spellEnd"/>
      <w:r w:rsidRPr="001F4C75">
        <w:rPr>
          <w:rStyle w:val="HTMLCode"/>
          <w:color w:val="000000"/>
        </w:rPr>
        <w:t>(</w:t>
      </w:r>
      <w:proofErr w:type="gramEnd"/>
      <w:r w:rsidRPr="001F4C75">
        <w:rPr>
          <w:rStyle w:val="HTMLCode"/>
          <w:color w:val="000000"/>
        </w:rPr>
        <w:t>)</w:t>
      </w:r>
      <w:r w:rsidRPr="00AC33F5">
        <w:t xml:space="preserve"> — </w:t>
      </w:r>
      <w:r w:rsidRPr="001F4C75">
        <w:rPr>
          <w:lang w:val="ru-RU"/>
        </w:rPr>
        <w:t>вывод</w:t>
      </w:r>
      <w:r w:rsidRPr="00AC33F5">
        <w:t xml:space="preserve"> </w:t>
      </w:r>
      <w:r w:rsidRPr="001F4C75">
        <w:rPr>
          <w:lang w:val="ru-RU"/>
        </w:rPr>
        <w:t>таблиц</w:t>
      </w:r>
      <w:r w:rsidRPr="00AC33F5">
        <w:t xml:space="preserve"> </w:t>
      </w:r>
      <w:r w:rsidRPr="001F4C75">
        <w:rPr>
          <w:lang w:val="ru-RU"/>
        </w:rPr>
        <w:t>на</w:t>
      </w:r>
      <w:r w:rsidRPr="00AC33F5">
        <w:t xml:space="preserve"> </w:t>
      </w:r>
      <w:r w:rsidRPr="001F4C75">
        <w:rPr>
          <w:lang w:val="ru-RU"/>
        </w:rPr>
        <w:t>экран</w:t>
      </w:r>
      <w:r w:rsidRPr="00AC33F5">
        <w:t>.</w:t>
      </w:r>
    </w:p>
    <w:p w14:paraId="5E4DDC23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1" w:name="_Toc243010757"/>
      <w:r>
        <w:rPr>
          <w:rFonts w:eastAsia="Times New Roman"/>
          <w:color w:val="000000"/>
          <w:lang w:val="ru-RU"/>
        </w:rPr>
        <w:t>2.5 Модуль special</w:t>
      </w:r>
      <w:bookmarkEnd w:id="11"/>
    </w:p>
    <w:p w14:paraId="6C031AF4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>Реализует специальные функции (пункт 8 меню). Функции модуля:</w:t>
      </w:r>
    </w:p>
    <w:p w14:paraId="4E2E0697" w14:textId="77777777" w:rsidR="00361E7F" w:rsidRPr="001F4C75" w:rsidRDefault="00000000" w:rsidP="001F4C75">
      <w:pPr>
        <w:pStyle w:val="ListParagraph"/>
        <w:numPr>
          <w:ilvl w:val="0"/>
          <w:numId w:val="15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buildVariants()</w:t>
      </w:r>
      <w:r w:rsidRPr="001F4C75">
        <w:rPr>
          <w:lang w:val="ru-RU"/>
        </w:rPr>
        <w:t xml:space="preserve"> — перебор всех возможных вариантов сборки ПК в заданном ценовом диапазоне методом поиска в глубину (DFS) с проверкой попарной совместимости комплектующих. Результат выводится на экран и сохраняется в файл </w:t>
      </w:r>
      <w:r w:rsidRPr="001F4C75">
        <w:rPr>
          <w:rStyle w:val="HTMLCode"/>
          <w:color w:val="000000"/>
          <w:lang w:val="ru-RU"/>
        </w:rPr>
        <w:t>sf_builds.txt</w:t>
      </w:r>
      <w:r w:rsidRPr="001F4C75">
        <w:rPr>
          <w:lang w:val="ru-RU"/>
        </w:rPr>
        <w:t>;</w:t>
      </w:r>
    </w:p>
    <w:p w14:paraId="56BFA3C0" w14:textId="77777777" w:rsidR="00361E7F" w:rsidRPr="001F4C75" w:rsidRDefault="00000000" w:rsidP="001F4C75">
      <w:pPr>
        <w:pStyle w:val="ListParagraph"/>
        <w:numPr>
          <w:ilvl w:val="0"/>
          <w:numId w:val="15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placeOrder()</w:t>
      </w:r>
      <w:r w:rsidRPr="001F4C75">
        <w:rPr>
          <w:lang w:val="ru-RU"/>
        </w:rPr>
        <w:t xml:space="preserve"> — оформление заказа выбранного варианта: проверка наличия, списание со склада, запись в файл </w:t>
      </w:r>
      <w:r w:rsidRPr="001F4C75">
        <w:rPr>
          <w:rStyle w:val="HTMLCode"/>
          <w:color w:val="000000"/>
          <w:lang w:val="ru-RU"/>
        </w:rPr>
        <w:t>sf_order.txt</w:t>
      </w:r>
      <w:r w:rsidRPr="001F4C75">
        <w:rPr>
          <w:lang w:val="ru-RU"/>
        </w:rPr>
        <w:t>;</w:t>
      </w:r>
    </w:p>
    <w:p w14:paraId="10F9CEE0" w14:textId="77777777" w:rsidR="00361E7F" w:rsidRPr="001F4C75" w:rsidRDefault="00000000" w:rsidP="001F4C75">
      <w:pPr>
        <w:pStyle w:val="ListParagraph"/>
        <w:numPr>
          <w:ilvl w:val="0"/>
          <w:numId w:val="15"/>
        </w:numPr>
        <w:ind w:left="1037" w:hanging="357"/>
        <w:divId w:val="378164628"/>
        <w:rPr>
          <w:lang w:val="ru-RU"/>
        </w:rPr>
      </w:pPr>
      <w:r w:rsidRPr="001F4C75">
        <w:rPr>
          <w:rStyle w:val="HTMLCode"/>
          <w:color w:val="000000"/>
          <w:lang w:val="ru-RU"/>
        </w:rPr>
        <w:t>menuSpecial()</w:t>
      </w:r>
      <w:r w:rsidRPr="001F4C75">
        <w:rPr>
          <w:lang w:val="ru-RU"/>
        </w:rPr>
        <w:t xml:space="preserve"> — подменю СФ.</w:t>
      </w:r>
    </w:p>
    <w:p w14:paraId="1B18ABBD" w14:textId="3605C925" w:rsidR="00AC33F5" w:rsidRDefault="00AC33F5">
      <w:pPr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br w:type="page"/>
      </w:r>
    </w:p>
    <w:p w14:paraId="5A821DD9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2" w:name="_Toc243010758"/>
      <w:r>
        <w:rPr>
          <w:rFonts w:eastAsia="Times New Roman"/>
          <w:color w:val="000000"/>
          <w:lang w:val="ru-RU"/>
        </w:rPr>
        <w:lastRenderedPageBreak/>
        <w:t>2.6 Модуль tests</w:t>
      </w:r>
      <w:bookmarkEnd w:id="12"/>
    </w:p>
    <w:p w14:paraId="4CBFE9B2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Содержит модульные тесты (собственный мини-фреймворк на основе макроса </w:t>
      </w:r>
      <w:r>
        <w:rPr>
          <w:rStyle w:val="HTMLCode"/>
          <w:color w:val="000000"/>
          <w:lang w:val="ru-RU"/>
        </w:rPr>
        <w:t>CHECK</w:t>
      </w:r>
      <w:r>
        <w:rPr>
          <w:lang w:val="ru-RU"/>
        </w:rPr>
        <w:t>). Тестируются:</w:t>
      </w:r>
    </w:p>
    <w:p w14:paraId="79751FA9" w14:textId="77777777" w:rsidR="00361E7F" w:rsidRPr="00AC33F5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  <w:lang w:val="ru-RU"/>
        </w:rPr>
        <w:t>работа</w:t>
      </w:r>
      <w:r w:rsidRPr="00AC33F5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color w:val="000000"/>
          <w:szCs w:val="28"/>
          <w:lang w:val="ru-RU"/>
        </w:rPr>
        <w:t>с</w:t>
      </w:r>
      <w:r w:rsidRPr="00AC33F5">
        <w:rPr>
          <w:rFonts w:eastAsia="Times New Roman"/>
          <w:color w:val="000000"/>
          <w:szCs w:val="28"/>
        </w:rPr>
        <w:t xml:space="preserve"> UTF-8 (</w:t>
      </w:r>
      <w:r w:rsidRPr="00AC33F5">
        <w:rPr>
          <w:rStyle w:val="HTMLCode"/>
          <w:color w:val="000000"/>
        </w:rPr>
        <w:t>utf8Length</w:t>
      </w:r>
      <w:r w:rsidRPr="00AC33F5">
        <w:rPr>
          <w:rFonts w:eastAsia="Times New Roman"/>
          <w:color w:val="000000"/>
          <w:szCs w:val="28"/>
        </w:rPr>
        <w:t xml:space="preserve">, </w:t>
      </w:r>
      <w:proofErr w:type="spellStart"/>
      <w:r w:rsidRPr="00AC33F5">
        <w:rPr>
          <w:rStyle w:val="HTMLCode"/>
          <w:color w:val="000000"/>
        </w:rPr>
        <w:t>padLeft</w:t>
      </w:r>
      <w:proofErr w:type="spellEnd"/>
      <w:r w:rsidRPr="00AC33F5">
        <w:rPr>
          <w:rFonts w:eastAsia="Times New Roman"/>
          <w:color w:val="000000"/>
          <w:szCs w:val="28"/>
        </w:rPr>
        <w:t xml:space="preserve">, </w:t>
      </w:r>
      <w:proofErr w:type="spellStart"/>
      <w:r w:rsidRPr="00AC33F5">
        <w:rPr>
          <w:rStyle w:val="HTMLCode"/>
          <w:color w:val="000000"/>
        </w:rPr>
        <w:t>padRight</w:t>
      </w:r>
      <w:proofErr w:type="spellEnd"/>
      <w:r w:rsidRPr="00AC33F5">
        <w:rPr>
          <w:rFonts w:eastAsia="Times New Roman"/>
          <w:color w:val="000000"/>
          <w:szCs w:val="28"/>
        </w:rPr>
        <w:t>);</w:t>
      </w:r>
    </w:p>
    <w:p w14:paraId="1D4C99F9" w14:textId="77777777" w:rsidR="00361E7F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добавление, поиск, удаление элементов списков;</w:t>
      </w:r>
    </w:p>
    <w:p w14:paraId="1EBB9770" w14:textId="77777777" w:rsidR="00361E7F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проверка совместимости;</w:t>
      </w:r>
    </w:p>
    <w:p w14:paraId="1DAD5D16" w14:textId="77777777" w:rsidR="00361E7F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сортировки по всем критериям;</w:t>
      </w:r>
    </w:p>
    <w:p w14:paraId="1ED8CDB7" w14:textId="77777777" w:rsidR="00361E7F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цикл «сохранение → загрузка» (round-trip) файлов;</w:t>
      </w:r>
    </w:p>
    <w:p w14:paraId="7E58AC36" w14:textId="77777777" w:rsidR="00361E7F" w:rsidRDefault="00000000" w:rsidP="001F4C75">
      <w:pPr>
        <w:numPr>
          <w:ilvl w:val="0"/>
          <w:numId w:val="7"/>
        </w:numPr>
        <w:spacing w:before="36" w:after="36"/>
        <w:ind w:left="1037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базовая логика подбора вариантов.</w:t>
      </w:r>
    </w:p>
    <w:p w14:paraId="2AD37F71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3" w:name="_Toc243010759"/>
      <w:r>
        <w:rPr>
          <w:rFonts w:eastAsia="Times New Roman"/>
          <w:color w:val="000000"/>
          <w:lang w:val="ru-RU"/>
        </w:rPr>
        <w:t>2.7 Модуль main</w:t>
      </w:r>
      <w:bookmarkEnd w:id="13"/>
    </w:p>
    <w:p w14:paraId="0ECCD437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Точка входа в программу. Устанавливает кодировку UTF-8 в консоли Windows (при необходимости), проверяет наличие флага </w:t>
      </w:r>
      <w:r>
        <w:rPr>
          <w:rStyle w:val="HTMLCode"/>
          <w:color w:val="000000"/>
          <w:lang w:val="ru-RU"/>
        </w:rPr>
        <w:t>--test</w:t>
      </w:r>
      <w:r>
        <w:rPr>
          <w:lang w:val="ru-RU"/>
        </w:rPr>
        <w:t xml:space="preserve"> и либо запускает тесты, либо передаёт управление в </w:t>
      </w:r>
      <w:r>
        <w:rPr>
          <w:rStyle w:val="HTMLCode"/>
          <w:color w:val="000000"/>
          <w:lang w:val="ru-RU"/>
        </w:rPr>
        <w:t>mainMenu()</w:t>
      </w:r>
      <w:r>
        <w:rPr>
          <w:lang w:val="ru-RU"/>
        </w:rPr>
        <w:t>.</w:t>
      </w:r>
    </w:p>
    <w:p w14:paraId="62F6045D" w14:textId="77777777" w:rsidR="00361E7F" w:rsidRDefault="00000000" w:rsidP="00B44B8E">
      <w:pPr>
        <w:pStyle w:val="Heading1"/>
        <w:ind w:firstLine="709"/>
        <w:jc w:val="left"/>
        <w:divId w:val="378164628"/>
        <w:rPr>
          <w:rFonts w:eastAsia="Times New Roman"/>
          <w:color w:val="000000"/>
          <w:lang w:val="ru-RU"/>
        </w:rPr>
      </w:pPr>
      <w:bookmarkStart w:id="14" w:name="_Toc243010760"/>
      <w:r>
        <w:rPr>
          <w:rFonts w:eastAsia="Times New Roman"/>
          <w:color w:val="000000"/>
          <w:lang w:val="ru-RU"/>
        </w:rPr>
        <w:lastRenderedPageBreak/>
        <w:t>3 Тестирование программы</w:t>
      </w:r>
      <w:bookmarkEnd w:id="14"/>
    </w:p>
    <w:p w14:paraId="13126171" w14:textId="77777777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5" w:name="_Toc243010761"/>
      <w:r>
        <w:rPr>
          <w:rFonts w:eastAsia="Times New Roman"/>
          <w:color w:val="000000"/>
          <w:lang w:val="ru-RU"/>
        </w:rPr>
        <w:t>3.1 Модульные тесты</w:t>
      </w:r>
      <w:bookmarkEnd w:id="15"/>
    </w:p>
    <w:p w14:paraId="4330F6FB" w14:textId="77777777" w:rsidR="00361E7F" w:rsidRDefault="00000000" w:rsidP="001F4C75">
      <w:pPr>
        <w:divId w:val="378164628"/>
        <w:rPr>
          <w:lang w:val="ru-RU"/>
        </w:rPr>
      </w:pPr>
      <w:r>
        <w:rPr>
          <w:lang w:val="ru-RU"/>
        </w:rPr>
        <w:t xml:space="preserve">Модульные тесты запускаются командой </w:t>
      </w:r>
      <w:r>
        <w:rPr>
          <w:rStyle w:val="HTMLCode"/>
          <w:color w:val="000000"/>
          <w:lang w:val="ru-RU"/>
        </w:rPr>
        <w:t>./app --test</w:t>
      </w:r>
      <w:r>
        <w:rPr>
          <w:lang w:val="ru-RU"/>
        </w:rPr>
        <w:t xml:space="preserve"> (или </w:t>
      </w:r>
      <w:r>
        <w:rPr>
          <w:rStyle w:val="HTMLCode"/>
          <w:color w:val="000000"/>
          <w:lang w:val="ru-RU"/>
        </w:rPr>
        <w:t>make test</w:t>
      </w:r>
      <w:r>
        <w:rPr>
          <w:lang w:val="ru-RU"/>
        </w:rPr>
        <w:t xml:space="preserve">). Все тесты используют макрос </w:t>
      </w:r>
      <w:r>
        <w:rPr>
          <w:rStyle w:val="HTMLCode"/>
          <w:color w:val="000000"/>
          <w:lang w:val="ru-RU"/>
        </w:rPr>
        <w:t>CHECK(условие, сообщение)</w:t>
      </w:r>
      <w:r>
        <w:rPr>
          <w:lang w:val="ru-RU"/>
        </w:rPr>
        <w:t xml:space="preserve"> и выводят результат вида </w:t>
      </w:r>
      <w:r>
        <w:rPr>
          <w:rStyle w:val="HTMLCode"/>
          <w:color w:val="000000"/>
          <w:lang w:val="ru-RU"/>
        </w:rPr>
        <w:t>[ OK ]</w:t>
      </w:r>
      <w:r>
        <w:rPr>
          <w:lang w:val="ru-RU"/>
        </w:rPr>
        <w:t xml:space="preserve"> или </w:t>
      </w:r>
      <w:r>
        <w:rPr>
          <w:rStyle w:val="HTMLCode"/>
          <w:color w:val="000000"/>
          <w:lang w:val="ru-RU"/>
        </w:rPr>
        <w:t>[FAIL]</w:t>
      </w:r>
      <w:r>
        <w:rPr>
          <w:lang w:val="ru-RU"/>
        </w:rPr>
        <w:t>. Перечень тест-кейсов приведён в таблице 4.</w:t>
      </w:r>
    </w:p>
    <w:p w14:paraId="0B7A49AC" w14:textId="6C2EFA0E" w:rsidR="00DB0451" w:rsidRDefault="00DB0451" w:rsidP="00DB0451">
      <w:pPr>
        <w:ind w:firstLine="0"/>
        <w:jc w:val="left"/>
        <w:divId w:val="378164628"/>
        <w:rPr>
          <w:lang w:val="ru-RU"/>
        </w:rPr>
      </w:pPr>
      <w:r>
        <w:rPr>
          <w:rFonts w:eastAsia="Times New Roman"/>
          <w:color w:val="000000"/>
        </w:rPr>
        <w:t xml:space="preserve">Таблица 4 </w:t>
      </w:r>
      <w:r w:rsidRPr="00DB0451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Модульные</w:t>
      </w:r>
      <w:proofErr w:type="spellEnd"/>
      <w:r>
        <w:rPr>
          <w:rFonts w:eastAsia="Times New Roman"/>
          <w:color w:val="000000"/>
        </w:rPr>
        <w:t xml:space="preserve"> тест-кейсы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428"/>
        <w:gridCol w:w="4697"/>
      </w:tblGrid>
      <w:tr w:rsidR="00361E7F" w14:paraId="22B87CC7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620B3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16F69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Проверка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BD6B4" w14:textId="77777777" w:rsidR="00361E7F" w:rsidRDefault="00000000" w:rsidP="001F4C75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361E7F" w14:paraId="76CBF120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7996A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5370C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utf8Length("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abc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")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DA266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3</w:t>
            </w:r>
          </w:p>
        </w:tc>
      </w:tr>
      <w:tr w:rsidR="00361E7F" w14:paraId="14603D9E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E632C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F3CEA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utf8Length("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привет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")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0C41C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6</w:t>
            </w:r>
          </w:p>
        </w:tc>
      </w:tr>
      <w:tr w:rsidR="00361E7F" w14:paraId="726EDA56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888E6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8C9BA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padRight</w:t>
            </w:r>
            <w:proofErr w:type="spellEnd"/>
            <w:r w:rsidRPr="00874378">
              <w:rPr>
                <w:rFonts w:eastAsia="Times New Roman"/>
                <w:color w:val="000000"/>
                <w:sz w:val="24"/>
                <w:lang w:val="ru-RU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  <w:lang w:val="ru-RU"/>
              </w:rPr>
              <w:t>"аб", 5) — длина в символах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FCD2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5</w:t>
            </w:r>
          </w:p>
        </w:tc>
      </w:tr>
      <w:tr w:rsidR="00361E7F" w14:paraId="78968EDF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B0EDA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5938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padLeft</w:t>
            </w:r>
            <w:proofErr w:type="spellEnd"/>
            <w:r w:rsidRPr="00874378">
              <w:rPr>
                <w:rFonts w:eastAsia="Times New Roman"/>
                <w:color w:val="000000"/>
                <w:sz w:val="24"/>
                <w:lang w:val="ru-RU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  <w:lang w:val="ru-RU"/>
              </w:rPr>
              <w:t>"аб", 5) — длина в символах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A06E0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5</w:t>
            </w:r>
          </w:p>
        </w:tc>
      </w:tr>
      <w:tr w:rsidR="00361E7F" w14:paraId="02986CAF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3F680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45F26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addTypeNode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—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порядок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сохранён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2F5B1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types-&gt;code == 1, types-&gt;next-&gt;code == 2</w:t>
            </w:r>
          </w:p>
        </w:tc>
      </w:tr>
      <w:tr w:rsidR="00361E7F" w14:paraId="27D1706A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E1FE9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AF92C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typeExists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 xml:space="preserve">1), </w:t>
            </w: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typeExists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6016D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true, false</w:t>
            </w:r>
          </w:p>
        </w:tc>
      </w:tr>
      <w:tr w:rsidR="00361E7F" w14:paraId="08EE6222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266BB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BCDB4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componentExists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F4DF5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true</w:t>
            </w:r>
          </w:p>
        </w:tc>
      </w:tr>
      <w:tr w:rsidR="00361E7F" w14:paraId="4331F9B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779B0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41C69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areCompatible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10, 20) и (20, 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2BDA3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true и true (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симметрия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)</w:t>
            </w:r>
          </w:p>
        </w:tc>
      </w:tr>
      <w:tr w:rsidR="00361E7F" w14:paraId="4381327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5EA12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1B9C2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areCompatible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10, 10)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0462E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true (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сам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с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собой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)</w:t>
            </w:r>
          </w:p>
        </w:tc>
      </w:tr>
      <w:tr w:rsidR="00361E7F" w14:paraId="5178DEF6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A04AD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4DF2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areCompatible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10, 99)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5025F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false</w:t>
            </w:r>
          </w:p>
        </w:tc>
      </w:tr>
      <w:tr w:rsidR="00361E7F" w14:paraId="7B274B8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E654D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0FDF6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removeCompatByComponentCode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B88AE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areCompatible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10, 20) == false</w:t>
            </w:r>
          </w:p>
        </w:tc>
      </w:tr>
      <w:tr w:rsidR="00361E7F" w14:paraId="03448B5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995D2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5650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proofErr w:type="gramStart"/>
            <w:r w:rsidRPr="00874378">
              <w:rPr>
                <w:rFonts w:eastAsia="Times New Roman"/>
                <w:color w:val="000000"/>
                <w:sz w:val="24"/>
              </w:rPr>
              <w:t>clearAll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>(</w:t>
            </w:r>
            <w:proofErr w:type="gramEnd"/>
            <w:r w:rsidRPr="00874378">
              <w:rPr>
                <w:rFonts w:eastAsia="Times New Roman"/>
                <w:color w:val="000000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222FA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все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указатели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==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nullptr</w:t>
            </w:r>
            <w:proofErr w:type="spellEnd"/>
          </w:p>
        </w:tc>
      </w:tr>
      <w:tr w:rsidR="00361E7F" w14:paraId="1E8071BB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25D1F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B6A46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sortComponents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цене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8BB26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100, 200, 300</w:t>
            </w:r>
          </w:p>
        </w:tc>
      </w:tr>
      <w:tr w:rsidR="00361E7F" w14:paraId="42ECB57F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7CD01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07070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sortComponents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цене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640B2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 xml:space="preserve">300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первый</w:t>
            </w:r>
            <w:proofErr w:type="spellEnd"/>
          </w:p>
        </w:tc>
      </w:tr>
      <w:tr w:rsidR="00361E7F" w14:paraId="4F814C40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B91E5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8BFF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sortComponents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коду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9C617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1, 2, 3</w:t>
            </w:r>
          </w:p>
        </w:tc>
      </w:tr>
      <w:tr w:rsidR="00361E7F" w14:paraId="53E9AF72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722AB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9D7C8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sortTypes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коду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7EF72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1, 3, 5</w:t>
            </w:r>
          </w:p>
        </w:tc>
      </w:tr>
      <w:tr w:rsidR="00361E7F" w14:paraId="3040E326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C89BF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D3C5A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sortTypes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названию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12BF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A, C, E</w:t>
            </w:r>
          </w:p>
        </w:tc>
      </w:tr>
      <w:tr w:rsidR="00361E7F" w14:paraId="7478780C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6EDAA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869D3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 xml:space="preserve">Round-trip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файла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types.bin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0A00A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 xml:space="preserve">код и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название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совпадают</w:t>
            </w:r>
            <w:proofErr w:type="spellEnd"/>
          </w:p>
        </w:tc>
      </w:tr>
      <w:tr w:rsidR="00361E7F" w14:paraId="6385975C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24B16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76609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 xml:space="preserve">Round-trip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файла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components.bin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20EFB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все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поля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совпадают</w:t>
            </w:r>
            <w:proofErr w:type="spellEnd"/>
          </w:p>
        </w:tc>
      </w:tr>
      <w:tr w:rsidR="00361E7F" w14:paraId="628DF384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C9F02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CC97F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 xml:space="preserve">Round-trip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файла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compat.bin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AE8B2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пара</w:t>
            </w:r>
            <w:proofErr w:type="spellEnd"/>
            <w:r w:rsidRPr="00874378">
              <w:rPr>
                <w:rFonts w:eastAsia="Times New Roman"/>
                <w:color w:val="000000"/>
                <w:sz w:val="24"/>
              </w:rPr>
              <w:t xml:space="preserve"> (201, 201) </w:t>
            </w:r>
            <w:proofErr w:type="spellStart"/>
            <w:r w:rsidRPr="00874378">
              <w:rPr>
                <w:rFonts w:eastAsia="Times New Roman"/>
                <w:color w:val="000000"/>
                <w:sz w:val="24"/>
              </w:rPr>
              <w:t>сохранена</w:t>
            </w:r>
            <w:proofErr w:type="spellEnd"/>
          </w:p>
        </w:tc>
      </w:tr>
      <w:tr w:rsidR="00361E7F" w14:paraId="1732452C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3FCA5" w14:textId="77777777" w:rsidR="00361E7F" w:rsidRPr="00874378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04325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74378">
              <w:rPr>
                <w:rFonts w:eastAsia="Times New Roman"/>
                <w:color w:val="000000"/>
                <w:sz w:val="24"/>
                <w:lang w:val="ru-RU"/>
              </w:rPr>
              <w:t>Логика СФ: минимум один вариант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CD05D" w14:textId="77777777" w:rsidR="00361E7F" w:rsidRPr="00874378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874378">
              <w:rPr>
                <w:rFonts w:eastAsia="Times New Roman"/>
                <w:color w:val="000000"/>
                <w:sz w:val="24"/>
              </w:rPr>
              <w:t>found &gt;= 1</w:t>
            </w:r>
          </w:p>
        </w:tc>
      </w:tr>
    </w:tbl>
    <w:p w14:paraId="159D7FAA" w14:textId="38D0C305" w:rsidR="00874378" w:rsidRDefault="00874378" w:rsidP="001F4C75">
      <w:pPr>
        <w:ind w:firstLine="0"/>
        <w:jc w:val="left"/>
        <w:divId w:val="378164628"/>
        <w:rPr>
          <w:lang w:val="ru-RU"/>
        </w:rPr>
      </w:pPr>
    </w:p>
    <w:p w14:paraId="3BD65D66" w14:textId="77777777" w:rsidR="00874378" w:rsidRDefault="00874378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3EF96AA" w14:textId="36AAC3A5" w:rsidR="00E2467C" w:rsidRPr="00E2467C" w:rsidRDefault="00E2467C" w:rsidP="00E2467C">
      <w:pPr>
        <w:rPr>
          <w:lang w:val="ru-RU"/>
        </w:rPr>
      </w:pPr>
      <w:r w:rsidRPr="00E2467C">
        <w:rPr>
          <w:lang w:val="ru-RU"/>
        </w:rPr>
        <w:lastRenderedPageBreak/>
        <w:t>Результаты тестирования представлены на рисунке 1.</w:t>
      </w:r>
    </w:p>
    <w:p w14:paraId="5A347EF4" w14:textId="77777777" w:rsidR="00E2467C" w:rsidRDefault="00E2467C" w:rsidP="00E2467C">
      <w:pPr>
        <w:rPr>
          <w:lang w:val="ru-RU"/>
        </w:rPr>
      </w:pPr>
    </w:p>
    <w:p w14:paraId="17B28357" w14:textId="3B71BE47" w:rsidR="00AC33F5" w:rsidRDefault="00AC33F5" w:rsidP="00E2467C">
      <w:pPr>
        <w:ind w:firstLine="0"/>
        <w:jc w:val="center"/>
        <w:divId w:val="378164628"/>
        <w:rPr>
          <w:lang w:val="ru-RU"/>
        </w:rPr>
      </w:pPr>
      <w:r w:rsidRPr="00AC33F5">
        <w:rPr>
          <w:noProof/>
        </w:rPr>
        <w:drawing>
          <wp:inline distT="0" distB="0" distL="0" distR="0" wp14:anchorId="636861C9" wp14:editId="52F87EC6">
            <wp:extent cx="6152515" cy="7013575"/>
            <wp:effectExtent l="0" t="0" r="635" b="0"/>
            <wp:docPr id="12229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BAE1" w14:textId="370CDC9A" w:rsidR="00874378" w:rsidRPr="00874378" w:rsidRDefault="00874378" w:rsidP="00874378">
      <w:pPr>
        <w:ind w:firstLine="0"/>
        <w:jc w:val="center"/>
        <w:divId w:val="378164628"/>
        <w:rPr>
          <w:lang w:val="ru-RU"/>
        </w:rPr>
      </w:pPr>
      <w:r w:rsidRPr="00874378">
        <w:rPr>
          <w:lang w:val="ru-RU"/>
        </w:rPr>
        <w:t xml:space="preserve">Рисунок 1 </w:t>
      </w:r>
      <w:r w:rsidR="00615B8E" w:rsidRPr="00271A6F">
        <w:rPr>
          <w:lang w:val="ru-RU"/>
        </w:rPr>
        <w:t>–</w:t>
      </w:r>
      <w:r w:rsidRPr="00874378">
        <w:rPr>
          <w:lang w:val="ru-RU"/>
        </w:rPr>
        <w:t xml:space="preserve"> </w:t>
      </w:r>
      <w:r w:rsidR="00F83827">
        <w:rPr>
          <w:lang w:val="ru-RU"/>
        </w:rPr>
        <w:t>С</w:t>
      </w:r>
      <w:r>
        <w:rPr>
          <w:lang w:val="ru-RU"/>
        </w:rPr>
        <w:t>криншот пройденных тестов</w:t>
      </w:r>
    </w:p>
    <w:p w14:paraId="66F4254B" w14:textId="0F490DBE" w:rsidR="00AC33F5" w:rsidRPr="00874378" w:rsidRDefault="00AC33F5">
      <w:pPr>
        <w:rPr>
          <w:lang w:val="ru-RU"/>
        </w:rPr>
      </w:pPr>
      <w:r w:rsidRPr="00874378">
        <w:rPr>
          <w:lang w:val="ru-RU"/>
        </w:rPr>
        <w:br w:type="page"/>
      </w:r>
    </w:p>
    <w:p w14:paraId="1DD11F5A" w14:textId="734E2370" w:rsidR="00361E7F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6" w:name="_Toc243010762"/>
      <w:r>
        <w:rPr>
          <w:rFonts w:eastAsia="Times New Roman"/>
          <w:color w:val="000000"/>
          <w:lang w:val="ru-RU"/>
        </w:rPr>
        <w:lastRenderedPageBreak/>
        <w:t>3.2 Ручные тест-кейсы</w:t>
      </w:r>
      <w:bookmarkEnd w:id="16"/>
    </w:p>
    <w:p w14:paraId="7AAC745E" w14:textId="77777777" w:rsidR="00361E7F" w:rsidRDefault="00000000" w:rsidP="00874378">
      <w:pPr>
        <w:divId w:val="378164628"/>
        <w:rPr>
          <w:lang w:val="ru-RU"/>
        </w:rPr>
      </w:pPr>
      <w:r>
        <w:rPr>
          <w:lang w:val="ru-RU"/>
        </w:rPr>
        <w:t>Помимо модульных тестов, проверка работы проводилась вручную по сценариям, приведённым в таблице 5.</w:t>
      </w:r>
    </w:p>
    <w:p w14:paraId="0E81D69D" w14:textId="26130CD2" w:rsidR="00DB0451" w:rsidRDefault="00DB0451" w:rsidP="00DB0451">
      <w:pPr>
        <w:ind w:firstLine="0"/>
        <w:jc w:val="left"/>
        <w:divId w:val="378164628"/>
        <w:rPr>
          <w:lang w:val="ru-RU"/>
        </w:rPr>
      </w:pPr>
      <w:r>
        <w:rPr>
          <w:rFonts w:eastAsia="Times New Roman"/>
          <w:color w:val="000000"/>
        </w:rPr>
        <w:t xml:space="preserve">Таблица 5 </w:t>
      </w:r>
      <w:r w:rsidRPr="00DB0451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Ручные тест-кейсы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051"/>
        <w:gridCol w:w="5115"/>
      </w:tblGrid>
      <w:tr w:rsidR="00361E7F" w14:paraId="68A7B8C0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49E72" w14:textId="77777777" w:rsidR="00361E7F" w:rsidRDefault="00000000" w:rsidP="00874378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F534F" w14:textId="77777777" w:rsidR="00361E7F" w:rsidRDefault="00000000" w:rsidP="00874378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BB3A7" w14:textId="77777777" w:rsidR="00361E7F" w:rsidRDefault="00000000" w:rsidP="00874378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361E7F" w:rsidRPr="00B44B8E" w14:paraId="58C0A793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7889A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0302B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Запуск программы → пункт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4D29C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Файлы не найдены → создаются демо-данные → сообщение «Данные загружены в динамические списки»</w:t>
            </w:r>
          </w:p>
        </w:tc>
      </w:tr>
      <w:tr w:rsidR="00361E7F" w:rsidRPr="00B44B8E" w14:paraId="460CFB4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9AACF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AC36F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2 →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83318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Таблица комплектующих с выровненными колонками (кириллица не «плывёт»)</w:t>
            </w:r>
          </w:p>
        </w:tc>
      </w:tr>
      <w:tr w:rsidR="00361E7F" w:rsidRPr="00B44B8E" w14:paraId="0327EEEF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0D1A5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794A3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3 → 4 (</w:t>
            </w:r>
            <w:proofErr w:type="spellStart"/>
            <w:r w:rsidRPr="00F83827">
              <w:rPr>
                <w:rFonts w:eastAsia="Times New Roman"/>
                <w:color w:val="000000"/>
                <w:sz w:val="24"/>
              </w:rPr>
              <w:t>цена</w:t>
            </w:r>
            <w:proofErr w:type="spellEnd"/>
            <w:r w:rsidRPr="00F83827">
              <w:rPr>
                <w:rFonts w:eastAsia="Times New Roman"/>
                <w:color w:val="000000"/>
                <w:sz w:val="24"/>
              </w:rPr>
              <w:t xml:space="preserve"> ↑)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E080F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Сообщение «Отсортировано». Проверка через п. 2 — цены по возрастанию</w:t>
            </w:r>
          </w:p>
        </w:tc>
      </w:tr>
      <w:tr w:rsidR="00361E7F" w:rsidRPr="00B44B8E" w14:paraId="36467D0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6053E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3DAC4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Пункт 4 → 4: код типа = 1, код </w:t>
            </w:r>
            <w:r w:rsidRPr="00F83827">
              <w:rPr>
                <w:rFonts w:eastAsia="Times New Roman"/>
                <w:color w:val="000000"/>
                <w:sz w:val="24"/>
              </w:rPr>
              <w:t>X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= 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C6760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Выводятся комплектующие типа 1, совместимые с 101 (например, материнская плата </w:t>
            </w:r>
            <w:r w:rsidRPr="00F83827">
              <w:rPr>
                <w:rFonts w:eastAsia="Times New Roman"/>
                <w:color w:val="000000"/>
                <w:sz w:val="24"/>
              </w:rPr>
              <w:t>ASUS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 w:rsidRPr="00F83827">
              <w:rPr>
                <w:rFonts w:eastAsia="Times New Roman"/>
                <w:color w:val="000000"/>
                <w:sz w:val="24"/>
              </w:rPr>
              <w:t>Prime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 w:rsidRPr="00F83827">
              <w:rPr>
                <w:rFonts w:eastAsia="Times New Roman"/>
                <w:color w:val="000000"/>
                <w:sz w:val="24"/>
              </w:rPr>
              <w:t>B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660)</w:t>
            </w:r>
          </w:p>
        </w:tc>
      </w:tr>
      <w:tr w:rsidR="00361E7F" w:rsidRPr="00B44B8E" w14:paraId="15BE53C7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672DE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190E1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Пункт 4 → 4: код типа = 1, код </w:t>
            </w:r>
            <w:r w:rsidRPr="00F83827">
              <w:rPr>
                <w:rFonts w:eastAsia="Times New Roman"/>
                <w:color w:val="000000"/>
                <w:sz w:val="24"/>
              </w:rPr>
              <w:t>X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= 101, затем ищем тип 1, совместимый с 102 (</w:t>
            </w:r>
            <w:r w:rsidRPr="00F83827">
              <w:rPr>
                <w:rFonts w:eastAsia="Times New Roman"/>
                <w:color w:val="000000"/>
                <w:sz w:val="24"/>
              </w:rPr>
              <w:t>AMD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FE69A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Ничего не найдено (</w:t>
            </w:r>
            <w:r w:rsidRPr="00F83827">
              <w:rPr>
                <w:rFonts w:eastAsia="Times New Roman"/>
                <w:color w:val="000000"/>
                <w:sz w:val="24"/>
              </w:rPr>
              <w:t>AMD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несовместим с </w:t>
            </w:r>
            <w:r w:rsidRPr="00F83827">
              <w:rPr>
                <w:rFonts w:eastAsia="Times New Roman"/>
                <w:color w:val="000000"/>
                <w:sz w:val="24"/>
              </w:rPr>
              <w:t>LGA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1700-платой)</w:t>
            </w:r>
          </w:p>
        </w:tc>
      </w:tr>
      <w:tr w:rsidR="00361E7F" w14:paraId="66C3FDC0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0A4C0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D4113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 xml:space="preserve">Пункт 5 → 2: код = 999, </w:t>
            </w:r>
            <w:proofErr w:type="spellStart"/>
            <w:r w:rsidRPr="00F83827">
              <w:rPr>
                <w:rFonts w:eastAsia="Times New Roman"/>
                <w:color w:val="000000"/>
                <w:sz w:val="24"/>
              </w:rPr>
              <w:t>тип</w:t>
            </w:r>
            <w:proofErr w:type="spellEnd"/>
            <w:r w:rsidRPr="00F83827">
              <w:rPr>
                <w:rFonts w:eastAsia="Times New Roman"/>
                <w:color w:val="000000"/>
                <w:sz w:val="24"/>
              </w:rPr>
              <w:t xml:space="preserve"> =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66240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«Комплектующее добавлено»</w:t>
            </w:r>
          </w:p>
        </w:tc>
      </w:tr>
      <w:tr w:rsidR="00361E7F" w14:paraId="6161DDCB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A9A0D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49C65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5 → 2: код = 101 (</w:t>
            </w:r>
            <w:proofErr w:type="spellStart"/>
            <w:r w:rsidRPr="00F83827">
              <w:rPr>
                <w:rFonts w:eastAsia="Times New Roman"/>
                <w:color w:val="000000"/>
                <w:sz w:val="24"/>
              </w:rPr>
              <w:t>занят</w:t>
            </w:r>
            <w:proofErr w:type="spellEnd"/>
            <w:r w:rsidRPr="00F83827">
              <w:rPr>
                <w:rFonts w:eastAsia="Times New Roman"/>
                <w:color w:val="000000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0A6F4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«</w:t>
            </w:r>
            <w:proofErr w:type="spellStart"/>
            <w:r w:rsidRPr="00F83827">
              <w:rPr>
                <w:rFonts w:eastAsia="Times New Roman"/>
                <w:color w:val="000000"/>
                <w:sz w:val="24"/>
              </w:rPr>
              <w:t>Такой</w:t>
            </w:r>
            <w:proofErr w:type="spellEnd"/>
            <w:r w:rsidRPr="00F83827">
              <w:rPr>
                <w:rFonts w:eastAsia="Times New Roman"/>
                <w:color w:val="000000"/>
                <w:sz w:val="24"/>
              </w:rPr>
              <w:t xml:space="preserve"> код уже существует»</w:t>
            </w:r>
          </w:p>
        </w:tc>
      </w:tr>
      <w:tr w:rsidR="00361E7F" w:rsidRPr="00B44B8E" w14:paraId="2F64C514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69808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311E0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6 → 2: код = 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15CE0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«Комплектующее удалено, связки совместимости очищены»</w:t>
            </w:r>
          </w:p>
        </w:tc>
      </w:tr>
      <w:tr w:rsidR="00361E7F" w:rsidRPr="00B44B8E" w14:paraId="68EF40C7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9507B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14BB5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Пункт 7 → 2: код = 201, изменить цену на 14000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25476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«Комплектующее отредактировано». Проверка через п. 2</w:t>
            </w:r>
          </w:p>
        </w:tc>
      </w:tr>
      <w:tr w:rsidR="00361E7F" w:rsidRPr="00B44B8E" w14:paraId="67FBD353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513B2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161BE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 xml:space="preserve">Пункт 8 → 1: диапазон </w:t>
            </w:r>
            <w:proofErr w:type="gramStart"/>
            <w:r w:rsidRPr="00F83827">
              <w:rPr>
                <w:rFonts w:eastAsia="Times New Roman"/>
                <w:color w:val="000000"/>
                <w:sz w:val="24"/>
              </w:rPr>
              <w:t>40000..</w:t>
            </w:r>
            <w:proofErr w:type="gramEnd"/>
            <w:r w:rsidRPr="00F83827">
              <w:rPr>
                <w:rFonts w:eastAsia="Times New Roman"/>
                <w:color w:val="000000"/>
                <w:sz w:val="24"/>
              </w:rPr>
              <w:t>70000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F73D6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Список вариантов, отсортированных по цене возрастанию, + файл 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sf</w:t>
            </w:r>
            <w:r w:rsidRPr="00F83827">
              <w:rPr>
                <w:rStyle w:val="HTMLCode"/>
                <w:color w:val="000000"/>
                <w:sz w:val="24"/>
                <w:szCs w:val="24"/>
                <w:lang w:val="ru-RU"/>
              </w:rPr>
              <w:t>_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builds</w:t>
            </w:r>
            <w:r w:rsidRPr="00F83827">
              <w:rPr>
                <w:rStyle w:val="HTMLCode"/>
                <w:color w:val="000000"/>
                <w:sz w:val="24"/>
                <w:szCs w:val="24"/>
                <w:lang w:val="ru-RU"/>
              </w:rPr>
              <w:t>.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txt</w:t>
            </w:r>
          </w:p>
        </w:tc>
      </w:tr>
      <w:tr w:rsidR="00361E7F" w:rsidRPr="00B44B8E" w14:paraId="2F5AB198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6F749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98715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8 → 2: заказ варианта №1, 2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0091E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Заказ оформлен, наличие уменьшено на 2, файл 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sf</w:t>
            </w:r>
            <w:r w:rsidRPr="00F83827">
              <w:rPr>
                <w:rStyle w:val="HTMLCode"/>
                <w:color w:val="000000"/>
                <w:sz w:val="24"/>
                <w:szCs w:val="24"/>
                <w:lang w:val="ru-RU"/>
              </w:rPr>
              <w:t>_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order</w:t>
            </w:r>
            <w:r w:rsidRPr="00F83827">
              <w:rPr>
                <w:rStyle w:val="HTMLCode"/>
                <w:color w:val="000000"/>
                <w:sz w:val="24"/>
                <w:szCs w:val="24"/>
                <w:lang w:val="ru-RU"/>
              </w:rPr>
              <w:t>.</w:t>
            </w:r>
            <w:r w:rsidRPr="00F83827">
              <w:rPr>
                <w:rStyle w:val="HTMLCode"/>
                <w:color w:val="000000"/>
                <w:sz w:val="24"/>
                <w:szCs w:val="24"/>
              </w:rPr>
              <w:t>txt</w:t>
            </w:r>
            <w:r w:rsidRPr="00F83827">
              <w:rPr>
                <w:rFonts w:eastAsia="Times New Roman"/>
                <w:color w:val="000000"/>
                <w:sz w:val="24"/>
                <w:lang w:val="ru-RU"/>
              </w:rPr>
              <w:t xml:space="preserve"> дополнен</w:t>
            </w:r>
          </w:p>
        </w:tc>
      </w:tr>
      <w:tr w:rsidR="00361E7F" w14:paraId="696511DB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BEB10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58C4B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Пункт 8 → 2: заказать 100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3FE06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«Недостаточно комплектующего …»</w:t>
            </w:r>
          </w:p>
        </w:tc>
      </w:tr>
      <w:tr w:rsidR="00361E7F" w:rsidRPr="00B44B8E" w14:paraId="239F2815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AEB0E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85286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Пункт 9 → выход без сохранения → повторный запуск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2C1BD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Изменения, сделанные в п. 6–7, не сохранились</w:t>
            </w:r>
          </w:p>
        </w:tc>
      </w:tr>
      <w:tr w:rsidR="00361E7F" w14:paraId="2FBA99A1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17EDA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C4724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Пункт 10 → выход с сохранением → повторный запуск → п.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1F0AA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Все изменения на месте</w:t>
            </w:r>
          </w:p>
        </w:tc>
      </w:tr>
      <w:tr w:rsidR="00361E7F" w:rsidRPr="00B44B8E" w14:paraId="56E3A417" w14:textId="77777777" w:rsidTr="00DB0451">
        <w:trPr>
          <w:divId w:val="3781646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4703C" w14:textId="77777777" w:rsidR="00361E7F" w:rsidRPr="00F83827" w:rsidRDefault="00000000" w:rsidP="009F2C32">
            <w:pPr>
              <w:ind w:firstLine="0"/>
              <w:jc w:val="center"/>
              <w:rPr>
                <w:rFonts w:eastAsia="Times New Roman"/>
                <w:color w:val="000000"/>
                <w:sz w:val="24"/>
              </w:rPr>
            </w:pPr>
            <w:r w:rsidRPr="00F83827">
              <w:rPr>
                <w:rFonts w:eastAsia="Times New Roman"/>
                <w:color w:val="000000"/>
                <w:sz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270DB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Ввод буквы в числовое поле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07133" w14:textId="77777777" w:rsidR="00361E7F" w:rsidRPr="00F83827" w:rsidRDefault="00000000" w:rsidP="009F2C32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F83827">
              <w:rPr>
                <w:rFonts w:eastAsia="Times New Roman"/>
                <w:color w:val="000000"/>
                <w:sz w:val="24"/>
                <w:lang w:val="ru-RU"/>
              </w:rPr>
              <w:t>«Ошибка ввода. Повторите:» и повторный запрос</w:t>
            </w:r>
          </w:p>
        </w:tc>
      </w:tr>
    </w:tbl>
    <w:p w14:paraId="74657F39" w14:textId="77777777" w:rsidR="009B2E95" w:rsidRPr="009F2C32" w:rsidRDefault="009B2E95">
      <w:pPr>
        <w:ind w:firstLine="0"/>
        <w:jc w:val="left"/>
        <w:rPr>
          <w:lang w:val="ru-RU"/>
        </w:rPr>
      </w:pPr>
      <w:r w:rsidRPr="009F2C32">
        <w:rPr>
          <w:lang w:val="ru-RU"/>
        </w:rPr>
        <w:br w:type="page"/>
      </w:r>
    </w:p>
    <w:p w14:paraId="052A079A" w14:textId="2F5F101C" w:rsidR="00361E7F" w:rsidRDefault="00000000" w:rsidP="00B44B8E">
      <w:pPr>
        <w:pStyle w:val="Heading1"/>
        <w:ind w:firstLine="709"/>
        <w:jc w:val="left"/>
        <w:divId w:val="378164628"/>
        <w:rPr>
          <w:rFonts w:eastAsia="Times New Roman"/>
          <w:color w:val="000000"/>
          <w:lang w:val="ru-RU"/>
        </w:rPr>
      </w:pPr>
      <w:bookmarkStart w:id="17" w:name="_Toc243010763"/>
      <w:r>
        <w:rPr>
          <w:rFonts w:eastAsia="Times New Roman"/>
          <w:color w:val="000000"/>
          <w:lang w:val="ru-RU"/>
        </w:rPr>
        <w:lastRenderedPageBreak/>
        <w:t>4 Текст программы с комментариями</w:t>
      </w:r>
      <w:bookmarkEnd w:id="17"/>
    </w:p>
    <w:p w14:paraId="38725E1C" w14:textId="77777777" w:rsidR="00361E7F" w:rsidRPr="009F2C32" w:rsidRDefault="00000000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18" w:name="_Toc243010764"/>
      <w:r w:rsidRPr="009F2C32">
        <w:rPr>
          <w:rFonts w:eastAsia="Times New Roman"/>
          <w:color w:val="000000"/>
          <w:lang w:val="ru-RU"/>
        </w:rPr>
        <w:t xml:space="preserve">4.1 </w:t>
      </w:r>
      <w:r>
        <w:rPr>
          <w:rFonts w:eastAsia="Times New Roman"/>
          <w:color w:val="000000"/>
          <w:lang w:val="ru-RU"/>
        </w:rPr>
        <w:t>Файл</w:t>
      </w:r>
      <w:r w:rsidRPr="009F2C32">
        <w:rPr>
          <w:rFonts w:eastAsia="Times New Roman"/>
          <w:color w:val="000000"/>
          <w:lang w:val="ru-RU"/>
        </w:rPr>
        <w:t xml:space="preserve"> </w:t>
      </w:r>
      <w:r w:rsidRPr="00DB0451">
        <w:rPr>
          <w:rFonts w:eastAsia="Times New Roman"/>
          <w:color w:val="000000"/>
        </w:rPr>
        <w:t>common</w:t>
      </w:r>
      <w:r w:rsidRPr="009F2C32">
        <w:rPr>
          <w:rFonts w:eastAsia="Times New Roman"/>
          <w:color w:val="000000"/>
          <w:lang w:val="ru-RU"/>
        </w:rPr>
        <w:t>.</w:t>
      </w:r>
      <w:r w:rsidRPr="00DB0451">
        <w:rPr>
          <w:rFonts w:eastAsia="Times New Roman"/>
          <w:color w:val="000000"/>
        </w:rPr>
        <w:t>h</w:t>
      </w:r>
      <w:bookmarkEnd w:id="18"/>
    </w:p>
    <w:p w14:paraId="169136B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#pragma once</w:t>
      </w:r>
    </w:p>
    <w:p w14:paraId="5BED869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&lt;iostream&gt;</w:t>
      </w:r>
    </w:p>
    <w:p w14:paraId="4252175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fstream</w:t>
      </w:r>
      <w:proofErr w:type="spellEnd"/>
      <w:r w:rsidRPr="00AC33F5">
        <w:rPr>
          <w:color w:val="000000"/>
        </w:rPr>
        <w:t>&gt;</w:t>
      </w:r>
    </w:p>
    <w:p w14:paraId="62564A6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iomanip</w:t>
      </w:r>
      <w:proofErr w:type="spellEnd"/>
      <w:r w:rsidRPr="00AC33F5">
        <w:rPr>
          <w:color w:val="000000"/>
        </w:rPr>
        <w:t>&gt;</w:t>
      </w:r>
    </w:p>
    <w:p w14:paraId="23725865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sstream</w:t>
      </w:r>
      <w:proofErr w:type="spellEnd"/>
      <w:r w:rsidRPr="00AC33F5">
        <w:rPr>
          <w:color w:val="000000"/>
        </w:rPr>
        <w:t>&gt;</w:t>
      </w:r>
    </w:p>
    <w:p w14:paraId="74B5ECE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cstring</w:t>
      </w:r>
      <w:proofErr w:type="spellEnd"/>
      <w:r w:rsidRPr="00AC33F5">
        <w:rPr>
          <w:color w:val="000000"/>
        </w:rPr>
        <w:t>&gt;</w:t>
      </w:r>
    </w:p>
    <w:p w14:paraId="024DA44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&lt;limits&gt;</w:t>
      </w:r>
    </w:p>
    <w:p w14:paraId="77A3C2C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&lt;vector&gt;</w:t>
      </w:r>
    </w:p>
    <w:p w14:paraId="60754D9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&lt;algorithm&gt;</w:t>
      </w:r>
    </w:p>
    <w:p w14:paraId="0F2DF12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&lt;string&gt;</w:t>
      </w:r>
    </w:p>
    <w:p w14:paraId="7089E69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&lt;functional&gt;</w:t>
      </w:r>
    </w:p>
    <w:p w14:paraId="75614018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EE4CCE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имена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файлов</w:t>
      </w:r>
      <w:r w:rsidRPr="00AC33F5">
        <w:rPr>
          <w:color w:val="000000"/>
        </w:rPr>
        <w:t xml:space="preserve"> ----------</w:t>
      </w:r>
    </w:p>
    <w:p w14:paraId="1A96BC2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TYPES;   </w:t>
      </w:r>
      <w:proofErr w:type="gramEnd"/>
      <w:r w:rsidRPr="00AC33F5">
        <w:rPr>
          <w:color w:val="000000"/>
        </w:rPr>
        <w:t xml:space="preserve">     // </w:t>
      </w:r>
      <w:r>
        <w:rPr>
          <w:color w:val="000000"/>
          <w:lang w:val="ru-RU"/>
        </w:rPr>
        <w:t>типы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комплектующих</w:t>
      </w:r>
    </w:p>
    <w:p w14:paraId="23BDCB8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COMPONENTS;   </w:t>
      </w:r>
      <w:proofErr w:type="gramEnd"/>
      <w:r w:rsidRPr="00AC33F5">
        <w:rPr>
          <w:color w:val="000000"/>
        </w:rPr>
        <w:t xml:space="preserve">// </w:t>
      </w:r>
      <w:r>
        <w:rPr>
          <w:color w:val="000000"/>
          <w:lang w:val="ru-RU"/>
        </w:rPr>
        <w:t>комплектующие</w:t>
      </w:r>
    </w:p>
    <w:p w14:paraId="433621A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COMPAT;   </w:t>
      </w:r>
      <w:proofErr w:type="gramEnd"/>
      <w:r w:rsidRPr="00AC33F5">
        <w:rPr>
          <w:color w:val="000000"/>
        </w:rPr>
        <w:t xml:space="preserve">    // </w:t>
      </w:r>
      <w:r>
        <w:rPr>
          <w:color w:val="000000"/>
          <w:lang w:val="ru-RU"/>
        </w:rPr>
        <w:t>совместимость</w:t>
      </w:r>
    </w:p>
    <w:p w14:paraId="0EB61089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9A51DD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// ---------- POD-</w:t>
      </w:r>
      <w:r>
        <w:rPr>
          <w:color w:val="000000"/>
          <w:lang w:val="ru-RU"/>
        </w:rPr>
        <w:t>структуры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для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файлов</w:t>
      </w:r>
      <w:r w:rsidRPr="00AC33F5">
        <w:rPr>
          <w:color w:val="000000"/>
        </w:rPr>
        <w:t xml:space="preserve"> ----------</w:t>
      </w:r>
    </w:p>
    <w:p w14:paraId="4E76217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TypeRec</w:t>
      </w:r>
      <w:proofErr w:type="spellEnd"/>
      <w:r w:rsidRPr="00AC33F5">
        <w:rPr>
          <w:color w:val="000000"/>
        </w:rPr>
        <w:t xml:space="preserve">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int code; char </w:t>
      </w:r>
      <w:proofErr w:type="gramStart"/>
      <w:r w:rsidRPr="00AC33F5">
        <w:rPr>
          <w:color w:val="000000"/>
        </w:rPr>
        <w:t>name[</w:t>
      </w:r>
      <w:proofErr w:type="gramEnd"/>
      <w:r w:rsidRPr="00AC33F5">
        <w:rPr>
          <w:color w:val="000000"/>
        </w:rPr>
        <w:t>64]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>;</w:t>
      </w:r>
    </w:p>
    <w:p w14:paraId="24EF7960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2101DD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ComponentRec</w:t>
      </w:r>
      <w:proofErr w:type="spellEnd"/>
      <w:r w:rsidRPr="00AC33F5">
        <w:rPr>
          <w:color w:val="000000"/>
        </w:rPr>
        <w:t xml:space="preserve"> {</w:t>
      </w:r>
    </w:p>
    <w:p w14:paraId="0F564D6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int code;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7CE5138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manufacturer[</w:t>
      </w:r>
      <w:proofErr w:type="gramEnd"/>
      <w:r w:rsidRPr="00AC33F5">
        <w:rPr>
          <w:color w:val="000000"/>
        </w:rPr>
        <w:t>64];</w:t>
      </w:r>
    </w:p>
    <w:p w14:paraId="7B2B267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model[</w:t>
      </w:r>
      <w:proofErr w:type="gramEnd"/>
      <w:r w:rsidRPr="00AC33F5">
        <w:rPr>
          <w:color w:val="000000"/>
        </w:rPr>
        <w:t>64];</w:t>
      </w:r>
    </w:p>
    <w:p w14:paraId="416E956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params[</w:t>
      </w:r>
      <w:proofErr w:type="gramEnd"/>
      <w:r w:rsidRPr="00AC33F5">
        <w:rPr>
          <w:color w:val="000000"/>
        </w:rPr>
        <w:t>128];</w:t>
      </w:r>
    </w:p>
    <w:p w14:paraId="4A65FD2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double price;</w:t>
      </w:r>
    </w:p>
    <w:p w14:paraId="45ADF3F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int available;</w:t>
      </w:r>
    </w:p>
    <w:p w14:paraId="3D7473E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};</w:t>
      </w:r>
    </w:p>
    <w:p w14:paraId="378EB7AA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928B35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CompatRec</w:t>
      </w:r>
      <w:proofErr w:type="spell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; int </w:t>
      </w:r>
      <w:proofErr w:type="spellStart"/>
      <w:r w:rsidRPr="00AC33F5">
        <w:rPr>
          <w:color w:val="000000"/>
        </w:rPr>
        <w:t>compatCode</w:t>
      </w:r>
      <w:proofErr w:type="spellEnd"/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>;</w:t>
      </w:r>
    </w:p>
    <w:p w14:paraId="29744455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C6E27F3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---------- узлы динамических списков ----------</w:t>
      </w:r>
    </w:p>
    <w:p w14:paraId="58FF8286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struct Type {</w:t>
      </w:r>
    </w:p>
    <w:p w14:paraId="5D3F223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AC33F5">
        <w:rPr>
          <w:color w:val="000000"/>
        </w:rPr>
        <w:t>int code;</w:t>
      </w:r>
    </w:p>
    <w:p w14:paraId="5A10D2D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name[</w:t>
      </w:r>
      <w:proofErr w:type="gramEnd"/>
      <w:r w:rsidRPr="00AC33F5">
        <w:rPr>
          <w:color w:val="000000"/>
        </w:rPr>
        <w:t>64];</w:t>
      </w:r>
    </w:p>
    <w:p w14:paraId="5275CF7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Type* next;</w:t>
      </w:r>
    </w:p>
    <w:p w14:paraId="0CA59D2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};</w:t>
      </w:r>
    </w:p>
    <w:p w14:paraId="488B3B49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06E2FF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struct Component {</w:t>
      </w:r>
    </w:p>
    <w:p w14:paraId="3E34004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int code;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6BFACDC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manufacturer[</w:t>
      </w:r>
      <w:proofErr w:type="gramEnd"/>
      <w:r w:rsidRPr="00AC33F5">
        <w:rPr>
          <w:color w:val="000000"/>
        </w:rPr>
        <w:t>64];</w:t>
      </w:r>
    </w:p>
    <w:p w14:paraId="0FB5110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model[</w:t>
      </w:r>
      <w:proofErr w:type="gramEnd"/>
      <w:r w:rsidRPr="00AC33F5">
        <w:rPr>
          <w:color w:val="000000"/>
        </w:rPr>
        <w:t>64];</w:t>
      </w:r>
    </w:p>
    <w:p w14:paraId="305BFDC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params[</w:t>
      </w:r>
      <w:proofErr w:type="gramEnd"/>
      <w:r w:rsidRPr="00AC33F5">
        <w:rPr>
          <w:color w:val="000000"/>
        </w:rPr>
        <w:t>128];</w:t>
      </w:r>
    </w:p>
    <w:p w14:paraId="5422D3B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double price; int available;</w:t>
      </w:r>
    </w:p>
    <w:p w14:paraId="5721F8D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Component* next;</w:t>
      </w:r>
    </w:p>
    <w:p w14:paraId="4D5326C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};</w:t>
      </w:r>
    </w:p>
    <w:p w14:paraId="0A0319ED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406621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struct Compat {</w:t>
      </w:r>
    </w:p>
    <w:p w14:paraId="73ED6FF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;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;</w:t>
      </w:r>
    </w:p>
    <w:p w14:paraId="76ECE9E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Compat* next;</w:t>
      </w:r>
    </w:p>
    <w:p w14:paraId="79D67CA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};</w:t>
      </w:r>
    </w:p>
    <w:p w14:paraId="34796AB0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0FEAF3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глобальные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указатели</w:t>
      </w:r>
      <w:r w:rsidRPr="00AC33F5">
        <w:rPr>
          <w:color w:val="000000"/>
        </w:rPr>
        <w:t xml:space="preserve"> ----------</w:t>
      </w:r>
    </w:p>
    <w:p w14:paraId="3593A8B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lastRenderedPageBreak/>
        <w:t>extern Type*      types;</w:t>
      </w:r>
    </w:p>
    <w:p w14:paraId="7CBB697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extern Component* components;</w:t>
      </w:r>
    </w:p>
    <w:p w14:paraId="3CCABC6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extern Compat*   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48AB572C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03C07F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утилиты</w:t>
      </w:r>
      <w:r w:rsidRPr="00AC33F5">
        <w:rPr>
          <w:color w:val="000000"/>
        </w:rPr>
        <w:t xml:space="preserve"> ----------</w:t>
      </w:r>
    </w:p>
    <w:p w14:paraId="4A09F4B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char*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size);</w:t>
      </w:r>
    </w:p>
    <w:p w14:paraId="7AFE82B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size);</w:t>
      </w:r>
    </w:p>
    <w:p w14:paraId="10E9D66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fileExists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const char* name);</w:t>
      </w:r>
    </w:p>
    <w:p w14:paraId="75D366DD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A1E1BA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int    </w:t>
      </w:r>
      <w:proofErr w:type="spellStart"/>
      <w:proofErr w:type="gramStart"/>
      <w:r w:rsidRPr="00AC33F5">
        <w:rPr>
          <w:color w:val="000000"/>
        </w:rPr>
        <w:t>inputInt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prompt);</w:t>
      </w:r>
    </w:p>
    <w:p w14:paraId="0016C65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double </w:t>
      </w:r>
      <w:proofErr w:type="spellStart"/>
      <w:proofErr w:type="gramStart"/>
      <w:r w:rsidRPr="00AC33F5">
        <w:rPr>
          <w:color w:val="000000"/>
        </w:rPr>
        <w:t>inputDouble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prompt);</w:t>
      </w:r>
    </w:p>
    <w:p w14:paraId="04C3725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  </w:t>
      </w:r>
      <w:proofErr w:type="spellStart"/>
      <w:proofErr w:type="gramStart"/>
      <w:r w:rsidRPr="00AC33F5">
        <w:rPr>
          <w:color w:val="000000"/>
        </w:rPr>
        <w:t>inputString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prompt, char* </w:t>
      </w:r>
      <w:proofErr w:type="spellStart"/>
      <w:r w:rsidRPr="00AC33F5">
        <w:rPr>
          <w:color w:val="000000"/>
        </w:rPr>
        <w:t>dest</w:t>
      </w:r>
      <w:proofErr w:type="spellEnd"/>
      <w:r w:rsidRPr="00AC33F5">
        <w:rPr>
          <w:color w:val="000000"/>
        </w:rPr>
        <w:t>, int size);</w:t>
      </w:r>
    </w:p>
    <w:p w14:paraId="59071833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0384FCA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подсчёт длины строки в символах UTF-8 и выравнивание</w:t>
      </w:r>
    </w:p>
    <w:p w14:paraId="0B59B1E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     utf8</w:t>
      </w:r>
      <w:proofErr w:type="gramStart"/>
      <w:r w:rsidRPr="00AC33F5">
        <w:rPr>
          <w:color w:val="000000"/>
        </w:rPr>
        <w:t>Length(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s);</w:t>
      </w:r>
    </w:p>
    <w:p w14:paraId="0B0BBE2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padRight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width);</w:t>
      </w:r>
    </w:p>
    <w:p w14:paraId="5C89782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r w:rsidRPr="00AC33F5">
        <w:rPr>
          <w:color w:val="000000"/>
        </w:rPr>
        <w:t>padLeft</w:t>
      </w:r>
      <w:proofErr w:type="spellEnd"/>
      <w:r w:rsidRPr="00AC33F5">
        <w:rPr>
          <w:color w:val="000000"/>
        </w:rPr>
        <w:t xml:space="preserve"> (const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width);</w:t>
      </w:r>
    </w:p>
    <w:p w14:paraId="20D2628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fmtPrice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double v);</w:t>
      </w:r>
    </w:p>
    <w:p w14:paraId="4219E3FA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64BC3F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53AA966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pauseScreen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5258D0FF" w14:textId="77777777" w:rsidR="00361E7F" w:rsidRPr="00AC33F5" w:rsidRDefault="00000000">
      <w:pPr>
        <w:pStyle w:val="Heading2"/>
        <w:divId w:val="378164628"/>
        <w:rPr>
          <w:rFonts w:eastAsia="Times New Roman"/>
          <w:color w:val="000000"/>
        </w:rPr>
      </w:pPr>
      <w:bookmarkStart w:id="19" w:name="_Toc243010765"/>
      <w:r w:rsidRPr="00AC33F5">
        <w:rPr>
          <w:rFonts w:eastAsia="Times New Roman"/>
          <w:color w:val="000000"/>
        </w:rPr>
        <w:t xml:space="preserve">4.2 </w:t>
      </w:r>
      <w:r>
        <w:rPr>
          <w:rFonts w:eastAsia="Times New Roman"/>
          <w:color w:val="000000"/>
          <w:lang w:val="ru-RU"/>
        </w:rPr>
        <w:t>Файл</w:t>
      </w:r>
      <w:r w:rsidRPr="00AC33F5">
        <w:rPr>
          <w:rFonts w:eastAsia="Times New Roman"/>
          <w:color w:val="000000"/>
        </w:rPr>
        <w:t xml:space="preserve"> common.cpp</w:t>
      </w:r>
      <w:bookmarkEnd w:id="19"/>
    </w:p>
    <w:p w14:paraId="3456AFD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common.h</w:t>
      </w:r>
      <w:proofErr w:type="spellEnd"/>
      <w:r w:rsidRPr="00AC33F5">
        <w:rPr>
          <w:color w:val="000000"/>
        </w:rPr>
        <w:t>"</w:t>
      </w:r>
    </w:p>
    <w:p w14:paraId="7CA47F7A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DBB6A4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const char* FILE_TYPES      = "</w:t>
      </w:r>
      <w:proofErr w:type="spellStart"/>
      <w:r w:rsidRPr="00AC33F5">
        <w:rPr>
          <w:color w:val="000000"/>
        </w:rPr>
        <w:t>types.bin</w:t>
      </w:r>
      <w:proofErr w:type="spellEnd"/>
      <w:r w:rsidRPr="00AC33F5">
        <w:rPr>
          <w:color w:val="000000"/>
        </w:rPr>
        <w:t>";</w:t>
      </w:r>
    </w:p>
    <w:p w14:paraId="29E7E7B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const char* FILE_COMPONENTS = "</w:t>
      </w:r>
      <w:proofErr w:type="spellStart"/>
      <w:r w:rsidRPr="00AC33F5">
        <w:rPr>
          <w:color w:val="000000"/>
        </w:rPr>
        <w:t>components.bin</w:t>
      </w:r>
      <w:proofErr w:type="spellEnd"/>
      <w:r w:rsidRPr="00AC33F5">
        <w:rPr>
          <w:color w:val="000000"/>
        </w:rPr>
        <w:t>";</w:t>
      </w:r>
    </w:p>
    <w:p w14:paraId="40B09EA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const char* FILE_COMPAT     = "</w:t>
      </w:r>
      <w:proofErr w:type="spellStart"/>
      <w:r w:rsidRPr="00AC33F5">
        <w:rPr>
          <w:color w:val="000000"/>
        </w:rPr>
        <w:t>compat.bin</w:t>
      </w:r>
      <w:proofErr w:type="spellEnd"/>
      <w:r w:rsidRPr="00AC33F5">
        <w:rPr>
          <w:color w:val="000000"/>
        </w:rPr>
        <w:t>";</w:t>
      </w:r>
    </w:p>
    <w:p w14:paraId="52C4858D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844543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Type*      types     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5060256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Component* components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13872B86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Compat*    compats    = nullptr;</w:t>
      </w:r>
    </w:p>
    <w:p w14:paraId="439D5E04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072C8AFC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Безопасное копирование: обрезаем до size-1 и ставим '\0'</w:t>
      </w:r>
    </w:p>
    <w:p w14:paraId="52DC9C9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char*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 {</w:t>
      </w:r>
    </w:p>
    <w:p w14:paraId="747146A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(size &lt;= 0) return;</w:t>
      </w:r>
    </w:p>
    <w:p w14:paraId="38AFFB5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strncpy</w:t>
      </w:r>
      <w:proofErr w:type="spellEnd"/>
      <w:r w:rsidRPr="00AC33F5">
        <w:rPr>
          <w:color w:val="000000"/>
        </w:rPr>
        <w:t>(</w:t>
      </w:r>
      <w:proofErr w:type="spellStart"/>
      <w:proofErr w:type="gramEnd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>, src, size - 1);</w:t>
      </w:r>
    </w:p>
    <w:p w14:paraId="5249F28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proofErr w:type="gram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>[</w:t>
      </w:r>
      <w:proofErr w:type="gramEnd"/>
      <w:r w:rsidRPr="00AC33F5">
        <w:rPr>
          <w:color w:val="000000"/>
        </w:rPr>
        <w:t>size - 1] = '\0';</w:t>
      </w:r>
    </w:p>
    <w:p w14:paraId="79E9E82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D7CFCF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 {</w:t>
      </w:r>
    </w:p>
    <w:p w14:paraId="5F01318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spellStart"/>
      <w:proofErr w:type="gramEnd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</w:t>
      </w:r>
      <w:proofErr w:type="spellStart"/>
      <w:r w:rsidRPr="00AC33F5">
        <w:rPr>
          <w:color w:val="000000"/>
        </w:rPr>
        <w:t>src.c_</w:t>
      </w:r>
      <w:proofErr w:type="gramStart"/>
      <w:r w:rsidRPr="00AC33F5">
        <w:rPr>
          <w:color w:val="000000"/>
        </w:rPr>
        <w:t>str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), size);</w:t>
      </w:r>
    </w:p>
    <w:p w14:paraId="4BD5B87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6111D44A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40A03C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fileExists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const char* name) {</w:t>
      </w:r>
    </w:p>
    <w:p w14:paraId="0F3FF4E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ifstream</w:t>
      </w:r>
      <w:proofErr w:type="spell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>f(</w:t>
      </w:r>
      <w:proofErr w:type="gramEnd"/>
      <w:r w:rsidRPr="00AC33F5">
        <w:rPr>
          <w:color w:val="000000"/>
        </w:rPr>
        <w:t xml:space="preserve">name,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ios</w:t>
      </w:r>
      <w:proofErr w:type="spellEnd"/>
      <w:r w:rsidRPr="00AC33F5">
        <w:rPr>
          <w:color w:val="000000"/>
        </w:rPr>
        <w:t>::</w:t>
      </w:r>
      <w:proofErr w:type="gramEnd"/>
      <w:r w:rsidRPr="00AC33F5">
        <w:rPr>
          <w:color w:val="000000"/>
        </w:rPr>
        <w:t>binary);</w:t>
      </w:r>
    </w:p>
    <w:p w14:paraId="23A26B27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return f.good();</w:t>
      </w:r>
    </w:p>
    <w:p w14:paraId="28F583F9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6DD4A1E6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1153E879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Ввод целого с защитой от некорректного ввода</w:t>
      </w:r>
    </w:p>
    <w:p w14:paraId="5B0A1D6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int </w:t>
      </w:r>
      <w:proofErr w:type="spellStart"/>
      <w:proofErr w:type="gramStart"/>
      <w:r w:rsidRPr="00AC33F5">
        <w:rPr>
          <w:color w:val="000000"/>
        </w:rPr>
        <w:t>inputInt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 {</w:t>
      </w:r>
    </w:p>
    <w:p w14:paraId="2E17FCF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69519C0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int x;</w:t>
      </w:r>
    </w:p>
    <w:p w14:paraId="7ADB86C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</w:t>
      </w:r>
      <w:proofErr w:type="gramStart"/>
      <w:r w:rsidRPr="00AC33F5">
        <w:rPr>
          <w:color w:val="000000"/>
        </w:rPr>
        <w:t>(!(std::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 xml:space="preserve"> &gt;&gt; x)) {</w:t>
      </w:r>
    </w:p>
    <w:p w14:paraId="52CDFF5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cin.clear</w:t>
      </w:r>
      <w:proofErr w:type="spellEnd"/>
      <w:proofErr w:type="gramEnd"/>
      <w:r w:rsidRPr="00AC33F5">
        <w:rPr>
          <w:color w:val="000000"/>
        </w:rPr>
        <w:t>();</w:t>
      </w:r>
    </w:p>
    <w:p w14:paraId="43C8B8D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0667F7F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</w:t>
      </w:r>
      <w:r>
        <w:rPr>
          <w:color w:val="000000"/>
          <w:lang w:val="ru-RU"/>
        </w:rPr>
        <w:t>Ошибка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ввода</w:t>
      </w:r>
      <w:r w:rsidRPr="00AC33F5">
        <w:rPr>
          <w:color w:val="000000"/>
        </w:rPr>
        <w:t>. " &lt;&lt; prompt;</w:t>
      </w:r>
    </w:p>
    <w:p w14:paraId="5DA0426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lastRenderedPageBreak/>
        <w:t xml:space="preserve">    }</w:t>
      </w:r>
    </w:p>
    <w:p w14:paraId="68203F6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382E733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x;</w:t>
      </w:r>
    </w:p>
    <w:p w14:paraId="6907FD45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728C218C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4EFDDC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double </w:t>
      </w:r>
      <w:proofErr w:type="spellStart"/>
      <w:proofErr w:type="gramStart"/>
      <w:r w:rsidRPr="00AC33F5">
        <w:rPr>
          <w:color w:val="000000"/>
        </w:rPr>
        <w:t>inputDouble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 {</w:t>
      </w:r>
    </w:p>
    <w:p w14:paraId="011B5CE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11C6F1D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double x;</w:t>
      </w:r>
    </w:p>
    <w:p w14:paraId="18379CB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</w:t>
      </w:r>
      <w:proofErr w:type="gramStart"/>
      <w:r w:rsidRPr="00AC33F5">
        <w:rPr>
          <w:color w:val="000000"/>
        </w:rPr>
        <w:t>(!(std::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 xml:space="preserve"> &gt;&gt; x)) {</w:t>
      </w:r>
    </w:p>
    <w:p w14:paraId="288504B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cin.clear</w:t>
      </w:r>
      <w:proofErr w:type="spellEnd"/>
      <w:proofErr w:type="gramEnd"/>
      <w:r w:rsidRPr="00AC33F5">
        <w:rPr>
          <w:color w:val="000000"/>
        </w:rPr>
        <w:t>();</w:t>
      </w:r>
    </w:p>
    <w:p w14:paraId="1213DBC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1EE449D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</w:t>
      </w:r>
      <w:r>
        <w:rPr>
          <w:color w:val="000000"/>
          <w:lang w:val="ru-RU"/>
        </w:rPr>
        <w:t>Ошибка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ввода</w:t>
      </w:r>
      <w:r w:rsidRPr="00AC33F5">
        <w:rPr>
          <w:color w:val="000000"/>
        </w:rPr>
        <w:t>. " &lt;&lt; prompt;</w:t>
      </w:r>
    </w:p>
    <w:p w14:paraId="36F075D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}</w:t>
      </w:r>
    </w:p>
    <w:p w14:paraId="41E5569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1637B7B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x;</w:t>
      </w:r>
    </w:p>
    <w:p w14:paraId="728FF80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82A9A0E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564D47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inputString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prompt, char* </w:t>
      </w:r>
      <w:proofErr w:type="spellStart"/>
      <w:r w:rsidRPr="00AC33F5">
        <w:rPr>
          <w:color w:val="000000"/>
        </w:rPr>
        <w:t>dest</w:t>
      </w:r>
      <w:proofErr w:type="spellEnd"/>
      <w:r w:rsidRPr="00AC33F5">
        <w:rPr>
          <w:color w:val="000000"/>
        </w:rPr>
        <w:t>, int size) {</w:t>
      </w:r>
    </w:p>
    <w:p w14:paraId="7836C63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685F440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 s;</w:t>
      </w:r>
    </w:p>
    <w:p w14:paraId="29C0EFB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getline</w:t>
      </w:r>
      <w:proofErr w:type="spellEnd"/>
      <w:r w:rsidRPr="00AC33F5">
        <w:rPr>
          <w:color w:val="000000"/>
        </w:rPr>
        <w:t>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>, s);</w:t>
      </w:r>
    </w:p>
    <w:p w14:paraId="69B859E0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safeCopy(dest, s, size);</w:t>
      </w:r>
    </w:p>
    <w:p w14:paraId="605CDAE3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6546219C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4E845422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Считаем символы UTF-8 (кириллица занимает 2 байта, но 1 символ)</w:t>
      </w:r>
    </w:p>
    <w:p w14:paraId="459C7CD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utf8</w:t>
      </w:r>
      <w:proofErr w:type="gramStart"/>
      <w:r w:rsidRPr="00AC33F5">
        <w:rPr>
          <w:color w:val="000000"/>
        </w:rPr>
        <w:t>Length(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s) {</w:t>
      </w:r>
    </w:p>
    <w:p w14:paraId="1F6EDBF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0;</w:t>
      </w:r>
    </w:p>
    <w:p w14:paraId="7AF9569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(unsigned char </w:t>
      </w:r>
      <w:proofErr w:type="gramStart"/>
      <w:r w:rsidRPr="00AC33F5">
        <w:rPr>
          <w:color w:val="000000"/>
        </w:rPr>
        <w:t>c :</w:t>
      </w:r>
      <w:proofErr w:type="gramEnd"/>
      <w:r w:rsidRPr="00AC33F5">
        <w:rPr>
          <w:color w:val="000000"/>
        </w:rPr>
        <w:t xml:space="preserve"> s)</w:t>
      </w:r>
    </w:p>
    <w:p w14:paraId="4A7CB49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if ((c &amp; 0xC0</w:t>
      </w:r>
      <w:proofErr w:type="gramStart"/>
      <w:r w:rsidRPr="00AC33F5">
        <w:rPr>
          <w:color w:val="000000"/>
        </w:rPr>
        <w:t>) !</w:t>
      </w:r>
      <w:proofErr w:type="gramEnd"/>
      <w:r w:rsidRPr="00AC33F5">
        <w:rPr>
          <w:color w:val="000000"/>
        </w:rPr>
        <w:t>= 0x80) ++len;</w:t>
      </w:r>
    </w:p>
    <w:p w14:paraId="2D29639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len;</w:t>
      </w:r>
    </w:p>
    <w:p w14:paraId="27DF7EE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44149AAB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57E6CC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padRight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 {</w:t>
      </w:r>
    </w:p>
    <w:p w14:paraId="3E202C9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utf8Length(s);</w:t>
      </w:r>
    </w:p>
    <w:p w14:paraId="735C7BD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(len &gt;= (</w:t>
      </w:r>
      <w:proofErr w:type="spellStart"/>
      <w:r w:rsidRPr="00AC33F5">
        <w:rPr>
          <w:color w:val="000000"/>
        </w:rPr>
        <w:t>size_</w:t>
      </w:r>
      <w:proofErr w:type="gramStart"/>
      <w:r w:rsidRPr="00AC33F5">
        <w:rPr>
          <w:color w:val="000000"/>
        </w:rPr>
        <w:t>t</w:t>
      </w:r>
      <w:proofErr w:type="spellEnd"/>
      <w:r w:rsidRPr="00AC33F5">
        <w:rPr>
          <w:color w:val="000000"/>
        </w:rPr>
        <w:t>)width</w:t>
      </w:r>
      <w:proofErr w:type="gramEnd"/>
      <w:r w:rsidRPr="00AC33F5">
        <w:rPr>
          <w:color w:val="000000"/>
        </w:rPr>
        <w:t>) return s;</w:t>
      </w:r>
    </w:p>
    <w:p w14:paraId="3E06F9A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s + </w:t>
      </w:r>
      <w:proofErr w:type="gramStart"/>
      <w:r w:rsidRPr="00AC33F5">
        <w:rPr>
          <w:color w:val="000000"/>
        </w:rPr>
        <w:t>std::string(</w:t>
      </w:r>
      <w:proofErr w:type="gramEnd"/>
      <w:r w:rsidRPr="00AC33F5">
        <w:rPr>
          <w:color w:val="000000"/>
        </w:rPr>
        <w:t>width - len, ' ');</w:t>
      </w:r>
    </w:p>
    <w:p w14:paraId="2CA3ADA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E4A4F9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padLeft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 {</w:t>
      </w:r>
    </w:p>
    <w:p w14:paraId="23DC1ED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utf8Length(s);</w:t>
      </w:r>
    </w:p>
    <w:p w14:paraId="4E98B0F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(len &gt;= (</w:t>
      </w:r>
      <w:proofErr w:type="spellStart"/>
      <w:r w:rsidRPr="00AC33F5">
        <w:rPr>
          <w:color w:val="000000"/>
        </w:rPr>
        <w:t>size_</w:t>
      </w:r>
      <w:proofErr w:type="gramStart"/>
      <w:r w:rsidRPr="00AC33F5">
        <w:rPr>
          <w:color w:val="000000"/>
        </w:rPr>
        <w:t>t</w:t>
      </w:r>
      <w:proofErr w:type="spellEnd"/>
      <w:r w:rsidRPr="00AC33F5">
        <w:rPr>
          <w:color w:val="000000"/>
        </w:rPr>
        <w:t>)width</w:t>
      </w:r>
      <w:proofErr w:type="gramEnd"/>
      <w:r w:rsidRPr="00AC33F5">
        <w:rPr>
          <w:color w:val="000000"/>
        </w:rPr>
        <w:t>) return s;</w:t>
      </w:r>
    </w:p>
    <w:p w14:paraId="52C8F14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</w:t>
      </w:r>
      <w:proofErr w:type="gramStart"/>
      <w:r w:rsidRPr="00AC33F5">
        <w:rPr>
          <w:color w:val="000000"/>
        </w:rPr>
        <w:t>std::string(</w:t>
      </w:r>
      <w:proofErr w:type="gramEnd"/>
      <w:r w:rsidRPr="00AC33F5">
        <w:rPr>
          <w:color w:val="000000"/>
        </w:rPr>
        <w:t>width - len, ' ') + s;</w:t>
      </w:r>
    </w:p>
    <w:p w14:paraId="01DD27E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C51A7F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fmtPrice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double v) {</w:t>
      </w:r>
    </w:p>
    <w:p w14:paraId="03A53B5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ostringstream</w:t>
      </w:r>
      <w:proofErr w:type="spellEnd"/>
      <w:r w:rsidRPr="00AC33F5">
        <w:rPr>
          <w:color w:val="000000"/>
        </w:rPr>
        <w:t xml:space="preserve"> </w:t>
      </w:r>
      <w:proofErr w:type="spellStart"/>
      <w:r w:rsidRPr="00AC33F5">
        <w:rPr>
          <w:color w:val="000000"/>
        </w:rPr>
        <w:t>os</w:t>
      </w:r>
      <w:proofErr w:type="spellEnd"/>
      <w:r w:rsidRPr="00AC33F5">
        <w:rPr>
          <w:color w:val="000000"/>
        </w:rPr>
        <w:t>;</w:t>
      </w:r>
    </w:p>
    <w:p w14:paraId="74E1970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os</w:t>
      </w:r>
      <w:proofErr w:type="spellEnd"/>
      <w:r w:rsidRPr="00AC33F5">
        <w:rPr>
          <w:color w:val="000000"/>
        </w:rPr>
        <w:t xml:space="preserve"> &lt;&lt;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fixed &lt;&lt;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setprecision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2) &lt;&lt; v;</w:t>
      </w:r>
    </w:p>
    <w:p w14:paraId="0D6C948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</w:t>
      </w:r>
      <w:proofErr w:type="spellStart"/>
      <w:proofErr w:type="gramStart"/>
      <w:r w:rsidRPr="00AC33F5">
        <w:rPr>
          <w:color w:val="000000"/>
        </w:rPr>
        <w:t>os.str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198AF1E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026F3C95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073D7C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 {</w:t>
      </w:r>
    </w:p>
    <w:p w14:paraId="772AABB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#ifdef _WIN32</w:t>
      </w:r>
    </w:p>
    <w:p w14:paraId="3B0B617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system("</w:t>
      </w:r>
      <w:proofErr w:type="spellStart"/>
      <w:r w:rsidRPr="00AC33F5">
        <w:rPr>
          <w:color w:val="000000"/>
        </w:rPr>
        <w:t>cls</w:t>
      </w:r>
      <w:proofErr w:type="spellEnd"/>
      <w:r w:rsidRPr="00AC33F5">
        <w:rPr>
          <w:color w:val="000000"/>
        </w:rPr>
        <w:t>");</w:t>
      </w:r>
    </w:p>
    <w:p w14:paraId="3EA63FE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#else</w:t>
      </w:r>
    </w:p>
    <w:p w14:paraId="0AEDA96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system("clear");</w:t>
      </w:r>
    </w:p>
    <w:p w14:paraId="5A88A84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#endif</w:t>
      </w:r>
    </w:p>
    <w:p w14:paraId="47ABF5F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2B09017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pauseScreen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 {</w:t>
      </w:r>
    </w:p>
    <w:p w14:paraId="138922A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"\n</w:t>
      </w:r>
      <w:r>
        <w:rPr>
          <w:color w:val="000000"/>
          <w:lang w:val="ru-RU"/>
        </w:rPr>
        <w:t>Нажмите</w:t>
      </w:r>
      <w:r w:rsidRPr="00AC33F5">
        <w:rPr>
          <w:color w:val="000000"/>
        </w:rPr>
        <w:t xml:space="preserve"> Enter </w:t>
      </w:r>
      <w:r>
        <w:rPr>
          <w:color w:val="000000"/>
          <w:lang w:val="ru-RU"/>
        </w:rPr>
        <w:t>для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продолжения</w:t>
      </w:r>
      <w:r w:rsidRPr="00AC33F5">
        <w:rPr>
          <w:color w:val="000000"/>
        </w:rPr>
        <w:t>...";</w:t>
      </w:r>
    </w:p>
    <w:p w14:paraId="0F03D31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 dummy;</w:t>
      </w:r>
    </w:p>
    <w:p w14:paraId="20C4D79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lastRenderedPageBreak/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getline</w:t>
      </w:r>
      <w:proofErr w:type="spellEnd"/>
      <w:r w:rsidRPr="00AC33F5">
        <w:rPr>
          <w:color w:val="000000"/>
        </w:rPr>
        <w:t>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>, dummy);</w:t>
      </w:r>
    </w:p>
    <w:p w14:paraId="3A8FA05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3306CCF9" w14:textId="77777777" w:rsidR="00361E7F" w:rsidRPr="00AC33F5" w:rsidRDefault="00000000">
      <w:pPr>
        <w:pStyle w:val="Heading2"/>
        <w:divId w:val="378164628"/>
        <w:rPr>
          <w:rFonts w:eastAsia="Times New Roman"/>
          <w:color w:val="000000"/>
        </w:rPr>
      </w:pPr>
      <w:bookmarkStart w:id="20" w:name="_Toc243010766"/>
      <w:r w:rsidRPr="00AC33F5">
        <w:rPr>
          <w:rFonts w:eastAsia="Times New Roman"/>
          <w:color w:val="000000"/>
        </w:rPr>
        <w:t xml:space="preserve">4.3 </w:t>
      </w:r>
      <w:r>
        <w:rPr>
          <w:rFonts w:eastAsia="Times New Roman"/>
          <w:color w:val="000000"/>
          <w:lang w:val="ru-RU"/>
        </w:rPr>
        <w:t>Файл</w:t>
      </w:r>
      <w:r w:rsidRPr="00AC33F5">
        <w:rPr>
          <w:rFonts w:eastAsia="Times New Roman"/>
          <w:color w:val="000000"/>
        </w:rPr>
        <w:t xml:space="preserve"> </w:t>
      </w:r>
      <w:proofErr w:type="spellStart"/>
      <w:r w:rsidRPr="00AC33F5">
        <w:rPr>
          <w:rFonts w:eastAsia="Times New Roman"/>
          <w:color w:val="000000"/>
        </w:rPr>
        <w:t>list.h</w:t>
      </w:r>
      <w:bookmarkEnd w:id="20"/>
      <w:proofErr w:type="spellEnd"/>
    </w:p>
    <w:p w14:paraId="26F23C1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#pragma once</w:t>
      </w:r>
    </w:p>
    <w:p w14:paraId="35F8B4D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common.h</w:t>
      </w:r>
      <w:proofErr w:type="spellEnd"/>
      <w:r w:rsidRPr="00AC33F5">
        <w:rPr>
          <w:color w:val="000000"/>
        </w:rPr>
        <w:t>"</w:t>
      </w:r>
    </w:p>
    <w:p w14:paraId="213F996B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FED5F8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7075DC8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749B4E1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050F90D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clearAll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413347EA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75AB95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addTypeNode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code, const char* name);</w:t>
      </w:r>
    </w:p>
    <w:p w14:paraId="1E86316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addComponentNode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code,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const char* man, const char* model,</w:t>
      </w:r>
    </w:p>
    <w:p w14:paraId="1D22FA1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          const char* params, double price, int available);</w:t>
      </w:r>
    </w:p>
    <w:p w14:paraId="61E20A5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addCompatNode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,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);</w:t>
      </w:r>
    </w:p>
    <w:p w14:paraId="37B49E34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725F38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typeExists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75FB61B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componentExists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47DFCE9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areCompatible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a, int b);</w:t>
      </w:r>
    </w:p>
    <w:p w14:paraId="70056A78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AD261D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removeCompatByComponentCode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14009D2C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69A649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1C1108B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5488EA1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23894D5F" w14:textId="77777777" w:rsidR="00361E7F" w:rsidRPr="00AC33F5" w:rsidRDefault="00000000">
      <w:pPr>
        <w:pStyle w:val="Heading2"/>
        <w:divId w:val="378164628"/>
        <w:rPr>
          <w:rFonts w:eastAsia="Times New Roman"/>
          <w:color w:val="000000"/>
        </w:rPr>
      </w:pPr>
      <w:bookmarkStart w:id="21" w:name="_Toc243010767"/>
      <w:r w:rsidRPr="00AC33F5">
        <w:rPr>
          <w:rFonts w:eastAsia="Times New Roman"/>
          <w:color w:val="000000"/>
        </w:rPr>
        <w:t xml:space="preserve">4.4 </w:t>
      </w:r>
      <w:r>
        <w:rPr>
          <w:rFonts w:eastAsia="Times New Roman"/>
          <w:color w:val="000000"/>
          <w:lang w:val="ru-RU"/>
        </w:rPr>
        <w:t>Файл</w:t>
      </w:r>
      <w:r w:rsidRPr="00AC33F5">
        <w:rPr>
          <w:rFonts w:eastAsia="Times New Roman"/>
          <w:color w:val="000000"/>
        </w:rPr>
        <w:t xml:space="preserve"> list.cpp</w:t>
      </w:r>
      <w:bookmarkEnd w:id="21"/>
    </w:p>
    <w:p w14:paraId="656A074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list.h</w:t>
      </w:r>
      <w:proofErr w:type="spellEnd"/>
      <w:r w:rsidRPr="00AC33F5">
        <w:rPr>
          <w:color w:val="000000"/>
        </w:rPr>
        <w:t>"</w:t>
      </w:r>
    </w:p>
    <w:p w14:paraId="2FA54F5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cstring</w:t>
      </w:r>
      <w:proofErr w:type="spellEnd"/>
      <w:r w:rsidRPr="00AC33F5">
        <w:rPr>
          <w:color w:val="000000"/>
        </w:rPr>
        <w:t>&gt;</w:t>
      </w:r>
    </w:p>
    <w:p w14:paraId="73E16058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83A027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while (</w:t>
      </w:r>
      <w:proofErr w:type="gramStart"/>
      <w:r w:rsidRPr="00AC33F5">
        <w:rPr>
          <w:color w:val="000000"/>
        </w:rPr>
        <w:t>types)      {</w:t>
      </w:r>
      <w:proofErr w:type="gramEnd"/>
      <w:r w:rsidRPr="00AC33F5">
        <w:rPr>
          <w:color w:val="000000"/>
        </w:rPr>
        <w:t xml:space="preserve"> Type* p = </w:t>
      </w:r>
      <w:proofErr w:type="gramStart"/>
      <w:r w:rsidRPr="00AC33F5">
        <w:rPr>
          <w:color w:val="000000"/>
        </w:rPr>
        <w:t xml:space="preserve">types;   </w:t>
      </w:r>
      <w:proofErr w:type="gramEnd"/>
      <w:r w:rsidRPr="00AC33F5">
        <w:rPr>
          <w:color w:val="000000"/>
        </w:rPr>
        <w:t xml:space="preserve">        types = types-&gt;</w:t>
      </w:r>
      <w:proofErr w:type="gramStart"/>
      <w:r w:rsidRPr="00AC33F5">
        <w:rPr>
          <w:color w:val="000000"/>
        </w:rPr>
        <w:t xml:space="preserve">next;   </w:t>
      </w:r>
      <w:proofErr w:type="gramEnd"/>
      <w:r w:rsidRPr="00AC33F5">
        <w:rPr>
          <w:color w:val="000000"/>
        </w:rPr>
        <w:t xml:space="preserve">       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547D315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while</w:t>
      </w:r>
      <w:proofErr w:type="gramEnd"/>
      <w:r w:rsidRPr="00AC33F5">
        <w:rPr>
          <w:color w:val="000000"/>
        </w:rPr>
        <w:t xml:space="preserve"> (components) </w:t>
      </w:r>
      <w:proofErr w:type="gramStart"/>
      <w:r w:rsidRPr="00AC33F5">
        <w:rPr>
          <w:color w:val="000000"/>
        </w:rPr>
        <w:t>{ Component</w:t>
      </w:r>
      <w:proofErr w:type="gramEnd"/>
      <w:r w:rsidRPr="00AC33F5">
        <w:rPr>
          <w:color w:val="000000"/>
        </w:rPr>
        <w:t>* p = components; components = components-&gt;next;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61DA096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while (</w:t>
      </w:r>
      <w:proofErr w:type="spellStart"/>
      <w:proofErr w:type="gram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)   </w:t>
      </w:r>
      <w:proofErr w:type="gram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>{ Compat</w:t>
      </w:r>
      <w:proofErr w:type="gramEnd"/>
      <w:r w:rsidRPr="00AC33F5">
        <w:rPr>
          <w:color w:val="000000"/>
        </w:rPr>
        <w:t xml:space="preserve">* p = </w:t>
      </w:r>
      <w:proofErr w:type="spellStart"/>
      <w:proofErr w:type="gram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;   </w:t>
      </w:r>
      <w:proofErr w:type="gramEnd"/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gramStart"/>
      <w:r w:rsidRPr="00AC33F5">
        <w:rPr>
          <w:color w:val="000000"/>
        </w:rPr>
        <w:t xml:space="preserve">next;   </w:t>
      </w:r>
      <w:proofErr w:type="gramEnd"/>
      <w:r w:rsidRPr="00AC33F5">
        <w:rPr>
          <w:color w:val="000000"/>
        </w:rPr>
        <w:t xml:space="preserve">   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04A8975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clearAll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 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);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);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</w:t>
      </w:r>
      <w:proofErr w:type="gramStart"/>
      <w:r w:rsidRPr="00AC33F5">
        <w:rPr>
          <w:color w:val="000000"/>
        </w:rPr>
        <w:t>; }</w:t>
      </w:r>
      <w:proofErr w:type="gramEnd"/>
    </w:p>
    <w:p w14:paraId="52C34218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7CB69D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addTypeNode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code, const char* name) {</w:t>
      </w:r>
    </w:p>
    <w:p w14:paraId="41A9004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Type* n = new Type;</w:t>
      </w:r>
    </w:p>
    <w:p w14:paraId="0B7C781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n-&gt;code = code;</w:t>
      </w:r>
    </w:p>
    <w:p w14:paraId="4117CB1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(n-&gt;name, name, 64);</w:t>
      </w:r>
    </w:p>
    <w:p w14:paraId="48D72F2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023910C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(!types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types</w:t>
      </w:r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6244CCA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Type* p = types;</w:t>
      </w:r>
    </w:p>
    <w:p w14:paraId="046BE4E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3A3978A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49D5F5A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303F06B4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CF0EFD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addComponentNode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code,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const char* man, const char* model,</w:t>
      </w:r>
    </w:p>
    <w:p w14:paraId="422E241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          const char* params, double price, int available) {</w:t>
      </w:r>
    </w:p>
    <w:p w14:paraId="7F2C1CB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Component* n = new Component;</w:t>
      </w:r>
    </w:p>
    <w:p w14:paraId="5A566A7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n-&gt;code = code; n-&gt;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403EB33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lastRenderedPageBreak/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(n-&gt;manufacturer, man, 64);</w:t>
      </w:r>
    </w:p>
    <w:p w14:paraId="406D2A7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(n-&gt;model, model, 64);</w:t>
      </w:r>
    </w:p>
    <w:p w14:paraId="370375B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(n-&gt;params, params, 128);</w:t>
      </w:r>
    </w:p>
    <w:p w14:paraId="1AC6EC4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n-&gt;price = price; n-&gt;available = available;</w:t>
      </w:r>
    </w:p>
    <w:p w14:paraId="5C64407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0D0A87D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(!components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components</w:t>
      </w:r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680A6F8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Component* p = components;</w:t>
      </w:r>
    </w:p>
    <w:p w14:paraId="7364F31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02CDC46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2AF41BD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71DD46C6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0F0FCD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addCompatNode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,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 {</w:t>
      </w:r>
    </w:p>
    <w:p w14:paraId="48206E9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Compat* n = new Compat;</w:t>
      </w:r>
    </w:p>
    <w:p w14:paraId="1F3F705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;</w:t>
      </w:r>
    </w:p>
    <w:p w14:paraId="5FC4CEF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;</w:t>
      </w:r>
    </w:p>
    <w:p w14:paraId="1C45612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2CADEE1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</w:t>
      </w:r>
      <w:proofErr w:type="spellStart"/>
      <w:r w:rsidRPr="00AC33F5">
        <w:rPr>
          <w:color w:val="000000"/>
        </w:rPr>
        <w:t>compats</w:t>
      </w:r>
      <w:proofErr w:type="spellEnd"/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 xml:space="preserve">{ </w:t>
      </w:r>
      <w:proofErr w:type="spellStart"/>
      <w:r w:rsidRPr="00AC33F5">
        <w:rPr>
          <w:color w:val="000000"/>
        </w:rPr>
        <w:t>compats</w:t>
      </w:r>
      <w:proofErr w:type="spellEnd"/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2792B92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42D6B34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41A7E8DB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619CF96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5E185761" w14:textId="77777777" w:rsidR="00361E7F" w:rsidRPr="00AC33F5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6DD0D3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typeExists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4950BCD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(Type* p = types; p; p = p-&gt;next)</w:t>
      </w:r>
    </w:p>
    <w:p w14:paraId="39685C7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if (p-&gt;code == code) return true;</w:t>
      </w:r>
    </w:p>
    <w:p w14:paraId="73B11AF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return false;</w:t>
      </w:r>
    </w:p>
    <w:p w14:paraId="6C63B99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48D2A8B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componentExists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549E975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(Component* p = components; p; p = p-&gt;next)</w:t>
      </w:r>
    </w:p>
    <w:p w14:paraId="6320ED4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if (p-&gt;code == code) return true;</w:t>
      </w:r>
    </w:p>
    <w:p w14:paraId="013B7C43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return false;</w:t>
      </w:r>
    </w:p>
    <w:p w14:paraId="621AC40B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37DFD28F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209D80DB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Симметричная проверка совместимости двух комплектующих</w:t>
      </w:r>
    </w:p>
    <w:p w14:paraId="5565214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areCompatible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a, int b) {</w:t>
      </w:r>
    </w:p>
    <w:p w14:paraId="23BAAB3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if (a == b) return true;</w:t>
      </w:r>
    </w:p>
    <w:p w14:paraId="4B4616B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 p; p = p-&gt;next) {</w:t>
      </w:r>
    </w:p>
    <w:p w14:paraId="5AE2793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if ((p-&gt;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a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b) ||</w:t>
      </w:r>
    </w:p>
    <w:p w14:paraId="3D51342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(p-&gt;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b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a)) return true;</w:t>
      </w:r>
    </w:p>
    <w:p w14:paraId="6F4AC210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}</w:t>
      </w:r>
    </w:p>
    <w:p w14:paraId="2203D05B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return false;</w:t>
      </w:r>
    </w:p>
    <w:p w14:paraId="075D064F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16C7B09C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05CF1516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Каскадное удаление всех записей совместимости для комплектующего</w:t>
      </w:r>
    </w:p>
    <w:p w14:paraId="74689A3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removeCompatByComponentCode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6BF257F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(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&amp;&amp; (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code ||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code)) {</w:t>
      </w:r>
    </w:p>
    <w:p w14:paraId="4B26CE3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;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-&gt;next; delete p;</w:t>
      </w:r>
    </w:p>
    <w:p w14:paraId="2AC2FD1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}</w:t>
      </w:r>
    </w:p>
    <w:p w14:paraId="15730EC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7A0BACF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while (p &amp;&amp; p-&gt;next) {</w:t>
      </w:r>
    </w:p>
    <w:p w14:paraId="2CF70EB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if (p-&gt;next-&gt;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code || p-&gt;next-&gt;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code) {</w:t>
      </w:r>
    </w:p>
    <w:p w14:paraId="1CFC68E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Compat* d = p-&gt;next; p-&gt;next = d-&gt;next; delete d;</w:t>
      </w:r>
    </w:p>
    <w:p w14:paraId="1A5171BD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AC33F5">
        <w:rPr>
          <w:color w:val="000000"/>
        </w:rPr>
        <w:t xml:space="preserve">        </w:t>
      </w:r>
      <w:r>
        <w:rPr>
          <w:color w:val="000000"/>
          <w:lang w:val="ru-RU"/>
        </w:rPr>
        <w:t>} else p = p-&gt;next;</w:t>
      </w:r>
    </w:p>
    <w:p w14:paraId="418510E3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28E5BB45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104E01A3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1BA18D34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Обмен данными двух узлов (переставляем содержимое, а не указатели)</w:t>
      </w:r>
    </w:p>
    <w:p w14:paraId="1FB2C63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lastRenderedPageBreak/>
        <w:t xml:space="preserve">static void </w:t>
      </w:r>
      <w:proofErr w:type="spellStart"/>
      <w:proofErr w:type="gramStart"/>
      <w:r w:rsidRPr="00AC33F5">
        <w:rPr>
          <w:color w:val="000000"/>
        </w:rPr>
        <w:t>swapTypeData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Type* a, Type* b) {</w:t>
      </w:r>
    </w:p>
    <w:p w14:paraId="286A893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swap(a-&gt;code, b-&gt;code);</w:t>
      </w:r>
    </w:p>
    <w:p w14:paraId="1A1ED20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t[</w:t>
      </w:r>
      <w:proofErr w:type="gramEnd"/>
      <w:r w:rsidRPr="00AC33F5">
        <w:rPr>
          <w:color w:val="000000"/>
        </w:rPr>
        <w:t xml:space="preserve">64];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a-&gt;name);</w:t>
      </w:r>
    </w:p>
    <w:p w14:paraId="2B6C489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 xml:space="preserve">(a-&gt;name, b-&gt;name);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(b-&gt;name, t);</w:t>
      </w:r>
    </w:p>
    <w:p w14:paraId="7429678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73747E8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static void </w:t>
      </w:r>
      <w:proofErr w:type="spellStart"/>
      <w:proofErr w:type="gramStart"/>
      <w:r w:rsidRPr="00AC33F5">
        <w:rPr>
          <w:color w:val="000000"/>
        </w:rPr>
        <w:t>swapComponentData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Component* a, Component* b) {</w:t>
      </w:r>
    </w:p>
    <w:p w14:paraId="5725EF0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swap(a-&gt;code, b-&gt;code);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);</w:t>
      </w:r>
    </w:p>
    <w:p w14:paraId="654EF8F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t[</w:t>
      </w:r>
      <w:proofErr w:type="gramEnd"/>
      <w:r w:rsidRPr="00AC33F5">
        <w:rPr>
          <w:color w:val="000000"/>
        </w:rPr>
        <w:t>128];</w:t>
      </w:r>
    </w:p>
    <w:p w14:paraId="21B2026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t, a-&gt;manufacturer);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 xml:space="preserve">(a-&gt;manufacturer, b-&gt;manufacturer);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(b-&gt;manufacturer, t);</w:t>
      </w:r>
    </w:p>
    <w:p w14:paraId="45123D9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a-&gt;model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(a-&gt;model, b-&gt;model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(b-&gt;model, t);</w:t>
      </w:r>
    </w:p>
    <w:p w14:paraId="67D1E1C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a-&gt;params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(a-&gt;params, b-&gt;params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(b-&gt;params, t);</w:t>
      </w:r>
    </w:p>
    <w:p w14:paraId="79D0AA1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swap(a-&gt;price, b-&gt;price</w:t>
      </w:r>
      <w:proofErr w:type="gramStart"/>
      <w:r w:rsidRPr="00AC33F5">
        <w:rPr>
          <w:color w:val="000000"/>
        </w:rPr>
        <w:t>);   std::</w:t>
      </w:r>
      <w:proofErr w:type="gramEnd"/>
      <w:r w:rsidRPr="00AC33F5">
        <w:rPr>
          <w:color w:val="000000"/>
        </w:rPr>
        <w:t>swap(a-&gt;available, b-&gt;available);</w:t>
      </w:r>
    </w:p>
    <w:p w14:paraId="551B64F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6FE365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static void </w:t>
      </w:r>
      <w:proofErr w:type="spellStart"/>
      <w:proofErr w:type="gramStart"/>
      <w:r w:rsidRPr="00AC33F5">
        <w:rPr>
          <w:color w:val="000000"/>
        </w:rPr>
        <w:t>swapCompatData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Compat* a, Compat* b) {</w:t>
      </w:r>
    </w:p>
    <w:p w14:paraId="3176BDA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);</w:t>
      </w:r>
    </w:p>
    <w:p w14:paraId="3356B60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);</w:t>
      </w:r>
    </w:p>
    <w:p w14:paraId="20918515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09AB3100" w14:textId="77777777" w:rsidR="00361E7F" w:rsidRDefault="00361E7F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07839396" w14:textId="77777777" w:rsidR="00361E7F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Сортировки методом «пузырька» с обменом данными узлов</w:t>
      </w:r>
    </w:p>
    <w:p w14:paraId="5DC1990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6717F8C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(Type* p = types; p; p = p-&gt;next)</w:t>
      </w:r>
    </w:p>
    <w:p w14:paraId="1DAFF1B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for (Type* q = p-&gt;next; q; q = q-&gt;next) {</w:t>
      </w:r>
    </w:p>
    <w:p w14:paraId="01D7CF66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4F3C231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1 &amp;&amp; p-&gt;code &gt; q-&gt;code) s = true;</w:t>
      </w:r>
    </w:p>
    <w:p w14:paraId="511B1B8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2 &amp;&amp;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strcmp</w:t>
      </w:r>
      <w:proofErr w:type="spellEnd"/>
      <w:r w:rsidRPr="00AC33F5">
        <w:rPr>
          <w:color w:val="000000"/>
        </w:rPr>
        <w:t>(p-&gt;name, q-&gt;name) &gt; 0) s = true;</w:t>
      </w:r>
    </w:p>
    <w:p w14:paraId="17FCB3D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swapTypeData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548ADFE5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}</w:t>
      </w:r>
    </w:p>
    <w:p w14:paraId="6EBC29E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43A0A1B1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0467D93F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(Component* p = components; p; p = p-&gt;next)</w:t>
      </w:r>
    </w:p>
    <w:p w14:paraId="1F06067A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for (Component* q = p-&gt;next; q; q = q-&gt;next) {</w:t>
      </w:r>
    </w:p>
    <w:p w14:paraId="45333FD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5A2462C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1 &amp;&amp; p-&gt;code &gt; q-&gt;code) s = true;</w:t>
      </w:r>
    </w:p>
    <w:p w14:paraId="40ED95E7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2 &amp;&amp; p-&gt;price &gt; q-&gt;price) s = true;</w:t>
      </w:r>
    </w:p>
    <w:p w14:paraId="759C8832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3 &amp;&amp; p-&gt;price &lt; q-&gt;price) s = true;</w:t>
      </w:r>
    </w:p>
    <w:p w14:paraId="1121D8B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4 &amp;&amp; p-&gt;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) s = true;</w:t>
      </w:r>
    </w:p>
    <w:p w14:paraId="5A844D6E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5 &amp;&amp;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strcmp</w:t>
      </w:r>
      <w:proofErr w:type="spellEnd"/>
      <w:r w:rsidRPr="00AC33F5">
        <w:rPr>
          <w:color w:val="000000"/>
        </w:rPr>
        <w:t>(p-&gt;manufacturer, q-&gt;manufacturer) &gt; 0) s = true;</w:t>
      </w:r>
    </w:p>
    <w:p w14:paraId="209B6A7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swapComponentData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054F906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}</w:t>
      </w:r>
    </w:p>
    <w:p w14:paraId="5864667C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>}</w:t>
      </w:r>
    </w:p>
    <w:p w14:paraId="1EBC886D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41CA8E39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for (Compat*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 p; p = p-&gt;next)</w:t>
      </w:r>
    </w:p>
    <w:p w14:paraId="12BEE545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for (Compat* q = p-&gt;next; q; q = q-&gt;next) {</w:t>
      </w:r>
    </w:p>
    <w:p w14:paraId="406E4343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611727D8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1 &amp;&amp; 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) s = true;</w:t>
      </w:r>
    </w:p>
    <w:p w14:paraId="506086C0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(criterion == 2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 s = true;</w:t>
      </w:r>
    </w:p>
    <w:p w14:paraId="221E4234" w14:textId="77777777" w:rsidR="00361E7F" w:rsidRPr="00AC33F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swapCompatData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7DDE7F2E" w14:textId="77777777" w:rsidR="00361E7F" w:rsidRPr="001F4C75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AC33F5">
        <w:rPr>
          <w:color w:val="000000"/>
        </w:rPr>
        <w:t xml:space="preserve">        </w:t>
      </w:r>
      <w:r w:rsidRPr="001F4C75">
        <w:rPr>
          <w:color w:val="000000"/>
        </w:rPr>
        <w:t>}</w:t>
      </w:r>
    </w:p>
    <w:p w14:paraId="1156AF07" w14:textId="4EEE732F" w:rsidR="008435AC" w:rsidRPr="00D70D2B" w:rsidRDefault="00000000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1F4C75">
        <w:rPr>
          <w:color w:val="000000"/>
        </w:rPr>
        <w:t>}</w:t>
      </w:r>
    </w:p>
    <w:p w14:paraId="1F49444B" w14:textId="10E8C940" w:rsidR="00F83827" w:rsidRDefault="00F83827">
      <w:pPr>
        <w:ind w:firstLine="0"/>
        <w:jc w:val="left"/>
      </w:pPr>
      <w:r>
        <w:br w:type="page"/>
      </w:r>
    </w:p>
    <w:p w14:paraId="6B0F3049" w14:textId="7747F9DB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2" w:name="_Toc243010768"/>
      <w:r w:rsidRPr="00D70D2B">
        <w:rPr>
          <w:rFonts w:eastAsia="Times New Roman"/>
          <w:color w:val="000000"/>
        </w:rPr>
        <w:lastRenderedPageBreak/>
        <w:t xml:space="preserve">4.5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</w:t>
      </w:r>
      <w:proofErr w:type="spellStart"/>
      <w:r w:rsidRPr="00D70D2B">
        <w:rPr>
          <w:rFonts w:eastAsia="Times New Roman"/>
          <w:color w:val="000000"/>
        </w:rPr>
        <w:t>file_io.h</w:t>
      </w:r>
      <w:bookmarkEnd w:id="22"/>
      <w:proofErr w:type="spellEnd"/>
    </w:p>
    <w:p w14:paraId="40BC43A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#pragma once</w:t>
      </w:r>
    </w:p>
    <w:p w14:paraId="117C1D2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6176756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883826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82F99C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52ACBF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readCompatsFromFile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5DED14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00FDD9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BB41436" w14:textId="77777777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3" w:name="_Toc243010769"/>
      <w:r w:rsidRPr="00D70D2B">
        <w:rPr>
          <w:rFonts w:eastAsia="Times New Roman"/>
          <w:color w:val="000000"/>
        </w:rPr>
        <w:t xml:space="preserve">4.6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file_io.cpp</w:t>
      </w:r>
      <w:bookmarkEnd w:id="23"/>
    </w:p>
    <w:p w14:paraId="4678443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file_io.h</w:t>
      </w:r>
      <w:proofErr w:type="spellEnd"/>
      <w:r w:rsidRPr="00D70D2B">
        <w:rPr>
          <w:color w:val="000000"/>
        </w:rPr>
        <w:t>"</w:t>
      </w:r>
    </w:p>
    <w:p w14:paraId="0EDDEF7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73394B66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#include &lt;vector&gt;</w:t>
      </w:r>
    </w:p>
    <w:p w14:paraId="780E82B6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5FB9674B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Чтение типов из бинарного файла и добавление узлов в список</w:t>
      </w:r>
    </w:p>
    <w:p w14:paraId="66BC86B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69898FA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5D58935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2A1A629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r;</w:t>
      </w:r>
    </w:p>
    <w:p w14:paraId="5145858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7320BF9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>, r.name);</w:t>
      </w:r>
    </w:p>
    <w:p w14:paraId="4A6225F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3257848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283AB9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Чтение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комплектующих</w:t>
      </w:r>
    </w:p>
    <w:p w14:paraId="705AD8C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683B667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49D5EB9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2EBB16C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r;</w:t>
      </w:r>
    </w:p>
    <w:p w14:paraId="5A66C3B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336F060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</w:t>
      </w:r>
    </w:p>
    <w:p w14:paraId="4546ACA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     </w:t>
      </w:r>
      <w:proofErr w:type="spellStart"/>
      <w:proofErr w:type="gram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>);</w:t>
      </w:r>
    </w:p>
    <w:p w14:paraId="435B784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27216F25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48B198E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Чтение записей совместимости</w:t>
      </w:r>
    </w:p>
    <w:p w14:paraId="60430A0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void readCompatsFromFile() {</w:t>
      </w:r>
    </w:p>
    <w:p w14:paraId="06E4153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770ED00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0E5039E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r;</w:t>
      </w:r>
    </w:p>
    <w:p w14:paraId="36C8EDD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555A068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>);</w:t>
      </w:r>
    </w:p>
    <w:p w14:paraId="79BA7C8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02484C6B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2AA864A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Сохранение всех трёх списков в типизированные бинарные файлы</w:t>
      </w:r>
    </w:p>
    <w:p w14:paraId="19298AC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69BE8CD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4E2D56E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t(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3C6B334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(Type* p = types; p; p = p-&gt;next) {</w:t>
      </w:r>
    </w:p>
    <w:p w14:paraId="779C264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p-&gt;code;</w:t>
      </w:r>
    </w:p>
    <w:p w14:paraId="3C76588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r.name, p-&gt;name, 64);</w:t>
      </w:r>
    </w:p>
    <w:p w14:paraId="232FE76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t.write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7FCC12A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52F4AD7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0FB09B5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0544D11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c(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3C155F4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    for (Component* p = components; p; p = p-&gt;next) {</w:t>
      </w:r>
    </w:p>
    <w:p w14:paraId="1AF5FCE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69F4851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p-&gt;code;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>;</w:t>
      </w:r>
    </w:p>
    <w:p w14:paraId="64A25BE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>, p-&gt;manufacturer, 64);</w:t>
      </w:r>
    </w:p>
    <w:p w14:paraId="43ADA97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        p-&gt;</w:t>
      </w:r>
      <w:proofErr w:type="gramStart"/>
      <w:r w:rsidRPr="00D70D2B">
        <w:rPr>
          <w:color w:val="000000"/>
        </w:rPr>
        <w:t xml:space="preserve">model,   </w:t>
      </w:r>
      <w:proofErr w:type="gramEnd"/>
      <w:r w:rsidRPr="00D70D2B">
        <w:rPr>
          <w:color w:val="000000"/>
        </w:rPr>
        <w:t xml:space="preserve">     64);</w:t>
      </w:r>
    </w:p>
    <w:p w14:paraId="784B9C5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>,       p-&gt;</w:t>
      </w:r>
      <w:proofErr w:type="gramStart"/>
      <w:r w:rsidRPr="00D70D2B">
        <w:rPr>
          <w:color w:val="000000"/>
        </w:rPr>
        <w:t xml:space="preserve">params,   </w:t>
      </w:r>
      <w:proofErr w:type="gramEnd"/>
      <w:r w:rsidRPr="00D70D2B">
        <w:rPr>
          <w:color w:val="000000"/>
        </w:rPr>
        <w:t xml:space="preserve">    128);</w:t>
      </w:r>
    </w:p>
    <w:p w14:paraId="07BA7CF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 = p-&gt;price;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 xml:space="preserve"> = p-&gt;available;</w:t>
      </w:r>
    </w:p>
    <w:p w14:paraId="1859003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c.write</w:t>
      </w:r>
      <w:proofErr w:type="spell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296970A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4D13A57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05C078B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43E2CE5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k(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6F1256E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(Compat* p =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; p; p = p-&gt;next) {</w:t>
      </w:r>
    </w:p>
    <w:p w14:paraId="2D9D262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compCode</w:t>
      </w:r>
      <w:proofErr w:type="spellEnd"/>
      <w:r w:rsidRPr="00D70D2B">
        <w:rPr>
          <w:color w:val="000000"/>
        </w:rPr>
        <w:t>;</w:t>
      </w:r>
    </w:p>
    <w:p w14:paraId="00CD633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compatCode</w:t>
      </w:r>
      <w:proofErr w:type="spellEnd"/>
      <w:r w:rsidRPr="00D70D2B">
        <w:rPr>
          <w:color w:val="000000"/>
        </w:rPr>
        <w:t>;</w:t>
      </w:r>
    </w:p>
    <w:p w14:paraId="6264D00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k.write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508EB26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</w:t>
      </w:r>
    </w:p>
    <w:p w14:paraId="0D60093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384F5CD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57A9DC0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2A6BDC2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Демонстрационный набор данных — используется при первом запуске</w:t>
      </w:r>
    </w:p>
    <w:p w14:paraId="06E9A08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4BC1400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4FC126B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t(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3FF7888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auto </w:t>
      </w:r>
      <w:proofErr w:type="spellStart"/>
      <w:r w:rsidRPr="00D70D2B">
        <w:rPr>
          <w:color w:val="000000"/>
        </w:rPr>
        <w:t>wt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>int code, const char* name) {</w:t>
      </w:r>
    </w:p>
    <w:p w14:paraId="163DB6E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code;</w:t>
      </w:r>
    </w:p>
    <w:p w14:paraId="589D97A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r.name, name, 64);</w:t>
      </w:r>
    </w:p>
    <w:p w14:paraId="30D09BB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t.write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4DF1B8F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};</w:t>
      </w:r>
    </w:p>
    <w:p w14:paraId="4D5158C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wt(1, "Процессор");</w:t>
      </w:r>
    </w:p>
    <w:p w14:paraId="44C8D3D1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wt(2, "Материнская плата");</w:t>
      </w:r>
    </w:p>
    <w:p w14:paraId="6772D1DD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wt(3, "Память");</w:t>
      </w:r>
    </w:p>
    <w:p w14:paraId="3AE9FC6D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wt(4, "Видеокарта");</w:t>
      </w:r>
    </w:p>
    <w:p w14:paraId="3D85C61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wt(5, "Блок питания");</w:t>
      </w:r>
    </w:p>
    <w:p w14:paraId="500CB6F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    </w:t>
      </w:r>
      <w:proofErr w:type="spellStart"/>
      <w:proofErr w:type="gramStart"/>
      <w:r w:rsidRPr="00D70D2B">
        <w:rPr>
          <w:color w:val="000000"/>
        </w:rPr>
        <w:t>wt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6, "</w:t>
      </w:r>
      <w:r>
        <w:rPr>
          <w:color w:val="000000"/>
          <w:lang w:val="ru-RU"/>
        </w:rPr>
        <w:t>Накопитель</w:t>
      </w:r>
      <w:r w:rsidRPr="00D70D2B">
        <w:rPr>
          <w:color w:val="000000"/>
        </w:rPr>
        <w:t>");</w:t>
      </w:r>
    </w:p>
    <w:p w14:paraId="12D5244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15DDE19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C23DB8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>&gt; comps;</w:t>
      </w:r>
    </w:p>
    <w:p w14:paraId="06A9D86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auto </w:t>
      </w:r>
      <w:proofErr w:type="spell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 xml:space="preserve">int code, int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>, const char* m, const char* md,</w:t>
      </w:r>
    </w:p>
    <w:p w14:paraId="3CDFEC1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   const char* p, double pr, int a) {</w:t>
      </w:r>
    </w:p>
    <w:p w14:paraId="757208A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32C39D2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code;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 =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>;</w:t>
      </w:r>
    </w:p>
    <w:p w14:paraId="1570C5F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>, m, 64);</w:t>
      </w:r>
    </w:p>
    <w:p w14:paraId="2266BA8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        md, 64);</w:t>
      </w:r>
    </w:p>
    <w:p w14:paraId="5A0E3F7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>,       p, 128);</w:t>
      </w:r>
    </w:p>
    <w:p w14:paraId="6FA6303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 = pr;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 xml:space="preserve"> = a;</w:t>
      </w:r>
    </w:p>
    <w:p w14:paraId="55959D3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comps.push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(r);</w:t>
      </w:r>
    </w:p>
    <w:p w14:paraId="67BCB64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};</w:t>
      </w:r>
    </w:p>
    <w:p w14:paraId="4DA961D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101, 1, "Intel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"Core i5-12400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"LGA1700 2.5GHz", 18000, 5);</w:t>
      </w:r>
    </w:p>
    <w:p w14:paraId="761C2B3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102, 1, "AMD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"Ryzen 5 5600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"AM4 3.5GHz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15000, 4);</w:t>
      </w:r>
    </w:p>
    <w:p w14:paraId="31B36F5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2, "ASUS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"Prime B660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"LGA1700 DDR4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12000, 3);</w:t>
      </w:r>
    </w:p>
    <w:p w14:paraId="4BC4499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202, 2, "MSI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"B550-A Pro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"AM4 DDR4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10000, 2);</w:t>
      </w:r>
    </w:p>
    <w:p w14:paraId="4447AA3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301, 3, "Kingston", "Fury Beast 16GB", "DDR4 3200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5000,10);</w:t>
      </w:r>
    </w:p>
    <w:p w14:paraId="0C5954E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302, 3, "Samsung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DDR4 16GB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"DDR4 2666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4500, 8);</w:t>
      </w:r>
    </w:p>
    <w:p w14:paraId="5A1AC46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401, 4, "NVIDIA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"RTX 3060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"12GB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30000, 2);</w:t>
      </w:r>
    </w:p>
    <w:p w14:paraId="4FECD2B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402, 4, "AMD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"Radeon RX 6600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8GB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25000, 3);</w:t>
      </w:r>
    </w:p>
    <w:p w14:paraId="4B5CC4F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501, 5, "Corsair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CV650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"650W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5500, 5);</w:t>
      </w:r>
    </w:p>
    <w:p w14:paraId="40FE308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502, 5, "</w:t>
      </w:r>
      <w:proofErr w:type="spellStart"/>
      <w:r w:rsidRPr="00D70D2B">
        <w:rPr>
          <w:color w:val="000000"/>
        </w:rPr>
        <w:t>DeepCool</w:t>
      </w:r>
      <w:proofErr w:type="spellEnd"/>
      <w:r w:rsidRPr="00D70D2B">
        <w:rPr>
          <w:color w:val="000000"/>
        </w:rPr>
        <w:t>", "PF500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"500W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3500, 6);</w:t>
      </w:r>
    </w:p>
    <w:p w14:paraId="7299306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601, 6, "WD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"Blue 1TB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"HDD 7200rpm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4000, 7);</w:t>
      </w:r>
    </w:p>
    <w:p w14:paraId="79E25BB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BE68C1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569A641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c(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7BFEB6A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(auto&amp; </w:t>
      </w:r>
      <w:proofErr w:type="gramStart"/>
      <w:r w:rsidRPr="00D70D2B">
        <w:rPr>
          <w:color w:val="000000"/>
        </w:rPr>
        <w:t>r :</w:t>
      </w:r>
      <w:proofErr w:type="gramEnd"/>
      <w:r w:rsidRPr="00D70D2B">
        <w:rPr>
          <w:color w:val="000000"/>
        </w:rPr>
        <w:t xml:space="preserve"> comps) </w:t>
      </w:r>
      <w:proofErr w:type="spellStart"/>
      <w:proofErr w:type="gramStart"/>
      <w:r w:rsidRPr="00D70D2B">
        <w:rPr>
          <w:color w:val="000000"/>
        </w:rPr>
        <w:t>c.write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75B2C909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}</w:t>
      </w:r>
    </w:p>
    <w:p w14:paraId="66D7557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6DF72938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Формируем совместимость всех пар разных типов, кроме несовместимых CPU-MB</w:t>
      </w:r>
    </w:p>
    <w:p w14:paraId="3DF54BD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{</w:t>
      </w:r>
    </w:p>
    <w:p w14:paraId="066C6DA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k(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08B83A2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i = 0; i &lt; </w:t>
      </w:r>
      <w:proofErr w:type="spellStart"/>
      <w:proofErr w:type="gramStart"/>
      <w:r w:rsidRPr="00D70D2B">
        <w:rPr>
          <w:color w:val="000000"/>
        </w:rPr>
        <w:t>comps.size</w:t>
      </w:r>
      <w:proofErr w:type="spellEnd"/>
      <w:proofErr w:type="gramEnd"/>
      <w:r w:rsidRPr="00D70D2B">
        <w:rPr>
          <w:color w:val="000000"/>
        </w:rPr>
        <w:t>(); ++i)</w:t>
      </w:r>
    </w:p>
    <w:p w14:paraId="1E9B956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j = i + 1; j &lt; </w:t>
      </w:r>
      <w:proofErr w:type="spellStart"/>
      <w:proofErr w:type="gramStart"/>
      <w:r w:rsidRPr="00D70D2B">
        <w:rPr>
          <w:color w:val="000000"/>
        </w:rPr>
        <w:t>comps.size</w:t>
      </w:r>
      <w:proofErr w:type="spellEnd"/>
      <w:proofErr w:type="gramEnd"/>
      <w:r w:rsidRPr="00D70D2B">
        <w:rPr>
          <w:color w:val="000000"/>
        </w:rPr>
        <w:t>(); ++j) {</w:t>
      </w:r>
    </w:p>
    <w:p w14:paraId="51BF62D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if (comps[i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 xml:space="preserve"> == comps[j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) continue;</w:t>
      </w:r>
    </w:p>
    <w:p w14:paraId="363FA47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int t1 = comps[i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, t2 = comps[j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;</w:t>
      </w:r>
    </w:p>
    <w:p w14:paraId="4294C18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bool ok = true;</w:t>
      </w:r>
    </w:p>
    <w:p w14:paraId="5FD0DAD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if ((t1 == 1 &amp;&amp; t2 == 2) || (t1 == 2 &amp;&amp; t2 == 1)) {</w:t>
      </w:r>
    </w:p>
    <w:p w14:paraId="6A67530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int 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 (t1 == 1</w:t>
      </w:r>
      <w:proofErr w:type="gramStart"/>
      <w:r w:rsidRPr="00D70D2B">
        <w:rPr>
          <w:color w:val="000000"/>
        </w:rPr>
        <w:t>) ?</w:t>
      </w:r>
      <w:proofErr w:type="gramEnd"/>
      <w:r w:rsidRPr="00D70D2B">
        <w:rPr>
          <w:color w:val="000000"/>
        </w:rPr>
        <w:t xml:space="preserve">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 xml:space="preserve"> :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18E9EC5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int </w:t>
      </w:r>
      <w:proofErr w:type="gramStart"/>
      <w:r w:rsidRPr="00D70D2B">
        <w:rPr>
          <w:color w:val="000000"/>
        </w:rPr>
        <w:t>mb  =</w:t>
      </w:r>
      <w:proofErr w:type="gramEnd"/>
      <w:r w:rsidRPr="00D70D2B">
        <w:rPr>
          <w:color w:val="000000"/>
        </w:rPr>
        <w:t xml:space="preserve"> (t1 == 2</w:t>
      </w:r>
      <w:proofErr w:type="gramStart"/>
      <w:r w:rsidRPr="00D70D2B">
        <w:rPr>
          <w:color w:val="000000"/>
        </w:rPr>
        <w:t>) ?</w:t>
      </w:r>
      <w:proofErr w:type="gramEnd"/>
      <w:r w:rsidRPr="00D70D2B">
        <w:rPr>
          <w:color w:val="000000"/>
        </w:rPr>
        <w:t xml:space="preserve">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 xml:space="preserve"> :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611DB96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if </w:t>
      </w:r>
      <w:proofErr w:type="gramStart"/>
      <w:r w:rsidRPr="00D70D2B">
        <w:rPr>
          <w:color w:val="000000"/>
        </w:rPr>
        <w:t>(!(</w:t>
      </w:r>
      <w:proofErr w:type="gram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== 101 &amp;&amp; mb == 201) ||</w:t>
      </w:r>
    </w:p>
    <w:p w14:paraId="4C5E636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      (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== 102 &amp;&amp; mb == 202))) ok = false;</w:t>
      </w:r>
    </w:p>
    <w:p w14:paraId="5C1969F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}</w:t>
      </w:r>
    </w:p>
    <w:p w14:paraId="560253D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if (ok) {</w:t>
      </w:r>
    </w:p>
    <w:p w14:paraId="32571A4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5298C27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   =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4969BF9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 xml:space="preserve"> =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78E8456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k.write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>r, sizeof(r));</w:t>
      </w:r>
    </w:p>
    <w:p w14:paraId="01BB145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}</w:t>
      </w:r>
    </w:p>
    <w:p w14:paraId="0108807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}</w:t>
      </w:r>
    </w:p>
    <w:p w14:paraId="3E34F87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112C2C7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14FAE895" w14:textId="78CABB52" w:rsidR="004D3988" w:rsidRPr="004D3988" w:rsidRDefault="00D70D2B" w:rsidP="004D3988">
      <w:pPr>
        <w:pStyle w:val="Heading2"/>
        <w:divId w:val="378164628"/>
        <w:rPr>
          <w:rFonts w:eastAsia="Times New Roman"/>
          <w:color w:val="000000"/>
        </w:rPr>
      </w:pPr>
      <w:bookmarkStart w:id="24" w:name="_Toc243010770"/>
      <w:r w:rsidRPr="00D70D2B">
        <w:rPr>
          <w:rFonts w:eastAsia="Times New Roman"/>
          <w:color w:val="000000"/>
        </w:rPr>
        <w:t xml:space="preserve">4.7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</w:t>
      </w:r>
      <w:proofErr w:type="spellStart"/>
      <w:r w:rsidRPr="00D70D2B">
        <w:rPr>
          <w:rFonts w:eastAsia="Times New Roman"/>
          <w:color w:val="000000"/>
        </w:rPr>
        <w:t>ui.h</w:t>
      </w:r>
      <w:bookmarkEnd w:id="24"/>
      <w:proofErr w:type="spellEnd"/>
    </w:p>
    <w:p w14:paraId="7C14D00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#pragma once</w:t>
      </w:r>
    </w:p>
    <w:p w14:paraId="457E58B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common.h</w:t>
      </w:r>
      <w:proofErr w:type="spellEnd"/>
      <w:r w:rsidRPr="004D3988">
        <w:rPr>
          <w:color w:val="000000"/>
        </w:rPr>
        <w:t>"</w:t>
      </w:r>
    </w:p>
    <w:p w14:paraId="1B1F389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7CA718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mainMenu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C71901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BB0E87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CD2121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20CCA6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FBEC22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42AB36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5302AA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3E2805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362AB1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B49E27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7E50257" w14:textId="63D18AE7" w:rsidR="004D3988" w:rsidRPr="00D70D2B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81BA78F" w14:textId="4531521B" w:rsidR="00F83827" w:rsidRDefault="00F83827">
      <w:pPr>
        <w:ind w:firstLine="0"/>
        <w:jc w:val="left"/>
      </w:pPr>
      <w:r>
        <w:br w:type="page"/>
      </w:r>
    </w:p>
    <w:p w14:paraId="5467B006" w14:textId="1FA5D651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5" w:name="_Toc243010771"/>
      <w:r w:rsidRPr="00D70D2B">
        <w:rPr>
          <w:rFonts w:eastAsia="Times New Roman"/>
          <w:color w:val="000000"/>
        </w:rPr>
        <w:lastRenderedPageBreak/>
        <w:t xml:space="preserve">4.8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ui.cpp</w:t>
      </w:r>
      <w:bookmarkEnd w:id="25"/>
    </w:p>
    <w:p w14:paraId="3C5A3782" w14:textId="20893055" w:rsidR="00D70D2B" w:rsidRPr="001F4C75" w:rsidRDefault="00D70D2B" w:rsidP="00F83827">
      <w:pPr>
        <w:divId w:val="378164628"/>
        <w:rPr>
          <w:lang w:val="ru-RU"/>
        </w:rPr>
      </w:pPr>
      <w:r>
        <w:rPr>
          <w:lang w:val="ru-RU"/>
        </w:rPr>
        <w:t xml:space="preserve">Модуль пользовательского интерфейса. Для вывода таблиц используются UTF-8-осознанные функции </w:t>
      </w:r>
      <w:r>
        <w:rPr>
          <w:rStyle w:val="HTMLCode"/>
          <w:color w:val="000000"/>
          <w:lang w:val="ru-RU"/>
        </w:rPr>
        <w:t>padLeft</w:t>
      </w:r>
      <w:r>
        <w:rPr>
          <w:lang w:val="ru-RU"/>
        </w:rPr>
        <w:t>/</w:t>
      </w:r>
      <w:r>
        <w:rPr>
          <w:rStyle w:val="HTMLCode"/>
          <w:color w:val="000000"/>
          <w:lang w:val="ru-RU"/>
        </w:rPr>
        <w:t>padRight</w:t>
      </w:r>
      <w:r>
        <w:rPr>
          <w:lang w:val="ru-RU"/>
        </w:rPr>
        <w:t>, чтобы колонки с кириллицей выравнивались корректно.</w:t>
      </w:r>
    </w:p>
    <w:p w14:paraId="0036721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ui.h</w:t>
      </w:r>
      <w:proofErr w:type="spellEnd"/>
      <w:r w:rsidRPr="004D3988">
        <w:rPr>
          <w:color w:val="000000"/>
        </w:rPr>
        <w:t>"</w:t>
      </w:r>
    </w:p>
    <w:p w14:paraId="43C4C96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list.h</w:t>
      </w:r>
      <w:proofErr w:type="spellEnd"/>
      <w:r w:rsidRPr="004D3988">
        <w:rPr>
          <w:color w:val="000000"/>
        </w:rPr>
        <w:t>"</w:t>
      </w:r>
    </w:p>
    <w:p w14:paraId="6F6F72D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file_io.h</w:t>
      </w:r>
      <w:proofErr w:type="spellEnd"/>
      <w:r w:rsidRPr="004D3988">
        <w:rPr>
          <w:color w:val="000000"/>
        </w:rPr>
        <w:t>"</w:t>
      </w:r>
    </w:p>
    <w:p w14:paraId="2194DAE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special.h</w:t>
      </w:r>
      <w:proofErr w:type="spellEnd"/>
      <w:r w:rsidRPr="004D3988">
        <w:rPr>
          <w:color w:val="000000"/>
        </w:rPr>
        <w:t>"</w:t>
      </w:r>
    </w:p>
    <w:p w14:paraId="669F7AA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F31609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// ---------- </w:t>
      </w:r>
      <w:proofErr w:type="spellStart"/>
      <w:r w:rsidRPr="004D3988">
        <w:rPr>
          <w:color w:val="000000"/>
        </w:rPr>
        <w:t>печать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таблиц</w:t>
      </w:r>
      <w:proofErr w:type="spellEnd"/>
      <w:r w:rsidRPr="004D3988">
        <w:rPr>
          <w:color w:val="000000"/>
        </w:rPr>
        <w:t xml:space="preserve"> (UTF-8 aware) ----------</w:t>
      </w:r>
    </w:p>
    <w:p w14:paraId="745347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static const int W_CODE = 6, W_TYPE = 6, W_MAN = 16, W_MODEL = 20,</w:t>
      </w:r>
    </w:p>
    <w:p w14:paraId="39E591B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 W_PAR = 26, W_PRICE = 12, W_AVAIL = 10;</w:t>
      </w:r>
    </w:p>
    <w:p w14:paraId="371374D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0763CC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5305EAD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(!types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типов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250E35E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"Код", W_CODE)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Название</w:t>
      </w:r>
      <w:proofErr w:type="spellEnd"/>
      <w:r w:rsidRPr="004D3988">
        <w:rPr>
          <w:color w:val="000000"/>
        </w:rPr>
        <w:t>", 30) &lt;&lt; "\n";</w:t>
      </w:r>
    </w:p>
    <w:p w14:paraId="2D37E73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36, '-') &lt;&lt; "\n";</w:t>
      </w:r>
    </w:p>
    <w:p w14:paraId="54AF120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(Type* p = types; p; p = p-&gt;next)</w:t>
      </w:r>
    </w:p>
    <w:p w14:paraId="5B54AFC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5AE929F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(p-&gt;name, 30) &lt;&lt; "\n";</w:t>
      </w:r>
    </w:p>
    <w:p w14:paraId="3DFB77B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732C8DE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F4CE2B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3A31E0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(!components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комплектующих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73C4340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90C0A6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</w:t>
      </w:r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 W_CODE)</w:t>
      </w:r>
    </w:p>
    <w:p w14:paraId="6DF86EA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Тип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 W_TYPE)</w:t>
      </w:r>
    </w:p>
    <w:p w14:paraId="6EBAF1C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Фирма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W_MAN)</w:t>
      </w:r>
    </w:p>
    <w:p w14:paraId="14DB81E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Модель</w:t>
      </w:r>
      <w:proofErr w:type="spellEnd"/>
      <w:proofErr w:type="gramStart"/>
      <w:r w:rsidRPr="004D3988">
        <w:rPr>
          <w:color w:val="000000"/>
        </w:rPr>
        <w:t>",  W</w:t>
      </w:r>
      <w:proofErr w:type="gramEnd"/>
      <w:r w:rsidRPr="004D3988">
        <w:rPr>
          <w:color w:val="000000"/>
        </w:rPr>
        <w:t>_MODEL)</w:t>
      </w:r>
    </w:p>
    <w:p w14:paraId="4413E79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", W_PAR)</w:t>
      </w:r>
    </w:p>
    <w:p w14:paraId="4AA96AA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("</w:t>
      </w:r>
      <w:proofErr w:type="spellStart"/>
      <w:r w:rsidRPr="004D3988">
        <w:rPr>
          <w:color w:val="000000"/>
        </w:rPr>
        <w:t>Цена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W_PRICE)</w:t>
      </w:r>
    </w:p>
    <w:p w14:paraId="606E0CE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&lt;&lt; "  "</w:t>
      </w:r>
    </w:p>
    <w:p w14:paraId="78F180C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("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", W_AVAIL)</w:t>
      </w:r>
    </w:p>
    <w:p w14:paraId="63E77A4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&lt;&lt; "\n";</w:t>
      </w:r>
    </w:p>
    <w:p w14:paraId="424C254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W_CODE + W_TYPE + W_MAN + W_MODEL + W_PAR + W_PRICE + 2 + W_AVAIL, '-') &lt;&lt; "\n";</w:t>
      </w:r>
    </w:p>
    <w:p w14:paraId="7E3FFDC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7F85A7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(Component* p = components; p; p = p-&gt;next) {</w:t>
      </w:r>
    </w:p>
    <w:p w14:paraId="0DB4767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</w:t>
      </w:r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  W_CODE)</w:t>
      </w:r>
    </w:p>
    <w:p w14:paraId="5F31228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>), W_TYPE)</w:t>
      </w:r>
    </w:p>
    <w:p w14:paraId="7B06351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manufacturer,   </w:t>
      </w:r>
      <w:proofErr w:type="gramEnd"/>
      <w:r w:rsidRPr="004D3988">
        <w:rPr>
          <w:color w:val="000000"/>
        </w:rPr>
        <w:t>          W_MAN)</w:t>
      </w:r>
    </w:p>
    <w:p w14:paraId="3830697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model,   </w:t>
      </w:r>
      <w:proofErr w:type="gramEnd"/>
      <w:r w:rsidRPr="004D3988">
        <w:rPr>
          <w:color w:val="000000"/>
        </w:rPr>
        <w:t>                 W_MODEL)</w:t>
      </w:r>
    </w:p>
    <w:p w14:paraId="344B8CB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params,   </w:t>
      </w:r>
      <w:proofErr w:type="gramEnd"/>
      <w:r w:rsidRPr="004D3988">
        <w:rPr>
          <w:color w:val="000000"/>
        </w:rPr>
        <w:t>                W_PAR)</w:t>
      </w:r>
    </w:p>
    <w:p w14:paraId="5161498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</w:t>
      </w:r>
      <w:proofErr w:type="spellStart"/>
      <w:r w:rsidRPr="004D3988">
        <w:rPr>
          <w:color w:val="000000"/>
        </w:rPr>
        <w:t>fmtPrice</w:t>
      </w:r>
      <w:proofErr w:type="spellEnd"/>
      <w:r w:rsidRPr="004D3988">
        <w:rPr>
          <w:color w:val="000000"/>
        </w:rPr>
        <w:t>(p-&gt;price</w:t>
      </w:r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       W_PRICE)</w:t>
      </w:r>
    </w:p>
    <w:p w14:paraId="1C4F8B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  &lt;&lt; "  "</w:t>
      </w:r>
    </w:p>
    <w:p w14:paraId="32AB639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(p-&gt;available</w:t>
      </w:r>
      <w:proofErr w:type="gramStart"/>
      <w:r w:rsidRPr="004D3988">
        <w:rPr>
          <w:color w:val="000000"/>
        </w:rPr>
        <w:t>),W</w:t>
      </w:r>
      <w:proofErr w:type="gramEnd"/>
      <w:r w:rsidRPr="004D3988">
        <w:rPr>
          <w:color w:val="000000"/>
        </w:rPr>
        <w:t>_AVAIL)</w:t>
      </w:r>
    </w:p>
    <w:p w14:paraId="74179C9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  &lt;&lt; "\n";</w:t>
      </w:r>
    </w:p>
    <w:p w14:paraId="48DF7B2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</w:t>
      </w:r>
    </w:p>
    <w:p w14:paraId="4083DAB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1D6B432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6FBF56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B01454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compats</w:t>
      </w:r>
      <w:proofErr w:type="spellEnd"/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совместимости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7ACBBA1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1", 10)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2", 10) &lt;&lt; "\n";</w:t>
      </w:r>
    </w:p>
    <w:p w14:paraId="74AEE39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20, '-') &lt;&lt; "\n";</w:t>
      </w:r>
    </w:p>
    <w:p w14:paraId="745DEC9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</w:t>
      </w:r>
    </w:p>
    <w:p w14:paraId="524A943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compCode</w:t>
      </w:r>
      <w:proofErr w:type="spellEnd"/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10)</w:t>
      </w:r>
    </w:p>
    <w:p w14:paraId="12247B0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 xml:space="preserve">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>), 10) &lt;&lt; "\n";</w:t>
      </w:r>
    </w:p>
    <w:p w14:paraId="1C90000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5B5EC40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D92D0B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п.1 ----------</w:t>
      </w:r>
    </w:p>
    <w:p w14:paraId="645E526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18C034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367583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(FILE_TYPES)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(FILE_COMPONENTS)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(FILE_COMPAT)) {</w:t>
      </w:r>
    </w:p>
    <w:p w14:paraId="6EAF4AF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"Файлы не найдены. Создаю тестовые данные...\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5DC70B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createSampleFiles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04DC641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15F775E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readTypesFromFile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517312A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readComponentsFromFile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46A08F6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readCompatsFromFile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18AA355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"Данные загружены в динамические списки.\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4CE0D8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7FEA88C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38D263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п.2 ----------</w:t>
      </w:r>
    </w:p>
    <w:p w14:paraId="3900A8A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69522AB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103D7C7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21DD57E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381C48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Просмотр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списков</w:t>
      </w:r>
      <w:proofErr w:type="spellEnd"/>
      <w:r w:rsidRPr="004D3988">
        <w:rPr>
          <w:color w:val="000000"/>
        </w:rPr>
        <w:t xml:space="preserve"> ===\n"</w:t>
      </w:r>
    </w:p>
    <w:p w14:paraId="645D752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комплектующих\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064AB5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Комплектующие\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10E15B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4635FD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Все списки\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2360F049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B44B8E">
        <w:rPr>
          <w:color w:val="000000"/>
          <w:lang w:val="ru-RU"/>
        </w:rPr>
        <w:t xml:space="preserve">&lt;&lt; "0. </w:t>
      </w:r>
      <w:r w:rsidRPr="004D3988">
        <w:rPr>
          <w:color w:val="000000"/>
          <w:lang w:val="ru-RU"/>
        </w:rPr>
        <w:t>Назад</w:t>
      </w:r>
      <w:r w:rsidRPr="00B44B8E">
        <w:rPr>
          <w:color w:val="000000"/>
          <w:lang w:val="ru-RU"/>
        </w:rPr>
        <w:t>\</w:t>
      </w:r>
      <w:r w:rsidRPr="004D3988">
        <w:rPr>
          <w:color w:val="000000"/>
        </w:rPr>
        <w:t>n</w:t>
      </w:r>
      <w:r w:rsidRPr="00B44B8E">
        <w:rPr>
          <w:color w:val="000000"/>
          <w:lang w:val="ru-RU"/>
        </w:rPr>
        <w:t>";</w:t>
      </w:r>
    </w:p>
    <w:p w14:paraId="58EEDC16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B44B8E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B44B8E">
        <w:rPr>
          <w:color w:val="000000"/>
          <w:lang w:val="ru-RU"/>
        </w:rPr>
        <w:t>(</w:t>
      </w:r>
      <w:proofErr w:type="gramEnd"/>
      <w:r w:rsidRPr="00B44B8E">
        <w:rPr>
          <w:color w:val="000000"/>
          <w:lang w:val="ru-RU"/>
        </w:rPr>
        <w:t>"</w:t>
      </w:r>
      <w:r w:rsidRPr="004D3988">
        <w:rPr>
          <w:color w:val="000000"/>
          <w:lang w:val="ru-RU"/>
        </w:rPr>
        <w:t>Выбор</w:t>
      </w:r>
      <w:r w:rsidRPr="00B44B8E">
        <w:rPr>
          <w:color w:val="000000"/>
          <w:lang w:val="ru-RU"/>
        </w:rPr>
        <w:t>: ");</w:t>
      </w:r>
    </w:p>
    <w:p w14:paraId="5E7E215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7D1EF4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3BD56D7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05D5D6B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79BB5F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BA0FCD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"\n";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A10361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"\n";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3AF811D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59D0ED6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3F31284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5BE399D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591A9B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0028BEC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362C98D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7F025D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п.3 ----------</w:t>
      </w:r>
    </w:p>
    <w:p w14:paraId="02E8275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F38CDC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613A26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0EE7C95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D24284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Сортировка</w:t>
      </w:r>
      <w:proofErr w:type="spellEnd"/>
      <w:r w:rsidRPr="004D3988">
        <w:rPr>
          <w:color w:val="000000"/>
        </w:rPr>
        <w:t xml:space="preserve"> ===\n"</w:t>
      </w:r>
    </w:p>
    <w:p w14:paraId="1F2A40E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по коду\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308A36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Типы по названию\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D70825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Комплектующие по коду\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0448BF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Комплектующие по цене (возр.)\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0B92B5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"5. Комплектующие по цене (убыв.)\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ABF6D9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"6. Комплектующие по коду типа\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2CDBDEF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"7. Комплектующие по фирме\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A04C06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"8. Совместимость по коду 1\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3553A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"9. Совместимость по коду 2\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27B61F5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lastRenderedPageBreak/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0DCBD4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ch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Выбор</w:t>
      </w:r>
      <w:proofErr w:type="spellEnd"/>
      <w:r w:rsidRPr="004D3988">
        <w:rPr>
          <w:color w:val="000000"/>
        </w:rPr>
        <w:t>: ");</w:t>
      </w:r>
    </w:p>
    <w:p w14:paraId="7F54EAA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7BB27E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61F62F3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sortTypes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1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 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3C7E45A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sortTypes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2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 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53429DA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1);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3DA74A9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2);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55E64A4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5: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3);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7EBCF03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6: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4);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315961E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7: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5);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4D0E8E0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8: </w:t>
      </w:r>
      <w:proofErr w:type="spellStart"/>
      <w:proofErr w:type="gramStart"/>
      <w:r w:rsidRPr="004D3988">
        <w:rPr>
          <w:color w:val="000000"/>
        </w:rPr>
        <w:t>sortCompats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1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426C511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9: </w:t>
      </w:r>
      <w:proofErr w:type="spellStart"/>
      <w:proofErr w:type="gramStart"/>
      <w:r w:rsidRPr="004D3988">
        <w:rPr>
          <w:color w:val="000000"/>
        </w:rPr>
        <w:t>sortCompats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2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50703E1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7D0BDF6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4B86A92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0814B15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CE4EEF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15B12E3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4946A05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581F17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п.4 ----------</w:t>
      </w:r>
    </w:p>
    <w:p w14:paraId="55191D2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F7F259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любой</w:t>
      </w:r>
      <w:proofErr w:type="spellEnd"/>
      <w:r w:rsidRPr="004D3988">
        <w:rPr>
          <w:color w:val="000000"/>
        </w:rPr>
        <w:t>): ");</w:t>
      </w:r>
    </w:p>
    <w:p w14:paraId="0BD32C2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"Часть названия (пусто = любая): ";</w:t>
      </w:r>
    </w:p>
    <w:p w14:paraId="3F52143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std::</w:t>
      </w:r>
      <w:proofErr w:type="gramEnd"/>
      <w:r w:rsidRPr="004D3988">
        <w:rPr>
          <w:color w:val="000000"/>
        </w:rPr>
        <w:t xml:space="preserve">string 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 xml:space="preserve">; </w:t>
      </w:r>
      <w:proofErr w:type="gramStart"/>
      <w:r w:rsidRPr="004D3988">
        <w:rPr>
          <w:color w:val="000000"/>
        </w:rPr>
        <w:t>std::</w:t>
      </w:r>
      <w:proofErr w:type="spellStart"/>
      <w:r w:rsidRPr="004D3988">
        <w:rPr>
          <w:color w:val="000000"/>
        </w:rPr>
        <w:t>getline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cin</w:t>
      </w:r>
      <w:proofErr w:type="spellEnd"/>
      <w:r w:rsidRPr="004D3988">
        <w:rPr>
          <w:color w:val="000000"/>
        </w:rPr>
        <w:t xml:space="preserve">, 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>);</w:t>
      </w:r>
    </w:p>
    <w:p w14:paraId="4ADE23F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717D94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bool found = false;</w:t>
      </w:r>
    </w:p>
    <w:p w14:paraId="78F8863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(Type* p = types; p; p = p-&gt;next) {</w:t>
      </w:r>
    </w:p>
    <w:p w14:paraId="7141AFA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code !</w:t>
      </w:r>
      <w:proofErr w:type="gramEnd"/>
      <w:r w:rsidRPr="004D3988">
        <w:rPr>
          <w:color w:val="000000"/>
        </w:rPr>
        <w:t>= -1 &amp;&amp; p-&gt;</w:t>
      </w:r>
      <w:proofErr w:type="gramStart"/>
      <w:r w:rsidRPr="004D3988">
        <w:rPr>
          <w:color w:val="000000"/>
        </w:rPr>
        <w:t>code !</w:t>
      </w:r>
      <w:proofErr w:type="gramEnd"/>
      <w:r w:rsidRPr="004D3988">
        <w:rPr>
          <w:color w:val="000000"/>
        </w:rPr>
        <w:t>= code) continue;</w:t>
      </w:r>
    </w:p>
    <w:p w14:paraId="7FFC015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nameFilter.empty</w:t>
      </w:r>
      <w:proofErr w:type="spellEnd"/>
      <w:proofErr w:type="gramEnd"/>
      <w:r w:rsidRPr="004D3988">
        <w:rPr>
          <w:color w:val="000000"/>
        </w:rPr>
        <w:t xml:space="preserve">() &amp;&amp; </w:t>
      </w:r>
      <w:proofErr w:type="gramStart"/>
      <w:r w:rsidRPr="004D3988">
        <w:rPr>
          <w:color w:val="000000"/>
        </w:rPr>
        <w:t>std::</w:t>
      </w:r>
      <w:proofErr w:type="gramEnd"/>
      <w:r w:rsidRPr="004D3988">
        <w:rPr>
          <w:color w:val="000000"/>
        </w:rPr>
        <w:t>string(p-&gt;name</w:t>
      </w:r>
      <w:proofErr w:type="gramStart"/>
      <w:r w:rsidRPr="004D3988">
        <w:rPr>
          <w:color w:val="000000"/>
        </w:rPr>
        <w:t>).find</w:t>
      </w:r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 xml:space="preserve">) == </w:t>
      </w:r>
      <w:proofErr w:type="gramStart"/>
      <w:r w:rsidRPr="004D3988">
        <w:rPr>
          <w:color w:val="000000"/>
        </w:rPr>
        <w:t>std::string::</w:t>
      </w:r>
      <w:proofErr w:type="spellStart"/>
      <w:proofErr w:type="gramEnd"/>
      <w:r w:rsidRPr="004D3988">
        <w:rPr>
          <w:color w:val="000000"/>
        </w:rPr>
        <w:t>npos</w:t>
      </w:r>
      <w:proofErr w:type="spellEnd"/>
      <w:r w:rsidRPr="004D3988">
        <w:rPr>
          <w:color w:val="000000"/>
        </w:rPr>
        <w:t>) continue;</w:t>
      </w:r>
    </w:p>
    <w:p w14:paraId="01CB591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 &lt;&lt; p-&gt;name &lt;&lt; "\n";</w:t>
      </w:r>
    </w:p>
    <w:p w14:paraId="7124B68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found = true;</w:t>
      </w:r>
    </w:p>
    <w:p w14:paraId="287AE1E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</w:t>
      </w:r>
    </w:p>
    <w:p w14:paraId="0D389CA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4FDE8EA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2814852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644D7C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любой</w:t>
      </w:r>
      <w:proofErr w:type="spellEnd"/>
      <w:r w:rsidRPr="004D3988">
        <w:rPr>
          <w:color w:val="000000"/>
        </w:rPr>
        <w:t>): ");</w:t>
      </w:r>
    </w:p>
    <w:p w14:paraId="0A16A00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double 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Мин</w:t>
      </w:r>
      <w:proofErr w:type="spellEnd"/>
      <w:r w:rsidRPr="004D3988">
        <w:rPr>
          <w:color w:val="000000"/>
        </w:rPr>
        <w:t xml:space="preserve">.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любая</w:t>
      </w:r>
      <w:proofErr w:type="spellEnd"/>
      <w:r w:rsidRPr="004D3988">
        <w:rPr>
          <w:color w:val="000000"/>
        </w:rPr>
        <w:t>): ");</w:t>
      </w:r>
    </w:p>
    <w:p w14:paraId="2105B88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double mx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Макс</w:t>
      </w:r>
      <w:proofErr w:type="spellEnd"/>
      <w:r w:rsidRPr="004D3988">
        <w:rPr>
          <w:color w:val="000000"/>
        </w:rPr>
        <w:t xml:space="preserve">.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любая</w:t>
      </w:r>
      <w:proofErr w:type="spellEnd"/>
      <w:r w:rsidRPr="004D3988">
        <w:rPr>
          <w:color w:val="000000"/>
        </w:rPr>
        <w:t>): ");</w:t>
      </w:r>
    </w:p>
    <w:p w14:paraId="738515A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only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 xml:space="preserve">"Только в наличии? </w:t>
      </w:r>
      <w:r w:rsidRPr="004D3988">
        <w:rPr>
          <w:color w:val="000000"/>
        </w:rPr>
        <w:t>1-да, 0-нет: ");</w:t>
      </w:r>
    </w:p>
    <w:p w14:paraId="539C256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85468F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bool found = false;</w:t>
      </w:r>
    </w:p>
    <w:p w14:paraId="494C9A0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(Component* p = components; p; p = p-&gt;next) {</w:t>
      </w:r>
    </w:p>
    <w:p w14:paraId="1ABF1DB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spellStart"/>
      <w:proofErr w:type="gram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!</w:t>
      </w:r>
      <w:proofErr w:type="gramEnd"/>
      <w:r w:rsidRPr="004D3988">
        <w:rPr>
          <w:color w:val="000000"/>
        </w:rPr>
        <w:t>= -1 &amp;&amp; p-&gt;</w:t>
      </w:r>
      <w:proofErr w:type="spellStart"/>
      <w:proofErr w:type="gram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!</w:t>
      </w:r>
      <w:proofErr w:type="gramEnd"/>
      <w:r w:rsidRPr="004D3988">
        <w:rPr>
          <w:color w:val="000000"/>
        </w:rPr>
        <w:t xml:space="preserve">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) continue;</w:t>
      </w:r>
    </w:p>
    <w:p w14:paraId="30E407B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 xml:space="preserve"> &gt;= 0 &amp;&amp; p-&gt;price &lt; 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>) continue;</w:t>
      </w:r>
    </w:p>
    <w:p w14:paraId="3709CD1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(mx &gt;= 0 &amp;&amp; p-&gt;price &gt; mx) continue;</w:t>
      </w:r>
    </w:p>
    <w:p w14:paraId="0E0D55E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(only == 1 &amp;&amp; p-&gt;available &lt;= 0) continue;</w:t>
      </w:r>
    </w:p>
    <w:p w14:paraId="30A640E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75140B7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(p-&gt;manufacturer, W_MAN)</w:t>
      </w:r>
    </w:p>
    <w:p w14:paraId="1D09E87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(p-&gt;model, W_MODEL)</w:t>
      </w:r>
    </w:p>
    <w:p w14:paraId="20281BA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fmtPrice</w:t>
      </w:r>
      <w:proofErr w:type="spellEnd"/>
      <w:r w:rsidRPr="004D3988">
        <w:rPr>
          <w:color w:val="000000"/>
        </w:rPr>
        <w:t>(p-&gt;price), W_PRICE) &lt;&lt; "\n";</w:t>
      </w:r>
    </w:p>
    <w:p w14:paraId="3DB900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found = true;</w:t>
      </w:r>
    </w:p>
    <w:p w14:paraId="7D45AEA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</w:t>
      </w:r>
    </w:p>
    <w:p w14:paraId="754A01E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3337CE7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7EF8731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searchCompatByComponent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C63F44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419E0C6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>    bool found = false;</w:t>
      </w:r>
    </w:p>
    <w:p w14:paraId="674E740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</w:t>
      </w:r>
    </w:p>
    <w:p w14:paraId="47C61B9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code ||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code) {</w:t>
      </w:r>
    </w:p>
    <w:p w14:paraId="161E458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>), 10)</w:t>
      </w:r>
    </w:p>
    <w:p w14:paraId="225E30A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>), 10) &lt;&lt; "\n";</w:t>
      </w:r>
    </w:p>
    <w:p w14:paraId="127E0E2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found = true;</w:t>
      </w:r>
    </w:p>
    <w:p w14:paraId="08F1B59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3BCFA63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28284F5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2D78A1C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searchCompatibleByTypeAndComponent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7E2719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комплектующего: ");</w:t>
      </w:r>
    </w:p>
    <w:p w14:paraId="152B4BE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cc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конкретного комплектующего: ");</w:t>
      </w:r>
    </w:p>
    <w:p w14:paraId="390A8A7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bool found = false;</w:t>
      </w:r>
    </w:p>
    <w:p w14:paraId="646E087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(Component* p = components; p; p = p-&gt;next)</w:t>
      </w:r>
    </w:p>
    <w:p w14:paraId="6C486B6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==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&amp;&amp; </w:t>
      </w:r>
      <w:proofErr w:type="spellStart"/>
      <w:proofErr w:type="gramStart"/>
      <w:r w:rsidRPr="004D3988">
        <w:rPr>
          <w:color w:val="000000"/>
        </w:rPr>
        <w:t>areCompatible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cc, p-&gt;code)) {</w:t>
      </w:r>
    </w:p>
    <w:p w14:paraId="314DB0B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0C80B22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(p-&gt;manufacturer, W_MAN)</w:t>
      </w:r>
    </w:p>
    <w:p w14:paraId="403F1D9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(p-&gt;model, W_MODEL) &lt;&lt; "\n";</w:t>
      </w:r>
    </w:p>
    <w:p w14:paraId="505F162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found = true;</w:t>
      </w:r>
    </w:p>
    <w:p w14:paraId="6AE0B58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49A09EB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31F6700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5634C5A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18FCDA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4D1FAD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46906B7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2D775C8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7260FB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Поиск</w:t>
      </w:r>
      <w:proofErr w:type="spellEnd"/>
      <w:r w:rsidRPr="004D3988">
        <w:rPr>
          <w:color w:val="000000"/>
        </w:rPr>
        <w:t xml:space="preserve"> ===\n"</w:t>
      </w:r>
    </w:p>
    <w:p w14:paraId="6A34F94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по фильтру\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D4BFBE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Комплектующие по фильтру\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70C727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 по коду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390F28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Комплектующие заданного типа, совместимые с конкретным\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AB461E9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B44B8E">
        <w:rPr>
          <w:color w:val="000000"/>
          <w:lang w:val="ru-RU"/>
        </w:rPr>
        <w:t xml:space="preserve">&lt;&lt; "0. </w:t>
      </w:r>
      <w:r w:rsidRPr="004D3988">
        <w:rPr>
          <w:color w:val="000000"/>
          <w:lang w:val="ru-RU"/>
        </w:rPr>
        <w:t>Назад</w:t>
      </w:r>
      <w:r w:rsidRPr="00B44B8E">
        <w:rPr>
          <w:color w:val="000000"/>
          <w:lang w:val="ru-RU"/>
        </w:rPr>
        <w:t>\</w:t>
      </w:r>
      <w:r w:rsidRPr="004D3988">
        <w:rPr>
          <w:color w:val="000000"/>
        </w:rPr>
        <w:t>n</w:t>
      </w:r>
      <w:r w:rsidRPr="00B44B8E">
        <w:rPr>
          <w:color w:val="000000"/>
          <w:lang w:val="ru-RU"/>
        </w:rPr>
        <w:t>";</w:t>
      </w:r>
    </w:p>
    <w:p w14:paraId="151CE4B7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B44B8E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B44B8E">
        <w:rPr>
          <w:color w:val="000000"/>
          <w:lang w:val="ru-RU"/>
        </w:rPr>
        <w:t>(</w:t>
      </w:r>
      <w:proofErr w:type="gramEnd"/>
      <w:r w:rsidRPr="00B44B8E">
        <w:rPr>
          <w:color w:val="000000"/>
          <w:lang w:val="ru-RU"/>
        </w:rPr>
        <w:t>"</w:t>
      </w:r>
      <w:r w:rsidRPr="004D3988">
        <w:rPr>
          <w:color w:val="000000"/>
          <w:lang w:val="ru-RU"/>
        </w:rPr>
        <w:t>Выбор</w:t>
      </w:r>
      <w:r w:rsidRPr="00B44B8E">
        <w:rPr>
          <w:color w:val="000000"/>
          <w:lang w:val="ru-RU"/>
        </w:rPr>
        <w:t>: ");</w:t>
      </w:r>
    </w:p>
    <w:p w14:paraId="107EF56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1986D3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7FA2D52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searchTypes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4D85B3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searchComponents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1B3108C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searchCompatByComponent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432B91E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searchCompatibleByTypeAndComponent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98997F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2E98F13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3C6BCF0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0EF25B3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2A344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4C8B6AB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1B89ACC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BB50A0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п.5 ----------</w:t>
      </w:r>
    </w:p>
    <w:p w14:paraId="3B4F9FC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8B1E70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5BF86E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if (</w:t>
      </w:r>
      <w:proofErr w:type="spellStart"/>
      <w:r w:rsidRPr="004D3988">
        <w:rPr>
          <w:color w:val="000000"/>
        </w:rPr>
        <w:t>typeExists</w:t>
      </w:r>
      <w:proofErr w:type="spellEnd"/>
      <w:r w:rsidRPr="004D3988">
        <w:rPr>
          <w:color w:val="000000"/>
        </w:rPr>
        <w:t xml:space="preserve">(code))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Такой</w:t>
      </w:r>
      <w:proofErr w:type="spellEnd"/>
      <w:r w:rsidRPr="004D3988">
        <w:rPr>
          <w:color w:val="000000"/>
        </w:rPr>
        <w:t xml:space="preserve"> код уже </w:t>
      </w:r>
      <w:proofErr w:type="spellStart"/>
      <w:r w:rsidRPr="004D3988">
        <w:rPr>
          <w:color w:val="000000"/>
        </w:rPr>
        <w:t>есть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64A4B9C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char </w:t>
      </w:r>
      <w:proofErr w:type="gramStart"/>
      <w:r w:rsidRPr="004D3988">
        <w:rPr>
          <w:color w:val="000000"/>
        </w:rPr>
        <w:t>name[</w:t>
      </w:r>
      <w:proofErr w:type="gramEnd"/>
      <w:r w:rsidRPr="004D3988">
        <w:rPr>
          <w:color w:val="000000"/>
        </w:rPr>
        <w:t xml:space="preserve">64];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Название</w:t>
      </w:r>
      <w:proofErr w:type="spellEnd"/>
      <w:r w:rsidRPr="004D3988">
        <w:rPr>
          <w:color w:val="000000"/>
        </w:rPr>
        <w:t>: ", name, 64);</w:t>
      </w:r>
    </w:p>
    <w:p w14:paraId="1E77FB6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addTypeNode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code, name);</w:t>
      </w:r>
    </w:p>
    <w:p w14:paraId="7BF599A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добавлен</w:t>
      </w:r>
      <w:proofErr w:type="spellEnd"/>
      <w:r w:rsidRPr="004D3988">
        <w:rPr>
          <w:color w:val="000000"/>
        </w:rPr>
        <w:t>.\n";</w:t>
      </w:r>
    </w:p>
    <w:p w14:paraId="18139A3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430F286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78F13F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06FE15A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if (</w:t>
      </w:r>
      <w:proofErr w:type="spellStart"/>
      <w:r w:rsidRPr="004D3988">
        <w:rPr>
          <w:color w:val="000000"/>
        </w:rPr>
        <w:t>componentExists</w:t>
      </w:r>
      <w:proofErr w:type="spellEnd"/>
      <w:r w:rsidRPr="004D3988">
        <w:rPr>
          <w:color w:val="000000"/>
        </w:rPr>
        <w:t xml:space="preserve">(code))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Такой</w:t>
      </w:r>
      <w:proofErr w:type="spellEnd"/>
      <w:r w:rsidRPr="004D3988">
        <w:rPr>
          <w:color w:val="000000"/>
        </w:rPr>
        <w:t xml:space="preserve"> код уже </w:t>
      </w:r>
      <w:proofErr w:type="spellStart"/>
      <w:r w:rsidRPr="004D3988">
        <w:rPr>
          <w:color w:val="000000"/>
        </w:rPr>
        <w:t>есть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5C911AC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45BD3B3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typeExists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07951DD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char </w:t>
      </w:r>
      <w:proofErr w:type="gramStart"/>
      <w:r w:rsidRPr="004D3988">
        <w:rPr>
          <w:color w:val="000000"/>
        </w:rPr>
        <w:t>man[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model[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par[</w:t>
      </w:r>
      <w:proofErr w:type="gramEnd"/>
      <w:r w:rsidRPr="004D3988">
        <w:rPr>
          <w:color w:val="000000"/>
        </w:rPr>
        <w:t>128];</w:t>
      </w:r>
    </w:p>
    <w:p w14:paraId="7EA6CD2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Фирма</w:t>
      </w:r>
      <w:proofErr w:type="spellEnd"/>
      <w:r w:rsidRPr="004D3988">
        <w:rPr>
          <w:color w:val="000000"/>
        </w:rPr>
        <w:t>: ", man, 64);</w:t>
      </w:r>
    </w:p>
    <w:p w14:paraId="6018F0F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Модель</w:t>
      </w:r>
      <w:proofErr w:type="spellEnd"/>
      <w:r w:rsidRPr="004D3988">
        <w:rPr>
          <w:color w:val="000000"/>
        </w:rPr>
        <w:t>: ", model, 64);</w:t>
      </w:r>
    </w:p>
    <w:p w14:paraId="37E001A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: ", par, 128);</w:t>
      </w:r>
    </w:p>
    <w:p w14:paraId="27AB3A2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double price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>: ");</w:t>
      </w:r>
    </w:p>
    <w:p w14:paraId="6EE3D57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avail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: ");</w:t>
      </w:r>
    </w:p>
    <w:p w14:paraId="35823A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addComponentNode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code,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, man, model, par, price, avail);</w:t>
      </w:r>
    </w:p>
    <w:p w14:paraId="6005B15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добавлено.\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57223B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16D1D32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A9ED35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0A1F803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b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совместимого: ");</w:t>
      </w:r>
    </w:p>
    <w:p w14:paraId="758660E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(a)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 xml:space="preserve">(b))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"Код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3F4023C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addCompatNode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a, b);</w:t>
      </w:r>
    </w:p>
    <w:p w14:paraId="1AA898F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Совместимость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добавлена</w:t>
      </w:r>
      <w:proofErr w:type="spellEnd"/>
      <w:r w:rsidRPr="004D3988">
        <w:rPr>
          <w:color w:val="000000"/>
        </w:rPr>
        <w:t>.\n";</w:t>
      </w:r>
    </w:p>
    <w:p w14:paraId="51017DF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41497F8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BAF783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55A321E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6E5891E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56E235D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F385AB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Добавление</w:t>
      </w:r>
      <w:proofErr w:type="spellEnd"/>
      <w:r w:rsidRPr="004D3988">
        <w:rPr>
          <w:color w:val="000000"/>
        </w:rPr>
        <w:t xml:space="preserve"> ===\n"</w:t>
      </w:r>
    </w:p>
    <w:p w14:paraId="6FFDD22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7735B8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F8A7F7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F49C29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6BBAEF1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7D728C08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);</w:t>
      </w:r>
    </w:p>
    <w:p w14:paraId="2E7310E9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switch</w:t>
      </w:r>
      <w:r w:rsidRPr="00B44B8E">
        <w:rPr>
          <w:color w:val="000000"/>
        </w:rPr>
        <w:t xml:space="preserve"> (</w:t>
      </w:r>
      <w:r w:rsidRPr="004D3988">
        <w:rPr>
          <w:color w:val="000000"/>
        </w:rPr>
        <w:t>ch</w:t>
      </w:r>
      <w:r w:rsidRPr="00B44B8E">
        <w:rPr>
          <w:color w:val="000000"/>
        </w:rPr>
        <w:t>) {</w:t>
      </w:r>
    </w:p>
    <w:p w14:paraId="0F5C73D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addTypeInteractive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68D3E3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addComponentInteractive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3BC55E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addCompatInteractive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0B38699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0E389F0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2D3A889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3997050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1A81D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5971668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6E78360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4BD2EE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п.6 ----------</w:t>
      </w:r>
    </w:p>
    <w:p w14:paraId="38BCA8F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8ABA25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удаления</w:t>
      </w:r>
      <w:proofErr w:type="spellEnd"/>
      <w:r w:rsidRPr="004D3988">
        <w:rPr>
          <w:color w:val="000000"/>
        </w:rPr>
        <w:t>: ");</w:t>
      </w:r>
    </w:p>
    <w:p w14:paraId="2B7EBDF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Type* p = types; Type*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nullptr</w:t>
      </w:r>
      <w:proofErr w:type="spellEnd"/>
      <w:r w:rsidRPr="004D3988">
        <w:rPr>
          <w:color w:val="000000"/>
        </w:rPr>
        <w:t>;</w:t>
      </w:r>
    </w:p>
    <w:p w14:paraId="3849891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while (p) {</w:t>
      </w:r>
    </w:p>
    <w:p w14:paraId="781CF63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0A1EAB6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if (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)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>-&gt;next = p-&gt;next; else types = p-&gt;next;</w:t>
      </w:r>
    </w:p>
    <w:p w14:paraId="55A20EA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delete p;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удалён</w:t>
      </w:r>
      <w:proofErr w:type="spellEnd"/>
      <w:r w:rsidRPr="004D3988">
        <w:rPr>
          <w:color w:val="000000"/>
        </w:rPr>
        <w:t>.\n"; return;</w:t>
      </w:r>
    </w:p>
    <w:p w14:paraId="4518985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5B986D7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p; p = p-&gt;next;</w:t>
      </w:r>
    </w:p>
    <w:p w14:paraId="01AC226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r w:rsidRPr="004D3988">
        <w:rPr>
          <w:color w:val="000000"/>
          <w:lang w:val="ru-RU"/>
        </w:rPr>
        <w:t>}</w:t>
      </w:r>
    </w:p>
    <w:p w14:paraId="43AFCD4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"Тип не найден.\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4A625E0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3ABD34F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7A5B11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комплектующего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удаления</w:t>
      </w:r>
      <w:proofErr w:type="spellEnd"/>
      <w:r w:rsidRPr="004D3988">
        <w:rPr>
          <w:color w:val="000000"/>
        </w:rPr>
        <w:t>: ");</w:t>
      </w:r>
    </w:p>
    <w:p w14:paraId="7A876C2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Component* p = components; Component*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nullptr</w:t>
      </w:r>
      <w:proofErr w:type="spellEnd"/>
      <w:r w:rsidRPr="004D3988">
        <w:rPr>
          <w:color w:val="000000"/>
        </w:rPr>
        <w:t>;</w:t>
      </w:r>
    </w:p>
    <w:p w14:paraId="384D529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>    while (p) {</w:t>
      </w:r>
    </w:p>
    <w:p w14:paraId="096526E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0892DF9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if (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)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>-&gt;next = p-&gt;next; else components = p-&gt;next;</w:t>
      </w:r>
    </w:p>
    <w:p w14:paraId="05984BA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delete p;</w:t>
      </w:r>
    </w:p>
    <w:p w14:paraId="3E9ABDB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removeCompatByComponentCode</w:t>
      </w:r>
      <w:proofErr w:type="spellEnd"/>
      <w:r w:rsidRPr="004D3988">
        <w:rPr>
          <w:color w:val="000000"/>
        </w:rPr>
        <w:t>(code);</w:t>
      </w:r>
    </w:p>
    <w:p w14:paraId="516D58AB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</w:t>
      </w:r>
      <w:r w:rsidRPr="001F4C75">
        <w:rPr>
          <w:color w:val="000000"/>
          <w:lang w:val="ru-RU"/>
        </w:rPr>
        <w:t>Комплектующее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удалено</w:t>
      </w:r>
      <w:r w:rsidRPr="00B44B8E">
        <w:rPr>
          <w:color w:val="000000"/>
        </w:rPr>
        <w:t xml:space="preserve">, </w:t>
      </w:r>
      <w:r w:rsidRPr="001F4C75">
        <w:rPr>
          <w:color w:val="000000"/>
          <w:lang w:val="ru-RU"/>
        </w:rPr>
        <w:t>связки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совместимости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очищены</w:t>
      </w:r>
      <w:r w:rsidRPr="00B44B8E">
        <w:rPr>
          <w:color w:val="000000"/>
        </w:rPr>
        <w:t>.\</w:t>
      </w:r>
      <w:r w:rsidRPr="004D3988">
        <w:rPr>
          <w:color w:val="000000"/>
        </w:rPr>
        <w:t>n</w:t>
      </w:r>
      <w:r w:rsidRPr="00B44B8E">
        <w:rPr>
          <w:color w:val="000000"/>
        </w:rPr>
        <w:t>";</w:t>
      </w:r>
    </w:p>
    <w:p w14:paraId="6AEF78A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return;</w:t>
      </w:r>
    </w:p>
    <w:p w14:paraId="7FF3908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3DFC755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p; p = p-&gt;next;</w:t>
      </w:r>
    </w:p>
    <w:p w14:paraId="192F676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r w:rsidRPr="004D3988">
        <w:rPr>
          <w:color w:val="000000"/>
          <w:lang w:val="ru-RU"/>
        </w:rPr>
        <w:t>}</w:t>
      </w:r>
    </w:p>
    <w:p w14:paraId="4A9E7C2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не найдено.\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3D0D1A8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3ABEFE9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C39A90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1: ");</w:t>
      </w:r>
    </w:p>
    <w:p w14:paraId="5B15E73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b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2: ");</w:t>
      </w:r>
    </w:p>
    <w:p w14:paraId="72538D2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while 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 &amp;&amp;</w:t>
      </w:r>
    </w:p>
    <w:p w14:paraId="0A5C0F0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((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08B8656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a))) {</w:t>
      </w:r>
    </w:p>
    <w:p w14:paraId="25177B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-&gt;next; delete p;</w:t>
      </w:r>
    </w:p>
    <w:p w14:paraId="10E448D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</w:t>
      </w:r>
    </w:p>
    <w:p w14:paraId="20CA764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</w:t>
      </w:r>
    </w:p>
    <w:p w14:paraId="12297C4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while (p &amp;&amp; p-&gt;next) {</w:t>
      </w:r>
    </w:p>
    <w:p w14:paraId="5C90B5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bool m = (p-&gt;next-&gt;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p-&gt;next-&gt;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368A6BE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 (p-&gt;next-&gt;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p-&gt;next-&gt;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a);</w:t>
      </w:r>
    </w:p>
    <w:p w14:paraId="775A62D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if (m) </w:t>
      </w:r>
      <w:proofErr w:type="gramStart"/>
      <w:r w:rsidRPr="004D3988">
        <w:rPr>
          <w:color w:val="000000"/>
        </w:rPr>
        <w:t>{ Compat</w:t>
      </w:r>
      <w:proofErr w:type="gramEnd"/>
      <w:r w:rsidRPr="004D3988">
        <w:rPr>
          <w:color w:val="000000"/>
        </w:rPr>
        <w:t>* d = p-&gt;next; p-&gt;next = d-&gt;next; delete d</w:t>
      </w:r>
      <w:proofErr w:type="gramStart"/>
      <w:r w:rsidRPr="004D3988">
        <w:rPr>
          <w:color w:val="000000"/>
        </w:rPr>
        <w:t>; }</w:t>
      </w:r>
      <w:proofErr w:type="gramEnd"/>
    </w:p>
    <w:p w14:paraId="618DED5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       else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p</w:t>
      </w:r>
      <w:r w:rsidRPr="004D3988">
        <w:rPr>
          <w:color w:val="000000"/>
          <w:lang w:val="ru-RU"/>
        </w:rPr>
        <w:t xml:space="preserve"> = </w:t>
      </w:r>
      <w:r w:rsidRPr="004D3988">
        <w:rPr>
          <w:color w:val="000000"/>
        </w:rPr>
        <w:t>p</w:t>
      </w:r>
      <w:r w:rsidRPr="004D3988">
        <w:rPr>
          <w:color w:val="000000"/>
          <w:lang w:val="ru-RU"/>
        </w:rPr>
        <w:t>-&gt;</w:t>
      </w:r>
      <w:r w:rsidRPr="004D3988">
        <w:rPr>
          <w:color w:val="000000"/>
        </w:rPr>
        <w:t>next</w:t>
      </w:r>
      <w:r w:rsidRPr="004D3988">
        <w:rPr>
          <w:color w:val="000000"/>
          <w:lang w:val="ru-RU"/>
        </w:rPr>
        <w:t>;</w:t>
      </w:r>
    </w:p>
    <w:p w14:paraId="1CD67DA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6B9FCDE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"Запись совместимости удалена, если была.\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6CAB0D6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792D22D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39DB15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63AA76A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1D97E40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6712B85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43650A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Удаление</w:t>
      </w:r>
      <w:proofErr w:type="spellEnd"/>
      <w:r w:rsidRPr="004D3988">
        <w:rPr>
          <w:color w:val="000000"/>
        </w:rPr>
        <w:t xml:space="preserve"> ===\n"</w:t>
      </w:r>
    </w:p>
    <w:p w14:paraId="42C1AE6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B4B753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8DB83E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85F5FF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DF0C7D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79305A46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);</w:t>
      </w:r>
    </w:p>
    <w:p w14:paraId="4F042C56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switch</w:t>
      </w:r>
      <w:r w:rsidRPr="00B44B8E">
        <w:rPr>
          <w:color w:val="000000"/>
        </w:rPr>
        <w:t xml:space="preserve"> (</w:t>
      </w:r>
      <w:r w:rsidRPr="004D3988">
        <w:rPr>
          <w:color w:val="000000"/>
        </w:rPr>
        <w:t>ch</w:t>
      </w:r>
      <w:r w:rsidRPr="00B44B8E">
        <w:rPr>
          <w:color w:val="000000"/>
        </w:rPr>
        <w:t>) {</w:t>
      </w:r>
    </w:p>
    <w:p w14:paraId="6E25B14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deleteTypeInteractive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370F39C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deleteComponentInteractive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5E275AE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deleteCompatInteractive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6D66BA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0AED314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48872B9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049FC9F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1141CF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7BA707F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51E9745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420D1F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// ---------- п.7 ----------</w:t>
      </w:r>
    </w:p>
    <w:p w14:paraId="7A230E6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editTypeInteractive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DED397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редактирования</w:t>
      </w:r>
      <w:proofErr w:type="spellEnd"/>
      <w:r w:rsidRPr="004D3988">
        <w:rPr>
          <w:color w:val="000000"/>
        </w:rPr>
        <w:t>: ");</w:t>
      </w:r>
    </w:p>
    <w:p w14:paraId="00C1C02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for (Type* p = types; p; p = p-&gt;next)</w:t>
      </w:r>
    </w:p>
    <w:p w14:paraId="23F4732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73F3603C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char</w:t>
      </w:r>
      <w:r w:rsidRPr="00B44B8E">
        <w:rPr>
          <w:color w:val="000000"/>
        </w:rPr>
        <w:t xml:space="preserve"> </w:t>
      </w:r>
      <w:proofErr w:type="gramStart"/>
      <w:r w:rsidRPr="004D3988">
        <w:rPr>
          <w:color w:val="000000"/>
        </w:rPr>
        <w:t>n</w:t>
      </w:r>
      <w:r w:rsidRPr="00B44B8E">
        <w:rPr>
          <w:color w:val="000000"/>
        </w:rPr>
        <w:t>[</w:t>
      </w:r>
      <w:proofErr w:type="gramEnd"/>
      <w:r w:rsidRPr="00B44B8E">
        <w:rPr>
          <w:color w:val="000000"/>
        </w:rPr>
        <w:t xml:space="preserve">64];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"</w:t>
      </w:r>
      <w:r w:rsidRPr="001F4C75">
        <w:rPr>
          <w:color w:val="000000"/>
          <w:lang w:val="ru-RU"/>
        </w:rPr>
        <w:t>Новое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название</w:t>
      </w:r>
      <w:r w:rsidRPr="00B44B8E">
        <w:rPr>
          <w:color w:val="000000"/>
        </w:rPr>
        <w:t xml:space="preserve">: ", </w:t>
      </w:r>
      <w:r w:rsidRPr="004D3988">
        <w:rPr>
          <w:color w:val="000000"/>
        </w:rPr>
        <w:t>n</w:t>
      </w:r>
      <w:r w:rsidRPr="00B44B8E">
        <w:rPr>
          <w:color w:val="000000"/>
        </w:rPr>
        <w:t>, 64);</w:t>
      </w:r>
    </w:p>
    <w:p w14:paraId="5ABFCFC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(p-&gt;name, n, 64);</w:t>
      </w:r>
    </w:p>
    <w:p w14:paraId="0B93C03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отредактирован</w:t>
      </w:r>
      <w:proofErr w:type="spellEnd"/>
      <w:r w:rsidRPr="004D3988">
        <w:rPr>
          <w:color w:val="000000"/>
        </w:rPr>
        <w:t>.\n"; return;</w:t>
      </w:r>
    </w:p>
    <w:p w14:paraId="3E41E88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</w:t>
      </w:r>
      <w:r w:rsidRPr="004D3988">
        <w:rPr>
          <w:color w:val="000000"/>
          <w:lang w:val="ru-RU"/>
        </w:rPr>
        <w:t>}</w:t>
      </w:r>
    </w:p>
    <w:p w14:paraId="0182682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"Тип не найден.\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02E1486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  <w:lang w:val="ru-RU"/>
        </w:rPr>
        <w:t>}</w:t>
      </w:r>
    </w:p>
    <w:p w14:paraId="17A25FE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static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void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editComponentInteractive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 {</w:t>
      </w:r>
    </w:p>
    <w:p w14:paraId="4B46A5E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code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комплектующего для редактирования: ");</w:t>
      </w:r>
    </w:p>
    <w:p w14:paraId="705867B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for (Component* p = components; p; p = p-&gt;next)</w:t>
      </w:r>
    </w:p>
    <w:p w14:paraId="0A8F241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3067FC6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204A5C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typeExists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5FBC07C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char </w:t>
      </w:r>
      <w:proofErr w:type="gramStart"/>
      <w:r w:rsidRPr="004D3988">
        <w:rPr>
          <w:color w:val="000000"/>
        </w:rPr>
        <w:t>man[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model[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par[</w:t>
      </w:r>
      <w:proofErr w:type="gramEnd"/>
      <w:r w:rsidRPr="004D3988">
        <w:rPr>
          <w:color w:val="000000"/>
        </w:rPr>
        <w:t>128];</w:t>
      </w:r>
    </w:p>
    <w:p w14:paraId="4B82DE7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фирма</w:t>
      </w:r>
      <w:proofErr w:type="spellEnd"/>
      <w:r w:rsidRPr="004D3988">
        <w:rPr>
          <w:color w:val="000000"/>
        </w:rPr>
        <w:t>: ", man, 64);</w:t>
      </w:r>
    </w:p>
    <w:p w14:paraId="769E5E0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модель</w:t>
      </w:r>
      <w:proofErr w:type="spellEnd"/>
      <w:r w:rsidRPr="004D3988">
        <w:rPr>
          <w:color w:val="000000"/>
        </w:rPr>
        <w:t>: ", model, 64);</w:t>
      </w:r>
    </w:p>
    <w:p w14:paraId="34899BE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: ", par, 128);</w:t>
      </w:r>
    </w:p>
    <w:p w14:paraId="1E2F3F8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double price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>: ");</w:t>
      </w:r>
    </w:p>
    <w:p w14:paraId="15A581A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int avail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: ");</w:t>
      </w:r>
    </w:p>
    <w:p w14:paraId="096C9CF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;</w:t>
      </w:r>
    </w:p>
    <w:p w14:paraId="26CDB44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(p-&gt;manufacturer, man, 64);</w:t>
      </w:r>
    </w:p>
    <w:p w14:paraId="3C88C7E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(p-&gt;model, model, 64);</w:t>
      </w:r>
    </w:p>
    <w:p w14:paraId="6669BBC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(p-&gt;params, par, 128);</w:t>
      </w:r>
    </w:p>
    <w:p w14:paraId="01560A2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p-&gt;price = price; p-&gt;available = avail;</w:t>
      </w:r>
    </w:p>
    <w:p w14:paraId="5CD139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отредактировано.\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6192768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4ADA2B3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не найдено.\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EB9388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12BA28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editCompatInteractive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AA1228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Старый</w:t>
      </w:r>
      <w:proofErr w:type="spellEnd"/>
      <w:r w:rsidRPr="004D3988">
        <w:rPr>
          <w:color w:val="000000"/>
        </w:rPr>
        <w:t xml:space="preserve"> код 1: ");</w:t>
      </w:r>
    </w:p>
    <w:p w14:paraId="62B52CB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int b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Старый</w:t>
      </w:r>
      <w:proofErr w:type="spellEnd"/>
      <w:r w:rsidRPr="004D3988">
        <w:rPr>
          <w:color w:val="000000"/>
        </w:rPr>
        <w:t xml:space="preserve"> код 2: ");</w:t>
      </w:r>
    </w:p>
    <w:p w14:paraId="5B8051E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 {</w:t>
      </w:r>
    </w:p>
    <w:p w14:paraId="64D1D47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bool m = 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60D0CE1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 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a);</w:t>
      </w:r>
    </w:p>
    <w:p w14:paraId="45803C8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(m) {</w:t>
      </w:r>
    </w:p>
    <w:p w14:paraId="639EC28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1: ");</w:t>
      </w:r>
    </w:p>
    <w:p w14:paraId="5C99E42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2: ");</w:t>
      </w:r>
    </w:p>
    <w:p w14:paraId="16D272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>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>)) {</w:t>
      </w:r>
    </w:p>
    <w:p w14:paraId="22834DE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"Новые коды не найдены.\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22501CC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}</w:t>
      </w:r>
    </w:p>
    <w:p w14:paraId="766C451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>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>;</w:t>
      </w:r>
    </w:p>
    <w:p w14:paraId="32A49FC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"Совместимость отредактирована.\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7091CC1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244F567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12B3D6A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"Запись совместимости не найдена.\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83DFDC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1D3DE84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B05BB7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55F5E13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ch;</w:t>
      </w:r>
    </w:p>
    <w:p w14:paraId="54CD766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694470E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1AC818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Редактирование</w:t>
      </w:r>
      <w:proofErr w:type="spellEnd"/>
      <w:r w:rsidRPr="004D3988">
        <w:rPr>
          <w:color w:val="000000"/>
        </w:rPr>
        <w:t xml:space="preserve"> ===\n"</w:t>
      </w:r>
    </w:p>
    <w:p w14:paraId="51F1B437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09B873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299EFC4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342266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BC951F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6559F17A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);</w:t>
      </w:r>
    </w:p>
    <w:p w14:paraId="4691CE7B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switch</w:t>
      </w:r>
      <w:r w:rsidRPr="00B44B8E">
        <w:rPr>
          <w:color w:val="000000"/>
        </w:rPr>
        <w:t xml:space="preserve"> (</w:t>
      </w:r>
      <w:r w:rsidRPr="004D3988">
        <w:rPr>
          <w:color w:val="000000"/>
        </w:rPr>
        <w:t>ch</w:t>
      </w:r>
      <w:r w:rsidRPr="00B44B8E">
        <w:rPr>
          <w:color w:val="000000"/>
        </w:rPr>
        <w:t>) {</w:t>
      </w:r>
    </w:p>
    <w:p w14:paraId="62AB1382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editTypeInteractive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58183F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 xml:space="preserve">            case 2: </w:t>
      </w:r>
      <w:proofErr w:type="spellStart"/>
      <w:proofErr w:type="gramStart"/>
      <w:r w:rsidRPr="004D3988">
        <w:rPr>
          <w:color w:val="000000"/>
        </w:rPr>
        <w:t>editComponentInteractive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3543A42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editCompatInteractive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EFD766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5CB478D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128D33D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4E098CA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F64BCB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36A8126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68D7623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9DFE5E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// ---------- </w:t>
      </w:r>
      <w:proofErr w:type="spellStart"/>
      <w:r w:rsidRPr="004D3988">
        <w:rPr>
          <w:color w:val="000000"/>
        </w:rPr>
        <w:t>главное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меню</w:t>
      </w:r>
      <w:proofErr w:type="spellEnd"/>
      <w:r w:rsidRPr="004D3988">
        <w:rPr>
          <w:color w:val="000000"/>
        </w:rPr>
        <w:t xml:space="preserve"> ----------</w:t>
      </w:r>
    </w:p>
    <w:p w14:paraId="0D835D1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mainMenu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396AEC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int choice;</w:t>
      </w:r>
    </w:p>
    <w:p w14:paraId="46BB81A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do {</w:t>
      </w:r>
    </w:p>
    <w:p w14:paraId="2268AA9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4657066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Главное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меню</w:t>
      </w:r>
      <w:proofErr w:type="spellEnd"/>
      <w:r w:rsidRPr="004D3988">
        <w:rPr>
          <w:color w:val="000000"/>
        </w:rPr>
        <w:t xml:space="preserve"> </w:t>
      </w:r>
      <w:r w:rsidRPr="00B44B8E">
        <w:rPr>
          <w:color w:val="000000"/>
          <w:lang w:val="ru-RU"/>
        </w:rPr>
        <w:t>===\</w:t>
      </w:r>
      <w:r w:rsidRPr="004D3988">
        <w:rPr>
          <w:color w:val="000000"/>
        </w:rPr>
        <w:t>n</w:t>
      </w:r>
      <w:r w:rsidRPr="00B44B8E">
        <w:rPr>
          <w:color w:val="000000"/>
          <w:lang w:val="ru-RU"/>
        </w:rPr>
        <w:t>"</w:t>
      </w:r>
    </w:p>
    <w:p w14:paraId="6295B11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  <w:lang w:val="ru-RU"/>
        </w:rPr>
        <w:t>&lt;&lt; " 1. Чтение данных из файла\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23B8073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2. Просмотр всего списка\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5F8A6F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3. Сортировка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F2AF6A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4. Поиск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E44333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5. Добавление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96E803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6. Удаление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F392B0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7. Редактирование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F3460B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8. Подбор и оформление заказа\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770318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9. Выход без сохранения\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6285C4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"10. Выход с сохранением\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6569335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choice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Выбор</w:t>
      </w:r>
      <w:proofErr w:type="spellEnd"/>
      <w:r w:rsidRPr="004D3988">
        <w:rPr>
          <w:color w:val="000000"/>
        </w:rPr>
        <w:t>: ");</w:t>
      </w:r>
    </w:p>
    <w:p w14:paraId="0FE43E4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2359B7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D9AA34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switch (choice) {</w:t>
      </w:r>
    </w:p>
    <w:p w14:paraId="50770D0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1:</w:t>
      </w:r>
    </w:p>
    <w:p w14:paraId="023C63EC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1D2110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2E5020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368BC36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2:</w:t>
      </w:r>
    </w:p>
    <w:p w14:paraId="2AD304E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C6EFEC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49303C3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3:</w:t>
      </w:r>
    </w:p>
    <w:p w14:paraId="5A828E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D9254E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51D043D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4:</w:t>
      </w:r>
    </w:p>
    <w:p w14:paraId="3DC756B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3575D04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69981973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5:</w:t>
      </w:r>
    </w:p>
    <w:p w14:paraId="0B15370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7EDEB9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0D7452C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6:</w:t>
      </w:r>
    </w:p>
    <w:p w14:paraId="4298825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FCD52F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32F3D3C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7:</w:t>
      </w:r>
    </w:p>
    <w:p w14:paraId="4F0F2B5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3FD8F9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017AE43C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</w:t>
      </w:r>
      <w:r w:rsidRPr="00B44B8E">
        <w:rPr>
          <w:color w:val="000000"/>
        </w:rPr>
        <w:t xml:space="preserve"> 8:</w:t>
      </w:r>
    </w:p>
    <w:p w14:paraId="62928ABE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proofErr w:type="spellStart"/>
      <w:proofErr w:type="gramStart"/>
      <w:r w:rsidRPr="004D3988">
        <w:rPr>
          <w:color w:val="000000"/>
        </w:rPr>
        <w:t>menuSpecial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);</w:t>
      </w:r>
    </w:p>
    <w:p w14:paraId="2AE176AA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break</w:t>
      </w:r>
      <w:r w:rsidRPr="00B44B8E">
        <w:rPr>
          <w:color w:val="000000"/>
        </w:rPr>
        <w:t>;</w:t>
      </w:r>
    </w:p>
    <w:p w14:paraId="26921C52" w14:textId="77777777" w:rsidR="004D3988" w:rsidRPr="001F4C75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case</w:t>
      </w:r>
      <w:r w:rsidRPr="001F4C75">
        <w:rPr>
          <w:color w:val="000000"/>
          <w:lang w:val="ru-RU"/>
        </w:rPr>
        <w:t xml:space="preserve"> 9: {</w:t>
      </w:r>
    </w:p>
    <w:p w14:paraId="4E5530F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1F4C75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1F4C75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1F4C75">
        <w:rPr>
          <w:color w:val="000000"/>
          <w:lang w:val="ru-RU"/>
        </w:rPr>
        <w:t xml:space="preserve"> &lt;&lt; "Внимание! </w:t>
      </w:r>
      <w:r w:rsidRPr="004D3988">
        <w:rPr>
          <w:color w:val="000000"/>
          <w:lang w:val="ru-RU"/>
        </w:rPr>
        <w:t>Изменения не будут сохранены.\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544FA0E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"Вы действительно хотите выйти? 1-да, 0-отмена: ";</w:t>
      </w:r>
    </w:p>
    <w:p w14:paraId="3239C201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int confirm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"");</w:t>
      </w:r>
    </w:p>
    <w:p w14:paraId="6CD46ED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lastRenderedPageBreak/>
        <w:t>                if (confirm == 1) {</w:t>
      </w:r>
    </w:p>
    <w:p w14:paraId="2CAC023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5DDE047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"Выход без сохранения.\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95E5F8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2483F2D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75082DC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"Выход отменён.\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5D0CE95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692193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6DDF6E09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}</w:t>
      </w:r>
    </w:p>
    <w:p w14:paraId="2F8D3B8B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case 10:</w:t>
      </w:r>
    </w:p>
    <w:p w14:paraId="5832091A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saveAllFiles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29420D6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7BC64EB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B44B8E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44B8E">
        <w:rPr>
          <w:color w:val="000000"/>
          <w:lang w:val="ru-RU"/>
        </w:rPr>
        <w:t xml:space="preserve"> &lt;&lt; "</w:t>
      </w:r>
      <w:r w:rsidRPr="004D3988">
        <w:rPr>
          <w:color w:val="000000"/>
          <w:lang w:val="ru-RU"/>
        </w:rPr>
        <w:t>Выход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  <w:lang w:val="ru-RU"/>
        </w:rPr>
        <w:t>с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  <w:lang w:val="ru-RU"/>
        </w:rPr>
        <w:t>сохранением</w:t>
      </w:r>
      <w:r w:rsidRPr="00B44B8E">
        <w:rPr>
          <w:color w:val="000000"/>
          <w:lang w:val="ru-RU"/>
        </w:rPr>
        <w:t>.\</w:t>
      </w:r>
      <w:r w:rsidRPr="004D3988">
        <w:rPr>
          <w:color w:val="000000"/>
        </w:rPr>
        <w:t>n</w:t>
      </w:r>
      <w:r w:rsidRPr="00B44B8E">
        <w:rPr>
          <w:color w:val="000000"/>
          <w:lang w:val="ru-RU"/>
        </w:rPr>
        <w:t>";</w:t>
      </w:r>
    </w:p>
    <w:p w14:paraId="7178678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  <w:lang w:val="ru-RU"/>
        </w:rPr>
        <w:t xml:space="preserve"> </w:t>
      </w:r>
      <w:r w:rsidRPr="004D3988">
        <w:rPr>
          <w:color w:val="000000"/>
        </w:rPr>
        <w:t>return;</w:t>
      </w:r>
    </w:p>
    <w:p w14:paraId="3328B648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default:</w:t>
      </w:r>
    </w:p>
    <w:p w14:paraId="3BE5B4F5" w14:textId="77777777" w:rsidR="004D3988" w:rsidRPr="00B44B8E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</w:t>
      </w:r>
      <w:r w:rsidRPr="001F4C75">
        <w:rPr>
          <w:color w:val="000000"/>
          <w:lang w:val="ru-RU"/>
        </w:rPr>
        <w:t>Неверный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пункт</w:t>
      </w:r>
      <w:r w:rsidRPr="00B44B8E">
        <w:rPr>
          <w:color w:val="000000"/>
        </w:rPr>
        <w:t xml:space="preserve"> </w:t>
      </w:r>
      <w:r w:rsidRPr="001F4C75">
        <w:rPr>
          <w:color w:val="000000"/>
          <w:lang w:val="ru-RU"/>
        </w:rPr>
        <w:t>меню</w:t>
      </w:r>
      <w:r w:rsidRPr="00B44B8E">
        <w:rPr>
          <w:color w:val="000000"/>
        </w:rPr>
        <w:t>.\</w:t>
      </w:r>
      <w:r w:rsidRPr="004D3988">
        <w:rPr>
          <w:color w:val="000000"/>
        </w:rPr>
        <w:t>n</w:t>
      </w:r>
      <w:r w:rsidRPr="00B44B8E">
        <w:rPr>
          <w:color w:val="000000"/>
        </w:rPr>
        <w:t>";</w:t>
      </w:r>
    </w:p>
    <w:p w14:paraId="765BFBCF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44B8E">
        <w:rPr>
          <w:color w:val="000000"/>
        </w:rPr>
        <w:t xml:space="preserve">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1D8281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1C87BA60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    }</w:t>
      </w:r>
    </w:p>
    <w:p w14:paraId="1E05C68D" w14:textId="77777777" w:rsidR="004D3988" w:rsidRPr="004D3988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    } while (true);</w:t>
      </w:r>
    </w:p>
    <w:p w14:paraId="59450401" w14:textId="6BBBD938" w:rsidR="004D3988" w:rsidRPr="00D70D2B" w:rsidRDefault="004D3988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4D3988">
        <w:rPr>
          <w:color w:val="000000"/>
        </w:rPr>
        <w:t>}</w:t>
      </w:r>
    </w:p>
    <w:p w14:paraId="6C103803" w14:textId="77777777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6" w:name="_Toc243010772"/>
      <w:r w:rsidRPr="00D70D2B">
        <w:rPr>
          <w:rFonts w:eastAsia="Times New Roman"/>
          <w:color w:val="000000"/>
        </w:rPr>
        <w:t xml:space="preserve">4.9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</w:t>
      </w:r>
      <w:proofErr w:type="spellStart"/>
      <w:r w:rsidRPr="00D70D2B">
        <w:rPr>
          <w:rFonts w:eastAsia="Times New Roman"/>
          <w:color w:val="000000"/>
        </w:rPr>
        <w:t>special.h</w:t>
      </w:r>
      <w:bookmarkEnd w:id="26"/>
      <w:proofErr w:type="spellEnd"/>
    </w:p>
    <w:p w14:paraId="4541B75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#pragma once</w:t>
      </w:r>
    </w:p>
    <w:p w14:paraId="0524306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586162B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B14E00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menuSpecial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AE2FBF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resetLastBuilds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0E98FB1" w14:textId="77777777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7" w:name="_Toc243010773"/>
      <w:r w:rsidRPr="00D70D2B">
        <w:rPr>
          <w:rFonts w:eastAsia="Times New Roman"/>
          <w:color w:val="000000"/>
        </w:rPr>
        <w:t xml:space="preserve">4.10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special.cpp</w:t>
      </w:r>
      <w:bookmarkEnd w:id="27"/>
    </w:p>
    <w:p w14:paraId="2B3A6C64" w14:textId="77777777" w:rsidR="00D70D2B" w:rsidRDefault="00D70D2B" w:rsidP="00F83827">
      <w:pPr>
        <w:divId w:val="378164628"/>
        <w:rPr>
          <w:lang w:val="ru-RU"/>
        </w:rPr>
      </w:pPr>
      <w:r>
        <w:rPr>
          <w:lang w:val="ru-RU"/>
        </w:rPr>
        <w:t>Модуль реализует две специальные функции: подбор вариантов комплектации ПК в заданном ценовом диапазоне и оформление заказа выбранного варианта.</w:t>
      </w:r>
    </w:p>
    <w:p w14:paraId="7B5D122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special.h</w:t>
      </w:r>
      <w:proofErr w:type="spellEnd"/>
      <w:r w:rsidRPr="00D70D2B">
        <w:rPr>
          <w:color w:val="000000"/>
        </w:rPr>
        <w:t>"</w:t>
      </w:r>
    </w:p>
    <w:p w14:paraId="3C8ECD4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4D668FC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2A6EE2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struct Build </w:t>
      </w:r>
      <w:proofErr w:type="gramStart"/>
      <w:r w:rsidRPr="00D70D2B">
        <w:rPr>
          <w:color w:val="000000"/>
        </w:rPr>
        <w:t>{ std::</w:t>
      </w:r>
      <w:proofErr w:type="gramEnd"/>
      <w:r w:rsidRPr="00D70D2B">
        <w:rPr>
          <w:color w:val="000000"/>
        </w:rPr>
        <w:t>vector&lt;Component*&gt; comps; double total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>;</w:t>
      </w:r>
    </w:p>
    <w:p w14:paraId="090C449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6AFFB4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 xml:space="preserve">vector&lt;Build&gt; </w:t>
      </w:r>
      <w:proofErr w:type="spellStart"/>
      <w:r w:rsidRPr="00D70D2B">
        <w:rPr>
          <w:color w:val="000000"/>
        </w:rPr>
        <w:t>lastBuilds</w:t>
      </w:r>
      <w:proofErr w:type="spellEnd"/>
      <w:r w:rsidRPr="00D70D2B">
        <w:rPr>
          <w:color w:val="000000"/>
        </w:rPr>
        <w:t>;</w:t>
      </w:r>
    </w:p>
    <w:p w14:paraId="18484D0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8C0DFA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resetLastBuilds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) </w:t>
      </w:r>
      <w:proofErr w:type="gramStart"/>
      <w:r w:rsidRPr="00D70D2B">
        <w:rPr>
          <w:color w:val="000000"/>
        </w:rPr>
        <w:t xml:space="preserve">{ </w:t>
      </w:r>
      <w:proofErr w:type="spellStart"/>
      <w:r w:rsidRPr="00D70D2B">
        <w:rPr>
          <w:color w:val="000000"/>
        </w:rPr>
        <w:t>lastBuilds.clear</w:t>
      </w:r>
      <w:proofErr w:type="spellEnd"/>
      <w:proofErr w:type="gramEnd"/>
      <w:r w:rsidRPr="00D70D2B">
        <w:rPr>
          <w:color w:val="000000"/>
        </w:rPr>
        <w:t>()</w:t>
      </w:r>
      <w:proofErr w:type="gramStart"/>
      <w:r w:rsidRPr="00D70D2B">
        <w:rPr>
          <w:color w:val="000000"/>
        </w:rPr>
        <w:t>; }</w:t>
      </w:r>
      <w:proofErr w:type="gramEnd"/>
    </w:p>
    <w:p w14:paraId="0A5049F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532ECE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Печать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одного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варианта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поток</w:t>
      </w:r>
      <w:r w:rsidRPr="00D70D2B">
        <w:rPr>
          <w:color w:val="000000"/>
        </w:rPr>
        <w:t xml:space="preserve"> (</w:t>
      </w:r>
      <w:r>
        <w:rPr>
          <w:color w:val="000000"/>
          <w:lang w:val="ru-RU"/>
        </w:rPr>
        <w:t>экран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или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>)</w:t>
      </w:r>
    </w:p>
    <w:p w14:paraId="4DB69DF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ostream</w:t>
      </w:r>
      <w:proofErr w:type="spellEnd"/>
      <w:r w:rsidRPr="00D70D2B">
        <w:rPr>
          <w:color w:val="000000"/>
        </w:rPr>
        <w:t xml:space="preserve">&amp;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>, const Build&amp; b, int num) {</w:t>
      </w:r>
    </w:p>
    <w:p w14:paraId="71D74DA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Вариант</w:t>
      </w:r>
      <w:r w:rsidRPr="00D70D2B">
        <w:rPr>
          <w:color w:val="000000"/>
        </w:rPr>
        <w:t xml:space="preserve"> " &lt;&lt; num</w:t>
      </w:r>
    </w:p>
    <w:p w14:paraId="6BCB8EC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&lt;&lt; ", </w:t>
      </w:r>
      <w:r>
        <w:rPr>
          <w:color w:val="000000"/>
          <w:lang w:val="ru-RU"/>
        </w:rPr>
        <w:t>итого</w:t>
      </w:r>
      <w:r w:rsidRPr="00D70D2B">
        <w:rPr>
          <w:color w:val="000000"/>
        </w:rPr>
        <w:t xml:space="preserve">: " &lt;&lt; </w:t>
      </w:r>
      <w:proofErr w:type="spellStart"/>
      <w:r w:rsidRPr="00D70D2B">
        <w:rPr>
          <w:color w:val="000000"/>
        </w:rPr>
        <w:t>fmtPrice</w:t>
      </w:r>
      <w:proofErr w:type="spellEnd"/>
      <w:r w:rsidRPr="00D70D2B">
        <w:rPr>
          <w:color w:val="000000"/>
        </w:rPr>
        <w:t>(</w:t>
      </w:r>
      <w:proofErr w:type="spellStart"/>
      <w:proofErr w:type="gramStart"/>
      <w:r w:rsidRPr="00D70D2B">
        <w:rPr>
          <w:color w:val="000000"/>
        </w:rPr>
        <w:t>b.total</w:t>
      </w:r>
      <w:proofErr w:type="spellEnd"/>
      <w:proofErr w:type="gramEnd"/>
      <w:r w:rsidRPr="00D70D2B">
        <w:rPr>
          <w:color w:val="000000"/>
        </w:rPr>
        <w:t xml:space="preserve">) &lt;&lt; " </w:t>
      </w:r>
      <w:r>
        <w:rPr>
          <w:color w:val="000000"/>
          <w:lang w:val="ru-RU"/>
        </w:rPr>
        <w:t>руб</w:t>
      </w:r>
      <w:r w:rsidRPr="00D70D2B">
        <w:rPr>
          <w:color w:val="000000"/>
        </w:rPr>
        <w:t>.\n";</w:t>
      </w:r>
    </w:p>
    <w:p w14:paraId="7B30893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 {</w:t>
      </w:r>
    </w:p>
    <w:p w14:paraId="100CA34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</w:t>
      </w:r>
      <w:proofErr w:type="gramStart"/>
      <w:r w:rsidRPr="00D70D2B">
        <w:rPr>
          <w:color w:val="000000"/>
        </w:rPr>
        <w:t>"  "</w:t>
      </w:r>
      <w:proofErr w:type="gramEnd"/>
      <w:r w:rsidRPr="00D70D2B">
        <w:rPr>
          <w:color w:val="000000"/>
        </w:rPr>
        <w:t xml:space="preserve"> &lt;&lt; </w:t>
      </w:r>
      <w:proofErr w:type="spellStart"/>
      <w:proofErr w:type="gram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to_string</w:t>
      </w:r>
      <w:proofErr w:type="spellEnd"/>
      <w:r w:rsidRPr="00D70D2B">
        <w:rPr>
          <w:color w:val="000000"/>
        </w:rPr>
        <w:t>(c-&gt;code), 6)</w:t>
      </w:r>
    </w:p>
    <w:p w14:paraId="4FE0995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proofErr w:type="gram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to_string</w:t>
      </w:r>
      <w:proofErr w:type="spellEnd"/>
      <w:r w:rsidRPr="00D70D2B">
        <w:rPr>
          <w:color w:val="000000"/>
        </w:rPr>
        <w:t>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>), 6)</w:t>
      </w:r>
    </w:p>
    <w:p w14:paraId="76682B9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(c-&gt;manufacturer, 16)</w:t>
      </w:r>
    </w:p>
    <w:p w14:paraId="155D69D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(c-&gt;model, 20)</w:t>
      </w:r>
    </w:p>
    <w:p w14:paraId="3BB3490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(c-&gt;params, 26)</w:t>
      </w:r>
    </w:p>
    <w:p w14:paraId="68059A8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fmtPrice</w:t>
      </w:r>
      <w:proofErr w:type="spellEnd"/>
      <w:r w:rsidRPr="00D70D2B">
        <w:rPr>
          <w:color w:val="000000"/>
        </w:rPr>
        <w:t xml:space="preserve">(c-&gt;price), 12) &lt;&lt; " </w:t>
      </w:r>
      <w:r>
        <w:rPr>
          <w:color w:val="000000"/>
          <w:lang w:val="ru-RU"/>
        </w:rPr>
        <w:t>руб</w:t>
      </w:r>
      <w:r w:rsidRPr="00D70D2B">
        <w:rPr>
          <w:color w:val="000000"/>
        </w:rPr>
        <w:t>."</w:t>
      </w:r>
    </w:p>
    <w:p w14:paraId="3A056EE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       &lt;&lt; </w:t>
      </w:r>
      <w:proofErr w:type="gramStart"/>
      <w:r w:rsidRPr="00D70D2B">
        <w:rPr>
          <w:color w:val="000000"/>
        </w:rPr>
        <w:t xml:space="preserve">"  </w:t>
      </w:r>
      <w:r>
        <w:rPr>
          <w:color w:val="000000"/>
          <w:lang w:val="ru-RU"/>
        </w:rPr>
        <w:t>наличие</w:t>
      </w:r>
      <w:proofErr w:type="gramEnd"/>
      <w:r w:rsidRPr="00D70D2B">
        <w:rPr>
          <w:color w:val="000000"/>
        </w:rPr>
        <w:t>: " &lt;&lt; c-&gt;available &lt;&lt; "\n";</w:t>
      </w:r>
    </w:p>
    <w:p w14:paraId="7D7D640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4E73F40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"----------------------------------------\n";</w:t>
      </w:r>
    </w:p>
    <w:p w14:paraId="516692E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671D9AC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5C6AFD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СФ</w:t>
      </w:r>
      <w:r w:rsidRPr="00D70D2B">
        <w:rPr>
          <w:color w:val="000000"/>
        </w:rPr>
        <w:t xml:space="preserve"> 1: </w:t>
      </w:r>
      <w:r>
        <w:rPr>
          <w:color w:val="000000"/>
          <w:lang w:val="ru-RU"/>
        </w:rPr>
        <w:t>подбор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вариантов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комплектации</w:t>
      </w:r>
    </w:p>
    <w:p w14:paraId="62556B4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buildVariants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0201736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(!types</w:t>
      </w:r>
      <w:proofErr w:type="gramEnd"/>
      <w:r w:rsidRPr="00D70D2B">
        <w:rPr>
          <w:color w:val="000000"/>
        </w:rPr>
        <w:t xml:space="preserve"> |</w:t>
      </w:r>
      <w:proofErr w:type="gramStart"/>
      <w:r w:rsidRPr="00D70D2B">
        <w:rPr>
          <w:color w:val="000000"/>
        </w:rPr>
        <w:t>| !components</w:t>
      </w:r>
      <w:proofErr w:type="gramEnd"/>
      <w:r w:rsidRPr="00D70D2B">
        <w:rPr>
          <w:color w:val="000000"/>
        </w:rPr>
        <w:t>) {</w:t>
      </w:r>
    </w:p>
    <w:p w14:paraId="0CB55D36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</w:t>
      </w:r>
      <w:r>
        <w:rPr>
          <w:color w:val="000000"/>
          <w:lang w:val="ru-RU"/>
        </w:rPr>
        <w:t>Сначала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загрузите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данные</w:t>
      </w:r>
      <w:r w:rsidRPr="00B44B8E">
        <w:rPr>
          <w:color w:val="000000"/>
        </w:rPr>
        <w:t xml:space="preserve"> (</w:t>
      </w:r>
      <w:r>
        <w:rPr>
          <w:color w:val="000000"/>
          <w:lang w:val="ru-RU"/>
        </w:rPr>
        <w:t>п</w:t>
      </w:r>
      <w:r w:rsidRPr="00B44B8E">
        <w:rPr>
          <w:color w:val="000000"/>
        </w:rPr>
        <w:t>.1).\</w:t>
      </w:r>
      <w:r w:rsidRPr="00D70D2B">
        <w:rPr>
          <w:color w:val="000000"/>
        </w:rPr>
        <w:t>n</w:t>
      </w:r>
      <w:r w:rsidRPr="00B44B8E">
        <w:rPr>
          <w:color w:val="000000"/>
        </w:rPr>
        <w:t>";</w:t>
      </w:r>
    </w:p>
    <w:p w14:paraId="24C5A0D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    </w:t>
      </w:r>
      <w:r w:rsidRPr="00D70D2B">
        <w:rPr>
          <w:color w:val="000000"/>
        </w:rPr>
        <w:t>return;</w:t>
      </w:r>
    </w:p>
    <w:p w14:paraId="4CB7EF6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4767F97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AD9ADC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double 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= </w:t>
      </w:r>
      <w:proofErr w:type="spellStart"/>
      <w:proofErr w:type="gramStart"/>
      <w:r w:rsidRPr="00D70D2B">
        <w:rPr>
          <w:color w:val="000000"/>
        </w:rPr>
        <w:t>inputDouble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Мин</w:t>
      </w:r>
      <w:r w:rsidRPr="00D70D2B">
        <w:rPr>
          <w:color w:val="000000"/>
        </w:rPr>
        <w:t xml:space="preserve">. </w:t>
      </w:r>
      <w:r>
        <w:rPr>
          <w:color w:val="000000"/>
          <w:lang w:val="ru-RU"/>
        </w:rPr>
        <w:t>стоимость</w:t>
      </w:r>
      <w:r w:rsidRPr="00D70D2B">
        <w:rPr>
          <w:color w:val="000000"/>
        </w:rPr>
        <w:t>: ");</w:t>
      </w:r>
    </w:p>
    <w:p w14:paraId="0BEBC46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double mx = </w:t>
      </w:r>
      <w:proofErr w:type="spellStart"/>
      <w:proofErr w:type="gramStart"/>
      <w:r w:rsidRPr="00D70D2B">
        <w:rPr>
          <w:color w:val="000000"/>
        </w:rPr>
        <w:t>inputDouble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Макс</w:t>
      </w:r>
      <w:r w:rsidRPr="00D70D2B">
        <w:rPr>
          <w:color w:val="000000"/>
        </w:rPr>
        <w:t xml:space="preserve">. </w:t>
      </w:r>
      <w:r>
        <w:rPr>
          <w:color w:val="000000"/>
          <w:lang w:val="ru-RU"/>
        </w:rPr>
        <w:t>стоимость</w:t>
      </w:r>
      <w:r w:rsidRPr="00D70D2B">
        <w:rPr>
          <w:color w:val="000000"/>
        </w:rPr>
        <w:t>: ");</w:t>
      </w:r>
    </w:p>
    <w:p w14:paraId="6EDB07B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&gt; mx) {</w:t>
      </w:r>
    </w:p>
    <w:p w14:paraId="63C42FA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std::cout &lt;&lt; "Минимум больше максимума.\n";</w:t>
      </w:r>
    </w:p>
    <w:p w14:paraId="786505C9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return;</w:t>
      </w:r>
    </w:p>
    <w:p w14:paraId="569BF458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37F9A56B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7F4BBE5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Список типов, для которых есть хотя бы одно комплектующее в наличии</w:t>
      </w:r>
    </w:p>
    <w:p w14:paraId="17D283A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 xml:space="preserve">vector&lt;int&gt; </w:t>
      </w:r>
      <w:proofErr w:type="spellStart"/>
      <w:r w:rsidRPr="00D70D2B">
        <w:rPr>
          <w:color w:val="000000"/>
        </w:rPr>
        <w:t>typeCodes</w:t>
      </w:r>
      <w:proofErr w:type="spellEnd"/>
      <w:r w:rsidRPr="00D70D2B">
        <w:rPr>
          <w:color w:val="000000"/>
        </w:rPr>
        <w:t>;</w:t>
      </w:r>
    </w:p>
    <w:p w14:paraId="0211420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for (Type* t = types; t; t = t-&gt;next)</w:t>
      </w:r>
    </w:p>
    <w:p w14:paraId="6B1E243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(Component* c = components; c; c = c-&gt;next)</w:t>
      </w:r>
    </w:p>
    <w:p w14:paraId="7E61060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== t-&gt;code &amp;&amp; c-&gt;available &gt; 0) {</w:t>
      </w:r>
    </w:p>
    <w:p w14:paraId="6B30875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</w:t>
      </w:r>
      <w:proofErr w:type="spellStart"/>
      <w:r w:rsidRPr="00D70D2B">
        <w:rPr>
          <w:color w:val="000000"/>
        </w:rPr>
        <w:t>typeCodes.push_back</w:t>
      </w:r>
      <w:proofErr w:type="spellEnd"/>
      <w:r w:rsidRPr="00D70D2B">
        <w:rPr>
          <w:color w:val="000000"/>
        </w:rPr>
        <w:t>(t-&gt;code);</w:t>
      </w:r>
    </w:p>
    <w:p w14:paraId="3FC5F8B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break;</w:t>
      </w:r>
    </w:p>
    <w:p w14:paraId="28E4518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}</w:t>
      </w:r>
    </w:p>
    <w:p w14:paraId="5A18DDA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typeCodes.empty</w:t>
      </w:r>
      <w:proofErr w:type="spellEnd"/>
      <w:r w:rsidRPr="00D70D2B">
        <w:rPr>
          <w:color w:val="000000"/>
        </w:rPr>
        <w:t>()) {</w:t>
      </w:r>
    </w:p>
    <w:p w14:paraId="06FCCE5A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</w:t>
      </w:r>
      <w:r>
        <w:rPr>
          <w:color w:val="000000"/>
          <w:lang w:val="ru-RU"/>
        </w:rPr>
        <w:t>Нет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доступных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комплектующих</w:t>
      </w:r>
      <w:r w:rsidRPr="00B44B8E">
        <w:rPr>
          <w:color w:val="000000"/>
        </w:rPr>
        <w:t>.\</w:t>
      </w:r>
      <w:r w:rsidRPr="00D70D2B">
        <w:rPr>
          <w:color w:val="000000"/>
        </w:rPr>
        <w:t>n</w:t>
      </w:r>
      <w:r w:rsidRPr="00B44B8E">
        <w:rPr>
          <w:color w:val="000000"/>
        </w:rPr>
        <w:t>";</w:t>
      </w:r>
    </w:p>
    <w:p w14:paraId="2B85156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B44B8E">
        <w:rPr>
          <w:color w:val="000000"/>
        </w:rPr>
        <w:t xml:space="preserve">        </w:t>
      </w:r>
      <w:r>
        <w:rPr>
          <w:color w:val="000000"/>
          <w:lang w:val="ru-RU"/>
        </w:rPr>
        <w:t>return;</w:t>
      </w:r>
    </w:p>
    <w:p w14:paraId="2B921D68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1F7ED93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6060539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Для каждого типа — набор комплектующих на выбор</w:t>
      </w:r>
    </w:p>
    <w:p w14:paraId="6A74D48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vector&lt;Component*&gt;&gt; options;</w:t>
      </w:r>
    </w:p>
    <w:p w14:paraId="1F0A09C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for (int </w:t>
      </w:r>
      <w:proofErr w:type="spellStart"/>
      <w:proofErr w:type="gram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 xml:space="preserve"> :</w:t>
      </w:r>
      <w:proofErr w:type="gramEnd"/>
      <w:r w:rsidRPr="00D70D2B">
        <w:rPr>
          <w:color w:val="000000"/>
        </w:rPr>
        <w:t xml:space="preserve"> </w:t>
      </w:r>
      <w:proofErr w:type="spellStart"/>
      <w:r w:rsidRPr="00D70D2B">
        <w:rPr>
          <w:color w:val="000000"/>
        </w:rPr>
        <w:t>typeCodes</w:t>
      </w:r>
      <w:proofErr w:type="spellEnd"/>
      <w:r w:rsidRPr="00D70D2B">
        <w:rPr>
          <w:color w:val="000000"/>
        </w:rPr>
        <w:t>) {</w:t>
      </w:r>
    </w:p>
    <w:p w14:paraId="5F24C1E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 v;</w:t>
      </w:r>
    </w:p>
    <w:p w14:paraId="202F626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(Component* c = components; c; c = c-&gt;next)</w:t>
      </w:r>
    </w:p>
    <w:p w14:paraId="54DEFF0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==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 xml:space="preserve"> &amp;&amp; c-&gt;available &gt; 0)</w:t>
      </w:r>
    </w:p>
    <w:p w14:paraId="09EB9CA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</w:t>
      </w:r>
      <w:proofErr w:type="spellStart"/>
      <w:r w:rsidRPr="00D70D2B">
        <w:rPr>
          <w:color w:val="000000"/>
        </w:rPr>
        <w:t>v.push_back</w:t>
      </w:r>
      <w:proofErr w:type="spellEnd"/>
      <w:r w:rsidRPr="00D70D2B">
        <w:rPr>
          <w:color w:val="000000"/>
        </w:rPr>
        <w:t>(c);</w:t>
      </w:r>
    </w:p>
    <w:p w14:paraId="2EE62B2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options.push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(v);</w:t>
      </w:r>
    </w:p>
    <w:p w14:paraId="4F11771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6C13837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3A7C76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 cur;</w:t>
      </w:r>
    </w:p>
    <w:p w14:paraId="1699531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vector&lt;Build&gt; builds;</w:t>
      </w:r>
    </w:p>
    <w:p w14:paraId="1314AA2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AD0D1D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// Поиск в глубину с проверкой попарной совместимости</w:t>
      </w:r>
    </w:p>
    <w:p w14:paraId="580E207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function&lt;void(</w:t>
      </w:r>
      <w:proofErr w:type="spellStart"/>
      <w:proofErr w:type="gramStart"/>
      <w:r w:rsidRPr="00D70D2B">
        <w:rPr>
          <w:color w:val="000000"/>
        </w:rPr>
        <w:t>int,double</w:t>
      </w:r>
      <w:proofErr w:type="spellEnd"/>
      <w:proofErr w:type="gramEnd"/>
      <w:r w:rsidRPr="00D70D2B">
        <w:rPr>
          <w:color w:val="000000"/>
        </w:rPr>
        <w:t xml:space="preserve">)&gt; </w:t>
      </w:r>
      <w:proofErr w:type="spellStart"/>
      <w:r w:rsidRPr="00D70D2B">
        <w:rPr>
          <w:color w:val="000000"/>
        </w:rPr>
        <w:t>dfs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 xml:space="preserve">int 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>, double total) {</w:t>
      </w:r>
    </w:p>
    <w:p w14:paraId="3100FB8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if (total &gt; mx + 1e-9) return;</w:t>
      </w:r>
    </w:p>
    <w:p w14:paraId="0DBF4D8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if (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 xml:space="preserve"> == (int)</w:t>
      </w:r>
      <w:proofErr w:type="spellStart"/>
      <w:proofErr w:type="gramStart"/>
      <w:r w:rsidRPr="00D70D2B">
        <w:rPr>
          <w:color w:val="000000"/>
        </w:rPr>
        <w:t>options.size</w:t>
      </w:r>
      <w:proofErr w:type="spellEnd"/>
      <w:proofErr w:type="gramEnd"/>
      <w:r w:rsidRPr="00D70D2B">
        <w:rPr>
          <w:color w:val="000000"/>
        </w:rPr>
        <w:t>()) {</w:t>
      </w:r>
    </w:p>
    <w:p w14:paraId="7F0D1C4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(total &gt;= 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- 1e-9) </w:t>
      </w:r>
      <w:proofErr w:type="spellStart"/>
      <w:proofErr w:type="gramStart"/>
      <w:r w:rsidRPr="00D70D2B">
        <w:rPr>
          <w:color w:val="000000"/>
        </w:rPr>
        <w:t>builds.push</w:t>
      </w:r>
      <w:proofErr w:type="gramEnd"/>
      <w:r w:rsidRPr="00D70D2B">
        <w:rPr>
          <w:color w:val="000000"/>
        </w:rPr>
        <w:t>_</w:t>
      </w:r>
      <w:proofErr w:type="gramStart"/>
      <w:r w:rsidRPr="00D70D2B">
        <w:rPr>
          <w:color w:val="000000"/>
        </w:rPr>
        <w:t>back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{cur, total});</w:t>
      </w:r>
    </w:p>
    <w:p w14:paraId="350409B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return;</w:t>
      </w:r>
    </w:p>
    <w:p w14:paraId="76F5BDF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4C85C30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options[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>]) {</w:t>
      </w:r>
    </w:p>
    <w:p w14:paraId="4298187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(total + c-&gt;price &gt; mx + 1e-9) continue;</w:t>
      </w:r>
    </w:p>
    <w:p w14:paraId="5FF08D0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bool ok = true;</w:t>
      </w:r>
    </w:p>
    <w:p w14:paraId="2A5E93D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for (Component* </w:t>
      </w:r>
      <w:proofErr w:type="spellStart"/>
      <w:proofErr w:type="gramStart"/>
      <w:r w:rsidRPr="00D70D2B">
        <w:rPr>
          <w:color w:val="000000"/>
        </w:rPr>
        <w:t>prev</w:t>
      </w:r>
      <w:proofErr w:type="spellEnd"/>
      <w:r w:rsidRPr="00D70D2B">
        <w:rPr>
          <w:color w:val="000000"/>
        </w:rPr>
        <w:t xml:space="preserve"> :</w:t>
      </w:r>
      <w:proofErr w:type="gramEnd"/>
      <w:r w:rsidRPr="00D70D2B">
        <w:rPr>
          <w:color w:val="000000"/>
        </w:rPr>
        <w:t xml:space="preserve"> cur)</w:t>
      </w:r>
    </w:p>
    <w:p w14:paraId="095B751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if </w:t>
      </w:r>
      <w:proofErr w:type="gramStart"/>
      <w:r w:rsidRPr="00D70D2B">
        <w:rPr>
          <w:color w:val="000000"/>
        </w:rPr>
        <w:t>(!</w:t>
      </w:r>
      <w:proofErr w:type="spellStart"/>
      <w:r w:rsidRPr="00D70D2B">
        <w:rPr>
          <w:color w:val="000000"/>
        </w:rPr>
        <w:t>areCompatible</w:t>
      </w:r>
      <w:proofErr w:type="spellEnd"/>
      <w:proofErr w:type="gram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prev</w:t>
      </w:r>
      <w:proofErr w:type="spellEnd"/>
      <w:r w:rsidRPr="00D70D2B">
        <w:rPr>
          <w:color w:val="000000"/>
        </w:rPr>
        <w:t xml:space="preserve">-&gt;code, c-&gt;code)) </w:t>
      </w:r>
      <w:proofErr w:type="gramStart"/>
      <w:r w:rsidRPr="00D70D2B">
        <w:rPr>
          <w:color w:val="000000"/>
        </w:rPr>
        <w:t>{ ok</w:t>
      </w:r>
      <w:proofErr w:type="gramEnd"/>
      <w:r w:rsidRPr="00D70D2B">
        <w:rPr>
          <w:color w:val="000000"/>
        </w:rPr>
        <w:t xml:space="preserve"> = false; break</w:t>
      </w:r>
      <w:proofErr w:type="gramStart"/>
      <w:r w:rsidRPr="00D70D2B">
        <w:rPr>
          <w:color w:val="000000"/>
        </w:rPr>
        <w:t>; }</w:t>
      </w:r>
      <w:proofErr w:type="gramEnd"/>
    </w:p>
    <w:p w14:paraId="14A75A6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</w:t>
      </w:r>
      <w:proofErr w:type="gramStart"/>
      <w:r w:rsidRPr="00D70D2B">
        <w:rPr>
          <w:color w:val="000000"/>
        </w:rPr>
        <w:t>(!ok</w:t>
      </w:r>
      <w:proofErr w:type="gramEnd"/>
      <w:r w:rsidRPr="00D70D2B">
        <w:rPr>
          <w:color w:val="000000"/>
        </w:rPr>
        <w:t>) continue;</w:t>
      </w:r>
    </w:p>
    <w:p w14:paraId="73440EF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        </w:t>
      </w:r>
      <w:proofErr w:type="spellStart"/>
      <w:proofErr w:type="gramStart"/>
      <w:r w:rsidRPr="00D70D2B">
        <w:rPr>
          <w:color w:val="000000"/>
        </w:rPr>
        <w:t>cur.push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(c);</w:t>
      </w:r>
    </w:p>
    <w:p w14:paraId="14FEE2A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dfs</w:t>
      </w:r>
      <w:proofErr w:type="spellEnd"/>
      <w:r w:rsidRPr="00D70D2B">
        <w:rPr>
          <w:color w:val="000000"/>
        </w:rPr>
        <w:t>(</w:t>
      </w:r>
      <w:proofErr w:type="spellStart"/>
      <w:proofErr w:type="gramEnd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 xml:space="preserve"> + 1, total + c-&gt;price);</w:t>
      </w:r>
    </w:p>
    <w:p w14:paraId="1149570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    </w:t>
      </w:r>
      <w:r>
        <w:rPr>
          <w:color w:val="000000"/>
          <w:lang w:val="ru-RU"/>
        </w:rPr>
        <w:t>cur.pop_back();</w:t>
      </w:r>
    </w:p>
    <w:p w14:paraId="459BF916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}</w:t>
      </w:r>
    </w:p>
    <w:p w14:paraId="0BAFA985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};</w:t>
      </w:r>
    </w:p>
    <w:p w14:paraId="6D0715B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dfs(0, 0);</w:t>
      </w:r>
    </w:p>
    <w:p w14:paraId="43D871A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618E119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Сортировка вариантов по возрастанию цены</w:t>
      </w:r>
    </w:p>
    <w:p w14:paraId="22452DC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sort(</w:t>
      </w:r>
      <w:proofErr w:type="spellStart"/>
      <w:proofErr w:type="gramStart"/>
      <w:r w:rsidRPr="00D70D2B">
        <w:rPr>
          <w:color w:val="000000"/>
        </w:rPr>
        <w:t>builds.begin</w:t>
      </w:r>
      <w:proofErr w:type="spellEnd"/>
      <w:proofErr w:type="gramEnd"/>
      <w:r w:rsidRPr="00D70D2B">
        <w:rPr>
          <w:color w:val="000000"/>
        </w:rPr>
        <w:t xml:space="preserve">(), </w:t>
      </w:r>
      <w:proofErr w:type="spellStart"/>
      <w:proofErr w:type="gramStart"/>
      <w:r w:rsidRPr="00D70D2B">
        <w:rPr>
          <w:color w:val="000000"/>
        </w:rPr>
        <w:t>builds.end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),</w:t>
      </w:r>
    </w:p>
    <w:p w14:paraId="52FA5BC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</w:t>
      </w:r>
      <w:proofErr w:type="gramStart"/>
      <w:r w:rsidRPr="00D70D2B">
        <w:rPr>
          <w:color w:val="000000"/>
        </w:rPr>
        <w:t>[](</w:t>
      </w:r>
      <w:proofErr w:type="gramEnd"/>
      <w:r w:rsidRPr="00D70D2B">
        <w:rPr>
          <w:color w:val="000000"/>
        </w:rPr>
        <w:t xml:space="preserve">const Build&amp; a, const Build&amp; b) </w:t>
      </w:r>
      <w:proofErr w:type="gramStart"/>
      <w:r w:rsidRPr="00D70D2B">
        <w:rPr>
          <w:color w:val="000000"/>
        </w:rPr>
        <w:t>{ return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a.total</w:t>
      </w:r>
      <w:proofErr w:type="spellEnd"/>
      <w:proofErr w:type="gramEnd"/>
      <w:r w:rsidRPr="00D70D2B">
        <w:rPr>
          <w:color w:val="000000"/>
        </w:rPr>
        <w:t xml:space="preserve"> &lt; </w:t>
      </w:r>
      <w:proofErr w:type="spellStart"/>
      <w:proofErr w:type="gramStart"/>
      <w:r w:rsidRPr="00D70D2B">
        <w:rPr>
          <w:color w:val="000000"/>
        </w:rPr>
        <w:t>b.total</w:t>
      </w:r>
      <w:proofErr w:type="spellEnd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>);</w:t>
      </w:r>
    </w:p>
    <w:p w14:paraId="699EA58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lastBuilds</w:t>
      </w:r>
      <w:proofErr w:type="spellEnd"/>
      <w:r w:rsidRPr="00D70D2B">
        <w:rPr>
          <w:color w:val="000000"/>
        </w:rPr>
        <w:t xml:space="preserve"> = builds;</w:t>
      </w:r>
    </w:p>
    <w:p w14:paraId="0640D82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0B20FA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f("sf_builds.txt");</w:t>
      </w:r>
    </w:p>
    <w:p w14:paraId="4A0FB40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proofErr w:type="gramStart"/>
      <w:r w:rsidRPr="00D70D2B">
        <w:rPr>
          <w:color w:val="000000"/>
        </w:rPr>
        <w:t>builds.empty</w:t>
      </w:r>
      <w:proofErr w:type="spellEnd"/>
      <w:proofErr w:type="gramEnd"/>
      <w:r w:rsidRPr="00D70D2B">
        <w:rPr>
          <w:color w:val="000000"/>
        </w:rPr>
        <w:t>()) {</w:t>
      </w:r>
    </w:p>
    <w:p w14:paraId="5779CD5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Варианты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найдены</w:t>
      </w:r>
      <w:r w:rsidRPr="00D70D2B">
        <w:rPr>
          <w:color w:val="000000"/>
        </w:rPr>
        <w:t>.\n";</w:t>
      </w:r>
    </w:p>
    <w:p w14:paraId="76C6E69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f &lt;&lt; "Варианты не найдены.\n";</w:t>
      </w:r>
    </w:p>
    <w:p w14:paraId="4788BE8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} else {</w:t>
      </w:r>
    </w:p>
    <w:p w14:paraId="6401A671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"Найдено вариантов: " &lt;&lt; builds.size() &lt;&lt; "\n";</w:t>
      </w:r>
    </w:p>
    <w:p w14:paraId="2E5B2AB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f &lt;&lt; "Найдено вариантов: " &lt;&lt; builds.size() &lt;&lt; "\n";</w:t>
      </w:r>
    </w:p>
    <w:p w14:paraId="7A83B83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    </w:t>
      </w:r>
      <w:r w:rsidRPr="00D70D2B">
        <w:rPr>
          <w:color w:val="000000"/>
        </w:rPr>
        <w:t>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i = 0; i &lt; </w:t>
      </w:r>
      <w:proofErr w:type="spellStart"/>
      <w:proofErr w:type="gramStart"/>
      <w:r w:rsidRPr="00D70D2B">
        <w:rPr>
          <w:color w:val="000000"/>
        </w:rPr>
        <w:t>builds.size</w:t>
      </w:r>
      <w:proofErr w:type="spellEnd"/>
      <w:proofErr w:type="gramEnd"/>
      <w:r w:rsidRPr="00D70D2B">
        <w:rPr>
          <w:color w:val="000000"/>
        </w:rPr>
        <w:t>(); ++i) {</w:t>
      </w:r>
    </w:p>
    <w:p w14:paraId="2A3F76E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>, builds[i], (int)i + 1);</w:t>
      </w:r>
    </w:p>
    <w:p w14:paraId="5FC1D3E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 xml:space="preserve">(f,   </w:t>
      </w:r>
      <w:proofErr w:type="gramEnd"/>
      <w:r w:rsidRPr="00D70D2B">
        <w:rPr>
          <w:color w:val="000000"/>
        </w:rPr>
        <w:t xml:space="preserve">      builds[i], (int)i + 1);</w:t>
      </w:r>
    </w:p>
    <w:p w14:paraId="29EC6B5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6DDFAC1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38D90DD9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"\</w:t>
      </w:r>
      <w:r w:rsidRPr="00D70D2B">
        <w:rPr>
          <w:color w:val="000000"/>
        </w:rPr>
        <w:t>n</w:t>
      </w:r>
      <w:r>
        <w:rPr>
          <w:color w:val="000000"/>
          <w:lang w:val="ru-RU"/>
        </w:rPr>
        <w:t>Результат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записан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B44B8E">
        <w:rPr>
          <w:color w:val="000000"/>
        </w:rPr>
        <w:t xml:space="preserve"> </w:t>
      </w:r>
      <w:r w:rsidRPr="00D70D2B">
        <w:rPr>
          <w:color w:val="000000"/>
        </w:rPr>
        <w:t>sf</w:t>
      </w:r>
      <w:r w:rsidRPr="00B44B8E">
        <w:rPr>
          <w:color w:val="000000"/>
        </w:rPr>
        <w:t>_</w:t>
      </w:r>
      <w:r w:rsidRPr="00D70D2B">
        <w:rPr>
          <w:color w:val="000000"/>
        </w:rPr>
        <w:t>builds</w:t>
      </w:r>
      <w:r w:rsidRPr="00B44B8E">
        <w:rPr>
          <w:color w:val="000000"/>
        </w:rPr>
        <w:t>.</w:t>
      </w:r>
      <w:r w:rsidRPr="00D70D2B">
        <w:rPr>
          <w:color w:val="000000"/>
        </w:rPr>
        <w:t>txt</w:t>
      </w:r>
      <w:r w:rsidRPr="00B44B8E">
        <w:rPr>
          <w:color w:val="000000"/>
        </w:rPr>
        <w:t>\</w:t>
      </w:r>
      <w:r w:rsidRPr="00D70D2B">
        <w:rPr>
          <w:color w:val="000000"/>
        </w:rPr>
        <w:t>n</w:t>
      </w:r>
      <w:r w:rsidRPr="00B44B8E">
        <w:rPr>
          <w:color w:val="000000"/>
        </w:rPr>
        <w:t>";</w:t>
      </w:r>
    </w:p>
    <w:p w14:paraId="79F5197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4ADEF00D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65AC0C7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СФ 2: оформление заказа выбранного варианта</w:t>
      </w:r>
    </w:p>
    <w:p w14:paraId="1466569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static void placeOrder() {</w:t>
      </w:r>
    </w:p>
    <w:p w14:paraId="3513DAC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if (lastBuilds.empty()) {</w:t>
      </w:r>
    </w:p>
    <w:p w14:paraId="55BC1566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"Сначала выполните подбор (п.1).\n";</w:t>
      </w:r>
    </w:p>
    <w:p w14:paraId="2B8DCA7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    </w:t>
      </w:r>
      <w:r w:rsidRPr="00D70D2B">
        <w:rPr>
          <w:color w:val="000000"/>
        </w:rPr>
        <w:t>return;</w:t>
      </w:r>
    </w:p>
    <w:p w14:paraId="799DEE7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3AD2D30E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int</w:t>
      </w:r>
      <w:r w:rsidRPr="00B44B8E">
        <w:rPr>
          <w:color w:val="000000"/>
        </w:rPr>
        <w:t xml:space="preserve"> </w:t>
      </w:r>
      <w:r w:rsidRPr="00D70D2B">
        <w:rPr>
          <w:color w:val="000000"/>
        </w:rPr>
        <w:t>num</w:t>
      </w:r>
      <w:r w:rsidRPr="00B44B8E">
        <w:rPr>
          <w:color w:val="000000"/>
        </w:rPr>
        <w:t xml:space="preserve"> = </w:t>
      </w:r>
      <w:proofErr w:type="spellStart"/>
      <w:proofErr w:type="gramStart"/>
      <w:r w:rsidRPr="00D70D2B">
        <w:rPr>
          <w:color w:val="000000"/>
        </w:rPr>
        <w:t>inputInt</w:t>
      </w:r>
      <w:proofErr w:type="spellEnd"/>
      <w:r w:rsidRPr="00B44B8E">
        <w:rPr>
          <w:color w:val="000000"/>
        </w:rPr>
        <w:t>(</w:t>
      </w:r>
      <w:proofErr w:type="gramEnd"/>
      <w:r w:rsidRPr="00B44B8E">
        <w:rPr>
          <w:color w:val="000000"/>
        </w:rPr>
        <w:t>"</w:t>
      </w:r>
      <w:r>
        <w:rPr>
          <w:color w:val="000000"/>
          <w:lang w:val="ru-RU"/>
        </w:rPr>
        <w:t>Номер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варианта</w:t>
      </w:r>
      <w:r w:rsidRPr="00B44B8E">
        <w:rPr>
          <w:color w:val="000000"/>
        </w:rPr>
        <w:t>: ");</w:t>
      </w:r>
    </w:p>
    <w:p w14:paraId="44F788F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</w:t>
      </w:r>
      <w:r w:rsidRPr="00D70D2B">
        <w:rPr>
          <w:color w:val="000000"/>
        </w:rPr>
        <w:t>if (num &lt; 1 || num &gt; (int)</w:t>
      </w:r>
      <w:proofErr w:type="spellStart"/>
      <w:r w:rsidRPr="00D70D2B">
        <w:rPr>
          <w:color w:val="000000"/>
        </w:rPr>
        <w:t>lastBuilds.size</w:t>
      </w:r>
      <w:proofErr w:type="spellEnd"/>
      <w:r w:rsidRPr="00D70D2B">
        <w:rPr>
          <w:color w:val="000000"/>
        </w:rPr>
        <w:t>()) {</w:t>
      </w:r>
    </w:p>
    <w:p w14:paraId="674F47F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std::cout &lt;&lt; "Неверный номер.\n"; return;</w:t>
      </w:r>
    </w:p>
    <w:p w14:paraId="6789E5A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}</w:t>
      </w:r>
    </w:p>
    <w:p w14:paraId="303C976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 customer;</w:t>
      </w:r>
    </w:p>
    <w:p w14:paraId="1F8932C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ФИО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заказчика</w:t>
      </w:r>
      <w:r w:rsidRPr="00D70D2B">
        <w:rPr>
          <w:color w:val="000000"/>
        </w:rPr>
        <w:t>: ";</w:t>
      </w:r>
    </w:p>
    <w:p w14:paraId="6D6E708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getline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cin</w:t>
      </w:r>
      <w:proofErr w:type="spellEnd"/>
      <w:r w:rsidRPr="00D70D2B">
        <w:rPr>
          <w:color w:val="000000"/>
        </w:rPr>
        <w:t>, customer);</w:t>
      </w:r>
    </w:p>
    <w:p w14:paraId="40E0FD7C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int qty = inputInt("Количество комплектов: ");</w:t>
      </w:r>
    </w:p>
    <w:p w14:paraId="1269484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if (qty &lt;= 0) { std::cout &lt;&lt; "Неверное количество.\n"; return; }</w:t>
      </w:r>
    </w:p>
    <w:p w14:paraId="6C078C09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78941BD8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Build&amp; b = lastBuilds[num - 1];</w:t>
      </w:r>
    </w:p>
    <w:p w14:paraId="64FD20E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5DE5473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Проверка наличия всех комплектующих</w:t>
      </w:r>
    </w:p>
    <w:p w14:paraId="3FE9F36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 xml:space="preserve">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</w:t>
      </w:r>
    </w:p>
    <w:p w14:paraId="0D2AA76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if (c-&gt;available &lt; qty) {</w:t>
      </w:r>
    </w:p>
    <w:p w14:paraId="38641798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gramStart"/>
      <w:r w:rsidRPr="00D70D2B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</w:t>
      </w:r>
      <w:r>
        <w:rPr>
          <w:color w:val="000000"/>
          <w:lang w:val="ru-RU"/>
        </w:rPr>
        <w:t>Недостаточно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комплектующего</w:t>
      </w:r>
      <w:r w:rsidRPr="00B44B8E">
        <w:rPr>
          <w:color w:val="000000"/>
        </w:rPr>
        <w:t xml:space="preserve"> " &lt;&lt; </w:t>
      </w:r>
      <w:r w:rsidRPr="00D70D2B">
        <w:rPr>
          <w:color w:val="000000"/>
        </w:rPr>
        <w:t>c</w:t>
      </w:r>
      <w:r w:rsidRPr="00B44B8E">
        <w:rPr>
          <w:color w:val="000000"/>
        </w:rPr>
        <w:t>-&gt;</w:t>
      </w:r>
      <w:r w:rsidRPr="00D70D2B">
        <w:rPr>
          <w:color w:val="000000"/>
        </w:rPr>
        <w:t>code</w:t>
      </w:r>
    </w:p>
    <w:p w14:paraId="72E9F68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                  </w:t>
      </w:r>
      <w:r w:rsidRPr="00D70D2B">
        <w:rPr>
          <w:color w:val="000000"/>
        </w:rPr>
        <w:t>&lt;&lt; " (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наличии</w:t>
      </w:r>
      <w:r w:rsidRPr="00D70D2B">
        <w:rPr>
          <w:color w:val="000000"/>
        </w:rPr>
        <w:t xml:space="preserve"> " &lt;&lt; c-&gt;available &lt;&lt; ").\n";</w:t>
      </w:r>
    </w:p>
    <w:p w14:paraId="14A2E6B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return;</w:t>
      </w:r>
    </w:p>
    <w:p w14:paraId="4878EBB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</w:t>
      </w:r>
    </w:p>
    <w:p w14:paraId="61F8B0E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1CA6DEA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Дозапись заказа в файл и вывод на экран</w:t>
      </w:r>
    </w:p>
    <w:p w14:paraId="48B7FBD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f(</w:t>
      </w:r>
      <w:proofErr w:type="gramEnd"/>
      <w:r w:rsidRPr="00D70D2B">
        <w:rPr>
          <w:color w:val="000000"/>
        </w:rPr>
        <w:t xml:space="preserve">"sf_order.txt",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app);</w:t>
      </w:r>
    </w:p>
    <w:p w14:paraId="55444A4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auto </w:t>
      </w:r>
      <w:proofErr w:type="spell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&amp;](std::</w:t>
      </w:r>
      <w:proofErr w:type="spellStart"/>
      <w:proofErr w:type="gramEnd"/>
      <w:r w:rsidRPr="00D70D2B">
        <w:rPr>
          <w:color w:val="000000"/>
        </w:rPr>
        <w:t>ostream</w:t>
      </w:r>
      <w:proofErr w:type="spellEnd"/>
      <w:r w:rsidRPr="00D70D2B">
        <w:rPr>
          <w:color w:val="000000"/>
        </w:rPr>
        <w:t xml:space="preserve">&amp;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>) {</w:t>
      </w:r>
    </w:p>
    <w:p w14:paraId="37E27F5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Заказ</w:t>
      </w:r>
      <w:r w:rsidRPr="00D70D2B">
        <w:rPr>
          <w:color w:val="000000"/>
        </w:rPr>
        <w:t>: " &lt;&lt; customer</w:t>
      </w:r>
    </w:p>
    <w:p w14:paraId="073B84D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&lt;&lt; ", </w:t>
      </w:r>
      <w:r>
        <w:rPr>
          <w:color w:val="000000"/>
          <w:lang w:val="ru-RU"/>
        </w:rPr>
        <w:t>количество</w:t>
      </w:r>
      <w:r w:rsidRPr="00D70D2B">
        <w:rPr>
          <w:color w:val="000000"/>
        </w:rPr>
        <w:t>: " &lt;&lt; qty</w:t>
      </w:r>
    </w:p>
    <w:p w14:paraId="116334D3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       </w:t>
      </w:r>
      <w:r w:rsidRPr="00B44B8E">
        <w:rPr>
          <w:color w:val="000000"/>
        </w:rPr>
        <w:t xml:space="preserve">&lt;&lt; ", </w:t>
      </w:r>
      <w:r>
        <w:rPr>
          <w:color w:val="000000"/>
          <w:lang w:val="ru-RU"/>
        </w:rPr>
        <w:t>сумма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за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комплект</w:t>
      </w:r>
      <w:r w:rsidRPr="00B44B8E">
        <w:rPr>
          <w:color w:val="000000"/>
        </w:rPr>
        <w:t xml:space="preserve">: " &lt;&lt; </w:t>
      </w:r>
      <w:proofErr w:type="spellStart"/>
      <w:r w:rsidRPr="00D70D2B">
        <w:rPr>
          <w:color w:val="000000"/>
        </w:rPr>
        <w:t>fmtPrice</w:t>
      </w:r>
      <w:proofErr w:type="spellEnd"/>
      <w:r w:rsidRPr="00B44B8E">
        <w:rPr>
          <w:color w:val="000000"/>
        </w:rPr>
        <w:t>(</w:t>
      </w:r>
      <w:proofErr w:type="spellStart"/>
      <w:proofErr w:type="gramStart"/>
      <w:r w:rsidRPr="00D70D2B">
        <w:rPr>
          <w:color w:val="000000"/>
        </w:rPr>
        <w:t>b</w:t>
      </w:r>
      <w:r w:rsidRPr="00B44B8E">
        <w:rPr>
          <w:color w:val="000000"/>
        </w:rPr>
        <w:t>.</w:t>
      </w:r>
      <w:r w:rsidRPr="00D70D2B">
        <w:rPr>
          <w:color w:val="000000"/>
        </w:rPr>
        <w:t>total</w:t>
      </w:r>
      <w:proofErr w:type="spellEnd"/>
      <w:proofErr w:type="gramEnd"/>
      <w:r w:rsidRPr="00B44B8E">
        <w:rPr>
          <w:color w:val="000000"/>
        </w:rPr>
        <w:t>)</w:t>
      </w:r>
    </w:p>
    <w:p w14:paraId="25EE2F89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       &lt;&lt; ", </w:t>
      </w:r>
      <w:r>
        <w:rPr>
          <w:color w:val="000000"/>
          <w:lang w:val="ru-RU"/>
        </w:rPr>
        <w:t>общая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сумма</w:t>
      </w:r>
      <w:r w:rsidRPr="00B44B8E">
        <w:rPr>
          <w:color w:val="000000"/>
        </w:rPr>
        <w:t xml:space="preserve">: " &lt;&lt; </w:t>
      </w:r>
      <w:proofErr w:type="spellStart"/>
      <w:proofErr w:type="gramStart"/>
      <w:r w:rsidRPr="00D70D2B">
        <w:rPr>
          <w:color w:val="000000"/>
        </w:rPr>
        <w:t>fmtPrice</w:t>
      </w:r>
      <w:proofErr w:type="spellEnd"/>
      <w:r w:rsidRPr="00B44B8E">
        <w:rPr>
          <w:color w:val="000000"/>
        </w:rPr>
        <w:t>(</w:t>
      </w:r>
      <w:proofErr w:type="spellStart"/>
      <w:r w:rsidRPr="00D70D2B">
        <w:rPr>
          <w:color w:val="000000"/>
        </w:rPr>
        <w:t>b</w:t>
      </w:r>
      <w:r w:rsidRPr="00B44B8E">
        <w:rPr>
          <w:color w:val="000000"/>
        </w:rPr>
        <w:t>.</w:t>
      </w:r>
      <w:r w:rsidRPr="00D70D2B">
        <w:rPr>
          <w:color w:val="000000"/>
        </w:rPr>
        <w:t>total</w:t>
      </w:r>
      <w:proofErr w:type="spellEnd"/>
      <w:proofErr w:type="gramEnd"/>
      <w:r w:rsidRPr="00B44B8E">
        <w:rPr>
          <w:color w:val="000000"/>
        </w:rPr>
        <w:t xml:space="preserve"> * </w:t>
      </w:r>
      <w:r w:rsidRPr="00D70D2B">
        <w:rPr>
          <w:color w:val="000000"/>
        </w:rPr>
        <w:t>qty</w:t>
      </w:r>
      <w:r w:rsidRPr="00B44B8E">
        <w:rPr>
          <w:color w:val="000000"/>
        </w:rPr>
        <w:t>) &lt;&lt; "\</w:t>
      </w:r>
      <w:r w:rsidRPr="00D70D2B">
        <w:rPr>
          <w:color w:val="000000"/>
        </w:rPr>
        <w:t>n</w:t>
      </w:r>
      <w:r w:rsidRPr="00B44B8E">
        <w:rPr>
          <w:color w:val="000000"/>
        </w:rPr>
        <w:t>";</w:t>
      </w:r>
    </w:p>
    <w:p w14:paraId="3DA26D0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    </w:t>
      </w:r>
      <w:r w:rsidRPr="00D70D2B">
        <w:rPr>
          <w:color w:val="000000"/>
        </w:rPr>
        <w:t xml:space="preserve">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</w:t>
      </w:r>
    </w:p>
    <w:p w14:paraId="1B3E036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</w:t>
      </w:r>
      <w:proofErr w:type="gramStart"/>
      <w:r w:rsidRPr="00D70D2B">
        <w:rPr>
          <w:color w:val="000000"/>
        </w:rPr>
        <w:t>"  "</w:t>
      </w:r>
      <w:proofErr w:type="gramEnd"/>
      <w:r w:rsidRPr="00D70D2B">
        <w:rPr>
          <w:color w:val="000000"/>
        </w:rPr>
        <w:t xml:space="preserve"> &lt;&lt; c-&gt;code &lt;&lt; " | "</w:t>
      </w:r>
    </w:p>
    <w:p w14:paraId="3515806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&lt;&lt; c-&gt;manufacturer &lt;&lt; " " &lt;&lt; c-&gt;model</w:t>
      </w:r>
    </w:p>
    <w:p w14:paraId="14EBBE2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&lt;&lt; " x" &lt;&lt; qty &lt;&lt; "\n";</w:t>
      </w:r>
    </w:p>
    <w:p w14:paraId="32EB4DC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"----------------------------------------\n";</w:t>
      </w:r>
    </w:p>
    <w:p w14:paraId="081413E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};</w:t>
      </w:r>
    </w:p>
    <w:p w14:paraId="054B5BE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>);</w:t>
      </w:r>
    </w:p>
    <w:p w14:paraId="3710A8F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>(f);</w:t>
      </w:r>
    </w:p>
    <w:p w14:paraId="152F10F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f.close</w:t>
      </w:r>
      <w:proofErr w:type="spellEnd"/>
      <w:proofErr w:type="gramEnd"/>
      <w:r w:rsidRPr="00D70D2B">
        <w:rPr>
          <w:color w:val="000000"/>
        </w:rPr>
        <w:t>();</w:t>
      </w:r>
    </w:p>
    <w:p w14:paraId="49AA38D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253153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Списание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наличия</w:t>
      </w:r>
    </w:p>
    <w:p w14:paraId="68612CD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 c-&gt;available -= qty;</w:t>
      </w:r>
    </w:p>
    <w:p w14:paraId="7302938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std::cout &lt;&lt; "Заказ оформлен и записан в sf_order.txt\n";</w:t>
      </w:r>
    </w:p>
    <w:p w14:paraId="44E307FF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54B6AD0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7F180AB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// Подменю специальных функций</w:t>
      </w:r>
    </w:p>
    <w:p w14:paraId="58607C1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>void menuSpecial() {</w:t>
      </w:r>
    </w:p>
    <w:p w14:paraId="0884E48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int ch;</w:t>
      </w:r>
    </w:p>
    <w:p w14:paraId="6D3F0F8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do {</w:t>
      </w:r>
    </w:p>
    <w:p w14:paraId="27430EF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clearScreen();</w:t>
      </w:r>
    </w:p>
    <w:p w14:paraId="52A14B94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"=== Подбор и оформление заказа ===\n"</w:t>
      </w:r>
    </w:p>
    <w:p w14:paraId="10DD5BA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"1. Подобрать варианты комплектации в ценовом диапазоне\n"</w:t>
      </w:r>
    </w:p>
    <w:p w14:paraId="171235A5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"2. Оформить заказ выбранного варианта\n"</w:t>
      </w:r>
    </w:p>
    <w:p w14:paraId="30A0A6DA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"0. Назад\n";</w:t>
      </w:r>
    </w:p>
    <w:p w14:paraId="1E2DBD9B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    ch = inputInt("Выбор: ");</w:t>
      </w:r>
    </w:p>
    <w:p w14:paraId="5BCFB6E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    </w:t>
      </w:r>
      <w:proofErr w:type="spellStart"/>
      <w:proofErr w:type="gramStart"/>
      <w:r w:rsidRPr="00D70D2B">
        <w:rPr>
          <w:color w:val="000000"/>
        </w:rPr>
        <w:t>clearScreen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AA9973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switch (ch) {</w:t>
      </w:r>
    </w:p>
    <w:p w14:paraId="671AC8C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case 1: </w:t>
      </w:r>
      <w:proofErr w:type="spellStart"/>
      <w:proofErr w:type="gramStart"/>
      <w:r w:rsidRPr="00D70D2B">
        <w:rPr>
          <w:color w:val="000000"/>
        </w:rPr>
        <w:t>buildVariants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 break;</w:t>
      </w:r>
    </w:p>
    <w:p w14:paraId="09959C8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case 2: </w:t>
      </w:r>
      <w:proofErr w:type="spellStart"/>
      <w:proofErr w:type="gramStart"/>
      <w:r w:rsidRPr="00D70D2B">
        <w:rPr>
          <w:color w:val="000000"/>
        </w:rPr>
        <w:t>placeOrder</w:t>
      </w:r>
      <w:proofErr w:type="spellEnd"/>
      <w:r w:rsidRPr="00D70D2B">
        <w:rPr>
          <w:color w:val="000000"/>
        </w:rPr>
        <w:t xml:space="preserve">();   </w:t>
      </w:r>
      <w:proofErr w:type="gramEnd"/>
      <w:r w:rsidRPr="00D70D2B">
        <w:rPr>
          <w:color w:val="000000"/>
        </w:rPr>
        <w:t xml:space="preserve"> break;</w:t>
      </w:r>
    </w:p>
    <w:p w14:paraId="4BA2311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case 0: break;</w:t>
      </w:r>
    </w:p>
    <w:p w14:paraId="284247F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default: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Неверный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пункт</w:t>
      </w:r>
      <w:r w:rsidRPr="00D70D2B">
        <w:rPr>
          <w:color w:val="000000"/>
        </w:rPr>
        <w:t>.\n"; break;</w:t>
      </w:r>
    </w:p>
    <w:p w14:paraId="11CF142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50445AE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if (</w:t>
      </w:r>
      <w:proofErr w:type="gramStart"/>
      <w:r w:rsidRPr="00D70D2B">
        <w:rPr>
          <w:color w:val="000000"/>
        </w:rPr>
        <w:t>ch !</w:t>
      </w:r>
      <w:proofErr w:type="gramEnd"/>
      <w:r w:rsidRPr="00D70D2B">
        <w:rPr>
          <w:color w:val="000000"/>
        </w:rPr>
        <w:t xml:space="preserve">= 0) </w:t>
      </w:r>
      <w:proofErr w:type="spellStart"/>
      <w:proofErr w:type="gramStart"/>
      <w:r w:rsidRPr="00D70D2B">
        <w:rPr>
          <w:color w:val="000000"/>
        </w:rPr>
        <w:t>pauseScreen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960481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} while (</w:t>
      </w:r>
      <w:proofErr w:type="gramStart"/>
      <w:r w:rsidRPr="00D70D2B">
        <w:rPr>
          <w:color w:val="000000"/>
        </w:rPr>
        <w:t>ch !</w:t>
      </w:r>
      <w:proofErr w:type="gramEnd"/>
      <w:r w:rsidRPr="00D70D2B">
        <w:rPr>
          <w:color w:val="000000"/>
        </w:rPr>
        <w:t>= 0);</w:t>
      </w:r>
    </w:p>
    <w:p w14:paraId="2DBAF4C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5B39C9E2" w14:textId="42B2C611" w:rsidR="00C1032F" w:rsidRDefault="00C1032F">
      <w:r>
        <w:br w:type="page"/>
      </w:r>
    </w:p>
    <w:p w14:paraId="784D15E9" w14:textId="40E63987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28" w:name="_Toc243010774"/>
      <w:r w:rsidRPr="00D70D2B">
        <w:rPr>
          <w:rFonts w:eastAsia="Times New Roman"/>
          <w:color w:val="000000"/>
        </w:rPr>
        <w:lastRenderedPageBreak/>
        <w:t xml:space="preserve">4.11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</w:t>
      </w:r>
      <w:proofErr w:type="spellStart"/>
      <w:r w:rsidRPr="00D70D2B">
        <w:rPr>
          <w:rFonts w:eastAsia="Times New Roman"/>
          <w:color w:val="000000"/>
        </w:rPr>
        <w:t>tests.h</w:t>
      </w:r>
      <w:bookmarkEnd w:id="28"/>
      <w:proofErr w:type="spellEnd"/>
    </w:p>
    <w:p w14:paraId="404E7E8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#pragma once</w:t>
      </w:r>
    </w:p>
    <w:p w14:paraId="1E582C9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runAllTests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37B3CE96" w14:textId="77777777" w:rsidR="00D70D2B" w:rsidRPr="00B44B8E" w:rsidRDefault="00D70D2B" w:rsidP="00D70D2B">
      <w:pPr>
        <w:pStyle w:val="Heading2"/>
        <w:divId w:val="378164628"/>
        <w:rPr>
          <w:rFonts w:eastAsia="Times New Roman"/>
          <w:color w:val="000000"/>
          <w:lang w:val="ru-RU"/>
        </w:rPr>
      </w:pPr>
      <w:bookmarkStart w:id="29" w:name="_Toc243010775"/>
      <w:r w:rsidRPr="00B44B8E">
        <w:rPr>
          <w:rFonts w:eastAsia="Times New Roman"/>
          <w:color w:val="000000"/>
          <w:lang w:val="ru-RU"/>
        </w:rPr>
        <w:t xml:space="preserve">4.12 </w:t>
      </w:r>
      <w:r>
        <w:rPr>
          <w:rFonts w:eastAsia="Times New Roman"/>
          <w:color w:val="000000"/>
          <w:lang w:val="ru-RU"/>
        </w:rPr>
        <w:t>Файл</w:t>
      </w:r>
      <w:r w:rsidRPr="00B44B8E">
        <w:rPr>
          <w:rFonts w:eastAsia="Times New Roman"/>
          <w:color w:val="000000"/>
          <w:lang w:val="ru-RU"/>
        </w:rPr>
        <w:t xml:space="preserve"> </w:t>
      </w:r>
      <w:r w:rsidRPr="001F4C75">
        <w:rPr>
          <w:rFonts w:eastAsia="Times New Roman"/>
          <w:color w:val="000000"/>
        </w:rPr>
        <w:t>tests</w:t>
      </w:r>
      <w:r w:rsidRPr="00B44B8E">
        <w:rPr>
          <w:rFonts w:eastAsia="Times New Roman"/>
          <w:color w:val="000000"/>
          <w:lang w:val="ru-RU"/>
        </w:rPr>
        <w:t>.</w:t>
      </w:r>
      <w:proofErr w:type="spellStart"/>
      <w:r w:rsidRPr="001F4C75">
        <w:rPr>
          <w:rFonts w:eastAsia="Times New Roman"/>
          <w:color w:val="000000"/>
        </w:rPr>
        <w:t>cpp</w:t>
      </w:r>
      <w:bookmarkEnd w:id="29"/>
      <w:proofErr w:type="spellEnd"/>
    </w:p>
    <w:p w14:paraId="080924A4" w14:textId="77777777" w:rsidR="00D70D2B" w:rsidRDefault="00D70D2B" w:rsidP="00F83827">
      <w:pPr>
        <w:divId w:val="378164628"/>
        <w:rPr>
          <w:lang w:val="ru-RU"/>
        </w:rPr>
      </w:pPr>
      <w:r>
        <w:rPr>
          <w:lang w:val="ru-RU"/>
        </w:rPr>
        <w:t xml:space="preserve">Реализован собственный мини-фреймворк: макрос </w:t>
      </w:r>
      <w:r>
        <w:rPr>
          <w:rStyle w:val="HTMLCode"/>
          <w:color w:val="000000"/>
          <w:lang w:val="ru-RU"/>
        </w:rPr>
        <w:t>CHECK(условие, сообщение)</w:t>
      </w:r>
      <w:r>
        <w:rPr>
          <w:lang w:val="ru-RU"/>
        </w:rPr>
        <w:t xml:space="preserve"> увеличивает счётчик пройденных или проваленных тестов и печатает результат.</w:t>
      </w:r>
    </w:p>
    <w:p w14:paraId="61CF5A6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tests.h</w:t>
      </w:r>
      <w:proofErr w:type="spellEnd"/>
      <w:r w:rsidRPr="00D70D2B">
        <w:rPr>
          <w:color w:val="000000"/>
        </w:rPr>
        <w:t>"</w:t>
      </w:r>
    </w:p>
    <w:p w14:paraId="6ACB1AE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0CD4A7D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5538210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file_io.h</w:t>
      </w:r>
      <w:proofErr w:type="spellEnd"/>
      <w:r w:rsidRPr="00D70D2B">
        <w:rPr>
          <w:color w:val="000000"/>
        </w:rPr>
        <w:t>"</w:t>
      </w:r>
    </w:p>
    <w:p w14:paraId="6558B4C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71D2EC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static int passed = 0, failed = 0;</w:t>
      </w:r>
    </w:p>
    <w:p w14:paraId="55998B3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E7EE33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#define </w:t>
      </w:r>
      <w:proofErr w:type="gramStart"/>
      <w:r w:rsidRPr="00D70D2B">
        <w:rPr>
          <w:color w:val="000000"/>
        </w:rPr>
        <w:t>CHECK(</w:t>
      </w:r>
      <w:proofErr w:type="spellStart"/>
      <w:proofErr w:type="gramEnd"/>
      <w:r w:rsidRPr="00D70D2B">
        <w:rPr>
          <w:color w:val="000000"/>
        </w:rPr>
        <w:t>cond</w:t>
      </w:r>
      <w:proofErr w:type="spellEnd"/>
      <w:r w:rsidRPr="00D70D2B">
        <w:rPr>
          <w:color w:val="000000"/>
        </w:rPr>
        <w:t xml:space="preserve">, msg) do </w:t>
      </w:r>
      <w:proofErr w:type="gramStart"/>
      <w:r w:rsidRPr="00D70D2B">
        <w:rPr>
          <w:color w:val="000000"/>
        </w:rPr>
        <w:t>{ \</w:t>
      </w:r>
      <w:proofErr w:type="gramEnd"/>
    </w:p>
    <w:p w14:paraId="64E0C40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cond</w:t>
      </w:r>
      <w:proofErr w:type="spellEnd"/>
      <w:r w:rsidRPr="00D70D2B">
        <w:rPr>
          <w:color w:val="000000"/>
        </w:rPr>
        <w:t xml:space="preserve">) </w:t>
      </w:r>
      <w:proofErr w:type="gramStart"/>
      <w:r w:rsidRPr="00D70D2B">
        <w:rPr>
          <w:color w:val="000000"/>
        </w:rPr>
        <w:t>{ +</w:t>
      </w:r>
      <w:proofErr w:type="gramEnd"/>
      <w:r w:rsidRPr="00D70D2B">
        <w:rPr>
          <w:color w:val="000000"/>
        </w:rPr>
        <w:t xml:space="preserve">+passed;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"[ </w:t>
      </w:r>
      <w:proofErr w:type="gramStart"/>
      <w:r w:rsidRPr="00D70D2B">
        <w:rPr>
          <w:color w:val="000000"/>
        </w:rPr>
        <w:t>OK ]</w:t>
      </w:r>
      <w:proofErr w:type="gramEnd"/>
      <w:r w:rsidRPr="00D70D2B">
        <w:rPr>
          <w:color w:val="000000"/>
        </w:rPr>
        <w:t xml:space="preserve"> " &lt;&lt; msg &lt;&lt; "\n"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 xml:space="preserve"> \</w:t>
      </w:r>
    </w:p>
    <w:p w14:paraId="1DCDEA6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else   </w:t>
      </w:r>
      <w:proofErr w:type="gramStart"/>
      <w:r w:rsidRPr="00D70D2B">
        <w:rPr>
          <w:color w:val="000000"/>
        </w:rPr>
        <w:t xml:space="preserve">   {</w:t>
      </w:r>
      <w:proofErr w:type="gramEnd"/>
      <w:r w:rsidRPr="00D70D2B">
        <w:rPr>
          <w:color w:val="000000"/>
        </w:rPr>
        <w:t xml:space="preserve"> ++failed;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"[FAIL] " &lt;&lt; msg &lt;&lt; "\n"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 xml:space="preserve"> \</w:t>
      </w:r>
    </w:p>
    <w:p w14:paraId="7FA58C4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 while (0)</w:t>
      </w:r>
    </w:p>
    <w:p w14:paraId="0D02DE4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217027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---------- UTF-8 </w:t>
      </w:r>
      <w:r>
        <w:rPr>
          <w:color w:val="000000"/>
          <w:lang w:val="ru-RU"/>
        </w:rPr>
        <w:t>утилиты</w:t>
      </w:r>
      <w:r w:rsidRPr="00D70D2B">
        <w:rPr>
          <w:color w:val="000000"/>
        </w:rPr>
        <w:t xml:space="preserve"> ----------</w:t>
      </w:r>
    </w:p>
    <w:p w14:paraId="07C68EE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static void testUtf8() {</w:t>
      </w:r>
    </w:p>
    <w:p w14:paraId="676547E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UTF-8 </w:t>
      </w:r>
      <w:r>
        <w:rPr>
          <w:color w:val="000000"/>
          <w:lang w:val="ru-RU"/>
        </w:rPr>
        <w:t>утилиты</w:t>
      </w:r>
      <w:r w:rsidRPr="00D70D2B">
        <w:rPr>
          <w:color w:val="000000"/>
        </w:rPr>
        <w:t xml:space="preserve"> --\n";</w:t>
      </w:r>
    </w:p>
    <w:p w14:paraId="338438C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utf8Length("</w:t>
      </w:r>
      <w:proofErr w:type="spellStart"/>
      <w:r w:rsidRPr="00D70D2B">
        <w:rPr>
          <w:color w:val="000000"/>
        </w:rPr>
        <w:t>abc</w:t>
      </w:r>
      <w:proofErr w:type="spellEnd"/>
      <w:r w:rsidRPr="00D70D2B">
        <w:rPr>
          <w:color w:val="000000"/>
        </w:rPr>
        <w:t xml:space="preserve">") == </w:t>
      </w:r>
      <w:proofErr w:type="gramStart"/>
      <w:r w:rsidRPr="00D70D2B">
        <w:rPr>
          <w:color w:val="000000"/>
        </w:rPr>
        <w:t xml:space="preserve">3,   </w:t>
      </w:r>
      <w:proofErr w:type="gramEnd"/>
      <w:r w:rsidRPr="00D70D2B">
        <w:rPr>
          <w:color w:val="000000"/>
        </w:rPr>
        <w:t xml:space="preserve"> "utf8Length: ascii");</w:t>
      </w:r>
    </w:p>
    <w:p w14:paraId="72838F5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utf8Length("</w:t>
      </w:r>
      <w:r>
        <w:rPr>
          <w:color w:val="000000"/>
          <w:lang w:val="ru-RU"/>
        </w:rPr>
        <w:t>привет</w:t>
      </w:r>
      <w:r w:rsidRPr="00D70D2B">
        <w:rPr>
          <w:color w:val="000000"/>
        </w:rPr>
        <w:t xml:space="preserve">") == 6, "utf8Length: </w:t>
      </w:r>
      <w:r>
        <w:rPr>
          <w:color w:val="000000"/>
          <w:lang w:val="ru-RU"/>
        </w:rPr>
        <w:t>кириллица</w:t>
      </w:r>
      <w:r w:rsidRPr="00D70D2B">
        <w:rPr>
          <w:color w:val="000000"/>
        </w:rPr>
        <w:t>");</w:t>
      </w:r>
    </w:p>
    <w:p w14:paraId="3C1F2DB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</w:t>
      </w:r>
      <w:proofErr w:type="gramStart"/>
      <w:r w:rsidRPr="00D70D2B">
        <w:rPr>
          <w:color w:val="000000"/>
        </w:rPr>
        <w:t>).size</w:t>
      </w:r>
      <w:proofErr w:type="gramEnd"/>
      <w:r w:rsidRPr="00D70D2B">
        <w:rPr>
          <w:color w:val="000000"/>
        </w:rPr>
        <w:t>() == 5 + 2, "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байтах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корректна</w:t>
      </w:r>
      <w:r w:rsidRPr="00D70D2B">
        <w:rPr>
          <w:color w:val="000000"/>
        </w:rPr>
        <w:t>");</w:t>
      </w:r>
    </w:p>
    <w:p w14:paraId="132A6E6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</w:t>
      </w:r>
      <w:proofErr w:type="gramStart"/>
      <w:r w:rsidRPr="00D70D2B">
        <w:rPr>
          <w:color w:val="000000"/>
        </w:rPr>
        <w:t>Length(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5)) == 5, "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символах</w:t>
      </w:r>
      <w:r w:rsidRPr="00D70D2B">
        <w:rPr>
          <w:color w:val="000000"/>
        </w:rPr>
        <w:t xml:space="preserve"> = 5");</w:t>
      </w:r>
    </w:p>
    <w:p w14:paraId="5DDAF90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</w:t>
      </w:r>
      <w:proofErr w:type="gramStart"/>
      <w:r w:rsidRPr="00D70D2B">
        <w:rPr>
          <w:color w:val="000000"/>
        </w:rPr>
        <w:t>Length(</w:t>
      </w:r>
      <w:proofErr w:type="spellStart"/>
      <w:proofErr w:type="gramEnd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 xml:space="preserve"> ("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5)) == 5, "</w:t>
      </w:r>
      <w:proofErr w:type="spellStart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символах</w:t>
      </w:r>
      <w:r w:rsidRPr="00D70D2B">
        <w:rPr>
          <w:color w:val="000000"/>
        </w:rPr>
        <w:t xml:space="preserve"> = 5");</w:t>
      </w:r>
    </w:p>
    <w:p w14:paraId="348F780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7EFD58A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83EAE8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Списки</w:t>
      </w:r>
      <w:r w:rsidRPr="00D70D2B">
        <w:rPr>
          <w:color w:val="000000"/>
        </w:rPr>
        <w:t xml:space="preserve"> ----------</w:t>
      </w:r>
    </w:p>
    <w:p w14:paraId="77BB0D6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testLists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5DFDC20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Динамические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списки</w:t>
      </w:r>
      <w:r w:rsidRPr="00D70D2B">
        <w:rPr>
          <w:color w:val="000000"/>
        </w:rPr>
        <w:t xml:space="preserve"> --\n";</w:t>
      </w:r>
    </w:p>
    <w:p w14:paraId="6B09FEA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97A502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types == </w:t>
      </w:r>
      <w:proofErr w:type="spellStart"/>
      <w:r w:rsidRPr="00D70D2B">
        <w:rPr>
          <w:color w:val="000000"/>
        </w:rPr>
        <w:t>nullptr</w:t>
      </w:r>
      <w:proofErr w:type="spellEnd"/>
      <w:r w:rsidRPr="00D70D2B">
        <w:rPr>
          <w:color w:val="000000"/>
        </w:rPr>
        <w:t>, "</w:t>
      </w:r>
      <w:proofErr w:type="spell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 xml:space="preserve">: types </w:t>
      </w:r>
      <w:r>
        <w:rPr>
          <w:color w:val="000000"/>
          <w:lang w:val="ru-RU"/>
        </w:rPr>
        <w:t>пуст</w:t>
      </w:r>
      <w:r w:rsidRPr="00D70D2B">
        <w:rPr>
          <w:color w:val="000000"/>
        </w:rPr>
        <w:t>");</w:t>
      </w:r>
    </w:p>
    <w:p w14:paraId="64612D0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F0A199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"A");</w:t>
      </w:r>
    </w:p>
    <w:p w14:paraId="4183EBA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"B");</w:t>
      </w:r>
    </w:p>
    <w:p w14:paraId="7CF52C9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 &amp;&amp; types-&gt;code == 1 &amp;&amp; types-&gt;next-&gt;code == 2,</w:t>
      </w:r>
    </w:p>
    <w:p w14:paraId="64BC16B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порядок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сохранён</w:t>
      </w:r>
      <w:r w:rsidRPr="00D70D2B">
        <w:rPr>
          <w:color w:val="000000"/>
        </w:rPr>
        <w:t>");</w:t>
      </w:r>
    </w:p>
    <w:p w14:paraId="1EC0222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1) &amp;&amp; </w:t>
      </w:r>
      <w:proofErr w:type="spellStart"/>
      <w:proofErr w:type="gram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2)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typeExists</w:t>
      </w:r>
      <w:proofErr w:type="spellEnd"/>
      <w:proofErr w:type="gramEnd"/>
      <w:r w:rsidRPr="00D70D2B">
        <w:rPr>
          <w:color w:val="000000"/>
        </w:rPr>
        <w:t>(3),</w:t>
      </w:r>
    </w:p>
    <w:p w14:paraId="4BEB0A6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работает</w:t>
      </w:r>
      <w:r w:rsidRPr="00D70D2B">
        <w:rPr>
          <w:color w:val="000000"/>
        </w:rPr>
        <w:t>");</w:t>
      </w:r>
    </w:p>
    <w:p w14:paraId="12FC1D1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CF5C4B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1, "M1", "Md1", "p1", 100.0, 1);</w:t>
      </w:r>
    </w:p>
    <w:p w14:paraId="2B89736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20, 2, "M2", "Md2", "p2", 200.0, 2);</w:t>
      </w:r>
    </w:p>
    <w:p w14:paraId="531C3FA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10) &amp;&amp; </w:t>
      </w:r>
      <w:proofErr w:type="spellStart"/>
      <w:proofErr w:type="gram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20)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componentExists</w:t>
      </w:r>
      <w:proofErr w:type="spellEnd"/>
      <w:proofErr w:type="gramEnd"/>
      <w:r w:rsidRPr="00D70D2B">
        <w:rPr>
          <w:color w:val="000000"/>
        </w:rPr>
        <w:t>(30),</w:t>
      </w:r>
    </w:p>
    <w:p w14:paraId="7DC2EDB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работает</w:t>
      </w:r>
      <w:r w:rsidRPr="00D70D2B">
        <w:rPr>
          <w:color w:val="000000"/>
        </w:rPr>
        <w:t>");</w:t>
      </w:r>
    </w:p>
    <w:p w14:paraId="3A257B1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AEFE87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20);</w:t>
      </w:r>
    </w:p>
    <w:p w14:paraId="70B5DF2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симметрия</w:t>
      </w:r>
      <w:r w:rsidRPr="00D70D2B">
        <w:rPr>
          <w:color w:val="000000"/>
        </w:rPr>
        <w:t xml:space="preserve"> 10-20");</w:t>
      </w:r>
    </w:p>
    <w:p w14:paraId="0C3F487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20, 10),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симметрия</w:t>
      </w:r>
      <w:r w:rsidRPr="00D70D2B">
        <w:rPr>
          <w:color w:val="000000"/>
        </w:rPr>
        <w:t xml:space="preserve"> 20-10");</w:t>
      </w:r>
    </w:p>
    <w:p w14:paraId="72CBE0F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10),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: self");</w:t>
      </w:r>
    </w:p>
    <w:p w14:paraId="12820E2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</w:t>
      </w:r>
      <w:proofErr w:type="spellStart"/>
      <w:proofErr w:type="gram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99),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отсутствие</w:t>
      </w:r>
      <w:r w:rsidRPr="00D70D2B">
        <w:rPr>
          <w:color w:val="000000"/>
        </w:rPr>
        <w:t>");</w:t>
      </w:r>
    </w:p>
    <w:p w14:paraId="22654DB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363997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removeCompatByComponentCode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20);</w:t>
      </w:r>
    </w:p>
    <w:p w14:paraId="3F0302E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</w:t>
      </w:r>
      <w:proofErr w:type="spellStart"/>
      <w:proofErr w:type="gram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20), "</w:t>
      </w:r>
      <w:proofErr w:type="spellStart"/>
      <w:r w:rsidRPr="00D70D2B">
        <w:rPr>
          <w:color w:val="000000"/>
        </w:rPr>
        <w:t>removeCompat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удаление</w:t>
      </w:r>
      <w:r w:rsidRPr="00D70D2B">
        <w:rPr>
          <w:color w:val="000000"/>
        </w:rPr>
        <w:t>");</w:t>
      </w:r>
    </w:p>
    <w:p w14:paraId="719268B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8C86C2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BE90F9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!types &amp;</w:t>
      </w:r>
      <w:proofErr w:type="gramStart"/>
      <w:r w:rsidRPr="00D70D2B">
        <w:rPr>
          <w:color w:val="000000"/>
        </w:rPr>
        <w:t>&amp; !components</w:t>
      </w:r>
      <w:proofErr w:type="gramEnd"/>
      <w:r w:rsidRPr="00D70D2B">
        <w:rPr>
          <w:color w:val="000000"/>
        </w:rPr>
        <w:t xml:space="preserve">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compats</w:t>
      </w:r>
      <w:proofErr w:type="spellEnd"/>
      <w:proofErr w:type="gramEnd"/>
      <w:r w:rsidRPr="00D70D2B">
        <w:rPr>
          <w:color w:val="000000"/>
        </w:rPr>
        <w:t>, "</w:t>
      </w:r>
      <w:proofErr w:type="spell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всё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очищено</w:t>
      </w:r>
      <w:r w:rsidRPr="00D70D2B">
        <w:rPr>
          <w:color w:val="000000"/>
        </w:rPr>
        <w:t>");</w:t>
      </w:r>
    </w:p>
    <w:p w14:paraId="1709143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525A3AF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A9497D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Сортировка</w:t>
      </w:r>
      <w:r w:rsidRPr="00D70D2B">
        <w:rPr>
          <w:color w:val="000000"/>
        </w:rPr>
        <w:t xml:space="preserve"> ----------</w:t>
      </w:r>
    </w:p>
    <w:p w14:paraId="61917D2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testSort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257B128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Сортировка</w:t>
      </w:r>
      <w:r w:rsidRPr="00D70D2B">
        <w:rPr>
          <w:color w:val="000000"/>
        </w:rPr>
        <w:t xml:space="preserve"> --\n";</w:t>
      </w:r>
    </w:p>
    <w:p w14:paraId="7D831C0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9D67DC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3, 1, "C", "M", "p", 300, 1);</w:t>
      </w:r>
    </w:p>
    <w:p w14:paraId="24A4EBB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1, "A", "M", "p", 100, 1);</w:t>
      </w:r>
    </w:p>
    <w:p w14:paraId="65F418A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1, "B", "M", "p", 200, 1);</w:t>
      </w:r>
    </w:p>
    <w:p w14:paraId="6061E56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6AB79F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2);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цене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возрастание</w:t>
      </w:r>
    </w:p>
    <w:p w14:paraId="1B73AE4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components-&gt;price == 100,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1-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100");</w:t>
      </w:r>
    </w:p>
    <w:p w14:paraId="3FF1018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components-&gt;next-&gt;price == 200,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2-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200");</w:t>
      </w:r>
    </w:p>
    <w:p w14:paraId="1BD472E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components-&gt;next-&gt;next-&gt;price == 300,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3-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300");</w:t>
      </w:r>
    </w:p>
    <w:p w14:paraId="4049FAF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12D9BC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3);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цене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убывание</w:t>
      </w:r>
    </w:p>
    <w:p w14:paraId="7DBE67D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components-&gt;price == 300, "sort: </w:t>
      </w:r>
      <w:r>
        <w:rPr>
          <w:color w:val="000000"/>
          <w:lang w:val="ru-RU"/>
        </w:rPr>
        <w:t>убыв</w:t>
      </w:r>
      <w:r w:rsidRPr="00D70D2B">
        <w:rPr>
          <w:color w:val="000000"/>
        </w:rPr>
        <w:t>. 1-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300");</w:t>
      </w:r>
    </w:p>
    <w:p w14:paraId="0CA2FD8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3E4C3B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коду</w:t>
      </w:r>
    </w:p>
    <w:p w14:paraId="5A35FD2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components-&gt;code == 1,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1-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1");</w:t>
      </w:r>
    </w:p>
    <w:p w14:paraId="643CC22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components-&gt;next-&gt;code == 2,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2-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2");</w:t>
      </w:r>
    </w:p>
    <w:p w14:paraId="09F1A3A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components-&gt;next-&gt;next-&gt;code == 3,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3-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3");</w:t>
      </w:r>
    </w:p>
    <w:p w14:paraId="1620ABD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E6E27D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2FAFB7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5, "E");</w:t>
      </w:r>
    </w:p>
    <w:p w14:paraId="518D92B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"A");</w:t>
      </w:r>
    </w:p>
    <w:p w14:paraId="3F416C5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3, "C");</w:t>
      </w:r>
    </w:p>
    <w:p w14:paraId="4BE5150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1);</w:t>
      </w:r>
    </w:p>
    <w:p w14:paraId="2E6375F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types-&gt;code == 1 &amp;&amp; types-&gt;next-&gt;code == 3</w:t>
      </w:r>
    </w:p>
    <w:p w14:paraId="38B1842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&amp;&amp; types-&gt;next-&gt;next-&gt;code == 5, "</w:t>
      </w:r>
      <w:proofErr w:type="spell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коду</w:t>
      </w:r>
      <w:r w:rsidRPr="00D70D2B">
        <w:rPr>
          <w:color w:val="000000"/>
        </w:rPr>
        <w:t>");</w:t>
      </w:r>
    </w:p>
    <w:p w14:paraId="0D28D7C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2);</w:t>
      </w:r>
    </w:p>
    <w:p w14:paraId="72EB3C9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CHECK(std::</w:t>
      </w:r>
      <w:proofErr w:type="gramEnd"/>
      <w:r w:rsidRPr="00D70D2B">
        <w:rPr>
          <w:color w:val="000000"/>
        </w:rPr>
        <w:t>string(types-&gt;name) == "A" &amp;&amp;</w:t>
      </w:r>
    </w:p>
    <w:p w14:paraId="45816A3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string(types-&gt;next-&gt;name) == "C" &amp;&amp;</w:t>
      </w:r>
    </w:p>
    <w:p w14:paraId="10D5954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string(types-&gt;next-&gt;next-&gt;name) == "E",</w:t>
      </w:r>
    </w:p>
    <w:p w14:paraId="6CCCACF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названию</w:t>
      </w:r>
      <w:r w:rsidRPr="00D70D2B">
        <w:rPr>
          <w:color w:val="000000"/>
        </w:rPr>
        <w:t>");</w:t>
      </w:r>
    </w:p>
    <w:p w14:paraId="031385D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F01B54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1F939B5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CBC2F5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Файлы</w:t>
      </w:r>
      <w:r w:rsidRPr="00D70D2B">
        <w:rPr>
          <w:color w:val="000000"/>
        </w:rPr>
        <w:t>: round-trip ----------</w:t>
      </w:r>
    </w:p>
    <w:p w14:paraId="5A707C9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testFileRoundtrip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2869577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Файлы</w:t>
      </w:r>
      <w:r w:rsidRPr="00D70D2B">
        <w:rPr>
          <w:color w:val="000000"/>
        </w:rPr>
        <w:t>: round-trip --\n";</w:t>
      </w:r>
    </w:p>
    <w:p w14:paraId="6C4C840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E721C0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AA9C21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101, "</w:t>
      </w:r>
      <w:proofErr w:type="spellStart"/>
      <w:r w:rsidRPr="00D70D2B">
        <w:rPr>
          <w:color w:val="000000"/>
        </w:rPr>
        <w:t>TestType</w:t>
      </w:r>
      <w:proofErr w:type="spellEnd"/>
      <w:r w:rsidRPr="00D70D2B">
        <w:rPr>
          <w:color w:val="000000"/>
        </w:rPr>
        <w:t>");</w:t>
      </w:r>
    </w:p>
    <w:p w14:paraId="2D8695E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101, "Man", "Mod", "Par", 1234.5, 7);</w:t>
      </w:r>
    </w:p>
    <w:p w14:paraId="1F31EB0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201);</w:t>
      </w:r>
    </w:p>
    <w:p w14:paraId="59124E2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E4CE32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6B2C60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Перечитываем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и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проверяем</w:t>
      </w:r>
    </w:p>
    <w:p w14:paraId="2363CE3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6EBCFE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F92BCC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B6140E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lastRenderedPageBreak/>
        <w:t xml:space="preserve">    </w:t>
      </w:r>
      <w:proofErr w:type="spellStart"/>
      <w:proofErr w:type="gramStart"/>
      <w:r w:rsidRPr="00D70D2B">
        <w:rPr>
          <w:color w:val="000000"/>
        </w:rPr>
        <w:t>readCompatsFromFile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D03247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C9A1D6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 &amp;&amp; types-&gt;code == 101</w:t>
      </w:r>
    </w:p>
    <w:p w14:paraId="3F66D92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string(types-&gt;name) == "</w:t>
      </w:r>
      <w:proofErr w:type="spellStart"/>
      <w:r w:rsidRPr="00D70D2B">
        <w:rPr>
          <w:color w:val="000000"/>
        </w:rPr>
        <w:t>TestType</w:t>
      </w:r>
      <w:proofErr w:type="spellEnd"/>
      <w:r w:rsidRPr="00D70D2B">
        <w:rPr>
          <w:color w:val="000000"/>
        </w:rPr>
        <w:t>",</w:t>
      </w:r>
    </w:p>
    <w:p w14:paraId="67A573D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 xml:space="preserve"> types: round-trip");</w:t>
      </w:r>
    </w:p>
    <w:p w14:paraId="51594A8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components &amp;&amp; components-&gt;code == 201</w:t>
      </w:r>
    </w:p>
    <w:p w14:paraId="698C236F" w14:textId="77777777" w:rsidR="00D70D2B" w:rsidRPr="001F4C75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</w:t>
      </w:r>
      <w:r w:rsidRPr="001F4C75">
        <w:rPr>
          <w:color w:val="000000"/>
        </w:rPr>
        <w:t>&amp;&amp; components-&gt;</w:t>
      </w:r>
      <w:proofErr w:type="spellStart"/>
      <w:r w:rsidRPr="001F4C75">
        <w:rPr>
          <w:color w:val="000000"/>
        </w:rPr>
        <w:t>typeCode</w:t>
      </w:r>
      <w:proofErr w:type="spellEnd"/>
      <w:r w:rsidRPr="001F4C75">
        <w:rPr>
          <w:color w:val="000000"/>
        </w:rPr>
        <w:t xml:space="preserve"> == 101</w:t>
      </w:r>
    </w:p>
    <w:p w14:paraId="40383AB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1F4C75">
        <w:rPr>
          <w:color w:val="000000"/>
        </w:rPr>
        <w:t xml:space="preserve">          </w:t>
      </w:r>
      <w:r w:rsidRPr="00D70D2B">
        <w:rPr>
          <w:color w:val="000000"/>
        </w:rPr>
        <w:t>&amp;&amp; components-&gt;price == 1234.5</w:t>
      </w:r>
    </w:p>
    <w:p w14:paraId="4831F6D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&amp;&amp; components-&gt;available == 7</w:t>
      </w:r>
    </w:p>
    <w:p w14:paraId="3FD881C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string(components-&gt;manufacturer) == "Man",</w:t>
      </w:r>
    </w:p>
    <w:p w14:paraId="6FF8AFE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"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 xml:space="preserve"> components: round-trip");</w:t>
      </w:r>
    </w:p>
    <w:p w14:paraId="3280F24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proofErr w:type="gramEnd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 xml:space="preserve"> &amp;&amp;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-&gt;</w:t>
      </w:r>
      <w:proofErr w:type="spellStart"/>
      <w:r w:rsidRPr="00D70D2B">
        <w:rPr>
          <w:color w:val="000000"/>
        </w:rPr>
        <w:t>compCode</w:t>
      </w:r>
      <w:proofErr w:type="spellEnd"/>
      <w:r w:rsidRPr="00D70D2B">
        <w:rPr>
          <w:color w:val="000000"/>
        </w:rPr>
        <w:t xml:space="preserve"> == 201</w:t>
      </w:r>
    </w:p>
    <w:p w14:paraId="17DA907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-&gt;</w:t>
      </w:r>
      <w:proofErr w:type="spellStart"/>
      <w:r w:rsidRPr="00D70D2B">
        <w:rPr>
          <w:color w:val="000000"/>
        </w:rPr>
        <w:t>compatCode</w:t>
      </w:r>
      <w:proofErr w:type="spellEnd"/>
      <w:r w:rsidRPr="00D70D2B">
        <w:rPr>
          <w:color w:val="000000"/>
        </w:rPr>
        <w:t xml:space="preserve"> == 201,</w:t>
      </w:r>
    </w:p>
    <w:p w14:paraId="36E3F6F3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</w:t>
      </w:r>
      <w:r w:rsidRPr="00B44B8E">
        <w:rPr>
          <w:color w:val="000000"/>
        </w:rPr>
        <w:t>"</w:t>
      </w:r>
      <w:r>
        <w:rPr>
          <w:color w:val="000000"/>
          <w:lang w:val="ru-RU"/>
        </w:rPr>
        <w:t>файл</w:t>
      </w:r>
      <w:r w:rsidRPr="00B44B8E">
        <w:rPr>
          <w:color w:val="000000"/>
        </w:rPr>
        <w:t xml:space="preserve"> </w:t>
      </w:r>
      <w:proofErr w:type="spellStart"/>
      <w:r w:rsidRPr="00D70D2B">
        <w:rPr>
          <w:color w:val="000000"/>
        </w:rPr>
        <w:t>compat</w:t>
      </w:r>
      <w:proofErr w:type="spellEnd"/>
      <w:r w:rsidRPr="00B44B8E">
        <w:rPr>
          <w:color w:val="000000"/>
        </w:rPr>
        <w:t xml:space="preserve">: </w:t>
      </w:r>
      <w:r w:rsidRPr="00D70D2B">
        <w:rPr>
          <w:color w:val="000000"/>
        </w:rPr>
        <w:t>round</w:t>
      </w:r>
      <w:r w:rsidRPr="00B44B8E">
        <w:rPr>
          <w:color w:val="000000"/>
        </w:rPr>
        <w:t>-</w:t>
      </w:r>
      <w:r w:rsidRPr="00D70D2B">
        <w:rPr>
          <w:color w:val="000000"/>
        </w:rPr>
        <w:t>trip</w:t>
      </w:r>
      <w:r w:rsidRPr="00B44B8E">
        <w:rPr>
          <w:color w:val="000000"/>
        </w:rPr>
        <w:t>");</w:t>
      </w:r>
    </w:p>
    <w:p w14:paraId="62858F15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8CF0B6B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B44B8E">
        <w:rPr>
          <w:color w:val="000000"/>
        </w:rPr>
        <w:t xml:space="preserve">    </w:t>
      </w:r>
      <w:proofErr w:type="spellStart"/>
      <w:proofErr w:type="gramStart"/>
      <w:r w:rsidRPr="001F4C75">
        <w:rPr>
          <w:color w:val="000000"/>
        </w:rPr>
        <w:t>clearAll</w:t>
      </w:r>
      <w:proofErr w:type="spellEnd"/>
      <w:r w:rsidRPr="00DB0451">
        <w:rPr>
          <w:color w:val="000000"/>
          <w:lang w:val="ru-RU"/>
        </w:rPr>
        <w:t>(</w:t>
      </w:r>
      <w:proofErr w:type="gramEnd"/>
      <w:r w:rsidRPr="00DB0451">
        <w:rPr>
          <w:color w:val="000000"/>
          <w:lang w:val="ru-RU"/>
        </w:rPr>
        <w:t>);</w:t>
      </w:r>
    </w:p>
    <w:p w14:paraId="79F5EC32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B0451">
        <w:rPr>
          <w:color w:val="000000"/>
          <w:lang w:val="ru-RU"/>
        </w:rPr>
        <w:t xml:space="preserve">    </w:t>
      </w:r>
      <w:r>
        <w:rPr>
          <w:color w:val="000000"/>
          <w:lang w:val="ru-RU"/>
        </w:rPr>
        <w:t>// Восстанавливаем демонстрационный набор</w:t>
      </w:r>
    </w:p>
    <w:p w14:paraId="6A7342A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createSampleFiles();</w:t>
      </w:r>
    </w:p>
    <w:p w14:paraId="62D20B9D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>}</w:t>
      </w:r>
    </w:p>
    <w:p w14:paraId="2F147049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3E2469BA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// ---------- </w:t>
      </w:r>
      <w:r>
        <w:rPr>
          <w:color w:val="000000"/>
          <w:lang w:val="ru-RU"/>
        </w:rPr>
        <w:t>Логика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СФ</w:t>
      </w:r>
      <w:r w:rsidRPr="00B44B8E">
        <w:rPr>
          <w:color w:val="000000"/>
        </w:rPr>
        <w:t xml:space="preserve"> ----------</w:t>
      </w:r>
    </w:p>
    <w:p w14:paraId="15F8C9C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testSpecialLogic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0462B76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Логика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СФ</w:t>
      </w:r>
      <w:r w:rsidRPr="00D70D2B">
        <w:rPr>
          <w:color w:val="000000"/>
        </w:rPr>
        <w:t xml:space="preserve"> --\n";</w:t>
      </w:r>
    </w:p>
    <w:p w14:paraId="5A21F26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35C73E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CD6C6F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"CPU");</w:t>
      </w:r>
    </w:p>
    <w:p w14:paraId="069B18F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"MB");</w:t>
      </w:r>
    </w:p>
    <w:p w14:paraId="0718A61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11, 1, "X", "x", "", 5000, 2);</w:t>
      </w:r>
    </w:p>
    <w:p w14:paraId="57A8F10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12, 2, "Y", "y", "", 3000, 2);</w:t>
      </w:r>
    </w:p>
    <w:p w14:paraId="0733CBF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addCompatNode(11, 12);</w:t>
      </w:r>
    </w:p>
    <w:p w14:paraId="6923EF68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22A46996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Проверка: существует хотя бы одна пара совместимых</w:t>
      </w:r>
    </w:p>
    <w:p w14:paraId="18735C30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комплектующих в диапазоне [1000, 10000]</w:t>
      </w:r>
    </w:p>
    <w:p w14:paraId="1CA455DC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int found = 0;</w:t>
      </w:r>
    </w:p>
    <w:p w14:paraId="677EAA2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for (Component* a = components; a; a = a-&gt;next)</w:t>
      </w:r>
    </w:p>
    <w:p w14:paraId="0152236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for (Component* b = components; b; b = b-&gt;next)</w:t>
      </w:r>
    </w:p>
    <w:p w14:paraId="47244D8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if (a-&gt;</w:t>
      </w:r>
      <w:proofErr w:type="spellStart"/>
      <w:proofErr w:type="gram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!</w:t>
      </w:r>
      <w:proofErr w:type="gramEnd"/>
      <w:r w:rsidRPr="00D70D2B">
        <w:rPr>
          <w:color w:val="000000"/>
        </w:rPr>
        <w:t>= b-&gt;</w:t>
      </w:r>
      <w:proofErr w:type="spellStart"/>
      <w:r w:rsidRPr="00D70D2B">
        <w:rPr>
          <w:color w:val="000000"/>
        </w:rPr>
        <w:t>typeCode</w:t>
      </w:r>
      <w:proofErr w:type="spellEnd"/>
    </w:p>
    <w:p w14:paraId="56C00A1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&amp;&amp; 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(a-&gt;code, b-&gt;code)</w:t>
      </w:r>
    </w:p>
    <w:p w14:paraId="205000E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&amp;&amp; a-&gt;available &gt; 0 &amp;&amp; b-&gt;available &gt; 0</w:t>
      </w:r>
    </w:p>
    <w:p w14:paraId="3840658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&amp;&amp; a-&gt;price + b-&gt;price &gt;= 1000</w:t>
      </w:r>
    </w:p>
    <w:p w14:paraId="1982E4C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&amp;&amp; a-&gt;price + b-&gt;price &lt;= 10000)</w:t>
      </w:r>
    </w:p>
    <w:p w14:paraId="4D90454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        ++found;</w:t>
      </w:r>
    </w:p>
    <w:p w14:paraId="32BE35C5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462187E7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CHECK(found &gt;= 1, "СФ: найден как минимум 1 вариант");</w:t>
      </w:r>
    </w:p>
    <w:p w14:paraId="0F6791BF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34F0449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59642B5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72DF01F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Точка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входа</w:t>
      </w:r>
    </w:p>
    <w:p w14:paraId="705A5EE1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runAllTests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55F6BFF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"=====================\n";</w:t>
      </w:r>
    </w:p>
    <w:p w14:paraId="762F6C06" w14:textId="77777777" w:rsidR="00D70D2B" w:rsidRPr="00B44B8E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</w:t>
      </w:r>
      <w:r w:rsidRPr="00B44B8E">
        <w:rPr>
          <w:color w:val="000000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44B8E">
        <w:rPr>
          <w:color w:val="000000"/>
        </w:rPr>
        <w:t xml:space="preserve"> &lt;&lt; " </w:t>
      </w:r>
      <w:r>
        <w:rPr>
          <w:color w:val="000000"/>
          <w:lang w:val="ru-RU"/>
        </w:rPr>
        <w:t>Запуск</w:t>
      </w:r>
      <w:r w:rsidRPr="00B44B8E">
        <w:rPr>
          <w:color w:val="000000"/>
        </w:rPr>
        <w:t xml:space="preserve"> </w:t>
      </w:r>
      <w:r>
        <w:rPr>
          <w:color w:val="000000"/>
          <w:lang w:val="ru-RU"/>
        </w:rPr>
        <w:t>тестов</w:t>
      </w:r>
      <w:r w:rsidRPr="00B44B8E">
        <w:rPr>
          <w:color w:val="000000"/>
        </w:rPr>
        <w:t>\</w:t>
      </w:r>
      <w:r w:rsidRPr="00D70D2B">
        <w:rPr>
          <w:color w:val="000000"/>
        </w:rPr>
        <w:t>n</w:t>
      </w:r>
      <w:r w:rsidRPr="00B44B8E">
        <w:rPr>
          <w:color w:val="000000"/>
        </w:rPr>
        <w:t>";</w:t>
      </w:r>
    </w:p>
    <w:p w14:paraId="145027B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B44B8E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"=====================\n";</w:t>
      </w:r>
    </w:p>
    <w:p w14:paraId="620FF23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18CD03C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testUtf8();</w:t>
      </w:r>
    </w:p>
    <w:p w14:paraId="0C1789B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testLists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E0A2A4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testSort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705FED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testFileRoundtrip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C0DD4A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testSpecialLogic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9A4932A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69AE939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"\n=====================\n";</w:t>
      </w:r>
    </w:p>
    <w:p w14:paraId="6960DFD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Пройдено</w:t>
      </w:r>
      <w:r w:rsidRPr="00D70D2B">
        <w:rPr>
          <w:color w:val="000000"/>
        </w:rPr>
        <w:t>: " &lt;&lt; passed &lt;&lt; "\n";</w:t>
      </w:r>
    </w:p>
    <w:p w14:paraId="44775E92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Провалено</w:t>
      </w:r>
      <w:r w:rsidRPr="00D70D2B">
        <w:rPr>
          <w:color w:val="000000"/>
        </w:rPr>
        <w:t>: " &lt;&lt; failed &lt;&lt; "\n";</w:t>
      </w:r>
    </w:p>
    <w:p w14:paraId="3273D45E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std::cout &lt;&lt; "=====================\n";</w:t>
      </w:r>
    </w:p>
    <w:p w14:paraId="20A6DF03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</w:p>
    <w:p w14:paraId="3CC626CB" w14:textId="77777777" w:rsid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  <w:lang w:val="ru-RU"/>
        </w:rPr>
      </w:pPr>
      <w:r>
        <w:rPr>
          <w:color w:val="000000"/>
          <w:lang w:val="ru-RU"/>
        </w:rPr>
        <w:t xml:space="preserve">    // Восстанавливаем демонстрационные файлы</w:t>
      </w:r>
    </w:p>
    <w:p w14:paraId="18CB162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21CEEC4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}</w:t>
      </w:r>
    </w:p>
    <w:p w14:paraId="6B00BBED" w14:textId="4AB16D84" w:rsidR="00D70D2B" w:rsidRPr="00D70D2B" w:rsidRDefault="00D70D2B" w:rsidP="00D70D2B">
      <w:pPr>
        <w:pStyle w:val="Heading2"/>
        <w:divId w:val="378164628"/>
        <w:rPr>
          <w:rFonts w:eastAsia="Times New Roman"/>
          <w:color w:val="000000"/>
        </w:rPr>
      </w:pPr>
      <w:bookmarkStart w:id="30" w:name="_Toc243010776"/>
      <w:r w:rsidRPr="00D70D2B">
        <w:rPr>
          <w:rFonts w:eastAsia="Times New Roman"/>
          <w:color w:val="000000"/>
        </w:rPr>
        <w:t xml:space="preserve">4.13 </w:t>
      </w:r>
      <w:r>
        <w:rPr>
          <w:rFonts w:eastAsia="Times New Roman"/>
          <w:color w:val="000000"/>
          <w:lang w:val="ru-RU"/>
        </w:rPr>
        <w:t>Файл</w:t>
      </w:r>
      <w:r w:rsidRPr="00D70D2B">
        <w:rPr>
          <w:rFonts w:eastAsia="Times New Roman"/>
          <w:color w:val="000000"/>
        </w:rPr>
        <w:t xml:space="preserve"> main.cpp</w:t>
      </w:r>
      <w:bookmarkEnd w:id="30"/>
    </w:p>
    <w:p w14:paraId="1636746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421D40D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tests.h</w:t>
      </w:r>
      <w:proofErr w:type="spellEnd"/>
      <w:r w:rsidRPr="00D70D2B">
        <w:rPr>
          <w:color w:val="000000"/>
        </w:rPr>
        <w:t>"</w:t>
      </w:r>
    </w:p>
    <w:p w14:paraId="774DE16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ui.h</w:t>
      </w:r>
      <w:proofErr w:type="spellEnd"/>
      <w:r w:rsidRPr="00D70D2B">
        <w:rPr>
          <w:color w:val="000000"/>
        </w:rPr>
        <w:t>"</w:t>
      </w:r>
    </w:p>
    <w:p w14:paraId="01CE2AEE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5D51AA93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#ifdef _WIN32</w:t>
      </w:r>
    </w:p>
    <w:p w14:paraId="2109B98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#include &lt;</w:t>
      </w:r>
      <w:proofErr w:type="spellStart"/>
      <w:r w:rsidRPr="00D70D2B">
        <w:rPr>
          <w:color w:val="000000"/>
        </w:rPr>
        <w:t>windows.h</w:t>
      </w:r>
      <w:proofErr w:type="spellEnd"/>
      <w:r w:rsidRPr="00D70D2B">
        <w:rPr>
          <w:color w:val="000000"/>
        </w:rPr>
        <w:t>&gt;</w:t>
      </w:r>
    </w:p>
    <w:p w14:paraId="0D1E23C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#endif</w:t>
      </w:r>
    </w:p>
    <w:p w14:paraId="584FD06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8F9E478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int </w:t>
      </w:r>
      <w:proofErr w:type="gramStart"/>
      <w:r w:rsidRPr="00D70D2B">
        <w:rPr>
          <w:color w:val="000000"/>
        </w:rPr>
        <w:t>main(</w:t>
      </w:r>
      <w:proofErr w:type="gramEnd"/>
      <w:r w:rsidRPr="00D70D2B">
        <w:rPr>
          <w:color w:val="000000"/>
        </w:rPr>
        <w:t xml:space="preserve">int </w:t>
      </w:r>
      <w:proofErr w:type="spellStart"/>
      <w:r w:rsidRPr="00D70D2B">
        <w:rPr>
          <w:color w:val="000000"/>
        </w:rPr>
        <w:t>argc</w:t>
      </w:r>
      <w:proofErr w:type="spellEnd"/>
      <w:r w:rsidRPr="00D70D2B">
        <w:rPr>
          <w:color w:val="000000"/>
        </w:rPr>
        <w:t xml:space="preserve">, char** </w:t>
      </w:r>
      <w:proofErr w:type="spellStart"/>
      <w:r w:rsidRPr="00D70D2B">
        <w:rPr>
          <w:color w:val="000000"/>
        </w:rPr>
        <w:t>argv</w:t>
      </w:r>
      <w:proofErr w:type="spellEnd"/>
      <w:r w:rsidRPr="00D70D2B">
        <w:rPr>
          <w:color w:val="000000"/>
        </w:rPr>
        <w:t>) {</w:t>
      </w:r>
    </w:p>
    <w:p w14:paraId="75BE912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#ifdef _WIN32</w:t>
      </w:r>
    </w:p>
    <w:p w14:paraId="2AD382E6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SetConsoleOutputCP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CP_UTF8);</w:t>
      </w:r>
    </w:p>
    <w:p w14:paraId="0F51839B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SetConsoleCP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CP_UTF8);</w:t>
      </w:r>
    </w:p>
    <w:p w14:paraId="453280D0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>#endif</w:t>
      </w:r>
    </w:p>
    <w:p w14:paraId="3D848B8C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20EA477D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Режим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запуска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тестов</w:t>
      </w:r>
      <w:proofErr w:type="gramStart"/>
      <w:r w:rsidRPr="00D70D2B">
        <w:rPr>
          <w:color w:val="000000"/>
        </w:rPr>
        <w:t>: .</w:t>
      </w:r>
      <w:proofErr w:type="gramEnd"/>
      <w:r w:rsidRPr="00D70D2B">
        <w:rPr>
          <w:color w:val="000000"/>
        </w:rPr>
        <w:t>/app --test</w:t>
      </w:r>
    </w:p>
    <w:p w14:paraId="56C540C7" w14:textId="77777777" w:rsidR="00D70D2B" w:rsidRPr="00D70D2B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argc</w:t>
      </w:r>
      <w:proofErr w:type="spellEnd"/>
      <w:r w:rsidRPr="00D70D2B">
        <w:rPr>
          <w:color w:val="000000"/>
        </w:rPr>
        <w:t xml:space="preserve"> &gt; 1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</w:t>
      </w:r>
      <w:proofErr w:type="spellStart"/>
      <w:proofErr w:type="gramStart"/>
      <w:r w:rsidRPr="00D70D2B">
        <w:rPr>
          <w:color w:val="000000"/>
        </w:rPr>
        <w:t>argv</w:t>
      </w:r>
      <w:proofErr w:type="spellEnd"/>
      <w:r w:rsidRPr="00D70D2B">
        <w:rPr>
          <w:color w:val="000000"/>
        </w:rPr>
        <w:t>[</w:t>
      </w:r>
      <w:proofErr w:type="gramEnd"/>
      <w:r w:rsidRPr="00D70D2B">
        <w:rPr>
          <w:color w:val="000000"/>
        </w:rPr>
        <w:t>1]) == "--test") {</w:t>
      </w:r>
    </w:p>
    <w:p w14:paraId="6852FF3D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B0451">
        <w:rPr>
          <w:color w:val="000000"/>
        </w:rPr>
        <w:t>runAllTests</w:t>
      </w:r>
      <w:proofErr w:type="spellEnd"/>
      <w:r w:rsidRPr="00DB0451">
        <w:rPr>
          <w:color w:val="000000"/>
        </w:rPr>
        <w:t>(</w:t>
      </w:r>
      <w:proofErr w:type="gramEnd"/>
      <w:r w:rsidRPr="00DB0451">
        <w:rPr>
          <w:color w:val="000000"/>
        </w:rPr>
        <w:t>);</w:t>
      </w:r>
    </w:p>
    <w:p w14:paraId="5316A50B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B0451">
        <w:rPr>
          <w:color w:val="000000"/>
        </w:rPr>
        <w:t xml:space="preserve">        return 0;</w:t>
      </w:r>
    </w:p>
    <w:p w14:paraId="26C687B1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B0451">
        <w:rPr>
          <w:color w:val="000000"/>
        </w:rPr>
        <w:t xml:space="preserve">    }</w:t>
      </w:r>
    </w:p>
    <w:p w14:paraId="29504BF9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</w:p>
    <w:p w14:paraId="087F4B8E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B0451">
        <w:rPr>
          <w:color w:val="000000"/>
        </w:rPr>
        <w:t xml:space="preserve">    </w:t>
      </w:r>
      <w:proofErr w:type="spellStart"/>
      <w:proofErr w:type="gramStart"/>
      <w:r w:rsidRPr="00DB0451">
        <w:rPr>
          <w:color w:val="000000"/>
        </w:rPr>
        <w:t>mainMenu</w:t>
      </w:r>
      <w:proofErr w:type="spellEnd"/>
      <w:r w:rsidRPr="00DB0451">
        <w:rPr>
          <w:color w:val="000000"/>
        </w:rPr>
        <w:t>(</w:t>
      </w:r>
      <w:proofErr w:type="gramEnd"/>
      <w:r w:rsidRPr="00DB0451">
        <w:rPr>
          <w:color w:val="000000"/>
        </w:rPr>
        <w:t>);</w:t>
      </w:r>
    </w:p>
    <w:p w14:paraId="16822DA0" w14:textId="77777777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B0451">
        <w:rPr>
          <w:color w:val="000000"/>
        </w:rPr>
        <w:t xml:space="preserve">    return 0;</w:t>
      </w:r>
    </w:p>
    <w:p w14:paraId="083B6E9D" w14:textId="45553839" w:rsidR="00D70D2B" w:rsidRPr="00DB0451" w:rsidRDefault="00D70D2B" w:rsidP="00F8382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divId w:val="378164628"/>
        <w:rPr>
          <w:color w:val="000000"/>
        </w:rPr>
      </w:pPr>
      <w:r w:rsidRPr="00DB0451">
        <w:rPr>
          <w:color w:val="000000"/>
        </w:rPr>
        <w:t>}</w:t>
      </w:r>
    </w:p>
    <w:p w14:paraId="49D81A3D" w14:textId="6F757BC4" w:rsidR="006474FF" w:rsidRDefault="006474FF">
      <w:pPr>
        <w:ind w:firstLine="0"/>
        <w:jc w:val="left"/>
      </w:pPr>
      <w:r>
        <w:br w:type="page"/>
      </w:r>
    </w:p>
    <w:p w14:paraId="091A141B" w14:textId="2569378B" w:rsidR="00D70D2B" w:rsidRPr="006474FF" w:rsidRDefault="006474FF" w:rsidP="00B44B8E">
      <w:pPr>
        <w:pStyle w:val="Heading1"/>
        <w:ind w:firstLine="709"/>
        <w:jc w:val="left"/>
        <w:divId w:val="378164628"/>
      </w:pPr>
      <w:bookmarkStart w:id="31" w:name="_Toc243010777"/>
      <w:r>
        <w:lastRenderedPageBreak/>
        <w:t>5 Git-</w:t>
      </w:r>
      <w:r>
        <w:rPr>
          <w:lang w:val="ru-RU"/>
        </w:rPr>
        <w:t>логи</w:t>
      </w:r>
      <w:bookmarkEnd w:id="31"/>
    </w:p>
    <w:p w14:paraId="7738F222" w14:textId="5ED69F8C" w:rsidR="00FE60FD" w:rsidRPr="009F2C32" w:rsidRDefault="006474FF" w:rsidP="00DB0451">
      <w:pPr>
        <w:divId w:val="378164628"/>
      </w:pPr>
      <w:r w:rsidRPr="006474FF">
        <w:rPr>
          <w:lang w:val="ru-RU"/>
        </w:rPr>
        <w:t>В ходе разработки использова</w:t>
      </w:r>
      <w:r>
        <w:rPr>
          <w:lang w:val="ru-RU"/>
        </w:rPr>
        <w:t>лась</w:t>
      </w:r>
      <w:r w:rsidRPr="006474FF">
        <w:rPr>
          <w:lang w:val="ru-RU"/>
        </w:rPr>
        <w:t xml:space="preserve"> систем</w:t>
      </w:r>
      <w:r>
        <w:rPr>
          <w:lang w:val="ru-RU"/>
        </w:rPr>
        <w:t>а</w:t>
      </w:r>
      <w:r w:rsidRPr="006474FF">
        <w:rPr>
          <w:lang w:val="ru-RU"/>
        </w:rPr>
        <w:t xml:space="preserve"> контроля версий.</w:t>
      </w:r>
      <w:r w:rsidR="00FE60FD" w:rsidRPr="00FE60FD">
        <w:rPr>
          <w:lang w:val="ru-RU"/>
        </w:rPr>
        <w:t xml:space="preserve"> </w:t>
      </w:r>
      <w:r>
        <w:rPr>
          <w:lang w:val="ru-RU"/>
        </w:rPr>
        <w:t>Таблица</w:t>
      </w:r>
      <w:r w:rsidRPr="00FE60FD">
        <w:t xml:space="preserve"> 6 </w:t>
      </w:r>
      <w:r>
        <w:rPr>
          <w:lang w:val="ru-RU"/>
        </w:rPr>
        <w:t>сделана</w:t>
      </w:r>
      <w:r w:rsidRPr="00FE60FD">
        <w:t xml:space="preserve"> </w:t>
      </w:r>
      <w:r>
        <w:rPr>
          <w:lang w:val="ru-RU"/>
        </w:rPr>
        <w:t>при</w:t>
      </w:r>
      <w:r w:rsidRPr="00FE60FD">
        <w:t xml:space="preserve"> </w:t>
      </w:r>
      <w:r>
        <w:rPr>
          <w:lang w:val="ru-RU"/>
        </w:rPr>
        <w:t>помощи</w:t>
      </w:r>
      <w:r w:rsidRPr="00FE60FD">
        <w:t xml:space="preserve"> </w:t>
      </w:r>
      <w:r>
        <w:rPr>
          <w:lang w:val="ru-RU"/>
        </w:rPr>
        <w:t>команды</w:t>
      </w:r>
      <w:r w:rsidR="00FE60FD" w:rsidRPr="00FE60FD">
        <w:t xml:space="preserve">: </w:t>
      </w:r>
      <w:r w:rsidR="00FE60FD" w:rsidRPr="00FE60FD">
        <w:rPr>
          <w:i/>
          <w:iCs/>
          <w:sz w:val="24"/>
        </w:rPr>
        <w:t>git log --no-merges --date=format:'%</w:t>
      </w:r>
      <w:proofErr w:type="spellStart"/>
      <w:r w:rsidR="00FE60FD" w:rsidRPr="00FE60FD">
        <w:rPr>
          <w:i/>
          <w:iCs/>
          <w:sz w:val="24"/>
        </w:rPr>
        <w:t>d.%m.%Y</w:t>
      </w:r>
      <w:proofErr w:type="spellEnd"/>
      <w:r w:rsidR="00FE60FD" w:rsidRPr="00FE60FD">
        <w:rPr>
          <w:i/>
          <w:iCs/>
          <w:sz w:val="24"/>
        </w:rPr>
        <w:t xml:space="preserve"> %</w:t>
      </w:r>
      <w:proofErr w:type="gramStart"/>
      <w:r w:rsidR="00FE60FD" w:rsidRPr="00FE60FD">
        <w:rPr>
          <w:i/>
          <w:iCs/>
          <w:sz w:val="24"/>
        </w:rPr>
        <w:t>H:%M:%</w:t>
      </w:r>
      <w:proofErr w:type="gramEnd"/>
      <w:r w:rsidR="00FE60FD" w:rsidRPr="00FE60FD">
        <w:rPr>
          <w:i/>
          <w:iCs/>
          <w:sz w:val="24"/>
        </w:rPr>
        <w:t>S' --pretty=format:"%h%x09%an%x09%ad%x09%s" &gt; git_log.txt</w:t>
      </w:r>
    </w:p>
    <w:p w14:paraId="131D4E28" w14:textId="55051D02" w:rsidR="00DB0451" w:rsidRPr="006474FF" w:rsidRDefault="006474FF" w:rsidP="00DB0451">
      <w:pPr>
        <w:ind w:firstLine="0"/>
        <w:jc w:val="left"/>
        <w:divId w:val="378164628"/>
        <w:rPr>
          <w:lang w:val="ru-RU"/>
        </w:rPr>
      </w:pPr>
      <w:r w:rsidRPr="006474FF">
        <w:rPr>
          <w:lang w:val="ru-RU"/>
        </w:rPr>
        <w:t xml:space="preserve">Таблица </w:t>
      </w:r>
      <w:r>
        <w:rPr>
          <w:lang w:val="ru-RU"/>
        </w:rPr>
        <w:t>6</w:t>
      </w:r>
      <w:r w:rsidRPr="006474FF">
        <w:rPr>
          <w:lang w:val="ru-RU"/>
        </w:rPr>
        <w:t xml:space="preserve"> </w:t>
      </w:r>
      <w:r w:rsidR="00DB0451" w:rsidRPr="00DB0451">
        <w:t>–</w:t>
      </w:r>
      <w:r w:rsidRPr="006474FF">
        <w:rPr>
          <w:lang w:val="ru-RU"/>
        </w:rPr>
        <w:t xml:space="preserve"> </w:t>
      </w:r>
      <w:r>
        <w:t>Git-</w:t>
      </w:r>
      <w:r>
        <w:rPr>
          <w:lang w:val="ru-RU"/>
        </w:rPr>
        <w:t>логи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29"/>
        <w:gridCol w:w="1990"/>
        <w:gridCol w:w="1451"/>
        <w:gridCol w:w="5109"/>
      </w:tblGrid>
      <w:tr w:rsidR="00DB0451" w:rsidRPr="006474FF" w14:paraId="384548C2" w14:textId="77777777" w:rsidTr="00DB0451">
        <w:trPr>
          <w:divId w:val="378164628"/>
          <w:trHeight w:val="300"/>
        </w:trPr>
        <w:tc>
          <w:tcPr>
            <w:tcW w:w="1129" w:type="dxa"/>
            <w:noWrap/>
          </w:tcPr>
          <w:p w14:paraId="0B830BCA" w14:textId="6DE1C987" w:rsidR="00DB0451" w:rsidRPr="00DB0451" w:rsidRDefault="00DB0451" w:rsidP="00DB0451">
            <w:pPr>
              <w:ind w:firstLine="0"/>
              <w:jc w:val="center"/>
              <w:rPr>
                <w:szCs w:val="28"/>
                <w:lang w:val="ru-RU"/>
              </w:rPr>
            </w:pPr>
            <w:proofErr w:type="spellStart"/>
            <w:r w:rsidRPr="00DB0451">
              <w:rPr>
                <w:szCs w:val="28"/>
              </w:rPr>
              <w:t>Хеш</w:t>
            </w:r>
            <w:proofErr w:type="spellEnd"/>
          </w:p>
        </w:tc>
        <w:tc>
          <w:tcPr>
            <w:tcW w:w="1990" w:type="dxa"/>
            <w:noWrap/>
          </w:tcPr>
          <w:p w14:paraId="3D67F41D" w14:textId="7508E202" w:rsidR="00DB0451" w:rsidRPr="00DB0451" w:rsidRDefault="00DB0451" w:rsidP="00DB0451">
            <w:pPr>
              <w:ind w:firstLine="0"/>
              <w:jc w:val="center"/>
              <w:rPr>
                <w:szCs w:val="28"/>
                <w:lang w:val="ru-RU"/>
              </w:rPr>
            </w:pPr>
            <w:r w:rsidRPr="00DB0451">
              <w:rPr>
                <w:szCs w:val="28"/>
                <w:lang w:val="ru-RU"/>
              </w:rPr>
              <w:t>Автор</w:t>
            </w:r>
          </w:p>
        </w:tc>
        <w:tc>
          <w:tcPr>
            <w:tcW w:w="1451" w:type="dxa"/>
            <w:noWrap/>
          </w:tcPr>
          <w:p w14:paraId="580CCB0F" w14:textId="1B42414D" w:rsidR="00DB0451" w:rsidRPr="00DB0451" w:rsidRDefault="00DB0451" w:rsidP="00DB0451">
            <w:pPr>
              <w:ind w:firstLine="0"/>
              <w:jc w:val="center"/>
              <w:rPr>
                <w:szCs w:val="28"/>
                <w:lang w:val="ru-RU"/>
              </w:rPr>
            </w:pPr>
            <w:r w:rsidRPr="00DB0451">
              <w:rPr>
                <w:szCs w:val="28"/>
                <w:lang w:val="ru-RU"/>
              </w:rPr>
              <w:t>Дата</w:t>
            </w:r>
          </w:p>
        </w:tc>
        <w:tc>
          <w:tcPr>
            <w:tcW w:w="5109" w:type="dxa"/>
            <w:noWrap/>
          </w:tcPr>
          <w:p w14:paraId="7DD6E612" w14:textId="7C787FD4" w:rsidR="00DB0451" w:rsidRPr="00DB0451" w:rsidRDefault="00DB0451" w:rsidP="00DB0451">
            <w:pPr>
              <w:ind w:firstLine="0"/>
              <w:jc w:val="center"/>
              <w:rPr>
                <w:szCs w:val="28"/>
                <w:lang w:val="ru-RU"/>
              </w:rPr>
            </w:pPr>
            <w:r w:rsidRPr="00DB0451">
              <w:rPr>
                <w:szCs w:val="28"/>
                <w:lang w:val="ru-RU"/>
              </w:rPr>
              <w:t>Сообщение</w:t>
            </w:r>
          </w:p>
        </w:tc>
      </w:tr>
      <w:tr w:rsidR="00FE60FD" w:rsidRPr="006474FF" w14:paraId="05D0ED90" w14:textId="77777777" w:rsidTr="00DB0451">
        <w:trPr>
          <w:divId w:val="378164628"/>
          <w:trHeight w:val="300"/>
        </w:trPr>
        <w:tc>
          <w:tcPr>
            <w:tcW w:w="1129" w:type="dxa"/>
            <w:noWrap/>
            <w:hideMark/>
          </w:tcPr>
          <w:p w14:paraId="15D18E90" w14:textId="34CBDAFC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963ff9f</w:t>
            </w:r>
          </w:p>
        </w:tc>
        <w:tc>
          <w:tcPr>
            <w:tcW w:w="1990" w:type="dxa"/>
            <w:noWrap/>
            <w:hideMark/>
          </w:tcPr>
          <w:p w14:paraId="2356EE6D" w14:textId="15A82A5C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hideMark/>
          </w:tcPr>
          <w:p w14:paraId="59058358" w14:textId="63DC05B6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10.10.2026 10:32:20</w:t>
            </w:r>
          </w:p>
        </w:tc>
        <w:tc>
          <w:tcPr>
            <w:tcW w:w="5109" w:type="dxa"/>
            <w:noWrap/>
            <w:hideMark/>
          </w:tcPr>
          <w:p w14:paraId="438CA634" w14:textId="02BB170E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proofErr w:type="gramStart"/>
            <w:r w:rsidRPr="00FE60FD">
              <w:rPr>
                <w:sz w:val="24"/>
              </w:rPr>
              <w:t>Add .</w:t>
            </w:r>
            <w:proofErr w:type="spellStart"/>
            <w:r w:rsidRPr="00FE60FD">
              <w:rPr>
                <w:sz w:val="24"/>
              </w:rPr>
              <w:t>gitignore</w:t>
            </w:r>
            <w:proofErr w:type="spellEnd"/>
            <w:proofErr w:type="gramEnd"/>
            <w:r w:rsidRPr="00FE60FD">
              <w:rPr>
                <w:sz w:val="24"/>
              </w:rPr>
              <w:t xml:space="preserve"> and sample query output</w:t>
            </w:r>
          </w:p>
        </w:tc>
      </w:tr>
      <w:tr w:rsidR="00FE60FD" w:rsidRPr="006474FF" w14:paraId="2497F795" w14:textId="77777777" w:rsidTr="00DB0451">
        <w:trPr>
          <w:divId w:val="378164628"/>
          <w:trHeight w:val="300"/>
        </w:trPr>
        <w:tc>
          <w:tcPr>
            <w:tcW w:w="1129" w:type="dxa"/>
            <w:noWrap/>
            <w:hideMark/>
          </w:tcPr>
          <w:p w14:paraId="3B366A88" w14:textId="1000CD1C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b422089</w:t>
            </w:r>
          </w:p>
        </w:tc>
        <w:tc>
          <w:tcPr>
            <w:tcW w:w="1990" w:type="dxa"/>
            <w:noWrap/>
            <w:hideMark/>
          </w:tcPr>
          <w:p w14:paraId="31A1A63E" w14:textId="0F5A5FCC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hideMark/>
          </w:tcPr>
          <w:p w14:paraId="21737344" w14:textId="0C9E5AC3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21:42:15</w:t>
            </w:r>
          </w:p>
        </w:tc>
        <w:tc>
          <w:tcPr>
            <w:tcW w:w="5109" w:type="dxa"/>
            <w:noWrap/>
            <w:hideMark/>
          </w:tcPr>
          <w:p w14:paraId="6519A9E7" w14:textId="2BD15C31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 xml:space="preserve">Add built-in tests, entry point and </w:t>
            </w:r>
            <w:proofErr w:type="spellStart"/>
            <w:r w:rsidRPr="00FE60FD">
              <w:rPr>
                <w:sz w:val="24"/>
              </w:rPr>
              <w:t>Makefile</w:t>
            </w:r>
            <w:proofErr w:type="spellEnd"/>
          </w:p>
        </w:tc>
      </w:tr>
      <w:tr w:rsidR="00FE60FD" w:rsidRPr="006474FF" w14:paraId="3F35C701" w14:textId="77777777" w:rsidTr="00DB0451">
        <w:trPr>
          <w:divId w:val="378164628"/>
          <w:trHeight w:val="300"/>
        </w:trPr>
        <w:tc>
          <w:tcPr>
            <w:tcW w:w="1129" w:type="dxa"/>
            <w:noWrap/>
            <w:hideMark/>
          </w:tcPr>
          <w:p w14:paraId="7501E1D9" w14:textId="091D7BA6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d49a4c1</w:t>
            </w:r>
          </w:p>
        </w:tc>
        <w:tc>
          <w:tcPr>
            <w:tcW w:w="1990" w:type="dxa"/>
            <w:noWrap/>
            <w:hideMark/>
          </w:tcPr>
          <w:p w14:paraId="6442300D" w14:textId="3AD478A2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hideMark/>
          </w:tcPr>
          <w:p w14:paraId="5A3A440E" w14:textId="0EF699AD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18:03:46</w:t>
            </w:r>
          </w:p>
        </w:tc>
        <w:tc>
          <w:tcPr>
            <w:tcW w:w="5109" w:type="dxa"/>
            <w:noWrap/>
            <w:hideMark/>
          </w:tcPr>
          <w:p w14:paraId="0851A50E" w14:textId="29B69FDA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Add console menu UI and special queries (build selection, order)</w:t>
            </w:r>
          </w:p>
        </w:tc>
      </w:tr>
      <w:tr w:rsidR="00FE60FD" w:rsidRPr="006474FF" w14:paraId="63872187" w14:textId="77777777" w:rsidTr="00DB0451">
        <w:trPr>
          <w:divId w:val="378164628"/>
          <w:trHeight w:val="300"/>
        </w:trPr>
        <w:tc>
          <w:tcPr>
            <w:tcW w:w="1129" w:type="dxa"/>
            <w:noWrap/>
            <w:hideMark/>
          </w:tcPr>
          <w:p w14:paraId="0D203EB1" w14:textId="6E5552E2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ca6ee7d</w:t>
            </w:r>
          </w:p>
        </w:tc>
        <w:tc>
          <w:tcPr>
            <w:tcW w:w="1990" w:type="dxa"/>
            <w:noWrap/>
            <w:hideMark/>
          </w:tcPr>
          <w:p w14:paraId="2911D129" w14:textId="39DA49D8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hideMark/>
          </w:tcPr>
          <w:p w14:paraId="2B91E8F6" w14:textId="3A38873A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11:36:14</w:t>
            </w:r>
          </w:p>
        </w:tc>
        <w:tc>
          <w:tcPr>
            <w:tcW w:w="5109" w:type="dxa"/>
            <w:noWrap/>
            <w:hideMark/>
          </w:tcPr>
          <w:p w14:paraId="17A301C2" w14:textId="505DB3E0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Add binary file storage with sample data generation</w:t>
            </w:r>
          </w:p>
        </w:tc>
      </w:tr>
      <w:tr w:rsidR="00FE60FD" w:rsidRPr="006474FF" w14:paraId="156389AD" w14:textId="77777777" w:rsidTr="00DB0451">
        <w:trPr>
          <w:divId w:val="378164628"/>
          <w:trHeight w:val="300"/>
        </w:trPr>
        <w:tc>
          <w:tcPr>
            <w:tcW w:w="1129" w:type="dxa"/>
            <w:noWrap/>
            <w:hideMark/>
          </w:tcPr>
          <w:p w14:paraId="521E1EC5" w14:textId="33640FF4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5beb4fd</w:t>
            </w:r>
          </w:p>
        </w:tc>
        <w:tc>
          <w:tcPr>
            <w:tcW w:w="1990" w:type="dxa"/>
            <w:noWrap/>
            <w:hideMark/>
          </w:tcPr>
          <w:p w14:paraId="688F4687" w14:textId="3B0CEDE2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hideMark/>
          </w:tcPr>
          <w:p w14:paraId="5B919683" w14:textId="23FFAFE8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05.10.2026 13:10:23</w:t>
            </w:r>
          </w:p>
        </w:tc>
        <w:tc>
          <w:tcPr>
            <w:tcW w:w="5109" w:type="dxa"/>
            <w:noWrap/>
            <w:hideMark/>
          </w:tcPr>
          <w:p w14:paraId="7B4807E3" w14:textId="24E50E06" w:rsidR="00FE60FD" w:rsidRPr="00FE60FD" w:rsidRDefault="00FE60FD" w:rsidP="009F2C32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Add data structures, shared utilities and linked list operations</w:t>
            </w:r>
          </w:p>
        </w:tc>
      </w:tr>
    </w:tbl>
    <w:p w14:paraId="561E9CE2" w14:textId="45E242A1" w:rsidR="006474FF" w:rsidRPr="00E2467C" w:rsidRDefault="006474FF" w:rsidP="00E2467C">
      <w:pPr>
        <w:ind w:firstLine="0"/>
        <w:divId w:val="378164628"/>
      </w:pPr>
    </w:p>
    <w:p w14:paraId="5CCD0AFB" w14:textId="63264BDD" w:rsidR="00D70D2B" w:rsidRPr="009F2C32" w:rsidRDefault="00D70D2B">
      <w:r w:rsidRPr="009F2C32">
        <w:br w:type="page"/>
      </w:r>
    </w:p>
    <w:p w14:paraId="39955DE9" w14:textId="77777777" w:rsidR="00361E7F" w:rsidRDefault="00000000">
      <w:pPr>
        <w:pStyle w:val="Heading1"/>
        <w:divId w:val="378164628"/>
        <w:rPr>
          <w:rFonts w:eastAsia="Times New Roman"/>
          <w:color w:val="000000"/>
          <w:lang w:val="ru-RU"/>
        </w:rPr>
      </w:pPr>
      <w:bookmarkStart w:id="32" w:name="_Toc243010778"/>
      <w:r>
        <w:rPr>
          <w:rFonts w:eastAsia="Times New Roman"/>
          <w:color w:val="000000"/>
          <w:lang w:val="ru-RU"/>
        </w:rPr>
        <w:lastRenderedPageBreak/>
        <w:t>Заключение</w:t>
      </w:r>
      <w:bookmarkEnd w:id="32"/>
    </w:p>
    <w:p w14:paraId="324084B8" w14:textId="77777777" w:rsidR="00361E7F" w:rsidRDefault="00000000" w:rsidP="00F83827">
      <w:pPr>
        <w:divId w:val="378164628"/>
        <w:rPr>
          <w:lang w:val="ru-RU"/>
        </w:rPr>
      </w:pPr>
      <w:r>
        <w:rPr>
          <w:lang w:val="ru-RU"/>
        </w:rPr>
        <w:t>В ходе учебной практики разработано программное средство «Система учёта комплектующих персональных компьютеров и подбора сборок», полностью соответствующее техническому заданию.</w:t>
      </w:r>
    </w:p>
    <w:p w14:paraId="70304ED9" w14:textId="77777777" w:rsidR="00361E7F" w:rsidRDefault="00000000" w:rsidP="00F83827">
      <w:pPr>
        <w:divId w:val="378164628"/>
        <w:rPr>
          <w:lang w:val="ru-RU"/>
        </w:rPr>
      </w:pPr>
      <w:r>
        <w:rPr>
          <w:lang w:val="ru-RU"/>
        </w:rPr>
        <w:t>В процессе работы были решены следующие задачи:</w:t>
      </w:r>
    </w:p>
    <w:p w14:paraId="2B4C374D" w14:textId="77777777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спроектирована модульная архитектура из семи модулей;</w:t>
      </w:r>
    </w:p>
    <w:p w14:paraId="25F246C3" w14:textId="77777777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реализованы все десять пунктов пользовательского меню, включая две специальные функции;</w:t>
      </w:r>
    </w:p>
    <w:p w14:paraId="5A916CBF" w14:textId="77777777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использованы динамические односвязные списки с ручным управлением памятью;</w:t>
      </w:r>
    </w:p>
    <w:p w14:paraId="1805C749" w14:textId="77777777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реализовано хранение данных в трёх типизированных бинарных файлах;</w:t>
      </w:r>
    </w:p>
    <w:p w14:paraId="30BB0493" w14:textId="3B4E810B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разработаны модульные тесты;</w:t>
      </w:r>
    </w:p>
    <w:p w14:paraId="11AB5911" w14:textId="77777777" w:rsidR="00361E7F" w:rsidRDefault="00000000" w:rsidP="00F83827">
      <w:pPr>
        <w:numPr>
          <w:ilvl w:val="0"/>
          <w:numId w:val="8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подготовлена техническая документация.</w:t>
      </w:r>
    </w:p>
    <w:p w14:paraId="75849699" w14:textId="77777777" w:rsidR="00361E7F" w:rsidRDefault="00000000" w:rsidP="00F83827">
      <w:pPr>
        <w:divId w:val="378164628"/>
        <w:rPr>
          <w:lang w:val="ru-RU"/>
        </w:rPr>
      </w:pPr>
      <w:r>
        <w:rPr>
          <w:lang w:val="ru-RU"/>
        </w:rPr>
        <w:t>Программа успешно прошла отладку и тестирование. Все модульные тесты проходят без ошибок, ручные тест-кейсы дают ожидаемый результат.</w:t>
      </w:r>
    </w:p>
    <w:p w14:paraId="7A9258F9" w14:textId="77777777" w:rsidR="00361E7F" w:rsidRDefault="00000000" w:rsidP="00F83827">
      <w:pPr>
        <w:divId w:val="378164628"/>
        <w:rPr>
          <w:lang w:val="ru-RU"/>
        </w:rPr>
      </w:pPr>
      <w:r>
        <w:rPr>
          <w:lang w:val="ru-RU"/>
        </w:rPr>
        <w:t>Дальнейшее развитие системы может быть направлено на:</w:t>
      </w:r>
    </w:p>
    <w:p w14:paraId="5B6C5027" w14:textId="77777777" w:rsidR="00361E7F" w:rsidRDefault="00000000" w:rsidP="00F83827">
      <w:pPr>
        <w:numPr>
          <w:ilvl w:val="0"/>
          <w:numId w:val="9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добавление графического интерфейса;</w:t>
      </w:r>
    </w:p>
    <w:p w14:paraId="654BC035" w14:textId="77777777" w:rsidR="00361E7F" w:rsidRDefault="00000000" w:rsidP="00F83827">
      <w:pPr>
        <w:numPr>
          <w:ilvl w:val="0"/>
          <w:numId w:val="9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экспорт отчётов в формат CSV или XLSX;</w:t>
      </w:r>
    </w:p>
    <w:p w14:paraId="26199B81" w14:textId="77777777" w:rsidR="00361E7F" w:rsidRDefault="00000000" w:rsidP="00F83827">
      <w:pPr>
        <w:numPr>
          <w:ilvl w:val="0"/>
          <w:numId w:val="9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поддержку нескольких складов и ценовых политик;</w:t>
      </w:r>
    </w:p>
    <w:p w14:paraId="3F6F6D12" w14:textId="77777777" w:rsidR="00361E7F" w:rsidRDefault="00000000" w:rsidP="00F83827">
      <w:pPr>
        <w:numPr>
          <w:ilvl w:val="0"/>
          <w:numId w:val="9"/>
        </w:numPr>
        <w:ind w:left="1378" w:hanging="357"/>
        <w:divId w:val="378164628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учёт скидок и акций при подборе сборки.</w:t>
      </w:r>
    </w:p>
    <w:p w14:paraId="443D6BA9" w14:textId="2E66EAC2" w:rsidR="00732951" w:rsidRDefault="00732951" w:rsidP="00C1032F">
      <w:pPr>
        <w:spacing w:before="36" w:after="36"/>
        <w:ind w:left="1429"/>
        <w:divId w:val="378164628"/>
        <w:rPr>
          <w:rFonts w:eastAsia="Times New Roman"/>
          <w:color w:val="000000"/>
          <w:szCs w:val="28"/>
          <w:lang w:val="ru-RU"/>
        </w:rPr>
      </w:pPr>
    </w:p>
    <w:sectPr w:rsidR="00732951" w:rsidSect="001F4C75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8BA4" w14:textId="77777777" w:rsidR="008321F1" w:rsidRDefault="008321F1" w:rsidP="001F4C75">
      <w:r>
        <w:separator/>
      </w:r>
    </w:p>
  </w:endnote>
  <w:endnote w:type="continuationSeparator" w:id="0">
    <w:p w14:paraId="5871A312" w14:textId="77777777" w:rsidR="008321F1" w:rsidRDefault="008321F1" w:rsidP="001F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339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C8295A" w14:textId="4A14FC35" w:rsidR="001F4C75" w:rsidRDefault="001F4C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05DF5" w14:textId="77777777" w:rsidR="001F4C75" w:rsidRDefault="001F4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1727" w14:textId="77777777" w:rsidR="008321F1" w:rsidRDefault="008321F1" w:rsidP="001F4C75">
      <w:r>
        <w:separator/>
      </w:r>
    </w:p>
  </w:footnote>
  <w:footnote w:type="continuationSeparator" w:id="0">
    <w:p w14:paraId="2686AF0D" w14:textId="77777777" w:rsidR="008321F1" w:rsidRDefault="008321F1" w:rsidP="001F4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0B4"/>
    <w:multiLevelType w:val="hybridMultilevel"/>
    <w:tmpl w:val="09CE9A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F0014E"/>
    <w:multiLevelType w:val="hybridMultilevel"/>
    <w:tmpl w:val="612688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0F4ACA"/>
    <w:multiLevelType w:val="multilevel"/>
    <w:tmpl w:val="F73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3258"/>
    <w:multiLevelType w:val="hybridMultilevel"/>
    <w:tmpl w:val="198C78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EF724A"/>
    <w:multiLevelType w:val="hybridMultilevel"/>
    <w:tmpl w:val="B50E6F2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632066"/>
    <w:multiLevelType w:val="multilevel"/>
    <w:tmpl w:val="E29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2B7A"/>
    <w:multiLevelType w:val="multilevel"/>
    <w:tmpl w:val="2BD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18B0"/>
    <w:multiLevelType w:val="multilevel"/>
    <w:tmpl w:val="919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4343"/>
    <w:multiLevelType w:val="multilevel"/>
    <w:tmpl w:val="6AB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D4A22"/>
    <w:multiLevelType w:val="multilevel"/>
    <w:tmpl w:val="598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B3D7A"/>
    <w:multiLevelType w:val="multilevel"/>
    <w:tmpl w:val="4D98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C599F"/>
    <w:multiLevelType w:val="multilevel"/>
    <w:tmpl w:val="EF9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D5870"/>
    <w:multiLevelType w:val="hybridMultilevel"/>
    <w:tmpl w:val="2BD0405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3D2235"/>
    <w:multiLevelType w:val="multilevel"/>
    <w:tmpl w:val="E3F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C4A71"/>
    <w:multiLevelType w:val="multilevel"/>
    <w:tmpl w:val="0D5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1978">
    <w:abstractNumId w:val="5"/>
  </w:num>
  <w:num w:numId="2" w16cid:durableId="1475564332">
    <w:abstractNumId w:val="7"/>
  </w:num>
  <w:num w:numId="3" w16cid:durableId="361782661">
    <w:abstractNumId w:val="2"/>
  </w:num>
  <w:num w:numId="4" w16cid:durableId="115754374">
    <w:abstractNumId w:val="14"/>
  </w:num>
  <w:num w:numId="5" w16cid:durableId="1120219720">
    <w:abstractNumId w:val="13"/>
  </w:num>
  <w:num w:numId="6" w16cid:durableId="881328659">
    <w:abstractNumId w:val="6"/>
  </w:num>
  <w:num w:numId="7" w16cid:durableId="1183780170">
    <w:abstractNumId w:val="11"/>
  </w:num>
  <w:num w:numId="8" w16cid:durableId="1303926133">
    <w:abstractNumId w:val="9"/>
  </w:num>
  <w:num w:numId="9" w16cid:durableId="1504121301">
    <w:abstractNumId w:val="8"/>
  </w:num>
  <w:num w:numId="10" w16cid:durableId="2042972008">
    <w:abstractNumId w:val="10"/>
  </w:num>
  <w:num w:numId="11" w16cid:durableId="118693000">
    <w:abstractNumId w:val="12"/>
  </w:num>
  <w:num w:numId="12" w16cid:durableId="60370170">
    <w:abstractNumId w:val="4"/>
  </w:num>
  <w:num w:numId="13" w16cid:durableId="1385787926">
    <w:abstractNumId w:val="3"/>
  </w:num>
  <w:num w:numId="14" w16cid:durableId="1961373418">
    <w:abstractNumId w:val="1"/>
  </w:num>
  <w:num w:numId="15" w16cid:durableId="83777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F5"/>
    <w:rsid w:val="001513D0"/>
    <w:rsid w:val="001F4C75"/>
    <w:rsid w:val="00237632"/>
    <w:rsid w:val="002F79EC"/>
    <w:rsid w:val="00361E7F"/>
    <w:rsid w:val="004D3988"/>
    <w:rsid w:val="00615B8E"/>
    <w:rsid w:val="006474FF"/>
    <w:rsid w:val="00653455"/>
    <w:rsid w:val="00692DEE"/>
    <w:rsid w:val="006E46EA"/>
    <w:rsid w:val="00732951"/>
    <w:rsid w:val="007D7C36"/>
    <w:rsid w:val="008321F1"/>
    <w:rsid w:val="008435AC"/>
    <w:rsid w:val="0086040A"/>
    <w:rsid w:val="00874378"/>
    <w:rsid w:val="008C6C93"/>
    <w:rsid w:val="009666A5"/>
    <w:rsid w:val="009977F2"/>
    <w:rsid w:val="009B2E95"/>
    <w:rsid w:val="009D6071"/>
    <w:rsid w:val="009F2C32"/>
    <w:rsid w:val="00A92345"/>
    <w:rsid w:val="00AC33F5"/>
    <w:rsid w:val="00AE3632"/>
    <w:rsid w:val="00B44B8E"/>
    <w:rsid w:val="00B81706"/>
    <w:rsid w:val="00C1032F"/>
    <w:rsid w:val="00D70D2B"/>
    <w:rsid w:val="00DB0451"/>
    <w:rsid w:val="00DF0BCD"/>
    <w:rsid w:val="00E2467C"/>
    <w:rsid w:val="00E77CAC"/>
    <w:rsid w:val="00F6218E"/>
    <w:rsid w:val="00F83827"/>
    <w:rsid w:val="00F93819"/>
    <w:rsid w:val="00FE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FD020"/>
  <w15:chartTrackingRefBased/>
  <w15:docId w15:val="{B9B7D023-4051-40E9-B97D-DDE9E270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C75"/>
    <w:pPr>
      <w:ind w:firstLine="709"/>
      <w:jc w:val="both"/>
    </w:pPr>
    <w:rPr>
      <w:sz w:val="28"/>
      <w:szCs w:val="24"/>
    </w:rPr>
  </w:style>
  <w:style w:type="paragraph" w:styleId="Heading1">
    <w:name w:val="heading 1"/>
    <w:aliases w:val="Head 1"/>
    <w:basedOn w:val="Normal"/>
    <w:next w:val="Normal"/>
    <w:link w:val="Heading1Char"/>
    <w:uiPriority w:val="9"/>
    <w:qFormat/>
    <w:rsid w:val="00B44B8E"/>
    <w:pPr>
      <w:pageBreakBefore/>
      <w:spacing w:before="120" w:after="120"/>
      <w:ind w:firstLine="0"/>
      <w:jc w:val="center"/>
      <w:outlineLvl w:val="0"/>
    </w:pPr>
    <w:rPr>
      <w:b/>
      <w:bCs/>
      <w:caps/>
      <w:kern w:val="36"/>
      <w:szCs w:val="32"/>
    </w:rPr>
  </w:style>
  <w:style w:type="paragraph" w:styleId="Heading2">
    <w:name w:val="heading 2"/>
    <w:basedOn w:val="Normal"/>
    <w:link w:val="Heading2Char"/>
    <w:uiPriority w:val="9"/>
    <w:qFormat/>
    <w:rsid w:val="001F4C75"/>
    <w:pPr>
      <w:spacing w:before="240" w:after="120"/>
      <w:outlineLvl w:val="1"/>
    </w:pPr>
    <w:rPr>
      <w:b/>
      <w:bCs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8" w:after="144"/>
      <w:outlineLvl w:val="2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 1 Char"/>
    <w:basedOn w:val="DefaultParagraphFont"/>
    <w:link w:val="Heading1"/>
    <w:uiPriority w:val="9"/>
    <w:rsid w:val="00B44B8E"/>
    <w:rPr>
      <w:b/>
      <w:bCs/>
      <w:caps/>
      <w:kern w:val="36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4C75"/>
    <w:rPr>
      <w:rFonts w:eastAsiaTheme="minorEastAsia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unhideWhenUsed/>
  </w:style>
  <w:style w:type="paragraph" w:customStyle="1" w:styleId="no-indent">
    <w:name w:val="no-indent"/>
    <w:basedOn w:val="Normal"/>
  </w:style>
  <w:style w:type="paragraph" w:customStyle="1" w:styleId="title-page">
    <w:name w:val="title-page"/>
    <w:basedOn w:val="Normal"/>
    <w:pPr>
      <w:spacing w:before="36" w:after="36"/>
      <w:jc w:val="center"/>
    </w:pPr>
  </w:style>
  <w:style w:type="paragraph" w:customStyle="1" w:styleId="code-caption">
    <w:name w:val="code-caption"/>
    <w:basedOn w:val="Normal"/>
    <w:pPr>
      <w:spacing w:before="192" w:after="48"/>
    </w:pPr>
    <w:rPr>
      <w:b/>
      <w:bCs/>
    </w:rPr>
  </w:style>
  <w:style w:type="paragraph" w:customStyle="1" w:styleId="screenshot">
    <w:name w:val="screenshot"/>
    <w:basedOn w:val="Normal"/>
    <w:pPr>
      <w:pBdr>
        <w:top w:val="dashed" w:sz="12" w:space="8" w:color="888888"/>
        <w:left w:val="dashed" w:sz="12" w:space="8" w:color="888888"/>
        <w:bottom w:val="dashed" w:sz="12" w:space="8" w:color="888888"/>
        <w:right w:val="dashed" w:sz="12" w:space="8" w:color="888888"/>
      </w:pBdr>
      <w:shd w:val="clear" w:color="auto" w:fill="F5F5F5"/>
      <w:spacing w:before="192" w:after="192"/>
      <w:jc w:val="center"/>
    </w:pPr>
    <w:rPr>
      <w:i/>
      <w:iCs/>
      <w:color w:val="444444"/>
    </w:rPr>
  </w:style>
  <w:style w:type="paragraph" w:customStyle="1" w:styleId="page-break">
    <w:name w:val="page-break"/>
    <w:basedOn w:val="Normal"/>
    <w:pPr>
      <w:pageBreakBefore/>
      <w:spacing w:before="36" w:after="36"/>
    </w:pPr>
  </w:style>
  <w:style w:type="paragraph" w:customStyle="1" w:styleId="top">
    <w:name w:val="top"/>
    <w:basedOn w:val="Normal"/>
    <w:pPr>
      <w:spacing w:before="36" w:after="36"/>
    </w:pPr>
  </w:style>
  <w:style w:type="paragraph" w:customStyle="1" w:styleId="big">
    <w:name w:val="big"/>
    <w:basedOn w:val="Normal"/>
    <w:pPr>
      <w:spacing w:before="36" w:after="36"/>
    </w:pPr>
  </w:style>
  <w:style w:type="paragraph" w:customStyle="1" w:styleId="bigger">
    <w:name w:val="bigger"/>
    <w:basedOn w:val="Normal"/>
    <w:pPr>
      <w:spacing w:before="36" w:after="36"/>
    </w:pPr>
  </w:style>
  <w:style w:type="paragraph" w:customStyle="1" w:styleId="spacer">
    <w:name w:val="spacer"/>
    <w:basedOn w:val="Normal"/>
    <w:pPr>
      <w:spacing w:before="36" w:after="36"/>
    </w:pPr>
  </w:style>
  <w:style w:type="paragraph" w:customStyle="1" w:styleId="sign">
    <w:name w:val="sign"/>
    <w:basedOn w:val="Normal"/>
    <w:pPr>
      <w:spacing w:before="36" w:after="36"/>
    </w:pPr>
  </w:style>
  <w:style w:type="paragraph" w:customStyle="1" w:styleId="year">
    <w:name w:val="year"/>
    <w:basedOn w:val="Normal"/>
    <w:pPr>
      <w:spacing w:before="36" w:after="36"/>
    </w:pPr>
  </w:style>
  <w:style w:type="paragraph" w:customStyle="1" w:styleId="lvl1">
    <w:name w:val="lvl1"/>
    <w:basedOn w:val="Normal"/>
    <w:pPr>
      <w:spacing w:before="36" w:after="36"/>
    </w:pPr>
  </w:style>
  <w:style w:type="paragraph" w:customStyle="1" w:styleId="lvl2">
    <w:name w:val="lvl2"/>
    <w:basedOn w:val="Normal"/>
    <w:pPr>
      <w:spacing w:before="36" w:after="36"/>
    </w:pPr>
  </w:style>
  <w:style w:type="paragraph" w:customStyle="1" w:styleId="dots">
    <w:name w:val="dots"/>
    <w:basedOn w:val="Normal"/>
    <w:pPr>
      <w:spacing w:before="36" w:after="36"/>
    </w:pPr>
  </w:style>
  <w:style w:type="paragraph" w:customStyle="1" w:styleId="top1">
    <w:name w:val="top1"/>
    <w:basedOn w:val="Normal"/>
    <w:pPr>
      <w:spacing w:after="144"/>
      <w:jc w:val="center"/>
    </w:pPr>
  </w:style>
  <w:style w:type="paragraph" w:customStyle="1" w:styleId="big1">
    <w:name w:val="big1"/>
    <w:basedOn w:val="Normal"/>
    <w:pPr>
      <w:spacing w:before="720" w:after="144"/>
      <w:jc w:val="center"/>
    </w:pPr>
    <w:rPr>
      <w:b/>
      <w:bCs/>
      <w:sz w:val="32"/>
      <w:szCs w:val="32"/>
    </w:rPr>
  </w:style>
  <w:style w:type="paragraph" w:customStyle="1" w:styleId="bigger1">
    <w:name w:val="bigger1"/>
    <w:basedOn w:val="Normal"/>
    <w:pPr>
      <w:spacing w:before="360" w:after="144"/>
      <w:jc w:val="center"/>
    </w:pPr>
    <w:rPr>
      <w:b/>
      <w:bCs/>
      <w:sz w:val="36"/>
      <w:szCs w:val="36"/>
    </w:rPr>
  </w:style>
  <w:style w:type="paragraph" w:customStyle="1" w:styleId="spacer1">
    <w:name w:val="spacer1"/>
    <w:basedOn w:val="Normal"/>
    <w:pPr>
      <w:spacing w:after="144"/>
      <w:jc w:val="center"/>
    </w:pPr>
  </w:style>
  <w:style w:type="paragraph" w:customStyle="1" w:styleId="sign1">
    <w:name w:val="sign1"/>
    <w:basedOn w:val="Normal"/>
    <w:pPr>
      <w:spacing w:before="1200" w:after="144"/>
      <w:jc w:val="right"/>
    </w:pPr>
  </w:style>
  <w:style w:type="paragraph" w:customStyle="1" w:styleId="year1">
    <w:name w:val="year1"/>
    <w:basedOn w:val="Normal"/>
    <w:pPr>
      <w:spacing w:before="1440" w:after="144"/>
      <w:jc w:val="center"/>
    </w:pPr>
    <w:rPr>
      <w:szCs w:val="28"/>
    </w:rPr>
  </w:style>
  <w:style w:type="paragraph" w:customStyle="1" w:styleId="lvl11">
    <w:name w:val="lvl11"/>
    <w:basedOn w:val="Normal"/>
    <w:pPr>
      <w:spacing w:before="36" w:after="36"/>
    </w:pPr>
    <w:rPr>
      <w:b/>
      <w:bCs/>
    </w:rPr>
  </w:style>
  <w:style w:type="paragraph" w:customStyle="1" w:styleId="lvl21">
    <w:name w:val="lvl21"/>
    <w:basedOn w:val="Normal"/>
    <w:pPr>
      <w:spacing w:before="36" w:after="36"/>
      <w:ind w:left="709"/>
    </w:pPr>
  </w:style>
  <w:style w:type="paragraph" w:customStyle="1" w:styleId="dots1">
    <w:name w:val="dots1"/>
    <w:basedOn w:val="Normal"/>
    <w:pPr>
      <w:pBdr>
        <w:bottom w:val="dotted" w:sz="6" w:space="0" w:color="000000"/>
      </w:pBdr>
      <w:spacing w:before="36" w:after="36"/>
    </w:pPr>
  </w:style>
  <w:style w:type="character" w:customStyle="1" w:styleId="dots2">
    <w:name w:val="dots2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C33F5"/>
    <w:pPr>
      <w:keepNext/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C33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33F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AC33F5"/>
    <w:rPr>
      <w:color w:val="467886" w:themeColor="hyperlink"/>
      <w:u w:val="single"/>
    </w:rPr>
  </w:style>
  <w:style w:type="paragraph" w:customStyle="1" w:styleId="defaultwfparagraph">
    <w:name w:val="default_wfparagraph"/>
    <w:basedOn w:val="Normal"/>
    <w:rsid w:val="001F4C75"/>
    <w:pPr>
      <w:spacing w:before="100" w:beforeAutospacing="1" w:after="100" w:afterAutospacing="1"/>
      <w:ind w:firstLine="0"/>
      <w:jc w:val="left"/>
    </w:pPr>
    <w:rPr>
      <w:rFonts w:eastAsia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1F4C75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C75"/>
    <w:rPr>
      <w:rFonts w:eastAsiaTheme="minorEastAsia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F4C75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C75"/>
    <w:rPr>
      <w:rFonts w:eastAsiaTheme="minorEastAsia"/>
      <w:sz w:val="28"/>
      <w:szCs w:val="24"/>
    </w:rPr>
  </w:style>
  <w:style w:type="paragraph" w:styleId="ListParagraph">
    <w:name w:val="List Paragraph"/>
    <w:basedOn w:val="Normal"/>
    <w:uiPriority w:val="34"/>
    <w:qFormat/>
    <w:rsid w:val="001F4C75"/>
    <w:pPr>
      <w:ind w:left="720"/>
      <w:contextualSpacing/>
    </w:pPr>
  </w:style>
  <w:style w:type="table" w:styleId="TableGrid">
    <w:name w:val="Table Grid"/>
    <w:basedOn w:val="TableNormal"/>
    <w:uiPriority w:val="39"/>
    <w:rsid w:val="00647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9EE67-CC26-49CE-B4EB-C45A9B2D3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38</Pages>
  <Words>8998</Words>
  <Characters>51292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Отчёт по учебной практике — СУКПК</vt:lpstr>
    </vt:vector>
  </TitlesOfParts>
  <Company/>
  <LinksUpToDate>false</LinksUpToDate>
  <CharactersWithSpaces>60170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практике — СУКПК</dc:title>
  <dc:subject/>
  <dc:creator>Aleksey Moiseenko</dc:creator>
  <cp:keywords/>
  <dc:description/>
  <cp:lastModifiedBy>Aleksey Moiseenko</cp:lastModifiedBy>
  <cp:revision>20</cp:revision>
  <cp:lastPrinted>2026-10-11T19:24:00Z</cp:lastPrinted>
  <dcterms:created xsi:type="dcterms:W3CDTF">2026-10-11T19:24:00Z</dcterms:created>
  <dcterms:modified xsi:type="dcterms:W3CDTF">2026-10-17T15:21:00Z</dcterms:modified>
</cp:coreProperties>
</file>