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24B08" w14:textId="77777777" w:rsidR="00E90D38" w:rsidRPr="0020454C" w:rsidRDefault="00E90D38" w:rsidP="00E90D38">
      <w:pPr>
        <w:widowControl w:val="0"/>
        <w:ind w:firstLine="0"/>
        <w:jc w:val="center"/>
        <w:rPr>
          <w:color w:val="000000"/>
          <w:szCs w:val="28"/>
          <w:lang w:val="ru-RU"/>
        </w:rPr>
      </w:pPr>
      <w:r w:rsidRPr="0020454C">
        <w:rPr>
          <w:color w:val="000000"/>
          <w:szCs w:val="28"/>
          <w:lang w:val="ru-RU"/>
        </w:rPr>
        <w:t>Министерство образования Республики Беларусь</w:t>
      </w:r>
    </w:p>
    <w:p w14:paraId="643552DD" w14:textId="77777777" w:rsidR="00E90D38" w:rsidRPr="0020454C" w:rsidRDefault="00E90D38" w:rsidP="00E90D38">
      <w:pPr>
        <w:widowControl w:val="0"/>
        <w:ind w:firstLine="0"/>
        <w:rPr>
          <w:color w:val="000000"/>
          <w:szCs w:val="28"/>
          <w:lang w:val="ru-RU"/>
        </w:rPr>
      </w:pPr>
    </w:p>
    <w:p w14:paraId="6CB8C3C5" w14:textId="77777777" w:rsidR="00E90D38" w:rsidRPr="0020454C" w:rsidRDefault="00E90D38" w:rsidP="00E90D38">
      <w:pPr>
        <w:widowControl w:val="0"/>
        <w:ind w:firstLine="0"/>
        <w:jc w:val="center"/>
        <w:rPr>
          <w:color w:val="000000"/>
          <w:szCs w:val="28"/>
          <w:lang w:val="ru-RU"/>
        </w:rPr>
      </w:pPr>
      <w:r w:rsidRPr="0020454C">
        <w:rPr>
          <w:color w:val="000000"/>
          <w:szCs w:val="28"/>
          <w:lang w:val="ru-RU"/>
        </w:rPr>
        <w:t>Учреждение образования</w:t>
      </w:r>
    </w:p>
    <w:p w14:paraId="073B5475" w14:textId="77777777" w:rsidR="00E90D38" w:rsidRPr="0020454C" w:rsidRDefault="00E90D38" w:rsidP="00E90D38">
      <w:pPr>
        <w:widowControl w:val="0"/>
        <w:ind w:firstLine="0"/>
        <w:jc w:val="center"/>
        <w:rPr>
          <w:color w:val="000000"/>
          <w:szCs w:val="28"/>
          <w:lang w:val="ru-RU"/>
        </w:rPr>
      </w:pPr>
      <w:r w:rsidRPr="0020454C">
        <w:rPr>
          <w:color w:val="000000"/>
          <w:szCs w:val="28"/>
          <w:lang w:val="ru-RU"/>
        </w:rPr>
        <w:t>БЕЛОРУССКИЙ ГОСУДАРСТВЕННЫЙ УНИВЕРСИТЕТ</w:t>
      </w:r>
    </w:p>
    <w:p w14:paraId="0A23B199" w14:textId="77777777" w:rsidR="00E90D38" w:rsidRPr="0020454C" w:rsidRDefault="00E90D38" w:rsidP="00E90D38">
      <w:pPr>
        <w:widowControl w:val="0"/>
        <w:ind w:firstLine="0"/>
        <w:jc w:val="center"/>
        <w:rPr>
          <w:color w:val="000000"/>
          <w:szCs w:val="28"/>
          <w:lang w:val="ru-RU"/>
        </w:rPr>
      </w:pPr>
      <w:r w:rsidRPr="0020454C">
        <w:rPr>
          <w:color w:val="000000"/>
          <w:szCs w:val="28"/>
          <w:lang w:val="ru-RU"/>
        </w:rPr>
        <w:t>ИНФОРМАТИКИ И РАДИОЭЛЕКТРОНИКИ</w:t>
      </w:r>
    </w:p>
    <w:p w14:paraId="1660EAB0" w14:textId="77777777" w:rsidR="00E90D38" w:rsidRPr="0020454C" w:rsidRDefault="00E90D38" w:rsidP="00E90D38">
      <w:pPr>
        <w:widowControl w:val="0"/>
        <w:ind w:firstLine="0"/>
        <w:rPr>
          <w:color w:val="000000"/>
          <w:szCs w:val="28"/>
          <w:lang w:val="ru-RU"/>
        </w:rPr>
      </w:pPr>
    </w:p>
    <w:p w14:paraId="1F182CF1" w14:textId="77777777" w:rsidR="00E90D38" w:rsidRPr="0020454C" w:rsidRDefault="00E90D38" w:rsidP="00E90D38">
      <w:pPr>
        <w:widowControl w:val="0"/>
        <w:ind w:firstLine="0"/>
        <w:jc w:val="center"/>
        <w:rPr>
          <w:color w:val="000000"/>
          <w:szCs w:val="28"/>
          <w:lang w:val="ru-RU"/>
        </w:rPr>
      </w:pPr>
      <w:r w:rsidRPr="0020454C">
        <w:rPr>
          <w:color w:val="000000"/>
          <w:szCs w:val="28"/>
          <w:lang w:val="ru-RU"/>
        </w:rPr>
        <w:t>Факультет компьютерных систем и сетей</w:t>
      </w:r>
    </w:p>
    <w:p w14:paraId="7D80EC91" w14:textId="77777777" w:rsidR="00E90D38" w:rsidRPr="0020454C" w:rsidRDefault="00E90D38" w:rsidP="00E90D38">
      <w:pPr>
        <w:ind w:right="-187" w:firstLine="0"/>
        <w:rPr>
          <w:szCs w:val="28"/>
          <w:lang w:val="ru-RU"/>
        </w:rPr>
      </w:pPr>
    </w:p>
    <w:p w14:paraId="560080C5" w14:textId="77777777" w:rsidR="00E90D38" w:rsidRPr="0020454C" w:rsidRDefault="00E90D38" w:rsidP="00E90D38">
      <w:pPr>
        <w:widowControl w:val="0"/>
        <w:ind w:firstLine="0"/>
        <w:rPr>
          <w:color w:val="000000"/>
          <w:szCs w:val="28"/>
          <w:lang w:val="ru-RU"/>
        </w:rPr>
      </w:pPr>
    </w:p>
    <w:p w14:paraId="6C58D669" w14:textId="77777777" w:rsidR="00E90D38" w:rsidRPr="008C501A" w:rsidRDefault="00E90D38" w:rsidP="00E90D38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272679F9" w14:textId="77777777" w:rsidR="00E90D38" w:rsidRPr="003239CE" w:rsidRDefault="00E90D38" w:rsidP="00E90D38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0A221ACE" w14:textId="77777777" w:rsidR="00E90D38" w:rsidRDefault="00E90D38" w:rsidP="00E90D38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596B000A" w14:textId="77777777" w:rsidR="00E90D38" w:rsidRPr="00CE6CD4" w:rsidRDefault="00E90D38" w:rsidP="00E90D38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78ED6A1A" w14:textId="77777777" w:rsidR="00E90D38" w:rsidRPr="003239CE" w:rsidRDefault="00E90D38" w:rsidP="00E90D38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470C6BEB" w14:textId="77777777" w:rsidR="00E90D38" w:rsidRPr="003239CE" w:rsidRDefault="00E90D38" w:rsidP="00E90D38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4294F59B" w14:textId="45B9017A" w:rsidR="00E90D38" w:rsidRPr="008C501A" w:rsidRDefault="00E90D38" w:rsidP="00E90D38">
      <w:pPr>
        <w:pStyle w:val="defaultwfparagraph"/>
        <w:shd w:val="clear" w:color="auto" w:fill="FFFFFF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</w:t>
      </w:r>
      <w:r w:rsidRPr="00E90D38">
        <w:rPr>
          <w:color w:val="000000"/>
          <w:sz w:val="28"/>
          <w:szCs w:val="28"/>
        </w:rPr>
        <w:t>уководств</w:t>
      </w:r>
      <w:r>
        <w:rPr>
          <w:color w:val="000000"/>
          <w:sz w:val="28"/>
          <w:szCs w:val="28"/>
        </w:rPr>
        <w:t>о</w:t>
      </w:r>
      <w:r w:rsidRPr="00E90D38">
        <w:rPr>
          <w:color w:val="000000"/>
          <w:sz w:val="28"/>
          <w:szCs w:val="28"/>
        </w:rPr>
        <w:t xml:space="preserve"> по установке и эксплуатации</w:t>
      </w:r>
      <w:r>
        <w:rPr>
          <w:color w:val="000000"/>
          <w:sz w:val="28"/>
          <w:szCs w:val="28"/>
        </w:rPr>
        <w:t xml:space="preserve"> </w:t>
      </w:r>
      <w:r w:rsidRPr="008C501A">
        <w:rPr>
          <w:color w:val="000000"/>
          <w:sz w:val="28"/>
          <w:szCs w:val="28"/>
        </w:rPr>
        <w:t>программы</w:t>
      </w:r>
      <w:r>
        <w:rPr>
          <w:color w:val="000000"/>
          <w:sz w:val="28"/>
          <w:szCs w:val="28"/>
        </w:rPr>
        <w:t xml:space="preserve"> </w:t>
      </w:r>
      <w:r w:rsidRPr="008C501A">
        <w:rPr>
          <w:color w:val="000000"/>
          <w:sz w:val="28"/>
          <w:szCs w:val="28"/>
        </w:rPr>
        <w:t>СУККТиПС</w:t>
      </w:r>
    </w:p>
    <w:p w14:paraId="679F0FFA" w14:textId="77777777" w:rsidR="00E90D38" w:rsidRPr="003239CE" w:rsidRDefault="00E90D38" w:rsidP="00E90D38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5C34CD66" w14:textId="77777777" w:rsidR="00E90D38" w:rsidRPr="003239CE" w:rsidRDefault="00E90D38" w:rsidP="00E90D38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70B8AB40" w14:textId="77777777" w:rsidR="00E90D38" w:rsidRPr="003239CE" w:rsidRDefault="00E90D38" w:rsidP="00E90D38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778EB759" w14:textId="77777777" w:rsidR="00E90D38" w:rsidRPr="00CE6CD4" w:rsidRDefault="00E90D38" w:rsidP="00E90D38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391CD056" w14:textId="77777777" w:rsidR="00E90D38" w:rsidRDefault="00E90D38" w:rsidP="00E90D38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21714896" w14:textId="77777777" w:rsidR="00E90D38" w:rsidRPr="00CE6CD4" w:rsidRDefault="00E90D38" w:rsidP="00E90D38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11FA7810" w14:textId="77777777" w:rsidR="00E90D38" w:rsidRDefault="00E90D38" w:rsidP="00E90D38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50DCC1EC" w14:textId="77777777" w:rsidR="00E90D38" w:rsidRDefault="00E90D38" w:rsidP="00E90D38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400858D8" w14:textId="77777777" w:rsidR="00E90D38" w:rsidRPr="003239CE" w:rsidRDefault="00E90D38" w:rsidP="00E90D38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1B4535B5" w14:textId="77777777" w:rsidR="00E90D38" w:rsidRPr="003239CE" w:rsidRDefault="00E90D38" w:rsidP="00E90D38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3239CE">
        <w:rPr>
          <w:color w:val="000000"/>
          <w:sz w:val="28"/>
          <w:szCs w:val="28"/>
        </w:rPr>
        <w:t xml:space="preserve">Выполнил студент: Моисеенко </w:t>
      </w:r>
      <w:r>
        <w:rPr>
          <w:color w:val="000000"/>
          <w:sz w:val="28"/>
          <w:szCs w:val="28"/>
        </w:rPr>
        <w:t>А.Д.</w:t>
      </w:r>
    </w:p>
    <w:p w14:paraId="492A0F0F" w14:textId="77777777" w:rsidR="00E90D38" w:rsidRPr="003239CE" w:rsidRDefault="00E90D38" w:rsidP="00E90D38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3239CE">
        <w:rPr>
          <w:color w:val="000000"/>
          <w:sz w:val="28"/>
          <w:szCs w:val="28"/>
        </w:rPr>
        <w:t xml:space="preserve">Группа: </w:t>
      </w:r>
      <w:r w:rsidRPr="0020454C">
        <w:rPr>
          <w:sz w:val="28"/>
          <w:szCs w:val="28"/>
        </w:rPr>
        <w:t>551051</w:t>
      </w:r>
    </w:p>
    <w:p w14:paraId="6D909607" w14:textId="77777777" w:rsidR="00E90D38" w:rsidRPr="003239CE" w:rsidRDefault="00E90D38" w:rsidP="00E90D38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3239CE">
        <w:rPr>
          <w:color w:val="000000"/>
          <w:sz w:val="28"/>
          <w:szCs w:val="28"/>
        </w:rPr>
        <w:t>Зачетная книжка № 89105027</w:t>
      </w:r>
    </w:p>
    <w:p w14:paraId="5ED873BE" w14:textId="77777777" w:rsidR="00E90D38" w:rsidRDefault="00E90D38" w:rsidP="00E90D38">
      <w:pPr>
        <w:pStyle w:val="defaultwfparagraph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14:paraId="30DD1AC3" w14:textId="77777777" w:rsidR="00E90D38" w:rsidRDefault="00E90D38" w:rsidP="00E90D38">
      <w:pPr>
        <w:pStyle w:val="defaultwfparagraph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14:paraId="2D588368" w14:textId="77777777" w:rsidR="00E90D38" w:rsidRDefault="00E90D38" w:rsidP="00E90D38">
      <w:pPr>
        <w:pStyle w:val="defaultwfparagraph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14:paraId="37B5FB15" w14:textId="77777777" w:rsidR="00E90D38" w:rsidRPr="003239CE" w:rsidRDefault="00E90D38" w:rsidP="00E90D38">
      <w:pPr>
        <w:pStyle w:val="defaultwfparagraph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14:paraId="5B6E2759" w14:textId="77777777" w:rsidR="00E90D38" w:rsidRDefault="00E90D38" w:rsidP="00E90D38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2BE86F8E" w14:textId="77777777" w:rsidR="00E90D38" w:rsidRDefault="00E90D38" w:rsidP="00E90D38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0F0C557C" w14:textId="77777777" w:rsidR="00E90D38" w:rsidRDefault="00E90D38" w:rsidP="00E90D38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673820AE" w14:textId="77777777" w:rsidR="00E90D38" w:rsidRDefault="00E90D38" w:rsidP="00E90D38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6F4A9A9C" w14:textId="77777777" w:rsidR="00E90D38" w:rsidRDefault="00E90D38" w:rsidP="00E90D38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1C1A45FD" w14:textId="77777777" w:rsidR="00E90D38" w:rsidRPr="00CE6CD4" w:rsidRDefault="00E90D38" w:rsidP="00E90D38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rFonts w:eastAsiaTheme="minorEastAsia"/>
          <w:color w:val="000000"/>
          <w:sz w:val="28"/>
          <w:szCs w:val="28"/>
        </w:rPr>
      </w:pPr>
    </w:p>
    <w:p w14:paraId="36FBC35E" w14:textId="77777777" w:rsidR="00E90D38" w:rsidRPr="003239CE" w:rsidRDefault="00E90D38" w:rsidP="00E90D38">
      <w:pPr>
        <w:pStyle w:val="defaultwfparagraph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</w:p>
    <w:p w14:paraId="7382B96C" w14:textId="77777777" w:rsidR="00E90D38" w:rsidRDefault="00E90D38" w:rsidP="00E90D38">
      <w:pPr>
        <w:pStyle w:val="defaultwfparagraph"/>
        <w:shd w:val="clear" w:color="auto" w:fill="FFFFFF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</w:rPr>
      </w:pPr>
      <w:r w:rsidRPr="003239CE">
        <w:rPr>
          <w:color w:val="000000"/>
          <w:sz w:val="28"/>
          <w:szCs w:val="28"/>
        </w:rPr>
        <w:t>Минск 20</w:t>
      </w:r>
      <w:r>
        <w:rPr>
          <w:color w:val="000000"/>
          <w:sz w:val="28"/>
          <w:szCs w:val="28"/>
        </w:rPr>
        <w:t>26</w:t>
      </w:r>
    </w:p>
    <w:p w14:paraId="2225BDAA" w14:textId="77777777" w:rsidR="00E90D38" w:rsidRDefault="00E90D38" w:rsidP="00E90D38">
      <w:pPr>
        <w:ind w:firstLine="0"/>
        <w:rPr>
          <w:b/>
          <w:bCs/>
          <w:color w:val="000000"/>
          <w:szCs w:val="28"/>
        </w:rPr>
      </w:pPr>
    </w:p>
    <w:p w14:paraId="539B58A5" w14:textId="09A4A662" w:rsidR="00E90D38" w:rsidRDefault="00E90D38">
      <w:pPr>
        <w:ind w:firstLine="0"/>
        <w:jc w:val="left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Cs w:val="24"/>
          <w:lang w:eastAsia="ja-JP"/>
        </w:rPr>
        <w:id w:val="7818534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115CC18" w14:textId="77777777" w:rsidR="00E90D38" w:rsidRPr="00FD5E0F" w:rsidRDefault="00E90D38" w:rsidP="00E90D38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Cs w:val="28"/>
              <w:lang w:val="ru-RU"/>
            </w:rPr>
          </w:pPr>
          <w:r w:rsidRPr="00FD5E0F">
            <w:rPr>
              <w:rFonts w:ascii="Times New Roman" w:hAnsi="Times New Roman" w:cs="Times New Roman"/>
              <w:b/>
              <w:bCs/>
              <w:color w:val="000000" w:themeColor="text1"/>
              <w:szCs w:val="28"/>
              <w:lang w:val="ru-RU"/>
            </w:rPr>
            <w:t>СОДЕРЖАНИЕ</w:t>
          </w:r>
        </w:p>
        <w:p w14:paraId="0AB31382" w14:textId="6097CC89" w:rsidR="00E90D38" w:rsidRDefault="00E90D38" w:rsidP="00E90D38">
          <w:pPr>
            <w:pStyle w:val="TOC1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011516" w:history="1">
            <w:r w:rsidR="00FD5E0F" w:rsidRPr="00DD2C00">
              <w:rPr>
                <w:rStyle w:val="Hyperlink"/>
                <w:rFonts w:eastAsia="Times New Roman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0DC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00B11" w14:textId="363E57D0" w:rsidR="00E90D38" w:rsidRDefault="00E90D38" w:rsidP="00E90D38">
          <w:pPr>
            <w:pStyle w:val="TOC1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1517" w:history="1">
            <w:r w:rsidRPr="00DD2C00">
              <w:rPr>
                <w:rStyle w:val="Hyperlink"/>
                <w:rFonts w:eastAsia="Times New Roman"/>
                <w:noProof/>
                <w:lang w:val="ru-RU"/>
              </w:rPr>
              <w:t xml:space="preserve">1 </w:t>
            </w:r>
            <w:r w:rsidR="00FD5E0F" w:rsidRPr="00DD2C00">
              <w:rPr>
                <w:rStyle w:val="Hyperlink"/>
                <w:rFonts w:eastAsia="Times New Roman"/>
                <w:noProof/>
                <w:lang w:val="ru-RU"/>
              </w:rPr>
              <w:t>НАЗНАЧЕНИЕ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0DC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53E6E" w14:textId="2259BAE8" w:rsidR="00E90D38" w:rsidRDefault="00E90D38" w:rsidP="00E90D38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1518" w:history="1">
            <w:r w:rsidRPr="00DD2C00">
              <w:rPr>
                <w:rStyle w:val="Hyperlink"/>
                <w:rFonts w:eastAsia="Times New Roman"/>
                <w:noProof/>
                <w:lang w:val="ru-RU"/>
              </w:rPr>
              <w:t>1.1 Функциональное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0DC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8BEBA" w14:textId="1BC20BC9" w:rsidR="00E90D38" w:rsidRDefault="00E90D38" w:rsidP="00E90D38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1519" w:history="1">
            <w:r w:rsidRPr="00DD2C00">
              <w:rPr>
                <w:rStyle w:val="Hyperlink"/>
                <w:rFonts w:eastAsia="Times New Roman"/>
                <w:noProof/>
                <w:lang w:val="ru-RU"/>
              </w:rPr>
              <w:t>1.2 Возможности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0DC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9CB53" w14:textId="45FBB16C" w:rsidR="00E90D38" w:rsidRDefault="00E90D38" w:rsidP="00E90D38">
          <w:pPr>
            <w:pStyle w:val="TOC1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1520" w:history="1">
            <w:r w:rsidRPr="00DD2C00">
              <w:rPr>
                <w:rStyle w:val="Hyperlink"/>
                <w:rFonts w:eastAsia="Times New Roman"/>
                <w:noProof/>
                <w:lang w:val="ru-RU"/>
              </w:rPr>
              <w:t xml:space="preserve">2 </w:t>
            </w:r>
            <w:r w:rsidR="00FD5E0F" w:rsidRPr="00DD2C00">
              <w:rPr>
                <w:rStyle w:val="Hyperlink"/>
                <w:rFonts w:eastAsia="Times New Roman"/>
                <w:noProof/>
                <w:lang w:val="ru-RU"/>
              </w:rPr>
              <w:t>УСЛОВИЯ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0DC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9FC40" w14:textId="63BF1158" w:rsidR="00E90D38" w:rsidRDefault="00E90D38" w:rsidP="00E90D38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1521" w:history="1">
            <w:r w:rsidRPr="00DD2C00">
              <w:rPr>
                <w:rStyle w:val="Hyperlink"/>
                <w:rFonts w:eastAsia="Times New Roman"/>
                <w:noProof/>
                <w:lang w:val="ru-RU"/>
              </w:rPr>
              <w:t>2.1 Системные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0DC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F1FEE" w14:textId="7C3BB644" w:rsidR="00E90D38" w:rsidRDefault="00E90D38" w:rsidP="00E90D38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1522" w:history="1">
            <w:r w:rsidRPr="00DD2C00">
              <w:rPr>
                <w:rStyle w:val="Hyperlink"/>
                <w:rFonts w:eastAsia="Times New Roman"/>
                <w:noProof/>
                <w:lang w:val="ru-RU"/>
              </w:rPr>
              <w:t>2.2 Требования к пользователю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0DC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8D0E5" w14:textId="7E675AF8" w:rsidR="00E90D38" w:rsidRDefault="00E90D38" w:rsidP="00E90D38">
          <w:pPr>
            <w:pStyle w:val="TOC1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1523" w:history="1">
            <w:r w:rsidRPr="00DD2C00">
              <w:rPr>
                <w:rStyle w:val="Hyperlink"/>
                <w:rFonts w:eastAsia="Times New Roman"/>
                <w:noProof/>
                <w:lang w:val="ru-RU"/>
              </w:rPr>
              <w:t xml:space="preserve">3 </w:t>
            </w:r>
            <w:r w:rsidR="00FD5E0F" w:rsidRPr="00DD2C00">
              <w:rPr>
                <w:rStyle w:val="Hyperlink"/>
                <w:rFonts w:eastAsia="Times New Roman"/>
                <w:noProof/>
                <w:lang w:val="ru-RU"/>
              </w:rPr>
              <w:t>УСТАНОВКА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0DC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29616" w14:textId="4CFC4C38" w:rsidR="00E90D38" w:rsidRDefault="00E90D38" w:rsidP="00E90D38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1524" w:history="1">
            <w:r w:rsidRPr="00DD2C00">
              <w:rPr>
                <w:rStyle w:val="Hyperlink"/>
                <w:rFonts w:eastAsia="Times New Roman"/>
                <w:noProof/>
                <w:lang w:val="ru-RU"/>
              </w:rPr>
              <w:t>3.1 Состав дистрибутива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0DC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4D356" w14:textId="20587355" w:rsidR="00E90D38" w:rsidRDefault="00E90D38" w:rsidP="00E90D38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1525" w:history="1">
            <w:r w:rsidRPr="00DD2C00">
              <w:rPr>
                <w:rStyle w:val="Hyperlink"/>
                <w:rFonts w:eastAsia="Times New Roman"/>
                <w:noProof/>
                <w:lang w:val="ru-RU"/>
              </w:rPr>
              <w:t>3.2 Сборка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0DC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C6222" w14:textId="42B5BC23" w:rsidR="00E90D38" w:rsidRDefault="00E90D38" w:rsidP="00E90D38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1526" w:history="1">
            <w:r w:rsidRPr="00DD2C00">
              <w:rPr>
                <w:rStyle w:val="Hyperlink"/>
                <w:rFonts w:eastAsia="Times New Roman"/>
                <w:noProof/>
                <w:lang w:val="ru-RU"/>
              </w:rPr>
              <w:t>3.3 Проверка установки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0DC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D8EAB" w14:textId="4F179F3E" w:rsidR="00E90D38" w:rsidRDefault="00FD5E0F" w:rsidP="00E90D38">
          <w:pPr>
            <w:pStyle w:val="TOC1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1527" w:history="1">
            <w:r w:rsidRPr="00DD2C00">
              <w:rPr>
                <w:rStyle w:val="Hyperlink"/>
                <w:rFonts w:eastAsia="Times New Roman"/>
                <w:noProof/>
                <w:lang w:val="ru-RU"/>
              </w:rPr>
              <w:t>4 ЭКСПЛУАТАЦИЯ ПРОГРАММЫ</w:t>
            </w:r>
            <w:r>
              <w:rPr>
                <w:noProof/>
                <w:webHidden/>
              </w:rPr>
              <w:tab/>
            </w:r>
            <w:r w:rsidR="00E90D38">
              <w:rPr>
                <w:noProof/>
                <w:webHidden/>
              </w:rPr>
              <w:fldChar w:fldCharType="begin"/>
            </w:r>
            <w:r w:rsidR="00E90D38">
              <w:rPr>
                <w:noProof/>
                <w:webHidden/>
              </w:rPr>
              <w:instrText xml:space="preserve"> PAGEREF _Toc243011527 \h </w:instrText>
            </w:r>
            <w:r w:rsidR="00E90D38">
              <w:rPr>
                <w:noProof/>
                <w:webHidden/>
              </w:rPr>
            </w:r>
            <w:r w:rsidR="00E90D38">
              <w:rPr>
                <w:noProof/>
                <w:webHidden/>
              </w:rPr>
              <w:fldChar w:fldCharType="separate"/>
            </w:r>
            <w:r w:rsidR="00000DCB">
              <w:rPr>
                <w:noProof/>
                <w:webHidden/>
              </w:rPr>
              <w:t>8</w:t>
            </w:r>
            <w:r w:rsidR="00E90D38">
              <w:rPr>
                <w:noProof/>
                <w:webHidden/>
              </w:rPr>
              <w:fldChar w:fldCharType="end"/>
            </w:r>
          </w:hyperlink>
        </w:p>
        <w:p w14:paraId="7946E134" w14:textId="008A51B6" w:rsidR="00E90D38" w:rsidRDefault="00E90D38" w:rsidP="00E90D38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1528" w:history="1">
            <w:r w:rsidRPr="00DD2C00">
              <w:rPr>
                <w:rStyle w:val="Hyperlink"/>
                <w:rFonts w:eastAsia="Times New Roman"/>
                <w:noProof/>
                <w:lang w:val="ru-RU"/>
              </w:rPr>
              <w:t>4.1 Запуск и завершение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0DC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A72BD" w14:textId="1958FFDD" w:rsidR="00E90D38" w:rsidRDefault="00E90D38" w:rsidP="00E90D38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1529" w:history="1">
            <w:r w:rsidRPr="00DD2C00">
              <w:rPr>
                <w:rStyle w:val="Hyperlink"/>
                <w:rFonts w:eastAsia="Times New Roman"/>
                <w:noProof/>
                <w:lang w:val="ru-RU"/>
              </w:rPr>
              <w:t>4.2 Структура главного меню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0DC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09765" w14:textId="20FEC3F2" w:rsidR="00E90D38" w:rsidRDefault="00E90D38" w:rsidP="00E90D38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1530" w:history="1">
            <w:r w:rsidRPr="00DD2C00">
              <w:rPr>
                <w:rStyle w:val="Hyperlink"/>
                <w:rFonts w:eastAsia="Times New Roman"/>
                <w:noProof/>
                <w:lang w:val="ru-RU"/>
              </w:rPr>
              <w:t>4.3 Пункт 1 — Чтение данных из 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0DC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CFC9E" w14:textId="7E76AA18" w:rsidR="00E90D38" w:rsidRDefault="00E90D38" w:rsidP="00E90D38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1531" w:history="1">
            <w:r w:rsidRPr="00DD2C00">
              <w:rPr>
                <w:rStyle w:val="Hyperlink"/>
                <w:rFonts w:eastAsia="Times New Roman"/>
                <w:noProof/>
                <w:lang w:val="ru-RU"/>
              </w:rPr>
              <w:t>4.4 Пункт 2 — Просмотр списков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0DC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42E35" w14:textId="4685ABEC" w:rsidR="00E90D38" w:rsidRDefault="00E90D38" w:rsidP="00E90D38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1532" w:history="1">
            <w:r w:rsidRPr="00DD2C00">
              <w:rPr>
                <w:rStyle w:val="Hyperlink"/>
                <w:rFonts w:eastAsia="Times New Roman"/>
                <w:noProof/>
                <w:lang w:val="ru-RU"/>
              </w:rPr>
              <w:t>4.5 Пункт 3 — Сортировка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0DCB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DAE47" w14:textId="21F4D65B" w:rsidR="00E90D38" w:rsidRDefault="00E90D38" w:rsidP="00E90D38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1533" w:history="1">
            <w:r w:rsidRPr="00DD2C00">
              <w:rPr>
                <w:rStyle w:val="Hyperlink"/>
                <w:rFonts w:eastAsia="Times New Roman"/>
                <w:noProof/>
                <w:lang w:val="ru-RU"/>
              </w:rPr>
              <w:t>4.6 Пункт 4 — Поиск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0DC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3998E" w14:textId="00F3CFA0" w:rsidR="00E90D38" w:rsidRDefault="00E90D38" w:rsidP="00E90D38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1534" w:history="1">
            <w:r w:rsidRPr="00DD2C00">
              <w:rPr>
                <w:rStyle w:val="Hyperlink"/>
                <w:rFonts w:eastAsia="Times New Roman"/>
                <w:noProof/>
                <w:lang w:val="ru-RU"/>
              </w:rPr>
              <w:t>4.7 Пункт 5 — Добавление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0DC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6CC88" w14:textId="66C9C729" w:rsidR="00E90D38" w:rsidRDefault="00E90D38" w:rsidP="00E90D38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1535" w:history="1">
            <w:r w:rsidRPr="00DD2C00">
              <w:rPr>
                <w:rStyle w:val="Hyperlink"/>
                <w:rFonts w:eastAsia="Times New Roman"/>
                <w:noProof/>
                <w:lang w:val="ru-RU"/>
              </w:rPr>
              <w:t>4.8 Пункт 6 — Удаление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0DC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13F44" w14:textId="0C18F778" w:rsidR="00E90D38" w:rsidRDefault="00E90D38" w:rsidP="00E90D38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1536" w:history="1">
            <w:r w:rsidRPr="00DD2C00">
              <w:rPr>
                <w:rStyle w:val="Hyperlink"/>
                <w:rFonts w:eastAsia="Times New Roman"/>
                <w:noProof/>
                <w:lang w:val="ru-RU"/>
              </w:rPr>
              <w:t>4.9 Пункт 7 — Редактирование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0DC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506F1" w14:textId="186DFA5C" w:rsidR="00E90D38" w:rsidRDefault="00E90D38" w:rsidP="00E90D38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1537" w:history="1">
            <w:r w:rsidRPr="00DD2C00">
              <w:rPr>
                <w:rStyle w:val="Hyperlink"/>
                <w:rFonts w:eastAsia="Times New Roman"/>
                <w:noProof/>
                <w:lang w:val="ru-RU"/>
              </w:rPr>
              <w:t>4.10 Пункт 8 — Подбор и оформление заказа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0DC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83379" w14:textId="37FF5D0B" w:rsidR="00E90D38" w:rsidRDefault="00E90D38" w:rsidP="00E90D38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1538" w:history="1">
            <w:r w:rsidRPr="00DD2C00">
              <w:rPr>
                <w:rStyle w:val="Hyperlink"/>
                <w:rFonts w:eastAsia="Times New Roman"/>
                <w:noProof/>
                <w:lang w:val="ru-RU"/>
              </w:rPr>
              <w:t>4.10.1 Подбор вариантов комплектации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0DC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BA6B1" w14:textId="1059AE70" w:rsidR="00E90D38" w:rsidRDefault="00E90D38" w:rsidP="00E90D38">
          <w:pPr>
            <w:pStyle w:val="TOC3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1539" w:history="1">
            <w:r w:rsidRPr="00DD2C00">
              <w:rPr>
                <w:rStyle w:val="Hyperlink"/>
                <w:rFonts w:eastAsia="Times New Roman"/>
                <w:noProof/>
                <w:lang w:val="ru-RU"/>
              </w:rPr>
              <w:t>4.10.2 Оформление заказа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0DC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67FD6" w14:textId="18FDC193" w:rsidR="00E90D38" w:rsidRDefault="00E90D38" w:rsidP="00E90D38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1540" w:history="1">
            <w:r w:rsidRPr="00DD2C00">
              <w:rPr>
                <w:rStyle w:val="Hyperlink"/>
                <w:rFonts w:eastAsia="Times New Roman"/>
                <w:noProof/>
                <w:lang w:val="ru-RU"/>
              </w:rPr>
              <w:t>4.11 Пункт 9 — Выход без сохранения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0DC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2FCAD" w14:textId="0D40E7A0" w:rsidR="00E90D38" w:rsidRDefault="00E90D38" w:rsidP="00E90D38">
          <w:pPr>
            <w:pStyle w:val="TOC2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1541" w:history="1">
            <w:r w:rsidRPr="00DD2C00">
              <w:rPr>
                <w:rStyle w:val="Hyperlink"/>
                <w:rFonts w:eastAsia="Times New Roman"/>
                <w:noProof/>
                <w:lang w:val="ru-RU"/>
              </w:rPr>
              <w:t>4.12 Пункт 10 — Выход с сохранением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0DC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43AB6" w14:textId="5BB249DF" w:rsidR="00E90D38" w:rsidRDefault="00E90D38" w:rsidP="00E90D38">
          <w:pPr>
            <w:pStyle w:val="TOC1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1542" w:history="1">
            <w:r w:rsidRPr="00DD2C00">
              <w:rPr>
                <w:rStyle w:val="Hyperlink"/>
                <w:rFonts w:eastAsia="Times New Roman"/>
                <w:noProof/>
                <w:lang w:val="ru-RU"/>
              </w:rPr>
              <w:t xml:space="preserve">5 </w:t>
            </w:r>
            <w:r w:rsidR="00FD5E0F" w:rsidRPr="00DD2C00">
              <w:rPr>
                <w:rStyle w:val="Hyperlink"/>
                <w:rFonts w:eastAsia="Times New Roman"/>
                <w:noProof/>
                <w:lang w:val="ru-RU"/>
              </w:rPr>
              <w:t>ФАЙЛЫ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_Toc243011542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0DC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D24FE" w14:textId="1F0F63BC" w:rsidR="00E90D38" w:rsidRDefault="00E90D38" w:rsidP="00E90D38">
          <w:pPr>
            <w:pStyle w:val="TOC1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1543" w:history="1">
            <w:r w:rsidRPr="00DD2C00">
              <w:rPr>
                <w:rStyle w:val="Hyperlink"/>
                <w:rFonts w:eastAsia="Times New Roman"/>
                <w:noProof/>
                <w:lang w:val="ru-RU"/>
              </w:rPr>
              <w:t xml:space="preserve">6 </w:t>
            </w:r>
            <w:r w:rsidR="00FD5E0F" w:rsidRPr="00DD2C00">
              <w:rPr>
                <w:rStyle w:val="Hyperlink"/>
                <w:rFonts w:eastAsia="Times New Roman"/>
                <w:noProof/>
                <w:lang w:val="ru-RU"/>
              </w:rPr>
              <w:t>ОБРАБОТКА ОШИБОК И ТИПИЧНЫЕ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_Toc243011543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0DC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10C0C" w14:textId="7AF19CBF" w:rsidR="00E90D38" w:rsidRDefault="00E90D38" w:rsidP="00E90D38">
          <w:pPr>
            <w:pStyle w:val="TOC1"/>
            <w:tabs>
              <w:tab w:val="right" w:leader="dot" w:pos="9679"/>
            </w:tabs>
            <w:spacing w:after="0"/>
            <w:ind w:firstLine="0"/>
            <w:rPr>
              <w:rFonts w:asciiTheme="minorHAnsi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43011544" w:history="1">
            <w:r w:rsidRPr="00DD2C00">
              <w:rPr>
                <w:rStyle w:val="Hyperlink"/>
                <w:rFonts w:eastAsia="Times New Roman"/>
                <w:noProof/>
                <w:lang w:val="ru-RU"/>
              </w:rPr>
              <w:t xml:space="preserve">7 </w:t>
            </w:r>
            <w:r w:rsidR="00FD5E0F" w:rsidRPr="00DD2C00">
              <w:rPr>
                <w:rStyle w:val="Hyperlink"/>
                <w:rFonts w:eastAsia="Times New Roman"/>
                <w:noProof/>
                <w:lang w:val="ru-RU"/>
              </w:rPr>
              <w:t>УДАЛЕНИЕ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_Toc243011544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00DC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5F8F4" w14:textId="3268616B" w:rsidR="00E90D38" w:rsidRPr="00E90D38" w:rsidRDefault="00E90D38" w:rsidP="00E90D38">
          <w:pPr>
            <w:ind w:firstLine="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3C7E81D" w14:textId="34719DE6" w:rsidR="00974632" w:rsidRDefault="00974632">
      <w:pPr>
        <w:rPr>
          <w:color w:val="000000"/>
          <w:szCs w:val="28"/>
        </w:rPr>
      </w:pPr>
      <w:r>
        <w:rPr>
          <w:b/>
          <w:bCs/>
          <w:color w:val="000000"/>
          <w:szCs w:val="28"/>
        </w:rPr>
        <w:br w:type="page"/>
      </w:r>
    </w:p>
    <w:p w14:paraId="293E24D8" w14:textId="77777777" w:rsidR="009E7933" w:rsidRDefault="00000000">
      <w:pPr>
        <w:pStyle w:val="Heading1"/>
        <w:divId w:val="77754330"/>
        <w:rPr>
          <w:rFonts w:eastAsia="Times New Roman"/>
          <w:color w:val="000000"/>
          <w:lang w:val="ru-RU"/>
        </w:rPr>
      </w:pPr>
      <w:bookmarkStart w:id="0" w:name="_Toc243011516"/>
      <w:r>
        <w:rPr>
          <w:rFonts w:eastAsia="Times New Roman"/>
          <w:color w:val="000000"/>
          <w:lang w:val="ru-RU"/>
        </w:rPr>
        <w:lastRenderedPageBreak/>
        <w:t>Введение</w:t>
      </w:r>
      <w:bookmarkEnd w:id="0"/>
    </w:p>
    <w:p w14:paraId="5018493C" w14:textId="217E3F9E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 xml:space="preserve">Настоящее руководство предназначено для пользователей программы «Система учёта комплектующих персональных компьютеров и подбора сборок» (сокращённо — </w:t>
      </w:r>
      <w:r w:rsidR="00974632" w:rsidRPr="00974632">
        <w:rPr>
          <w:lang w:val="ru-RU"/>
        </w:rPr>
        <w:t>СУККТиПС</w:t>
      </w:r>
      <w:r>
        <w:rPr>
          <w:lang w:val="ru-RU"/>
        </w:rPr>
        <w:t>). Документ описывает порядок установки, первоначального запуска и повседневной эксплуатации программы, а также содержит описание типичных ошибок и способов их устранения.</w:t>
      </w:r>
    </w:p>
    <w:p w14:paraId="4EBE69AC" w14:textId="7FDD544D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Руководство составлено в соответствии с требованиями</w:t>
      </w:r>
      <w:r w:rsidR="00517043">
        <w:rPr>
          <w:lang w:val="ru-RU"/>
        </w:rPr>
        <w:t xml:space="preserve"> </w:t>
      </w:r>
      <w:r>
        <w:rPr>
          <w:lang w:val="ru-RU"/>
        </w:rPr>
        <w:t>и стандартом предприятия БГУИР по оформлению технической документации.</w:t>
      </w:r>
    </w:p>
    <w:p w14:paraId="79E8D461" w14:textId="5EFCFD68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 xml:space="preserve">Программа </w:t>
      </w:r>
      <w:r w:rsidR="00974632" w:rsidRPr="00974632">
        <w:rPr>
          <w:lang w:val="ru-RU"/>
        </w:rPr>
        <w:t>СУККТиПС</w:t>
      </w:r>
      <w:r>
        <w:rPr>
          <w:lang w:val="ru-RU"/>
        </w:rPr>
        <w:t xml:space="preserve"> предназначена для автоматизации учёта комплектующих компьютерной техники на предприятиях, занимающихся сборкой и продажей персональных компьютеров. Программа реализована на языке C++ (стандарт C++17) и работает в консольном режиме.</w:t>
      </w:r>
    </w:p>
    <w:p w14:paraId="581EE283" w14:textId="33E49A00" w:rsidR="00454E62" w:rsidRDefault="00454E62">
      <w:pPr>
        <w:rPr>
          <w:color w:val="000000"/>
          <w:szCs w:val="28"/>
          <w:lang w:val="ru-RU"/>
        </w:rPr>
      </w:pPr>
      <w:r>
        <w:rPr>
          <w:color w:val="000000"/>
          <w:szCs w:val="28"/>
          <w:lang w:val="ru-RU"/>
        </w:rPr>
        <w:br w:type="page"/>
      </w:r>
    </w:p>
    <w:p w14:paraId="742898D4" w14:textId="77777777" w:rsidR="009E7933" w:rsidRDefault="00000000" w:rsidP="00000DCB">
      <w:pPr>
        <w:pStyle w:val="Heading1"/>
        <w:ind w:firstLine="709"/>
        <w:jc w:val="left"/>
        <w:divId w:val="77754330"/>
        <w:rPr>
          <w:rFonts w:eastAsia="Times New Roman"/>
          <w:color w:val="000000"/>
          <w:lang w:val="ru-RU"/>
        </w:rPr>
      </w:pPr>
      <w:bookmarkStart w:id="1" w:name="_Toc243011517"/>
      <w:r>
        <w:rPr>
          <w:rFonts w:eastAsia="Times New Roman"/>
          <w:color w:val="000000"/>
          <w:lang w:val="ru-RU"/>
        </w:rPr>
        <w:lastRenderedPageBreak/>
        <w:t>1 Назначение программы</w:t>
      </w:r>
      <w:bookmarkEnd w:id="1"/>
    </w:p>
    <w:p w14:paraId="547BE624" w14:textId="77777777" w:rsidR="009E7933" w:rsidRDefault="00000000">
      <w:pPr>
        <w:pStyle w:val="Heading2"/>
        <w:divId w:val="77754330"/>
        <w:rPr>
          <w:rFonts w:eastAsia="Times New Roman"/>
          <w:color w:val="000000"/>
          <w:lang w:val="ru-RU"/>
        </w:rPr>
      </w:pPr>
      <w:bookmarkStart w:id="2" w:name="_Toc243011518"/>
      <w:r>
        <w:rPr>
          <w:rFonts w:eastAsia="Times New Roman"/>
          <w:color w:val="000000"/>
          <w:lang w:val="ru-RU"/>
        </w:rPr>
        <w:t>1.1 Функциональное назначение</w:t>
      </w:r>
      <w:bookmarkEnd w:id="2"/>
    </w:p>
    <w:p w14:paraId="3038C6ED" w14:textId="5BC4DFB6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 xml:space="preserve">Программа </w:t>
      </w:r>
      <w:r w:rsidR="00974632" w:rsidRPr="00974632">
        <w:rPr>
          <w:lang w:val="ru-RU"/>
        </w:rPr>
        <w:t>СУККТиПС</w:t>
      </w:r>
      <w:r>
        <w:rPr>
          <w:lang w:val="ru-RU"/>
        </w:rPr>
        <w:t xml:space="preserve"> обеспечивает ведение учёта комплектующих компьютерной техники и позволяет подбирать готовые варианты сборки ПК в заданном ценовом диапазоне. Программа используется сотрудниками фирм, занимающихся сборкой и продажей персональных компьютеров.</w:t>
      </w:r>
    </w:p>
    <w:p w14:paraId="0D342F64" w14:textId="77777777" w:rsidR="009E7933" w:rsidRDefault="00000000">
      <w:pPr>
        <w:pStyle w:val="Heading2"/>
        <w:divId w:val="77754330"/>
        <w:rPr>
          <w:rFonts w:eastAsia="Times New Roman"/>
          <w:color w:val="000000"/>
          <w:lang w:val="ru-RU"/>
        </w:rPr>
      </w:pPr>
      <w:bookmarkStart w:id="3" w:name="_Toc243011519"/>
      <w:r>
        <w:rPr>
          <w:rFonts w:eastAsia="Times New Roman"/>
          <w:color w:val="000000"/>
          <w:lang w:val="ru-RU"/>
        </w:rPr>
        <w:t>1.2 Возможности программы</w:t>
      </w:r>
      <w:bookmarkEnd w:id="3"/>
    </w:p>
    <w:p w14:paraId="260AD922" w14:textId="77777777" w:rsidR="009E7933" w:rsidRDefault="00000000">
      <w:pPr>
        <w:pStyle w:val="NormalWeb"/>
        <w:divId w:val="77754330"/>
        <w:rPr>
          <w:color w:val="000000"/>
          <w:szCs w:val="28"/>
          <w:lang w:val="ru-RU"/>
        </w:rPr>
      </w:pPr>
      <w:r w:rsidRPr="00454E62">
        <w:rPr>
          <w:lang w:val="ru-RU"/>
        </w:rPr>
        <w:t>Программа предоставляет следующие функциональные возможности</w:t>
      </w:r>
      <w:r>
        <w:rPr>
          <w:color w:val="000000"/>
          <w:szCs w:val="28"/>
          <w:lang w:val="ru-RU"/>
        </w:rPr>
        <w:t>:</w:t>
      </w:r>
    </w:p>
    <w:p w14:paraId="0938C3F9" w14:textId="77777777" w:rsidR="009E7933" w:rsidRDefault="00000000">
      <w:pPr>
        <w:numPr>
          <w:ilvl w:val="0"/>
          <w:numId w:val="1"/>
        </w:numPr>
        <w:spacing w:before="36" w:after="36"/>
        <w:ind w:left="1429"/>
        <w:divId w:val="77754330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ведение списка типов комплектующих (например, «Процессор», «Материнская плата»);</w:t>
      </w:r>
    </w:p>
    <w:p w14:paraId="61C2DA08" w14:textId="77777777" w:rsidR="009E7933" w:rsidRDefault="00000000">
      <w:pPr>
        <w:numPr>
          <w:ilvl w:val="0"/>
          <w:numId w:val="1"/>
        </w:numPr>
        <w:spacing w:before="36" w:after="36"/>
        <w:ind w:left="1429"/>
        <w:divId w:val="77754330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ведение списка самих комплектующих с указанием фирмы-изготовителя, модели, параметров, цены и наличия;</w:t>
      </w:r>
    </w:p>
    <w:p w14:paraId="0B33560D" w14:textId="77777777" w:rsidR="009E7933" w:rsidRDefault="00000000">
      <w:pPr>
        <w:numPr>
          <w:ilvl w:val="0"/>
          <w:numId w:val="1"/>
        </w:numPr>
        <w:spacing w:before="36" w:after="36"/>
        <w:ind w:left="1429"/>
        <w:divId w:val="77754330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ведение списка совместимости комплектующих;</w:t>
      </w:r>
    </w:p>
    <w:p w14:paraId="4B78EED6" w14:textId="77777777" w:rsidR="009E7933" w:rsidRDefault="00000000">
      <w:pPr>
        <w:numPr>
          <w:ilvl w:val="0"/>
          <w:numId w:val="1"/>
        </w:numPr>
        <w:spacing w:before="36" w:after="36"/>
        <w:ind w:left="1429"/>
        <w:divId w:val="77754330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просмотр, сортировка и поиск данных в каждом из списков;</w:t>
      </w:r>
    </w:p>
    <w:p w14:paraId="796F77D5" w14:textId="77777777" w:rsidR="009E7933" w:rsidRDefault="00000000">
      <w:pPr>
        <w:numPr>
          <w:ilvl w:val="0"/>
          <w:numId w:val="1"/>
        </w:numPr>
        <w:spacing w:before="36" w:after="36"/>
        <w:ind w:left="1429"/>
        <w:divId w:val="77754330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добавление, удаление и редактирование записей;</w:t>
      </w:r>
    </w:p>
    <w:p w14:paraId="44551C64" w14:textId="77777777" w:rsidR="009E7933" w:rsidRDefault="00000000">
      <w:pPr>
        <w:numPr>
          <w:ilvl w:val="0"/>
          <w:numId w:val="1"/>
        </w:numPr>
        <w:spacing w:before="36" w:after="36"/>
        <w:ind w:left="1429"/>
        <w:divId w:val="77754330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автоматический подбор всех возможных вариантов комплектации ПК в заданном ценовом диапазоне с учётом попарной совместимости комплектующих;</w:t>
      </w:r>
    </w:p>
    <w:p w14:paraId="102F0578" w14:textId="77777777" w:rsidR="009E7933" w:rsidRDefault="00000000">
      <w:pPr>
        <w:numPr>
          <w:ilvl w:val="0"/>
          <w:numId w:val="1"/>
        </w:numPr>
        <w:spacing w:before="36" w:after="36"/>
        <w:ind w:left="1429"/>
        <w:divId w:val="77754330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оформление заказа выбранного варианта сборки с указанием ФИО заказчика и количества комплектов;</w:t>
      </w:r>
    </w:p>
    <w:p w14:paraId="76F17799" w14:textId="77777777" w:rsidR="009E7933" w:rsidRDefault="00000000">
      <w:pPr>
        <w:numPr>
          <w:ilvl w:val="0"/>
          <w:numId w:val="1"/>
        </w:numPr>
        <w:spacing w:before="36" w:after="36"/>
        <w:ind w:left="1429"/>
        <w:divId w:val="77754330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вывод комплектующих заданного типа, совместимых с конкретным комплектующим;</w:t>
      </w:r>
    </w:p>
    <w:p w14:paraId="288632D4" w14:textId="77777777" w:rsidR="009E7933" w:rsidRDefault="00000000">
      <w:pPr>
        <w:numPr>
          <w:ilvl w:val="0"/>
          <w:numId w:val="1"/>
        </w:numPr>
        <w:spacing w:before="36" w:after="36"/>
        <w:ind w:left="1429"/>
        <w:divId w:val="77754330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сохранение данных в типизированных бинарных файлах и загрузка их при следующем запуске.</w:t>
      </w:r>
    </w:p>
    <w:p w14:paraId="093B331F" w14:textId="3F24E103" w:rsidR="00454E62" w:rsidRDefault="00454E62">
      <w:pPr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br w:type="page"/>
      </w:r>
    </w:p>
    <w:p w14:paraId="3F58A770" w14:textId="77777777" w:rsidR="009E7933" w:rsidRDefault="00000000" w:rsidP="00000DCB">
      <w:pPr>
        <w:pStyle w:val="Heading1"/>
        <w:ind w:firstLine="709"/>
        <w:jc w:val="left"/>
        <w:divId w:val="77754330"/>
        <w:rPr>
          <w:rFonts w:eastAsia="Times New Roman"/>
          <w:color w:val="000000"/>
          <w:lang w:val="ru-RU"/>
        </w:rPr>
      </w:pPr>
      <w:bookmarkStart w:id="4" w:name="_Toc243011520"/>
      <w:r>
        <w:rPr>
          <w:rFonts w:eastAsia="Times New Roman"/>
          <w:color w:val="000000"/>
          <w:lang w:val="ru-RU"/>
        </w:rPr>
        <w:lastRenderedPageBreak/>
        <w:t>2 Условия применения</w:t>
      </w:r>
      <w:bookmarkEnd w:id="4"/>
    </w:p>
    <w:p w14:paraId="471C44E9" w14:textId="77777777" w:rsidR="009E7933" w:rsidRDefault="00000000">
      <w:pPr>
        <w:pStyle w:val="Heading2"/>
        <w:divId w:val="77754330"/>
        <w:rPr>
          <w:rFonts w:eastAsia="Times New Roman"/>
          <w:color w:val="000000"/>
          <w:lang w:val="ru-RU"/>
        </w:rPr>
      </w:pPr>
      <w:bookmarkStart w:id="5" w:name="_Toc243011521"/>
      <w:r>
        <w:rPr>
          <w:rFonts w:eastAsia="Times New Roman"/>
          <w:color w:val="000000"/>
          <w:lang w:val="ru-RU"/>
        </w:rPr>
        <w:t>2.1 Системные требования</w:t>
      </w:r>
      <w:bookmarkEnd w:id="5"/>
    </w:p>
    <w:p w14:paraId="228C7497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Для работы программы требуется персональный компьютер, удовлетворяющий характеристикам, приведённым в таблице 1.</w:t>
      </w:r>
    </w:p>
    <w:p w14:paraId="2D3724A3" w14:textId="37855ECD" w:rsidR="00614617" w:rsidRDefault="00614617" w:rsidP="00614617">
      <w:pPr>
        <w:ind w:firstLine="0"/>
        <w:divId w:val="77754330"/>
        <w:rPr>
          <w:lang w:val="ru-RU"/>
        </w:rPr>
      </w:pPr>
      <w:r>
        <w:t xml:space="preserve">Таблица 1 </w:t>
      </w:r>
      <w:r w:rsidRPr="00271A6F">
        <w:rPr>
          <w:lang w:val="ru-RU"/>
        </w:rPr>
        <w:t>–</w:t>
      </w:r>
      <w:r>
        <w:t xml:space="preserve"> Минимальные системные требования</w:t>
      </w:r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0"/>
        <w:gridCol w:w="4298"/>
      </w:tblGrid>
      <w:tr w:rsidR="009E7933" w14:paraId="2F1E34D1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C02B7B" w14:textId="77777777" w:rsidR="009E7933" w:rsidRDefault="00000000" w:rsidP="009C0341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50DC3E" w14:textId="77777777" w:rsidR="009E7933" w:rsidRDefault="00000000" w:rsidP="009C0341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Значение</w:t>
            </w:r>
          </w:p>
        </w:tc>
      </w:tr>
      <w:tr w:rsidR="009E7933" w14:paraId="52DCD502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DD0294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Операционная система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B8BAA4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Windows 10/11, Linux, macOS</w:t>
            </w:r>
          </w:p>
        </w:tc>
      </w:tr>
      <w:tr w:rsidR="009E7933" w:rsidRPr="00000DCB" w14:paraId="5A817DFF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E486BD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Процессор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11F8C5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>
              <w:rPr>
                <w:rFonts w:eastAsia="Times New Roman"/>
                <w:color w:val="000000"/>
              </w:rPr>
              <w:t>Intel</w:t>
            </w:r>
            <w:r w:rsidRPr="00974632">
              <w:rPr>
                <w:rFonts w:eastAsia="Times New Roman"/>
                <w:color w:val="000000"/>
                <w:lang w:val="ru-RU"/>
              </w:rPr>
              <w:t xml:space="preserve"> / </w:t>
            </w:r>
            <w:r>
              <w:rPr>
                <w:rFonts w:eastAsia="Times New Roman"/>
                <w:color w:val="000000"/>
              </w:rPr>
              <w:t>AMD</w:t>
            </w:r>
            <w:r w:rsidRPr="00974632">
              <w:rPr>
                <w:rFonts w:eastAsia="Times New Roman"/>
                <w:color w:val="000000"/>
                <w:lang w:val="ru-RU"/>
              </w:rPr>
              <w:t>, частота от 1,5 ГГц</w:t>
            </w:r>
          </w:p>
        </w:tc>
      </w:tr>
      <w:tr w:rsidR="009E7933" w14:paraId="2CF1627A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CB9713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Оперативная память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6F7BEA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 4 ГБ</w:t>
            </w:r>
          </w:p>
        </w:tc>
      </w:tr>
      <w:tr w:rsidR="009E7933" w14:paraId="6D5F7B1A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5BAB14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Свободное место на диске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BEEB8E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 100 МБ</w:t>
            </w:r>
          </w:p>
        </w:tc>
      </w:tr>
      <w:tr w:rsidR="009E7933" w14:paraId="210F8735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029075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Компилятор (при сборке из исходников)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6C7D4C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g++ с поддержкой C++17</w:t>
            </w:r>
          </w:p>
        </w:tc>
      </w:tr>
      <w:tr w:rsidR="009E7933" w14:paraId="2970ABCE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C2C861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Терминал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8E200F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 поддержкой кодировки UTF-8</w:t>
            </w:r>
          </w:p>
        </w:tc>
      </w:tr>
    </w:tbl>
    <w:p w14:paraId="627BB4D5" w14:textId="77777777" w:rsidR="009E7933" w:rsidRDefault="00000000">
      <w:pPr>
        <w:pStyle w:val="Heading2"/>
        <w:divId w:val="77754330"/>
        <w:rPr>
          <w:rFonts w:eastAsia="Times New Roman"/>
          <w:color w:val="000000"/>
          <w:lang w:val="ru-RU"/>
        </w:rPr>
      </w:pPr>
      <w:bookmarkStart w:id="6" w:name="_Toc243011522"/>
      <w:r>
        <w:rPr>
          <w:rFonts w:eastAsia="Times New Roman"/>
          <w:color w:val="000000"/>
          <w:lang w:val="ru-RU"/>
        </w:rPr>
        <w:t>2.2 Требования к пользователю</w:t>
      </w:r>
      <w:bookmarkEnd w:id="6"/>
    </w:p>
    <w:p w14:paraId="3ED535A8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Для работы с программой достаточно базовых навыков работы с операционной системой: умения открыть терминал (командную строку), ввести команду и нажать клавишу Enter. Знание программирования не требуется.</w:t>
      </w:r>
    </w:p>
    <w:p w14:paraId="1478458D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Перед первым запуском рекомендуется ознакомиться с разделом 4 «Эксплуатация программы» настоящего руководства.</w:t>
      </w:r>
    </w:p>
    <w:p w14:paraId="5D8995BD" w14:textId="02425047" w:rsidR="00454E62" w:rsidRDefault="00454E62">
      <w:pPr>
        <w:rPr>
          <w:color w:val="000000"/>
          <w:szCs w:val="28"/>
          <w:lang w:val="ru-RU"/>
        </w:rPr>
      </w:pPr>
      <w:r>
        <w:rPr>
          <w:color w:val="000000"/>
          <w:szCs w:val="28"/>
          <w:lang w:val="ru-RU"/>
        </w:rPr>
        <w:br w:type="page"/>
      </w:r>
    </w:p>
    <w:p w14:paraId="6510EBB1" w14:textId="77777777" w:rsidR="009E7933" w:rsidRDefault="00000000" w:rsidP="00000DCB">
      <w:pPr>
        <w:pStyle w:val="Heading1"/>
        <w:ind w:firstLine="709"/>
        <w:jc w:val="left"/>
        <w:divId w:val="77754330"/>
        <w:rPr>
          <w:rFonts w:eastAsia="Times New Roman"/>
          <w:color w:val="000000"/>
          <w:lang w:val="ru-RU"/>
        </w:rPr>
      </w:pPr>
      <w:bookmarkStart w:id="7" w:name="_Toc243011523"/>
      <w:r>
        <w:rPr>
          <w:rFonts w:eastAsia="Times New Roman"/>
          <w:color w:val="000000"/>
          <w:lang w:val="ru-RU"/>
        </w:rPr>
        <w:lastRenderedPageBreak/>
        <w:t>3 Установка программы</w:t>
      </w:r>
      <w:bookmarkEnd w:id="7"/>
    </w:p>
    <w:p w14:paraId="552ECB5A" w14:textId="77777777" w:rsidR="009E7933" w:rsidRDefault="00000000">
      <w:pPr>
        <w:pStyle w:val="Heading2"/>
        <w:divId w:val="77754330"/>
        <w:rPr>
          <w:rFonts w:eastAsia="Times New Roman"/>
          <w:color w:val="000000"/>
          <w:lang w:val="ru-RU"/>
        </w:rPr>
      </w:pPr>
      <w:bookmarkStart w:id="8" w:name="_Toc243011524"/>
      <w:r>
        <w:rPr>
          <w:rFonts w:eastAsia="Times New Roman"/>
          <w:color w:val="000000"/>
          <w:lang w:val="ru-RU"/>
        </w:rPr>
        <w:t>3.1 Состав дистрибутива</w:t>
      </w:r>
      <w:bookmarkEnd w:id="8"/>
    </w:p>
    <w:p w14:paraId="7F3C24AB" w14:textId="066C210B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 xml:space="preserve">Дистрибутив программы </w:t>
      </w:r>
      <w:r w:rsidR="00974632" w:rsidRPr="00974632">
        <w:rPr>
          <w:lang w:val="ru-RU"/>
        </w:rPr>
        <w:t>СУККТиПС</w:t>
      </w:r>
      <w:r>
        <w:rPr>
          <w:lang w:val="ru-RU"/>
        </w:rPr>
        <w:t xml:space="preserve"> представляет собой набор исходных файлов на языке C++, размещённых в одном каталоге. Состав файлов приведён в таблице 2.</w:t>
      </w:r>
    </w:p>
    <w:p w14:paraId="7379F291" w14:textId="205D8E70" w:rsidR="00614617" w:rsidRDefault="00614617" w:rsidP="00614617">
      <w:pPr>
        <w:ind w:firstLine="0"/>
        <w:divId w:val="77754330"/>
        <w:rPr>
          <w:lang w:val="ru-RU"/>
        </w:rPr>
      </w:pPr>
      <w:r>
        <w:t xml:space="preserve">Таблица 2 </w:t>
      </w:r>
      <w:r w:rsidRPr="00271A6F">
        <w:rPr>
          <w:lang w:val="ru-RU"/>
        </w:rPr>
        <w:t>–</w:t>
      </w:r>
      <w:r>
        <w:t xml:space="preserve"> Состав дистрибутива</w:t>
      </w:r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7"/>
        <w:gridCol w:w="5961"/>
      </w:tblGrid>
      <w:tr w:rsidR="009E7933" w14:paraId="549B4BF0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4EF83D" w14:textId="77777777" w:rsidR="009E7933" w:rsidRDefault="00000000" w:rsidP="004B2A5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Файл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95F315" w14:textId="77777777" w:rsidR="009E7933" w:rsidRDefault="00000000" w:rsidP="004B2A5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Назначение</w:t>
            </w:r>
          </w:p>
        </w:tc>
      </w:tr>
      <w:tr w:rsidR="009E7933" w:rsidRPr="00000DCB" w14:paraId="71EE3ABE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BD11D3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common.h, common.cpp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61AB1C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Общие типы, утилиты, ввод-вывод</w:t>
            </w:r>
          </w:p>
        </w:tc>
      </w:tr>
      <w:tr w:rsidR="009E7933" w14:paraId="6D81353D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50889A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list.h, list.cpp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956645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Динамические списки, сортировки</w:t>
            </w:r>
          </w:p>
        </w:tc>
      </w:tr>
      <w:tr w:rsidR="009E7933" w14:paraId="029F2BD9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E44CA4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file_io.h, file_io.cpp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5CDD36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Работа с типизированными файлами</w:t>
            </w:r>
          </w:p>
        </w:tc>
      </w:tr>
      <w:tr w:rsidR="009E7933" w14:paraId="7042C759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61E565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ui.h, ui.cpp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AA2B0F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Пользовательский интерфейс, меню</w:t>
            </w:r>
          </w:p>
        </w:tc>
      </w:tr>
      <w:tr w:rsidR="009E7933" w14:paraId="1B607DAD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E6868F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special.h, special.cpp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C50513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Специальные функции (подбор, заказ)</w:t>
            </w:r>
          </w:p>
        </w:tc>
      </w:tr>
      <w:tr w:rsidR="009E7933" w14:paraId="3870DDE3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C20C2B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tests.h, tests.cpp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59C1E9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Модульные тесты</w:t>
            </w:r>
          </w:p>
        </w:tc>
      </w:tr>
      <w:tr w:rsidR="009E7933" w14:paraId="2B6F794A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FD29ED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main.cpp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3E487A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Точка входа в программу</w:t>
            </w:r>
          </w:p>
        </w:tc>
      </w:tr>
      <w:tr w:rsidR="009E7933" w14:paraId="4795C617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8CE738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Makefile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8F394B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Файл автоматической сборки</w:t>
            </w:r>
          </w:p>
        </w:tc>
      </w:tr>
    </w:tbl>
    <w:p w14:paraId="57DD4402" w14:textId="77777777" w:rsidR="009E7933" w:rsidRDefault="00000000">
      <w:pPr>
        <w:pStyle w:val="Heading2"/>
        <w:divId w:val="77754330"/>
        <w:rPr>
          <w:rFonts w:eastAsia="Times New Roman"/>
          <w:color w:val="000000"/>
          <w:lang w:val="ru-RU"/>
        </w:rPr>
      </w:pPr>
      <w:bookmarkStart w:id="9" w:name="_Toc243011525"/>
      <w:r>
        <w:rPr>
          <w:rFonts w:eastAsia="Times New Roman"/>
          <w:color w:val="000000"/>
          <w:lang w:val="ru-RU"/>
        </w:rPr>
        <w:t>3.2 Сборка программы</w:t>
      </w:r>
      <w:bookmarkEnd w:id="9"/>
    </w:p>
    <w:p w14:paraId="5E86F0E5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 xml:space="preserve">Если в каталоге с исходными файлами присутствует файл </w:t>
      </w:r>
      <w:r>
        <w:rPr>
          <w:rStyle w:val="HTMLCode"/>
          <w:color w:val="000000"/>
          <w:lang w:val="ru-RU"/>
        </w:rPr>
        <w:t>Makefile</w:t>
      </w:r>
      <w:r>
        <w:rPr>
          <w:lang w:val="ru-RU"/>
        </w:rPr>
        <w:t>, сборка выполняется одной командой. Откройте терминал (на Windows — командную строку или MSYS2), перейдите в каталог с исходниками и выполните:</w:t>
      </w:r>
    </w:p>
    <w:p w14:paraId="79D457CE" w14:textId="77777777" w:rsidR="009E7933" w:rsidRDefault="00000000" w:rsidP="00614617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divId w:val="77754330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make</w:t>
      </w:r>
    </w:p>
    <w:p w14:paraId="62397923" w14:textId="75D21803" w:rsidR="009E7933" w:rsidRDefault="00000000" w:rsidP="00454E62">
      <w:pPr>
        <w:divId w:val="77754330"/>
      </w:pPr>
      <w:r>
        <w:rPr>
          <w:lang w:val="ru-RU"/>
        </w:rPr>
        <w:t xml:space="preserve">В результате будет создан исполняемый файл </w:t>
      </w:r>
      <w:r>
        <w:rPr>
          <w:rStyle w:val="HTMLCode"/>
          <w:color w:val="000000"/>
          <w:lang w:val="ru-RU"/>
        </w:rPr>
        <w:t>app</w:t>
      </w:r>
      <w:r>
        <w:rPr>
          <w:lang w:val="ru-RU"/>
        </w:rPr>
        <w:t xml:space="preserve"> (на Windows — </w:t>
      </w:r>
      <w:r>
        <w:rPr>
          <w:rStyle w:val="HTMLCode"/>
          <w:color w:val="000000"/>
          <w:lang w:val="ru-RU"/>
        </w:rPr>
        <w:t>app.exe</w:t>
      </w:r>
      <w:r>
        <w:rPr>
          <w:lang w:val="ru-RU"/>
        </w:rPr>
        <w:t>).</w:t>
      </w:r>
      <w:r w:rsidR="00614617">
        <w:rPr>
          <w:lang w:val="ru-RU"/>
        </w:rPr>
        <w:t xml:space="preserve"> Пример использования </w:t>
      </w:r>
      <w:r w:rsidR="00614617" w:rsidRPr="00271A6F">
        <w:rPr>
          <w:lang w:val="ru-RU"/>
        </w:rPr>
        <w:t>представлен на рисунке 1</w:t>
      </w:r>
      <w:r w:rsidR="00614617">
        <w:t>.</w:t>
      </w:r>
    </w:p>
    <w:p w14:paraId="4A97E778" w14:textId="77777777" w:rsidR="00614617" w:rsidRPr="00614617" w:rsidRDefault="00614617" w:rsidP="00454E62">
      <w:pPr>
        <w:divId w:val="77754330"/>
      </w:pPr>
    </w:p>
    <w:p w14:paraId="5D86E6FA" w14:textId="366BE886" w:rsidR="00DA66E7" w:rsidRDefault="00DA66E7" w:rsidP="00DA66E7">
      <w:pPr>
        <w:ind w:firstLine="0"/>
        <w:divId w:val="77754330"/>
        <w:rPr>
          <w:lang w:val="ru-RU"/>
        </w:rPr>
      </w:pPr>
      <w:r w:rsidRPr="00DA66E7">
        <w:rPr>
          <w:noProof/>
        </w:rPr>
        <w:drawing>
          <wp:inline distT="0" distB="0" distL="0" distR="0" wp14:anchorId="31D01ACA" wp14:editId="69AEFBAC">
            <wp:extent cx="6152515" cy="1189990"/>
            <wp:effectExtent l="0" t="0" r="635" b="0"/>
            <wp:docPr id="211239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96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6B33" w14:textId="28DC6F82" w:rsidR="00E90D38" w:rsidRPr="00CE46B5" w:rsidRDefault="00E90D38" w:rsidP="00E90D38">
      <w:pPr>
        <w:ind w:firstLine="0"/>
        <w:jc w:val="center"/>
        <w:divId w:val="77754330"/>
        <w:rPr>
          <w:lang w:val="ru-RU"/>
        </w:rPr>
      </w:pPr>
      <w:r w:rsidRPr="00E90D38">
        <w:rPr>
          <w:lang w:val="ru-RU"/>
        </w:rPr>
        <w:t xml:space="preserve">Рисунок 1 </w:t>
      </w:r>
      <w:r w:rsidR="00CE46B5" w:rsidRPr="00271A6F">
        <w:rPr>
          <w:lang w:val="ru-RU"/>
        </w:rPr>
        <w:t>–</w:t>
      </w:r>
      <w:r w:rsidRPr="00E90D38">
        <w:rPr>
          <w:lang w:val="ru-RU"/>
        </w:rPr>
        <w:t xml:space="preserve"> </w:t>
      </w:r>
      <w:r>
        <w:rPr>
          <w:lang w:val="ru-RU"/>
        </w:rPr>
        <w:t xml:space="preserve">Команда </w:t>
      </w:r>
      <w:r>
        <w:t>make</w:t>
      </w:r>
    </w:p>
    <w:p w14:paraId="64C425F5" w14:textId="77777777" w:rsidR="00DA66E7" w:rsidRPr="00CE46B5" w:rsidRDefault="00DA66E7">
      <w:pPr>
        <w:ind w:firstLine="0"/>
        <w:jc w:val="left"/>
        <w:rPr>
          <w:lang w:val="ru-RU"/>
        </w:rPr>
      </w:pPr>
      <w:r w:rsidRPr="00CE46B5">
        <w:rPr>
          <w:lang w:val="ru-RU"/>
        </w:rPr>
        <w:br w:type="page"/>
      </w:r>
    </w:p>
    <w:p w14:paraId="2C3BA566" w14:textId="77777777" w:rsidR="009E7933" w:rsidRDefault="00000000">
      <w:pPr>
        <w:pStyle w:val="Heading2"/>
        <w:divId w:val="77754330"/>
        <w:rPr>
          <w:rFonts w:eastAsia="Times New Roman"/>
          <w:color w:val="000000"/>
          <w:lang w:val="ru-RU"/>
        </w:rPr>
      </w:pPr>
      <w:bookmarkStart w:id="10" w:name="_Toc243011526"/>
      <w:r>
        <w:rPr>
          <w:rFonts w:eastAsia="Times New Roman"/>
          <w:color w:val="000000"/>
          <w:lang w:val="ru-RU"/>
        </w:rPr>
        <w:lastRenderedPageBreak/>
        <w:t>3.3 Проверка установки</w:t>
      </w:r>
      <w:bookmarkEnd w:id="10"/>
    </w:p>
    <w:p w14:paraId="074503A3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После успешной сборки рекомендуется запустить встроенные модульные тесты. Для этого выполните:</w:t>
      </w:r>
    </w:p>
    <w:p w14:paraId="7DA945EC" w14:textId="77777777" w:rsidR="009E7933" w:rsidRDefault="00000000" w:rsidP="00E90D38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divId w:val="77754330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./app --test</w:t>
      </w:r>
    </w:p>
    <w:p w14:paraId="61EC7A66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 xml:space="preserve">или, если используется </w:t>
      </w:r>
      <w:r>
        <w:rPr>
          <w:rStyle w:val="HTMLCode"/>
          <w:color w:val="000000"/>
          <w:lang w:val="ru-RU"/>
        </w:rPr>
        <w:t>Makefile</w:t>
      </w:r>
      <w:r>
        <w:rPr>
          <w:lang w:val="ru-RU"/>
        </w:rPr>
        <w:t>:</w:t>
      </w:r>
    </w:p>
    <w:p w14:paraId="48208B13" w14:textId="77777777" w:rsidR="009E7933" w:rsidRDefault="00000000" w:rsidP="00E90D38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divId w:val="77754330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make test</w:t>
      </w:r>
    </w:p>
    <w:p w14:paraId="122A57F7" w14:textId="240410BF" w:rsidR="00DA66E7" w:rsidRDefault="00000000" w:rsidP="00DA66E7">
      <w:pPr>
        <w:divId w:val="77754330"/>
      </w:pPr>
      <w:r>
        <w:rPr>
          <w:lang w:val="ru-RU"/>
        </w:rPr>
        <w:t xml:space="preserve">В окне терминала отобразится последовательность тестов. Успешное завершение выглядит так: все проверки помечены как </w:t>
      </w:r>
      <w:r>
        <w:rPr>
          <w:rStyle w:val="HTMLCode"/>
          <w:color w:val="000000"/>
          <w:lang w:val="ru-RU"/>
        </w:rPr>
        <w:t>[ OK ]</w:t>
      </w:r>
      <w:r>
        <w:rPr>
          <w:lang w:val="ru-RU"/>
        </w:rPr>
        <w:t>, а в конце выводится итог «Пройдено: 2</w:t>
      </w:r>
      <w:r w:rsidR="00DA66E7" w:rsidRPr="00DA66E7">
        <w:rPr>
          <w:lang w:val="ru-RU"/>
        </w:rPr>
        <w:t>8</w:t>
      </w:r>
      <w:r>
        <w:rPr>
          <w:lang w:val="ru-RU"/>
        </w:rPr>
        <w:t>, Провалено: 0».</w:t>
      </w:r>
      <w:r w:rsidR="00614617" w:rsidRPr="00614617">
        <w:rPr>
          <w:lang w:val="ru-RU"/>
        </w:rPr>
        <w:t xml:space="preserve"> </w:t>
      </w:r>
      <w:r w:rsidR="00614617" w:rsidRPr="00271A6F">
        <w:rPr>
          <w:lang w:val="ru-RU"/>
        </w:rPr>
        <w:t xml:space="preserve">Результаты тестирования представлены на рисунке </w:t>
      </w:r>
      <w:r w:rsidR="00614617">
        <w:t>2.</w:t>
      </w:r>
    </w:p>
    <w:p w14:paraId="54DB6D3F" w14:textId="77777777" w:rsidR="00614617" w:rsidRPr="00614617" w:rsidRDefault="00614617" w:rsidP="00DA66E7">
      <w:pPr>
        <w:divId w:val="77754330"/>
      </w:pPr>
    </w:p>
    <w:p w14:paraId="7C9E1412" w14:textId="3DA36357" w:rsidR="00E90D38" w:rsidRDefault="00DA66E7" w:rsidP="00E90D38">
      <w:pPr>
        <w:ind w:firstLine="0"/>
        <w:jc w:val="center"/>
        <w:divId w:val="77754330"/>
        <w:rPr>
          <w:rFonts w:eastAsia="Times New Roman"/>
          <w:i/>
          <w:iCs/>
          <w:color w:val="444444"/>
          <w:szCs w:val="28"/>
        </w:rPr>
      </w:pPr>
      <w:r w:rsidRPr="00DA66E7">
        <w:rPr>
          <w:rFonts w:eastAsia="Times New Roman"/>
          <w:i/>
          <w:iCs/>
          <w:noProof/>
          <w:color w:val="444444"/>
          <w:szCs w:val="28"/>
          <w:lang w:val="ru-RU"/>
        </w:rPr>
        <w:drawing>
          <wp:inline distT="0" distB="0" distL="0" distR="0" wp14:anchorId="22E2C60E" wp14:editId="12C946C4">
            <wp:extent cx="4459998" cy="4860930"/>
            <wp:effectExtent l="0" t="0" r="0" b="0"/>
            <wp:docPr id="76816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64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8909" cy="490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B198" w14:textId="6125A2E3" w:rsidR="00E90D38" w:rsidRPr="00E90D38" w:rsidRDefault="00E90D38" w:rsidP="00E90D38">
      <w:pPr>
        <w:ind w:firstLine="0"/>
        <w:jc w:val="center"/>
        <w:divId w:val="77754330"/>
        <w:rPr>
          <w:lang w:val="ru-RU"/>
        </w:rPr>
      </w:pPr>
      <w:r w:rsidRPr="00E90D38">
        <w:rPr>
          <w:lang w:val="ru-RU"/>
        </w:rPr>
        <w:t xml:space="preserve">Рисунок 2 </w:t>
      </w:r>
      <w:r w:rsidR="00CE46B5" w:rsidRPr="00271A6F">
        <w:rPr>
          <w:lang w:val="ru-RU"/>
        </w:rPr>
        <w:t>–</w:t>
      </w:r>
      <w:r w:rsidRPr="00E90D38">
        <w:rPr>
          <w:lang w:val="ru-RU"/>
        </w:rPr>
        <w:t xml:space="preserve"> </w:t>
      </w:r>
      <w:r>
        <w:rPr>
          <w:lang w:val="ru-RU"/>
        </w:rPr>
        <w:t xml:space="preserve">Команда </w:t>
      </w:r>
      <w:r>
        <w:t>make</w:t>
      </w:r>
      <w:r w:rsidRPr="00E90D38">
        <w:rPr>
          <w:lang w:val="ru-RU"/>
        </w:rPr>
        <w:t xml:space="preserve"> </w:t>
      </w:r>
      <w:r>
        <w:t>test</w:t>
      </w:r>
      <w:r w:rsidRPr="00E90D38">
        <w:rPr>
          <w:lang w:val="ru-RU"/>
        </w:rPr>
        <w:t xml:space="preserve"> </w:t>
      </w:r>
      <w:r>
        <w:rPr>
          <w:lang w:val="ru-RU"/>
        </w:rPr>
        <w:t>и результат</w:t>
      </w:r>
    </w:p>
    <w:p w14:paraId="7F1E2817" w14:textId="77777777" w:rsidR="009E7933" w:rsidRPr="00E90D38" w:rsidRDefault="00000000" w:rsidP="00454E62">
      <w:pPr>
        <w:divId w:val="77754330"/>
        <w:rPr>
          <w:lang w:val="ru-RU"/>
        </w:rPr>
      </w:pPr>
      <w:r>
        <w:rPr>
          <w:lang w:val="ru-RU"/>
        </w:rPr>
        <w:t xml:space="preserve">Если провалено хотя бы одно тестовое задание — установка выполнена некорректно. Проверьте, что все файлы </w:t>
      </w:r>
      <w:r>
        <w:rPr>
          <w:rStyle w:val="HTMLCode"/>
          <w:color w:val="000000"/>
          <w:lang w:val="ru-RU"/>
        </w:rPr>
        <w:t>.cpp</w:t>
      </w:r>
      <w:r>
        <w:rPr>
          <w:lang w:val="ru-RU"/>
        </w:rPr>
        <w:t xml:space="preserve"> из таблицы 2 присутствуют, а версия компилятора поддерживает C++17.</w:t>
      </w:r>
    </w:p>
    <w:p w14:paraId="5F7CB2EC" w14:textId="4DE903BD" w:rsidR="00FD4997" w:rsidRPr="00E90D38" w:rsidRDefault="00FD4997">
      <w:pPr>
        <w:ind w:firstLine="0"/>
        <w:jc w:val="left"/>
        <w:rPr>
          <w:sz w:val="16"/>
          <w:szCs w:val="16"/>
          <w:lang w:val="ru-RU"/>
        </w:rPr>
      </w:pPr>
      <w:r w:rsidRPr="00E90D38">
        <w:rPr>
          <w:sz w:val="16"/>
          <w:szCs w:val="16"/>
          <w:lang w:val="ru-RU"/>
        </w:rPr>
        <w:br w:type="page"/>
      </w:r>
    </w:p>
    <w:p w14:paraId="42F4E5E1" w14:textId="77777777" w:rsidR="009E7933" w:rsidRDefault="00000000" w:rsidP="00000DCB">
      <w:pPr>
        <w:pStyle w:val="Heading1"/>
        <w:ind w:firstLine="709"/>
        <w:jc w:val="left"/>
        <w:divId w:val="77754330"/>
        <w:rPr>
          <w:rFonts w:eastAsia="Times New Roman"/>
          <w:color w:val="000000"/>
          <w:lang w:val="ru-RU"/>
        </w:rPr>
      </w:pPr>
      <w:bookmarkStart w:id="11" w:name="_Toc243011527"/>
      <w:r>
        <w:rPr>
          <w:rFonts w:eastAsia="Times New Roman"/>
          <w:color w:val="000000"/>
          <w:lang w:val="ru-RU"/>
        </w:rPr>
        <w:lastRenderedPageBreak/>
        <w:t>4 Эксплуатация программы</w:t>
      </w:r>
      <w:bookmarkEnd w:id="11"/>
    </w:p>
    <w:p w14:paraId="4823B564" w14:textId="77777777" w:rsidR="009E7933" w:rsidRDefault="00000000">
      <w:pPr>
        <w:pStyle w:val="Heading2"/>
        <w:divId w:val="77754330"/>
        <w:rPr>
          <w:rFonts w:eastAsia="Times New Roman"/>
          <w:color w:val="000000"/>
          <w:lang w:val="ru-RU"/>
        </w:rPr>
      </w:pPr>
      <w:bookmarkStart w:id="12" w:name="_Toc243011528"/>
      <w:r>
        <w:rPr>
          <w:rFonts w:eastAsia="Times New Roman"/>
          <w:color w:val="000000"/>
          <w:lang w:val="ru-RU"/>
        </w:rPr>
        <w:t>4.1 Запуск и завершение работы</w:t>
      </w:r>
      <w:bookmarkEnd w:id="12"/>
    </w:p>
    <w:p w14:paraId="1CF29034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Для запуска программы выполните в терминале команду:</w:t>
      </w:r>
    </w:p>
    <w:p w14:paraId="2092CA53" w14:textId="77777777" w:rsidR="009E7933" w:rsidRDefault="00000000" w:rsidP="00E90D38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divId w:val="77754330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./app</w:t>
      </w:r>
    </w:p>
    <w:p w14:paraId="3A6884CE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 xml:space="preserve">Если сборка выполнялась под Windows и файл называется </w:t>
      </w:r>
      <w:r>
        <w:rPr>
          <w:rStyle w:val="HTMLCode"/>
          <w:color w:val="000000"/>
          <w:lang w:val="ru-RU"/>
        </w:rPr>
        <w:t>app.exe</w:t>
      </w:r>
      <w:r>
        <w:rPr>
          <w:lang w:val="ru-RU"/>
        </w:rPr>
        <w:t>, допускается двойной клик по нему в проводнике.</w:t>
      </w:r>
    </w:p>
    <w:p w14:paraId="01D045BF" w14:textId="5B889E55" w:rsidR="00FF7FE0" w:rsidRDefault="00000000" w:rsidP="00FF7FE0">
      <w:pPr>
        <w:divId w:val="77754330"/>
        <w:rPr>
          <w:lang w:val="ru-RU"/>
        </w:rPr>
      </w:pPr>
      <w:r>
        <w:rPr>
          <w:lang w:val="ru-RU"/>
        </w:rPr>
        <w:t>После запуска экран очищается и отображается главное меню программы</w:t>
      </w:r>
      <w:r w:rsidR="00D844E6" w:rsidRPr="00D844E6">
        <w:rPr>
          <w:lang w:val="ru-RU"/>
        </w:rPr>
        <w:t xml:space="preserve"> (</w:t>
      </w:r>
      <w:r w:rsidR="00D844E6">
        <w:rPr>
          <w:lang w:val="ru-RU"/>
        </w:rPr>
        <w:t>рисунок 3</w:t>
      </w:r>
      <w:r w:rsidR="00D844E6" w:rsidRPr="00D844E6">
        <w:rPr>
          <w:lang w:val="ru-RU"/>
        </w:rPr>
        <w:t>)</w:t>
      </w:r>
      <w:r>
        <w:rPr>
          <w:lang w:val="ru-RU"/>
        </w:rPr>
        <w:t>.</w:t>
      </w:r>
    </w:p>
    <w:p w14:paraId="6073448B" w14:textId="77777777" w:rsidR="00D844E6" w:rsidRPr="00E90D38" w:rsidRDefault="00D844E6" w:rsidP="00FF7FE0">
      <w:pPr>
        <w:divId w:val="77754330"/>
        <w:rPr>
          <w:lang w:val="ru-RU"/>
        </w:rPr>
      </w:pPr>
    </w:p>
    <w:p w14:paraId="77A5C87C" w14:textId="79C3BADD" w:rsidR="009E7933" w:rsidRDefault="00FF7FE0" w:rsidP="00E90D38">
      <w:pPr>
        <w:ind w:firstLine="0"/>
        <w:jc w:val="center"/>
        <w:divId w:val="77754330"/>
        <w:rPr>
          <w:lang w:val="ru-RU"/>
        </w:rPr>
      </w:pPr>
      <w:r>
        <w:rPr>
          <w:rFonts w:eastAsia="Times New Roman"/>
          <w:i/>
          <w:iCs/>
          <w:noProof/>
          <w:color w:val="444444"/>
          <w:szCs w:val="28"/>
          <w:lang w:val="ru-RU"/>
        </w:rPr>
        <w:drawing>
          <wp:inline distT="0" distB="0" distL="0" distR="0" wp14:anchorId="2028A064" wp14:editId="38593573">
            <wp:extent cx="3171825" cy="2619375"/>
            <wp:effectExtent l="0" t="0" r="9525" b="9525"/>
            <wp:docPr id="9715430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61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58E28F" w14:textId="6132EC3A" w:rsidR="00E90D38" w:rsidRPr="00E90D38" w:rsidRDefault="00E90D38" w:rsidP="00E90D38">
      <w:pPr>
        <w:ind w:firstLine="0"/>
        <w:jc w:val="center"/>
        <w:divId w:val="77754330"/>
        <w:rPr>
          <w:lang w:val="ru-RU"/>
        </w:rPr>
      </w:pPr>
      <w:r w:rsidRPr="00E90D38">
        <w:rPr>
          <w:lang w:val="ru-RU"/>
        </w:rPr>
        <w:t xml:space="preserve">Рисунок </w:t>
      </w:r>
      <w:r>
        <w:rPr>
          <w:lang w:val="ru-RU"/>
        </w:rPr>
        <w:t>3</w:t>
      </w:r>
      <w:r w:rsidRPr="00E90D38">
        <w:rPr>
          <w:lang w:val="ru-RU"/>
        </w:rPr>
        <w:t xml:space="preserve"> </w:t>
      </w:r>
      <w:r w:rsidR="00CE46B5" w:rsidRPr="00271A6F">
        <w:rPr>
          <w:lang w:val="ru-RU"/>
        </w:rPr>
        <w:t>–</w:t>
      </w:r>
      <w:r w:rsidRPr="00E90D38">
        <w:rPr>
          <w:lang w:val="ru-RU"/>
        </w:rPr>
        <w:t xml:space="preserve"> </w:t>
      </w:r>
      <w:r>
        <w:rPr>
          <w:lang w:val="ru-RU"/>
        </w:rPr>
        <w:t>Главное меню программы</w:t>
      </w:r>
    </w:p>
    <w:p w14:paraId="2E092D84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Для корректного завершения работы используйте пункты 9 (без сохранения) или 10 (с сохранением) главного меню. Закрытие окна терминала крестиком может привести к потере несохранённых изменений.</w:t>
      </w:r>
    </w:p>
    <w:p w14:paraId="3123ED28" w14:textId="77777777" w:rsidR="009E7933" w:rsidRDefault="00000000">
      <w:pPr>
        <w:pStyle w:val="Heading2"/>
        <w:divId w:val="77754330"/>
        <w:rPr>
          <w:rFonts w:eastAsia="Times New Roman"/>
          <w:color w:val="000000"/>
          <w:lang w:val="ru-RU"/>
        </w:rPr>
      </w:pPr>
      <w:bookmarkStart w:id="13" w:name="_Toc243011529"/>
      <w:r>
        <w:rPr>
          <w:rFonts w:eastAsia="Times New Roman"/>
          <w:color w:val="000000"/>
          <w:lang w:val="ru-RU"/>
        </w:rPr>
        <w:t>4.2 Структура главного меню</w:t>
      </w:r>
      <w:bookmarkEnd w:id="13"/>
    </w:p>
    <w:p w14:paraId="4A4DE6F4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Главное меню содержит десять пунктов, назначение которых приведено в таблице 3.</w:t>
      </w:r>
    </w:p>
    <w:p w14:paraId="149475AC" w14:textId="0FA27550" w:rsidR="00614617" w:rsidRDefault="00614617" w:rsidP="00614617">
      <w:pPr>
        <w:ind w:firstLine="0"/>
        <w:divId w:val="77754330"/>
        <w:rPr>
          <w:lang w:val="ru-RU"/>
        </w:rPr>
      </w:pPr>
      <w:r>
        <w:t xml:space="preserve">Таблица 3 </w:t>
      </w:r>
      <w:r w:rsidRPr="00271A6F">
        <w:rPr>
          <w:lang w:val="ru-RU"/>
        </w:rPr>
        <w:t>–</w:t>
      </w:r>
      <w:r>
        <w:t xml:space="preserve"> Пункты главного меню</w:t>
      </w:r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3449"/>
        <w:gridCol w:w="5717"/>
      </w:tblGrid>
      <w:tr w:rsidR="009E7933" w14:paraId="07A3750F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229E45" w14:textId="77777777" w:rsidR="009E7933" w:rsidRDefault="00000000" w:rsidP="004B2A5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1EA5F7" w14:textId="77777777" w:rsidR="009E7933" w:rsidRDefault="00000000" w:rsidP="004B2A5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Название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D1D9F5" w14:textId="77777777" w:rsidR="009E7933" w:rsidRDefault="00000000" w:rsidP="004B2A5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Действие</w:t>
            </w:r>
          </w:p>
        </w:tc>
      </w:tr>
      <w:tr w:rsidR="009E7933" w:rsidRPr="00000DCB" w14:paraId="433F23F3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CE66E4" w14:textId="77777777" w:rsidR="009E7933" w:rsidRDefault="00000000" w:rsidP="004B2A56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4DF346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Чтение данных из файла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7A91FB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Загружает данные из файлов в оперативную память</w:t>
            </w:r>
          </w:p>
        </w:tc>
      </w:tr>
      <w:tr w:rsidR="009E7933" w14:paraId="7B7E4A39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52EBFB" w14:textId="77777777" w:rsidR="009E7933" w:rsidRDefault="00000000" w:rsidP="004B2A56">
            <w:pPr>
              <w:ind w:firstLine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33D9B2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Просмотр всего списка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334F83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Выводит списки на экран</w:t>
            </w:r>
          </w:p>
        </w:tc>
      </w:tr>
      <w:tr w:rsidR="009E7933" w14:paraId="1BBDA0B3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F273CE" w14:textId="77777777" w:rsidR="009E7933" w:rsidRDefault="00000000" w:rsidP="004B2A56">
            <w:pPr>
              <w:ind w:firstLine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516C7F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Сортировка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BC02A0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Упорядочивает элементы списков</w:t>
            </w:r>
          </w:p>
        </w:tc>
      </w:tr>
      <w:tr w:rsidR="009E7933" w14:paraId="65A5E8BF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CAAE12" w14:textId="77777777" w:rsidR="009E7933" w:rsidRDefault="00000000" w:rsidP="004B2A56">
            <w:pPr>
              <w:ind w:firstLine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84C778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Поиск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E54C1E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Выполняет выборку по фильтрам</w:t>
            </w:r>
          </w:p>
        </w:tc>
      </w:tr>
      <w:tr w:rsidR="009E7933" w14:paraId="6BE28CF5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DEDD07" w14:textId="77777777" w:rsidR="009E7933" w:rsidRDefault="00000000" w:rsidP="004B2A56">
            <w:pPr>
              <w:ind w:firstLine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D20FC4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Добавление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B38AD8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Добавляет новые записи</w:t>
            </w:r>
          </w:p>
        </w:tc>
      </w:tr>
      <w:tr w:rsidR="009E7933" w14:paraId="1224219A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468305" w14:textId="77777777" w:rsidR="009E7933" w:rsidRDefault="00000000" w:rsidP="004B2A56">
            <w:pPr>
              <w:ind w:firstLine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1D45EF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Удаление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10CA0E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Удаляет записи из списков</w:t>
            </w:r>
          </w:p>
        </w:tc>
      </w:tr>
      <w:tr w:rsidR="009E7933" w14:paraId="1DE8B76D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29D25C" w14:textId="77777777" w:rsidR="009E7933" w:rsidRDefault="00000000" w:rsidP="004B2A56">
            <w:pPr>
              <w:ind w:firstLine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77DCDA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Редактирование данных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607155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Изменяет поля существующих записей</w:t>
            </w:r>
          </w:p>
        </w:tc>
      </w:tr>
      <w:tr w:rsidR="009E7933" w14:paraId="075E41F7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D19982" w14:textId="77777777" w:rsidR="009E7933" w:rsidRDefault="00000000" w:rsidP="004B2A56">
            <w:pPr>
              <w:ind w:firstLine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FAB997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Подбор и оформление заказа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AE9386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Специальные функции</w:t>
            </w:r>
          </w:p>
        </w:tc>
      </w:tr>
      <w:tr w:rsidR="009E7933" w:rsidRPr="00000DCB" w14:paraId="41E50FF9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1562BE" w14:textId="77777777" w:rsidR="009E7933" w:rsidRDefault="00000000" w:rsidP="004B2A56">
            <w:pPr>
              <w:ind w:firstLine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79EDD6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Выход без сохранения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A60A48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Завершает программу без записи в файлы</w:t>
            </w:r>
          </w:p>
        </w:tc>
      </w:tr>
      <w:tr w:rsidR="009E7933" w:rsidRPr="00000DCB" w14:paraId="280D7BEA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A2968E" w14:textId="77777777" w:rsidR="009E7933" w:rsidRDefault="00000000" w:rsidP="004B2A56">
            <w:pPr>
              <w:ind w:firstLine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7689EB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Выход с сохранением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95EF64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Сохраняет данные и завершает работу</w:t>
            </w:r>
          </w:p>
        </w:tc>
      </w:tr>
    </w:tbl>
    <w:p w14:paraId="28577668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Для выбора пункта меню введите его номер и нажмите клавишу Enter. Для возврата из подменю в главное меню используйте пункт 0 «Назад».</w:t>
      </w:r>
    </w:p>
    <w:p w14:paraId="3E6648AD" w14:textId="77777777" w:rsidR="009E7933" w:rsidRDefault="00000000">
      <w:pPr>
        <w:pStyle w:val="Heading2"/>
        <w:divId w:val="77754330"/>
        <w:rPr>
          <w:rFonts w:eastAsia="Times New Roman"/>
          <w:color w:val="000000"/>
          <w:lang w:val="ru-RU"/>
        </w:rPr>
      </w:pPr>
      <w:bookmarkStart w:id="14" w:name="_Toc243011530"/>
      <w:r>
        <w:rPr>
          <w:rFonts w:eastAsia="Times New Roman"/>
          <w:color w:val="000000"/>
          <w:lang w:val="ru-RU"/>
        </w:rPr>
        <w:t>4.3 Пункт 1 — Чтение данных из файла</w:t>
      </w:r>
      <w:bookmarkEnd w:id="14"/>
    </w:p>
    <w:p w14:paraId="74FEE6F7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 xml:space="preserve">Пункт 1 предназначен для загрузки данных из типизированных файлов в динамические списки оперативной памяти. Выполняйте этот пункт </w:t>
      </w:r>
      <w:r>
        <w:rPr>
          <w:b/>
          <w:bCs/>
          <w:lang w:val="ru-RU"/>
        </w:rPr>
        <w:t>первым</w:t>
      </w:r>
      <w:r>
        <w:rPr>
          <w:lang w:val="ru-RU"/>
        </w:rPr>
        <w:t xml:space="preserve"> после каждого запуска программы, поскольку все остальные пункты работают только с данными, загруженными в память.</w:t>
      </w:r>
    </w:p>
    <w:p w14:paraId="71EF94ED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После выбора пункта 1 на экране появится одно из двух сообщений (см. таблицу 4).</w:t>
      </w:r>
    </w:p>
    <w:p w14:paraId="75E0EC2B" w14:textId="50D1189E" w:rsidR="00614617" w:rsidRDefault="00614617" w:rsidP="00614617">
      <w:pPr>
        <w:ind w:firstLine="0"/>
        <w:divId w:val="77754330"/>
        <w:rPr>
          <w:lang w:val="ru-RU"/>
        </w:rPr>
      </w:pPr>
      <w:r w:rsidRPr="00974632">
        <w:rPr>
          <w:lang w:val="ru-RU"/>
        </w:rPr>
        <w:t xml:space="preserve">Таблица 4 </w:t>
      </w:r>
      <w:r w:rsidRPr="00271A6F">
        <w:rPr>
          <w:lang w:val="ru-RU"/>
        </w:rPr>
        <w:t>–</w:t>
      </w:r>
      <w:r w:rsidRPr="00974632">
        <w:rPr>
          <w:lang w:val="ru-RU"/>
        </w:rPr>
        <w:t xml:space="preserve"> Сообщения при загрузке данных</w:t>
      </w:r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6432"/>
      </w:tblGrid>
      <w:tr w:rsidR="009E7933" w14:paraId="00B0EED7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109F24" w14:textId="77777777" w:rsidR="009E7933" w:rsidRDefault="00000000" w:rsidP="004B2A5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Ситуация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B5FCD3" w14:textId="77777777" w:rsidR="009E7933" w:rsidRDefault="00000000" w:rsidP="004B2A5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Сообщение</w:t>
            </w:r>
          </w:p>
        </w:tc>
      </w:tr>
      <w:tr w:rsidR="009E7933" w:rsidRPr="00000DCB" w14:paraId="07D842F8" w14:textId="77777777" w:rsidTr="00556141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C76CD3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 xml:space="preserve">Файлы </w:t>
            </w:r>
            <w:r w:rsidRPr="00974632">
              <w:rPr>
                <w:rStyle w:val="HTMLCode"/>
                <w:color w:val="000000"/>
                <w:lang w:val="ru-RU"/>
              </w:rPr>
              <w:t>.</w:t>
            </w:r>
            <w:r>
              <w:rPr>
                <w:rStyle w:val="HTMLCode"/>
                <w:color w:val="000000"/>
              </w:rPr>
              <w:t>bin</w:t>
            </w:r>
            <w:r w:rsidRPr="00974632">
              <w:rPr>
                <w:rFonts w:eastAsia="Times New Roman"/>
                <w:color w:val="000000"/>
                <w:lang w:val="ru-RU"/>
              </w:rPr>
              <w:t xml:space="preserve"> отсутствуют (первый запуск)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A68F67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«Файлы не найдены. Создаю тестовые данные...» — будут созданы демонстрационные данные</w:t>
            </w:r>
          </w:p>
        </w:tc>
      </w:tr>
      <w:tr w:rsidR="009E7933" w:rsidRPr="00000DCB" w14:paraId="4D3137FB" w14:textId="77777777" w:rsidTr="00556141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8DC61D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Файлы </w:t>
            </w:r>
            <w:r>
              <w:rPr>
                <w:rStyle w:val="HTMLCode"/>
                <w:color w:val="000000"/>
              </w:rPr>
              <w:t>.bin</w:t>
            </w:r>
            <w:r>
              <w:rPr>
                <w:rFonts w:eastAsia="Times New Roman"/>
                <w:color w:val="000000"/>
              </w:rPr>
              <w:t xml:space="preserve"> существуют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F60BD7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«Данные загружены в динамические списки.»</w:t>
            </w:r>
          </w:p>
        </w:tc>
      </w:tr>
    </w:tbl>
    <w:p w14:paraId="76B905EA" w14:textId="12CBAC85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После загрузки нажмите Enter для возврата в главное меню.</w:t>
      </w:r>
    </w:p>
    <w:p w14:paraId="3324DA1E" w14:textId="2D3B04DF" w:rsidR="009E7933" w:rsidRDefault="00000000" w:rsidP="00E90D38">
      <w:pPr>
        <w:spacing w:before="48" w:after="48"/>
        <w:rPr>
          <w:color w:val="000000"/>
          <w:szCs w:val="28"/>
          <w:lang w:val="ru-RU"/>
        </w:rPr>
      </w:pPr>
      <w:r>
        <w:rPr>
          <w:color w:val="000000"/>
          <w:szCs w:val="28"/>
          <w:lang w:val="ru-RU"/>
        </w:rPr>
        <w:t xml:space="preserve">При первом запуске в текущем каталоге автоматически создаются три файла данных: </w:t>
      </w:r>
      <w:r>
        <w:rPr>
          <w:rStyle w:val="HTMLCode"/>
          <w:color w:val="000000"/>
          <w:lang w:val="ru-RU"/>
        </w:rPr>
        <w:t>types.bin</w:t>
      </w:r>
      <w:r>
        <w:rPr>
          <w:color w:val="000000"/>
          <w:szCs w:val="28"/>
          <w:lang w:val="ru-RU"/>
        </w:rPr>
        <w:t xml:space="preserve">, </w:t>
      </w:r>
      <w:r>
        <w:rPr>
          <w:rStyle w:val="HTMLCode"/>
          <w:color w:val="000000"/>
          <w:lang w:val="ru-RU"/>
        </w:rPr>
        <w:t>components.bin</w:t>
      </w:r>
      <w:r>
        <w:rPr>
          <w:color w:val="000000"/>
          <w:szCs w:val="28"/>
          <w:lang w:val="ru-RU"/>
        </w:rPr>
        <w:t xml:space="preserve">, </w:t>
      </w:r>
      <w:r>
        <w:rPr>
          <w:rStyle w:val="HTMLCode"/>
          <w:color w:val="000000"/>
          <w:lang w:val="ru-RU"/>
        </w:rPr>
        <w:t>compat.bin</w:t>
      </w:r>
      <w:r>
        <w:rPr>
          <w:color w:val="000000"/>
          <w:szCs w:val="28"/>
          <w:lang w:val="ru-RU"/>
        </w:rPr>
        <w:t>.</w:t>
      </w:r>
    </w:p>
    <w:p w14:paraId="5232A8B1" w14:textId="5407258B" w:rsidR="00FF7FE0" w:rsidRPr="00E90D38" w:rsidRDefault="00FF7FE0">
      <w:pPr>
        <w:ind w:firstLine="0"/>
        <w:jc w:val="left"/>
        <w:rPr>
          <w:sz w:val="16"/>
          <w:szCs w:val="16"/>
          <w:lang w:val="ru-RU"/>
        </w:rPr>
      </w:pPr>
      <w:r w:rsidRPr="00E90D38">
        <w:rPr>
          <w:sz w:val="16"/>
          <w:szCs w:val="16"/>
          <w:lang w:val="ru-RU"/>
        </w:rPr>
        <w:br w:type="page"/>
      </w:r>
    </w:p>
    <w:p w14:paraId="27D09155" w14:textId="648B61C5" w:rsidR="009E7933" w:rsidRDefault="00000000">
      <w:pPr>
        <w:pStyle w:val="Heading2"/>
        <w:divId w:val="77754330"/>
        <w:rPr>
          <w:rFonts w:eastAsia="Times New Roman"/>
          <w:color w:val="000000"/>
          <w:lang w:val="ru-RU"/>
        </w:rPr>
      </w:pPr>
      <w:bookmarkStart w:id="15" w:name="_Toc243011531"/>
      <w:r>
        <w:rPr>
          <w:rFonts w:eastAsia="Times New Roman"/>
          <w:color w:val="000000"/>
          <w:lang w:val="ru-RU"/>
        </w:rPr>
        <w:lastRenderedPageBreak/>
        <w:t>4.4 Пункт 2 — Просмотр списков</w:t>
      </w:r>
      <w:bookmarkEnd w:id="15"/>
    </w:p>
    <w:p w14:paraId="07643AF5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Пункт 2 предназначен для вывода содержимого списков на экран. После его выбора появляется подменю (таблица 5).</w:t>
      </w:r>
    </w:p>
    <w:p w14:paraId="2B7AB65C" w14:textId="1DB2BBDE" w:rsidR="00614617" w:rsidRDefault="00614617" w:rsidP="00614617">
      <w:pPr>
        <w:ind w:firstLine="0"/>
        <w:divId w:val="77754330"/>
        <w:rPr>
          <w:lang w:val="ru-RU"/>
        </w:rPr>
      </w:pPr>
      <w:r>
        <w:t xml:space="preserve">Таблица 5 </w:t>
      </w:r>
      <w:r w:rsidRPr="00271A6F">
        <w:rPr>
          <w:lang w:val="ru-RU"/>
        </w:rPr>
        <w:t>–</w:t>
      </w:r>
      <w:r>
        <w:t xml:space="preserve"> Подменю просмотра</w:t>
      </w:r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7712"/>
      </w:tblGrid>
      <w:tr w:rsidR="009E7933" w14:paraId="7F3D324B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D1A678" w14:textId="77777777" w:rsidR="009E7933" w:rsidRDefault="00000000" w:rsidP="004B2A5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Пункт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EC31BF" w14:textId="77777777" w:rsidR="009E7933" w:rsidRDefault="00000000" w:rsidP="004B2A5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Что выводится</w:t>
            </w:r>
          </w:p>
        </w:tc>
      </w:tr>
      <w:tr w:rsidR="009E7933" w14:paraId="5DBF94CC" w14:textId="77777777" w:rsidTr="00556141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BF5324" w14:textId="77777777" w:rsidR="009E7933" w:rsidRDefault="00000000" w:rsidP="00556141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E57B7E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Список типов комплектующих</w:t>
            </w:r>
          </w:p>
        </w:tc>
      </w:tr>
      <w:tr w:rsidR="009E7933" w14:paraId="0EFD2E9C" w14:textId="77777777" w:rsidTr="00556141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BC320D" w14:textId="77777777" w:rsidR="009E7933" w:rsidRDefault="00000000" w:rsidP="00556141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D8CB54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Список комплектующих</w:t>
            </w:r>
          </w:p>
        </w:tc>
      </w:tr>
      <w:tr w:rsidR="009E7933" w14:paraId="19241E5A" w14:textId="77777777" w:rsidTr="00556141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F1C907" w14:textId="77777777" w:rsidR="009E7933" w:rsidRDefault="00000000" w:rsidP="00556141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B9C76A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Список совместимости</w:t>
            </w:r>
          </w:p>
        </w:tc>
      </w:tr>
      <w:tr w:rsidR="009E7933" w14:paraId="287E1697" w14:textId="77777777" w:rsidTr="00556141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AD2B4E" w14:textId="77777777" w:rsidR="009E7933" w:rsidRDefault="00000000" w:rsidP="00556141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630330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Все три списка последовательно</w:t>
            </w:r>
          </w:p>
        </w:tc>
      </w:tr>
      <w:tr w:rsidR="009E7933" w14:paraId="3D6F7F5B" w14:textId="77777777" w:rsidTr="00556141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3563A5" w14:textId="77777777" w:rsidR="009E7933" w:rsidRDefault="00000000" w:rsidP="00556141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3C5AAE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Возврат в главное меню</w:t>
            </w:r>
          </w:p>
        </w:tc>
      </w:tr>
    </w:tbl>
    <w:p w14:paraId="364C9EF2" w14:textId="4AB154F9" w:rsidR="00FF7FE0" w:rsidRDefault="00000000" w:rsidP="00FF7FE0">
      <w:pPr>
        <w:divId w:val="77754330"/>
        <w:rPr>
          <w:lang w:val="ru-RU"/>
        </w:rPr>
      </w:pPr>
      <w:r>
        <w:rPr>
          <w:lang w:val="ru-RU"/>
        </w:rPr>
        <w:t>Таблица комплектующих содержит колонки: код, код типа, фирма, модель, параметры, цена и наличие. Колонки выровнены с учётом кириллицы, поэтому русскоязычные названия не искажают разметку</w:t>
      </w:r>
      <w:r w:rsidR="00D844E6">
        <w:rPr>
          <w:lang w:val="ru-RU"/>
        </w:rPr>
        <w:t xml:space="preserve"> (рисунок 4)</w:t>
      </w:r>
      <w:r>
        <w:rPr>
          <w:lang w:val="ru-RU"/>
        </w:rPr>
        <w:t>.</w:t>
      </w:r>
    </w:p>
    <w:p w14:paraId="1653E78B" w14:textId="77777777" w:rsidR="00D844E6" w:rsidRPr="00E90D38" w:rsidRDefault="00D844E6" w:rsidP="00FF7FE0">
      <w:pPr>
        <w:divId w:val="77754330"/>
        <w:rPr>
          <w:lang w:val="ru-RU"/>
        </w:rPr>
      </w:pPr>
    </w:p>
    <w:p w14:paraId="303F2656" w14:textId="6F247DF5" w:rsidR="009E7933" w:rsidRDefault="00FF7FE0" w:rsidP="00FF7FE0">
      <w:pPr>
        <w:ind w:firstLine="0"/>
        <w:divId w:val="77754330"/>
        <w:rPr>
          <w:rFonts w:eastAsia="Times New Roman"/>
          <w:i/>
          <w:iCs/>
          <w:color w:val="444444"/>
          <w:szCs w:val="28"/>
          <w:lang w:val="ru-RU"/>
        </w:rPr>
      </w:pPr>
      <w:r>
        <w:rPr>
          <w:rFonts w:eastAsia="Times New Roman"/>
          <w:i/>
          <w:iCs/>
          <w:noProof/>
          <w:color w:val="444444"/>
          <w:szCs w:val="28"/>
          <w:lang w:val="ru-RU"/>
        </w:rPr>
        <w:drawing>
          <wp:inline distT="0" distB="0" distL="0" distR="0" wp14:anchorId="22554AE0" wp14:editId="1D095F12">
            <wp:extent cx="6143624" cy="2261060"/>
            <wp:effectExtent l="0" t="0" r="0" b="6350"/>
            <wp:docPr id="7011725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897" cy="2281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90EAC2" w14:textId="088A7023" w:rsidR="00E90D38" w:rsidRPr="00FF7FE0" w:rsidRDefault="00E90D38" w:rsidP="00E90D38">
      <w:pPr>
        <w:ind w:firstLine="0"/>
        <w:jc w:val="center"/>
        <w:divId w:val="77754330"/>
        <w:rPr>
          <w:lang w:val="ru-RU"/>
        </w:rPr>
      </w:pPr>
      <w:r w:rsidRPr="00E90D38">
        <w:rPr>
          <w:lang w:val="ru-RU"/>
        </w:rPr>
        <w:t xml:space="preserve">Рисунок </w:t>
      </w:r>
      <w:r w:rsidR="00D844E6">
        <w:rPr>
          <w:lang w:val="ru-RU"/>
        </w:rPr>
        <w:t>4</w:t>
      </w:r>
      <w:r w:rsidRPr="00E90D38">
        <w:rPr>
          <w:lang w:val="ru-RU"/>
        </w:rPr>
        <w:t xml:space="preserve"> </w:t>
      </w:r>
      <w:r w:rsidR="00CE46B5" w:rsidRPr="00271A6F">
        <w:rPr>
          <w:lang w:val="ru-RU"/>
        </w:rPr>
        <w:t>–</w:t>
      </w:r>
      <w:r w:rsidRPr="00E90D38">
        <w:rPr>
          <w:lang w:val="ru-RU"/>
        </w:rPr>
        <w:t xml:space="preserve"> </w:t>
      </w:r>
      <w:r>
        <w:rPr>
          <w:lang w:val="ru-RU"/>
        </w:rPr>
        <w:t>Список комплектующих</w:t>
      </w:r>
    </w:p>
    <w:p w14:paraId="01AE7176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После вывода любого списка программа ожидает нажатия клавиши Enter, после чего снова показывает подменю просмотра.</w:t>
      </w:r>
    </w:p>
    <w:p w14:paraId="1C436288" w14:textId="77777777" w:rsidR="009E7933" w:rsidRDefault="00000000">
      <w:pPr>
        <w:pStyle w:val="Heading2"/>
        <w:divId w:val="77754330"/>
        <w:rPr>
          <w:rFonts w:eastAsia="Times New Roman"/>
          <w:color w:val="000000"/>
          <w:lang w:val="ru-RU"/>
        </w:rPr>
      </w:pPr>
      <w:bookmarkStart w:id="16" w:name="_Toc243011532"/>
      <w:r>
        <w:rPr>
          <w:rFonts w:eastAsia="Times New Roman"/>
          <w:color w:val="000000"/>
          <w:lang w:val="ru-RU"/>
        </w:rPr>
        <w:t>4.5 Пункт 3 — Сортировка</w:t>
      </w:r>
      <w:bookmarkEnd w:id="16"/>
    </w:p>
    <w:p w14:paraId="6027CAC2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Пункт 3 предназначен для упорядочивания элементов выбранного списка. После его выбора появляется подменю сортировки (таблица 6).</w:t>
      </w:r>
    </w:p>
    <w:p w14:paraId="6682ACA8" w14:textId="3E268618" w:rsidR="00614617" w:rsidRDefault="00614617">
      <w:pPr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6B77E74D" w14:textId="71F15DDF" w:rsidR="00614617" w:rsidRDefault="00614617" w:rsidP="00614617">
      <w:pPr>
        <w:ind w:firstLine="0"/>
        <w:divId w:val="77754330"/>
        <w:rPr>
          <w:lang w:val="ru-RU"/>
        </w:rPr>
      </w:pPr>
      <w:r>
        <w:rPr>
          <w:rFonts w:eastAsia="Times New Roman"/>
        </w:rPr>
        <w:lastRenderedPageBreak/>
        <w:t xml:space="preserve">Таблица 6 </w:t>
      </w:r>
      <w:r w:rsidRPr="00271A6F">
        <w:rPr>
          <w:lang w:val="ru-RU"/>
        </w:rPr>
        <w:t>–</w:t>
      </w:r>
      <w:r>
        <w:rPr>
          <w:rFonts w:eastAsia="Times New Roman"/>
        </w:rPr>
        <w:t xml:space="preserve"> Подменю сортировки</w:t>
      </w:r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8831"/>
      </w:tblGrid>
      <w:tr w:rsidR="009E7933" w14:paraId="6D9E53DB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2FBDE0" w14:textId="77777777" w:rsidR="009E7933" w:rsidRDefault="00000000" w:rsidP="004B2A5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9426B9" w14:textId="77777777" w:rsidR="009E7933" w:rsidRDefault="00000000" w:rsidP="004B2A5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Что сортируется</w:t>
            </w:r>
          </w:p>
        </w:tc>
      </w:tr>
      <w:tr w:rsidR="009E7933" w14:paraId="7E891CF6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03F1CA" w14:textId="77777777" w:rsidR="009E7933" w:rsidRDefault="00000000" w:rsidP="00614617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5FCEB1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Типы комплектующих по коду</w:t>
            </w:r>
          </w:p>
        </w:tc>
      </w:tr>
      <w:tr w:rsidR="009E7933" w14:paraId="7CAFE5FD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290033" w14:textId="77777777" w:rsidR="009E7933" w:rsidRDefault="00000000" w:rsidP="00614617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F9A806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Типы комплектующих по названию</w:t>
            </w:r>
          </w:p>
        </w:tc>
      </w:tr>
      <w:tr w:rsidR="009E7933" w14:paraId="59421C8C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1705C3" w14:textId="77777777" w:rsidR="009E7933" w:rsidRDefault="00000000" w:rsidP="00614617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44BE37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Комплектующие по коду</w:t>
            </w:r>
          </w:p>
        </w:tc>
      </w:tr>
      <w:tr w:rsidR="009E7933" w:rsidRPr="00000DCB" w14:paraId="2E3989B1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4E0C29" w14:textId="77777777" w:rsidR="009E7933" w:rsidRDefault="00000000" w:rsidP="00614617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3570EA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Комплектующие по цене (по возрастанию)</w:t>
            </w:r>
          </w:p>
        </w:tc>
      </w:tr>
      <w:tr w:rsidR="009E7933" w:rsidRPr="00000DCB" w14:paraId="17DE0B68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64061E" w14:textId="77777777" w:rsidR="009E7933" w:rsidRDefault="00000000" w:rsidP="00614617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4B9D4A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Комплектующие по цене (по убыванию)</w:t>
            </w:r>
          </w:p>
        </w:tc>
      </w:tr>
      <w:tr w:rsidR="009E7933" w14:paraId="42709411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68615C" w14:textId="77777777" w:rsidR="009E7933" w:rsidRDefault="00000000" w:rsidP="00614617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6BD254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Комплектующие по коду типа</w:t>
            </w:r>
          </w:p>
        </w:tc>
      </w:tr>
      <w:tr w:rsidR="009E7933" w14:paraId="7BA4DFE9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ED28D0" w14:textId="77777777" w:rsidR="009E7933" w:rsidRDefault="00000000" w:rsidP="00614617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43AF31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Комплектующие по фирме-изготовителю</w:t>
            </w:r>
          </w:p>
        </w:tc>
      </w:tr>
      <w:tr w:rsidR="009E7933" w14:paraId="5BFC8672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2EEA3F" w14:textId="77777777" w:rsidR="009E7933" w:rsidRDefault="00000000" w:rsidP="00614617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DD75C9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Совместимость по первому коду</w:t>
            </w:r>
          </w:p>
        </w:tc>
      </w:tr>
      <w:tr w:rsidR="009E7933" w14:paraId="4BB81EF7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BEA8DF" w14:textId="77777777" w:rsidR="009E7933" w:rsidRDefault="00000000" w:rsidP="00614617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61243E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Совместимость по второму коду</w:t>
            </w:r>
          </w:p>
        </w:tc>
      </w:tr>
      <w:tr w:rsidR="009E7933" w14:paraId="600EE3FF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88BC4A" w14:textId="77777777" w:rsidR="009E7933" w:rsidRDefault="00000000" w:rsidP="00614617">
            <w:pPr>
              <w:ind w:firstLine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AC5A3F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Возврат в главное меню</w:t>
            </w:r>
          </w:p>
        </w:tc>
      </w:tr>
    </w:tbl>
    <w:p w14:paraId="364DA7EC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После сортировки программа выводит сообщение «Отсортировано» и ожидает нажатия клавиши Enter. Результат сортировки можно увидеть, вернувшись к пункту 2 (просмотр).</w:t>
      </w:r>
    </w:p>
    <w:p w14:paraId="5C2FCCFE" w14:textId="77777777" w:rsidR="009E7933" w:rsidRDefault="00000000">
      <w:pPr>
        <w:pStyle w:val="Heading2"/>
        <w:divId w:val="77754330"/>
        <w:rPr>
          <w:rFonts w:eastAsia="Times New Roman"/>
          <w:color w:val="000000"/>
          <w:lang w:val="ru-RU"/>
        </w:rPr>
      </w:pPr>
      <w:bookmarkStart w:id="17" w:name="_Toc243011533"/>
      <w:r>
        <w:rPr>
          <w:rFonts w:eastAsia="Times New Roman"/>
          <w:color w:val="000000"/>
          <w:lang w:val="ru-RU"/>
        </w:rPr>
        <w:t>4.6 Пункт 4 — Поиск</w:t>
      </w:r>
      <w:bookmarkEnd w:id="17"/>
    </w:p>
    <w:p w14:paraId="30D81852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Пункт 4 предназначен для поиска элементов в списках по гибким фильтрам. После его выбора появляется подменю поиска (таблица 7).</w:t>
      </w:r>
    </w:p>
    <w:p w14:paraId="4F719601" w14:textId="539490A2" w:rsidR="00614617" w:rsidRDefault="00614617" w:rsidP="00614617">
      <w:pPr>
        <w:ind w:firstLine="0"/>
        <w:divId w:val="77754330"/>
        <w:rPr>
          <w:lang w:val="ru-RU"/>
        </w:rPr>
      </w:pPr>
      <w:r>
        <w:t xml:space="preserve">Таблица 7 </w:t>
      </w:r>
      <w:r w:rsidRPr="00271A6F">
        <w:rPr>
          <w:lang w:val="ru-RU"/>
        </w:rPr>
        <w:t>–</w:t>
      </w:r>
      <w:r>
        <w:t xml:space="preserve"> Подменю поиска</w:t>
      </w:r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4527"/>
        <w:gridCol w:w="4639"/>
      </w:tblGrid>
      <w:tr w:rsidR="009E7933" w14:paraId="01ED0081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832371" w14:textId="77777777" w:rsidR="009E7933" w:rsidRDefault="00000000" w:rsidP="004B2A5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F3661D" w14:textId="77777777" w:rsidR="009E7933" w:rsidRDefault="00000000" w:rsidP="004B2A5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A14BFC" w14:textId="77777777" w:rsidR="009E7933" w:rsidRDefault="00000000" w:rsidP="004B2A5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Вводимые данные</w:t>
            </w:r>
          </w:p>
        </w:tc>
      </w:tr>
      <w:tr w:rsidR="009E7933" w:rsidRPr="00000DCB" w14:paraId="06D738C1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391560" w14:textId="77777777" w:rsidR="009E7933" w:rsidRDefault="00000000" w:rsidP="004B2A56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F5ECC7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Поиск типов по фильтру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89643C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Код типа (или -1 для любого), часть названия (пусто — любая)</w:t>
            </w:r>
          </w:p>
        </w:tc>
      </w:tr>
      <w:tr w:rsidR="009E7933" w:rsidRPr="00000DCB" w14:paraId="5E60BD58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A8E742" w14:textId="77777777" w:rsidR="009E7933" w:rsidRDefault="00000000" w:rsidP="004B2A56">
            <w:pPr>
              <w:ind w:firstLine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BC89B9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Поиск комплектующих по фильтру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FC4144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Код типа, мин. и макс. цена, признак «только в наличии»</w:t>
            </w:r>
          </w:p>
        </w:tc>
      </w:tr>
      <w:tr w:rsidR="009E7933" w14:paraId="5EF374F6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4CCBAF" w14:textId="77777777" w:rsidR="009E7933" w:rsidRDefault="00000000" w:rsidP="004B2A56">
            <w:pPr>
              <w:ind w:firstLine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2ED5EF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Поиск записей совместимости по коду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D21819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Код комплектующего</w:t>
            </w:r>
          </w:p>
        </w:tc>
      </w:tr>
      <w:tr w:rsidR="009E7933" w14:paraId="323CFBDC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DAE133" w14:textId="77777777" w:rsidR="009E7933" w:rsidRDefault="00000000" w:rsidP="004B2A56">
            <w:pPr>
              <w:ind w:firstLine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FE4795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Комплектующие заданного типа, совместимые с конкретным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0CE1BE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Код типа, код комплектующего</w:t>
            </w:r>
          </w:p>
        </w:tc>
      </w:tr>
    </w:tbl>
    <w:p w14:paraId="54B54B7F" w14:textId="0C92AF4E" w:rsidR="00FF7FE0" w:rsidRDefault="00FF7FE0" w:rsidP="00FF7FE0">
      <w:pPr>
        <w:divId w:val="77754330"/>
      </w:pPr>
    </w:p>
    <w:p w14:paraId="725BF2FD" w14:textId="77777777" w:rsidR="00FF7FE0" w:rsidRDefault="00FF7FE0">
      <w:pPr>
        <w:ind w:firstLine="0"/>
        <w:jc w:val="left"/>
      </w:pPr>
      <w:r>
        <w:br w:type="page"/>
      </w:r>
    </w:p>
    <w:p w14:paraId="59324B9B" w14:textId="05BC2134" w:rsidR="00FF7FE0" w:rsidRDefault="00000000" w:rsidP="00FF7FE0">
      <w:pPr>
        <w:divId w:val="77754330"/>
        <w:rPr>
          <w:lang w:val="ru-RU"/>
        </w:rPr>
      </w:pPr>
      <w:r>
        <w:rPr>
          <w:lang w:val="ru-RU"/>
        </w:rPr>
        <w:lastRenderedPageBreak/>
        <w:t>Пункт 4 подменю — ключевой в задании: он позволяет, например, найти все материнские платы, совместимые с конкретным процессором</w:t>
      </w:r>
      <w:r w:rsidR="00D844E6">
        <w:rPr>
          <w:lang w:val="ru-RU"/>
        </w:rPr>
        <w:t xml:space="preserve"> (рисунок 5)</w:t>
      </w:r>
      <w:r>
        <w:rPr>
          <w:lang w:val="ru-RU"/>
        </w:rPr>
        <w:t>.</w:t>
      </w:r>
    </w:p>
    <w:p w14:paraId="52151B61" w14:textId="77777777" w:rsidR="00D844E6" w:rsidRPr="00FF7FE0" w:rsidRDefault="00D844E6" w:rsidP="00FF7FE0">
      <w:pPr>
        <w:divId w:val="77754330"/>
        <w:rPr>
          <w:lang w:val="ru-RU"/>
        </w:rPr>
      </w:pPr>
    </w:p>
    <w:p w14:paraId="7FEEB995" w14:textId="25EE0D52" w:rsidR="009E7933" w:rsidRDefault="00FF7FE0" w:rsidP="00E90D38">
      <w:pPr>
        <w:ind w:firstLine="0"/>
        <w:jc w:val="center"/>
        <w:divId w:val="77754330"/>
        <w:rPr>
          <w:lang w:val="ru-RU"/>
        </w:rPr>
      </w:pPr>
      <w:r w:rsidRPr="00FF7FE0">
        <w:rPr>
          <w:rFonts w:eastAsia="Times New Roman"/>
          <w:i/>
          <w:iCs/>
          <w:noProof/>
          <w:color w:val="444444"/>
          <w:szCs w:val="28"/>
          <w:lang w:val="ru-RU"/>
        </w:rPr>
        <w:drawing>
          <wp:inline distT="0" distB="0" distL="0" distR="0" wp14:anchorId="283F56B8" wp14:editId="20EE933C">
            <wp:extent cx="3496163" cy="1457528"/>
            <wp:effectExtent l="0" t="0" r="9525" b="9525"/>
            <wp:docPr id="120998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82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CC92" w14:textId="2A5F3032" w:rsidR="00E90D38" w:rsidRPr="00FF7FE0" w:rsidRDefault="00E90D38" w:rsidP="00E90D38">
      <w:pPr>
        <w:ind w:firstLine="0"/>
        <w:jc w:val="center"/>
        <w:divId w:val="77754330"/>
        <w:rPr>
          <w:lang w:val="ru-RU"/>
        </w:rPr>
      </w:pPr>
      <w:r w:rsidRPr="00E90D38">
        <w:rPr>
          <w:lang w:val="ru-RU"/>
        </w:rPr>
        <w:t xml:space="preserve">Рисунок </w:t>
      </w:r>
      <w:r w:rsidR="00D844E6">
        <w:rPr>
          <w:lang w:val="ru-RU"/>
        </w:rPr>
        <w:t>5</w:t>
      </w:r>
      <w:r w:rsidRPr="00E90D38">
        <w:rPr>
          <w:lang w:val="ru-RU"/>
        </w:rPr>
        <w:t xml:space="preserve"> </w:t>
      </w:r>
      <w:r w:rsidR="00CE46B5" w:rsidRPr="00271A6F">
        <w:rPr>
          <w:lang w:val="ru-RU"/>
        </w:rPr>
        <w:t>–</w:t>
      </w:r>
      <w:r w:rsidRPr="00E90D38">
        <w:rPr>
          <w:lang w:val="ru-RU"/>
        </w:rPr>
        <w:t xml:space="preserve"> </w:t>
      </w:r>
      <w:r>
        <w:rPr>
          <w:lang w:val="ru-RU"/>
        </w:rPr>
        <w:t>Материнские платы совместимые с процессором с кодом 101</w:t>
      </w:r>
    </w:p>
    <w:p w14:paraId="04528CC8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Если по заданным условиям ничего не найдено, выводится сообщение «Не найдено».</w:t>
      </w:r>
    </w:p>
    <w:p w14:paraId="6DEF8DAD" w14:textId="77777777" w:rsidR="009E7933" w:rsidRDefault="00000000">
      <w:pPr>
        <w:pStyle w:val="Heading2"/>
        <w:divId w:val="77754330"/>
        <w:rPr>
          <w:rFonts w:eastAsia="Times New Roman"/>
          <w:color w:val="000000"/>
          <w:lang w:val="ru-RU"/>
        </w:rPr>
      </w:pPr>
      <w:bookmarkStart w:id="18" w:name="_Toc243011534"/>
      <w:r>
        <w:rPr>
          <w:rFonts w:eastAsia="Times New Roman"/>
          <w:color w:val="000000"/>
          <w:lang w:val="ru-RU"/>
        </w:rPr>
        <w:t>4.7 Пункт 5 — Добавление</w:t>
      </w:r>
      <w:bookmarkEnd w:id="18"/>
    </w:p>
    <w:p w14:paraId="1A1B0875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Пункт 5 предназначен для добавления новых записей в списки. После его выбора появляется подменю (таблица 8).</w:t>
      </w:r>
    </w:p>
    <w:p w14:paraId="6ADE1E6E" w14:textId="66425DAA" w:rsidR="00614617" w:rsidRDefault="00614617" w:rsidP="00614617">
      <w:pPr>
        <w:ind w:firstLine="0"/>
        <w:divId w:val="77754330"/>
        <w:rPr>
          <w:lang w:val="ru-RU"/>
        </w:rPr>
      </w:pPr>
      <w:r>
        <w:rPr>
          <w:rFonts w:eastAsia="Times New Roman"/>
        </w:rPr>
        <w:t xml:space="preserve">Таблица 8 </w:t>
      </w:r>
      <w:r w:rsidRPr="00271A6F">
        <w:rPr>
          <w:lang w:val="ru-RU"/>
        </w:rPr>
        <w:t>–</w:t>
      </w:r>
      <w:r>
        <w:rPr>
          <w:rFonts w:eastAsia="Times New Roman"/>
        </w:rPr>
        <w:t xml:space="preserve"> Подменю добавления</w:t>
      </w:r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3336"/>
        <w:gridCol w:w="5830"/>
      </w:tblGrid>
      <w:tr w:rsidR="009E7933" w14:paraId="7F20D280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6661C2" w14:textId="77777777" w:rsidR="009E7933" w:rsidRDefault="00000000" w:rsidP="004B2A5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C14B8F" w14:textId="77777777" w:rsidR="009E7933" w:rsidRDefault="00000000" w:rsidP="004B2A5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Что добавляется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7C7EFE" w14:textId="77777777" w:rsidR="009E7933" w:rsidRDefault="00000000" w:rsidP="004B2A5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Вводимые поля</w:t>
            </w:r>
          </w:p>
        </w:tc>
      </w:tr>
      <w:tr w:rsidR="009E7933" w14:paraId="3240F231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387EFF" w14:textId="77777777" w:rsidR="009E7933" w:rsidRDefault="00000000" w:rsidP="004B2A56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6CD845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Новый тип комплектующего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B1D4E4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Код типа, название</w:t>
            </w:r>
          </w:p>
        </w:tc>
      </w:tr>
      <w:tr w:rsidR="009E7933" w:rsidRPr="00000DCB" w14:paraId="004CD813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980098" w14:textId="77777777" w:rsidR="009E7933" w:rsidRDefault="00000000" w:rsidP="004B2A56">
            <w:pPr>
              <w:ind w:firstLine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5B82EF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Новое комплектующее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BB021C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Код, код типа, фирма, модель, параметры, цена, наличие</w:t>
            </w:r>
          </w:p>
        </w:tc>
      </w:tr>
      <w:tr w:rsidR="009E7933" w:rsidRPr="00000DCB" w14:paraId="0C1FD33F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09F399" w14:textId="77777777" w:rsidR="009E7933" w:rsidRDefault="00000000" w:rsidP="004B2A56">
            <w:pPr>
              <w:ind w:firstLine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D2EBE1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Запись совместимости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B000E9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Код первого, код второго комплектующего</w:t>
            </w:r>
          </w:p>
        </w:tc>
      </w:tr>
    </w:tbl>
    <w:p w14:paraId="3BF7E13E" w14:textId="77777777" w:rsidR="009E7933" w:rsidRDefault="00000000" w:rsidP="00454E62">
      <w:pPr>
        <w:divId w:val="77754330"/>
        <w:rPr>
          <w:color w:val="000000"/>
          <w:szCs w:val="28"/>
          <w:lang w:val="ru-RU"/>
        </w:rPr>
      </w:pPr>
      <w:r>
        <w:rPr>
          <w:color w:val="000000"/>
          <w:szCs w:val="28"/>
          <w:lang w:val="ru-RU"/>
        </w:rPr>
        <w:t xml:space="preserve">Программа </w:t>
      </w:r>
      <w:r w:rsidRPr="00454E62">
        <w:rPr>
          <w:lang w:val="ru-RU"/>
        </w:rPr>
        <w:t>выполняет проверки:</w:t>
      </w:r>
    </w:p>
    <w:p w14:paraId="2F88DAB2" w14:textId="77777777" w:rsidR="009E7933" w:rsidRDefault="00000000">
      <w:pPr>
        <w:numPr>
          <w:ilvl w:val="0"/>
          <w:numId w:val="2"/>
        </w:numPr>
        <w:spacing w:before="36" w:after="36"/>
        <w:ind w:left="1429"/>
        <w:divId w:val="77754330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уникальность кода (нельзя добавить дубликат);</w:t>
      </w:r>
    </w:p>
    <w:p w14:paraId="303AA9F8" w14:textId="77777777" w:rsidR="009E7933" w:rsidRDefault="00000000">
      <w:pPr>
        <w:numPr>
          <w:ilvl w:val="0"/>
          <w:numId w:val="2"/>
        </w:numPr>
        <w:spacing w:before="36" w:after="36"/>
        <w:ind w:left="1429"/>
        <w:divId w:val="77754330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существование типа при добавлении комплектующего;</w:t>
      </w:r>
    </w:p>
    <w:p w14:paraId="559757A0" w14:textId="77777777" w:rsidR="009E7933" w:rsidRDefault="00000000">
      <w:pPr>
        <w:numPr>
          <w:ilvl w:val="0"/>
          <w:numId w:val="2"/>
        </w:numPr>
        <w:spacing w:before="36" w:after="36"/>
        <w:ind w:left="1429"/>
        <w:divId w:val="77754330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существование обоих комплектующих при добавлении совместимости.</w:t>
      </w:r>
    </w:p>
    <w:p w14:paraId="2A09685F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 xml:space="preserve">В </w:t>
      </w:r>
      <w:r w:rsidRPr="00454E62">
        <w:rPr>
          <w:lang w:val="ru-RU"/>
        </w:rPr>
        <w:t>случае ошибки</w:t>
      </w:r>
      <w:r>
        <w:rPr>
          <w:lang w:val="ru-RU"/>
        </w:rPr>
        <w:t xml:space="preserve"> выводится соответствующее сообщение.</w:t>
      </w:r>
    </w:p>
    <w:p w14:paraId="45F5D6C8" w14:textId="77777777" w:rsidR="009E7933" w:rsidRDefault="00000000" w:rsidP="00E90D38">
      <w:pPr>
        <w:spacing w:before="48" w:after="48"/>
        <w:rPr>
          <w:color w:val="000000"/>
          <w:szCs w:val="28"/>
          <w:lang w:val="ru-RU"/>
        </w:rPr>
      </w:pPr>
      <w:r>
        <w:rPr>
          <w:b/>
          <w:bCs/>
          <w:color w:val="000000"/>
          <w:szCs w:val="28"/>
          <w:lang w:val="ru-RU"/>
        </w:rPr>
        <w:t>Ограничения на длину строк:</w:t>
      </w:r>
    </w:p>
    <w:p w14:paraId="033DA16F" w14:textId="77777777" w:rsidR="009E7933" w:rsidRDefault="00000000" w:rsidP="00E90D38">
      <w:pPr>
        <w:numPr>
          <w:ilvl w:val="0"/>
          <w:numId w:val="3"/>
        </w:numPr>
        <w:spacing w:before="36" w:after="36"/>
        <w:ind w:left="1429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название типа, фирма, модель — до 31 символа кириллицы (или до 63 символов латиницы);</w:t>
      </w:r>
    </w:p>
    <w:p w14:paraId="6E66CC94" w14:textId="77777777" w:rsidR="009E7933" w:rsidRDefault="00000000" w:rsidP="00E90D38">
      <w:pPr>
        <w:numPr>
          <w:ilvl w:val="0"/>
          <w:numId w:val="3"/>
        </w:numPr>
        <w:spacing w:before="36" w:after="36"/>
        <w:ind w:left="1429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параметры — до 63 символов кириллицы (или до 127 символов латиницы).</w:t>
      </w:r>
    </w:p>
    <w:p w14:paraId="78C33EE1" w14:textId="77777777" w:rsidR="009E7933" w:rsidRDefault="00000000">
      <w:pPr>
        <w:shd w:val="clear" w:color="auto" w:fill="F4F4F4"/>
        <w:spacing w:before="48" w:after="48"/>
        <w:ind w:firstLine="0"/>
        <w:rPr>
          <w:color w:val="000000"/>
          <w:szCs w:val="28"/>
          <w:lang w:val="ru-RU"/>
        </w:rPr>
      </w:pPr>
      <w:r>
        <w:rPr>
          <w:color w:val="000000"/>
          <w:szCs w:val="28"/>
          <w:lang w:val="ru-RU"/>
        </w:rPr>
        <w:t>Превышение длины приводит к автоматическому усечению строки.</w:t>
      </w:r>
    </w:p>
    <w:p w14:paraId="4269CDD6" w14:textId="745733B0" w:rsidR="00FF7FE0" w:rsidRPr="00FF7FE0" w:rsidRDefault="00FF7FE0">
      <w:pPr>
        <w:ind w:firstLine="0"/>
        <w:jc w:val="left"/>
        <w:rPr>
          <w:rFonts w:eastAsia="Times New Roman"/>
          <w:b/>
          <w:bCs/>
          <w:color w:val="000000"/>
          <w:sz w:val="16"/>
          <w:szCs w:val="16"/>
          <w:lang w:val="ru-RU"/>
        </w:rPr>
      </w:pPr>
      <w:r w:rsidRPr="00FF7FE0">
        <w:rPr>
          <w:rFonts w:eastAsia="Times New Roman"/>
          <w:b/>
          <w:bCs/>
          <w:color w:val="000000"/>
          <w:sz w:val="16"/>
          <w:szCs w:val="16"/>
          <w:lang w:val="ru-RU"/>
        </w:rPr>
        <w:br w:type="page"/>
      </w:r>
    </w:p>
    <w:p w14:paraId="75502AE8" w14:textId="4C85C1D4" w:rsidR="009E7933" w:rsidRDefault="00000000">
      <w:pPr>
        <w:pStyle w:val="Heading2"/>
        <w:divId w:val="77754330"/>
        <w:rPr>
          <w:rFonts w:eastAsia="Times New Roman"/>
          <w:color w:val="000000"/>
          <w:lang w:val="ru-RU"/>
        </w:rPr>
      </w:pPr>
      <w:bookmarkStart w:id="19" w:name="_Toc243011535"/>
      <w:r>
        <w:rPr>
          <w:rFonts w:eastAsia="Times New Roman"/>
          <w:color w:val="000000"/>
          <w:lang w:val="ru-RU"/>
        </w:rPr>
        <w:lastRenderedPageBreak/>
        <w:t>4.8 Пункт 6 — Удаление</w:t>
      </w:r>
      <w:bookmarkEnd w:id="19"/>
    </w:p>
    <w:p w14:paraId="1F8AF926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Пункт 6 предназначен для удаления записей из списков. Подменю аналогично добавлению (таблица 9).</w:t>
      </w:r>
    </w:p>
    <w:p w14:paraId="61D87EDB" w14:textId="49878C39" w:rsidR="00614617" w:rsidRDefault="00614617" w:rsidP="00614617">
      <w:pPr>
        <w:ind w:firstLine="0"/>
        <w:divId w:val="77754330"/>
        <w:rPr>
          <w:lang w:val="ru-RU"/>
        </w:rPr>
      </w:pPr>
      <w:r w:rsidRPr="00EA3C0B">
        <w:rPr>
          <w:rFonts w:eastAsia="Times New Roman"/>
          <w:lang w:val="ru-RU"/>
        </w:rPr>
        <w:t xml:space="preserve">Таблица 9 </w:t>
      </w:r>
      <w:r w:rsidRPr="00271A6F">
        <w:rPr>
          <w:lang w:val="ru-RU"/>
        </w:rPr>
        <w:t>–</w:t>
      </w:r>
      <w:r w:rsidRPr="00EA3C0B">
        <w:rPr>
          <w:rFonts w:eastAsia="Times New Roman"/>
          <w:lang w:val="ru-RU"/>
        </w:rPr>
        <w:t xml:space="preserve"> Подменю удаления</w:t>
      </w:r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906"/>
        <w:gridCol w:w="6260"/>
      </w:tblGrid>
      <w:tr w:rsidR="009E7933" w14:paraId="181011C5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5FE1D2" w14:textId="77777777" w:rsidR="009E7933" w:rsidRDefault="00000000" w:rsidP="004B2A5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670E74" w14:textId="77777777" w:rsidR="009E7933" w:rsidRDefault="00000000" w:rsidP="004B2A5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Что удаляется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A257D3" w14:textId="77777777" w:rsidR="009E7933" w:rsidRDefault="00000000" w:rsidP="004B2A5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Дополнительно</w:t>
            </w:r>
          </w:p>
        </w:tc>
      </w:tr>
      <w:tr w:rsidR="009E7933" w:rsidRPr="00000DCB" w14:paraId="23989115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867D6C" w14:textId="77777777" w:rsidR="009E7933" w:rsidRDefault="00000000" w:rsidP="004B2A56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865D52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Тип комплектующего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B6D867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Запрещено, если на тип ссылаются комплектующие</w:t>
            </w:r>
          </w:p>
        </w:tc>
      </w:tr>
      <w:tr w:rsidR="009E7933" w:rsidRPr="00000DCB" w14:paraId="790EB150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0285CE" w14:textId="77777777" w:rsidR="009E7933" w:rsidRDefault="00000000" w:rsidP="004B2A56">
            <w:pPr>
              <w:ind w:firstLine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D40C00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Комплектующее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DD1F82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Каскадно удаляются все записи совместимости</w:t>
            </w:r>
          </w:p>
        </w:tc>
      </w:tr>
      <w:tr w:rsidR="009E7933" w:rsidRPr="00000DCB" w14:paraId="1F0F38D2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B54A44" w14:textId="77777777" w:rsidR="009E7933" w:rsidRDefault="00000000" w:rsidP="004B2A56">
            <w:pPr>
              <w:ind w:firstLine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EEE474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Запись совместимости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BEF023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Удаляются обе пары (</w:t>
            </w:r>
            <w:r>
              <w:rPr>
                <w:rFonts w:eastAsia="Times New Roman"/>
                <w:color w:val="000000"/>
              </w:rPr>
              <w:t>a</w:t>
            </w:r>
            <w:r w:rsidRPr="00974632">
              <w:rPr>
                <w:rFonts w:eastAsia="Times New Roman"/>
                <w:color w:val="000000"/>
                <w:lang w:val="ru-RU"/>
              </w:rPr>
              <w:t xml:space="preserve">, </w:t>
            </w:r>
            <w:r>
              <w:rPr>
                <w:rFonts w:eastAsia="Times New Roman"/>
                <w:color w:val="000000"/>
              </w:rPr>
              <w:t>b</w:t>
            </w:r>
            <w:r w:rsidRPr="00974632">
              <w:rPr>
                <w:rFonts w:eastAsia="Times New Roman"/>
                <w:color w:val="000000"/>
                <w:lang w:val="ru-RU"/>
              </w:rPr>
              <w:t>) и (</w:t>
            </w:r>
            <w:r>
              <w:rPr>
                <w:rFonts w:eastAsia="Times New Roman"/>
                <w:color w:val="000000"/>
              </w:rPr>
              <w:t>b</w:t>
            </w:r>
            <w:r w:rsidRPr="00974632">
              <w:rPr>
                <w:rFonts w:eastAsia="Times New Roman"/>
                <w:color w:val="000000"/>
                <w:lang w:val="ru-RU"/>
              </w:rPr>
              <w:t xml:space="preserve">, </w:t>
            </w:r>
            <w:r>
              <w:rPr>
                <w:rFonts w:eastAsia="Times New Roman"/>
                <w:color w:val="000000"/>
              </w:rPr>
              <w:t>a</w:t>
            </w:r>
            <w:r w:rsidRPr="00974632">
              <w:rPr>
                <w:rFonts w:eastAsia="Times New Roman"/>
                <w:color w:val="000000"/>
                <w:lang w:val="ru-RU"/>
              </w:rPr>
              <w:t>)</w:t>
            </w:r>
          </w:p>
        </w:tc>
      </w:tr>
    </w:tbl>
    <w:p w14:paraId="26039C6B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После удаления выводится подтверждающее сообщение, например «Комплектующее удалено, связки совместимости очищены».</w:t>
      </w:r>
    </w:p>
    <w:p w14:paraId="73947D53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Если запись с указанным кодом не найдена, выводится «Не найден».</w:t>
      </w:r>
    </w:p>
    <w:p w14:paraId="2298CBCB" w14:textId="77777777" w:rsidR="009E7933" w:rsidRDefault="00000000">
      <w:pPr>
        <w:pStyle w:val="Heading2"/>
        <w:divId w:val="77754330"/>
        <w:rPr>
          <w:rFonts w:eastAsia="Times New Roman"/>
          <w:color w:val="000000"/>
          <w:lang w:val="ru-RU"/>
        </w:rPr>
      </w:pPr>
      <w:bookmarkStart w:id="20" w:name="_Toc243011536"/>
      <w:r>
        <w:rPr>
          <w:rFonts w:eastAsia="Times New Roman"/>
          <w:color w:val="000000"/>
          <w:lang w:val="ru-RU"/>
        </w:rPr>
        <w:t>4.9 Пункт 7 — Редактирование</w:t>
      </w:r>
      <w:bookmarkEnd w:id="20"/>
    </w:p>
    <w:p w14:paraId="5ACF0149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Пункт 7 предназначен для изменения полей существующих записей. Сначала вводится код элемента, затем новые значения полей. Подменю аналогично добавлению и удалению.</w:t>
      </w:r>
    </w:p>
    <w:p w14:paraId="527145DB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Пример редактирования комплектующего: указывается код, затем последовательно запрашиваются новые код типа, фирма, модель, параметры, цена и наличие.</w:t>
      </w:r>
    </w:p>
    <w:p w14:paraId="5E91B175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Если элемент с указанным кодом не найден, выводится сообщение «Не найден».</w:t>
      </w:r>
    </w:p>
    <w:p w14:paraId="1651B99C" w14:textId="77777777" w:rsidR="009E7933" w:rsidRDefault="00000000">
      <w:pPr>
        <w:pStyle w:val="Heading2"/>
        <w:divId w:val="77754330"/>
        <w:rPr>
          <w:rFonts w:eastAsia="Times New Roman"/>
          <w:color w:val="000000"/>
          <w:lang w:val="ru-RU"/>
        </w:rPr>
      </w:pPr>
      <w:bookmarkStart w:id="21" w:name="_Toc243011537"/>
      <w:r>
        <w:rPr>
          <w:rFonts w:eastAsia="Times New Roman"/>
          <w:color w:val="000000"/>
          <w:lang w:val="ru-RU"/>
        </w:rPr>
        <w:t>4.10 Пункт 8 — Подбор и оформление заказа</w:t>
      </w:r>
      <w:bookmarkEnd w:id="21"/>
    </w:p>
    <w:p w14:paraId="584A62EC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Пункт 8 реализует две специальные функции: подбор вариантов комплектации ПК в заданном ценовом диапазоне и оформление заказа выбранного варианта. После его выбора появляется подменю (таблица 10).</w:t>
      </w:r>
    </w:p>
    <w:p w14:paraId="3ECFE875" w14:textId="49159F41" w:rsidR="00614617" w:rsidRDefault="00614617" w:rsidP="00614617">
      <w:pPr>
        <w:ind w:firstLine="0"/>
        <w:divId w:val="77754330"/>
        <w:rPr>
          <w:lang w:val="ru-RU"/>
        </w:rPr>
      </w:pPr>
      <w:r>
        <w:rPr>
          <w:rFonts w:eastAsia="Times New Roman"/>
        </w:rPr>
        <w:t xml:space="preserve">Таблица 10 </w:t>
      </w:r>
      <w:r w:rsidRPr="00271A6F">
        <w:rPr>
          <w:lang w:val="ru-RU"/>
        </w:rPr>
        <w:t>–</w:t>
      </w:r>
      <w:r>
        <w:rPr>
          <w:rFonts w:eastAsia="Times New Roman"/>
        </w:rPr>
        <w:t xml:space="preserve"> Подменю специальных функций</w:t>
      </w:r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9021"/>
      </w:tblGrid>
      <w:tr w:rsidR="009E7933" w14:paraId="4F178B5E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A41F19" w14:textId="77777777" w:rsidR="009E7933" w:rsidRDefault="00000000" w:rsidP="004B2A5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49B7A8" w14:textId="77777777" w:rsidR="009E7933" w:rsidRDefault="00000000" w:rsidP="004B2A5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Функция</w:t>
            </w:r>
          </w:p>
        </w:tc>
      </w:tr>
      <w:tr w:rsidR="009E7933" w:rsidRPr="00000DCB" w14:paraId="5B804D21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4A714F" w14:textId="77777777" w:rsidR="009E7933" w:rsidRDefault="00000000" w:rsidP="004B2A56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E9CD93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Подобрать варианты комплектации в ценовом диапазоне</w:t>
            </w:r>
          </w:p>
        </w:tc>
      </w:tr>
      <w:tr w:rsidR="009E7933" w14:paraId="6E1E9B53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1BC4D3" w14:textId="77777777" w:rsidR="009E7933" w:rsidRDefault="00000000" w:rsidP="004B2A56">
            <w:pPr>
              <w:ind w:firstLine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5ACAB1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Оформить заказ выбранного варианта</w:t>
            </w:r>
          </w:p>
        </w:tc>
      </w:tr>
      <w:tr w:rsidR="009E7933" w14:paraId="0BB4DD46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39B3BE" w14:textId="77777777" w:rsidR="009E7933" w:rsidRDefault="00000000" w:rsidP="004B2A56">
            <w:pPr>
              <w:ind w:firstLine="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B14BC6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Возврат в главное меню</w:t>
            </w:r>
          </w:p>
        </w:tc>
      </w:tr>
    </w:tbl>
    <w:p w14:paraId="410E87A8" w14:textId="1DE0EB1B" w:rsidR="00E90D38" w:rsidRDefault="00E90D38" w:rsidP="00E90D38">
      <w:pPr>
        <w:divId w:val="77754330"/>
        <w:rPr>
          <w:lang w:val="ru-RU"/>
        </w:rPr>
      </w:pPr>
      <w:bookmarkStart w:id="22" w:name="_Toc243011538"/>
    </w:p>
    <w:p w14:paraId="58A82F11" w14:textId="77777777" w:rsidR="00E90D38" w:rsidRDefault="00E90D38">
      <w:pPr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34998119" w14:textId="79440206" w:rsidR="009E7933" w:rsidRDefault="00000000">
      <w:pPr>
        <w:pStyle w:val="Heading3"/>
        <w:divId w:val="77754330"/>
        <w:rPr>
          <w:rFonts w:eastAsia="Times New Roman"/>
          <w:color w:val="000000"/>
          <w:lang w:val="ru-RU"/>
        </w:rPr>
      </w:pPr>
      <w:r>
        <w:rPr>
          <w:rFonts w:eastAsia="Times New Roman"/>
          <w:color w:val="000000"/>
          <w:lang w:val="ru-RU"/>
        </w:rPr>
        <w:lastRenderedPageBreak/>
        <w:t>4.10.1 Подбор вариантов комплектации</w:t>
      </w:r>
      <w:bookmarkEnd w:id="22"/>
    </w:p>
    <w:p w14:paraId="7FFA7E89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При выборе пункта 1 потребуется ввести минимальную и максимальную стоимость сборки. Программа переберёт все возможные комбинации комплектующих, отбирая по одному комплектующему каждого типа, попарно совместимые между собой и входящие в заданный ценовой диапазон.</w:t>
      </w:r>
    </w:p>
    <w:p w14:paraId="47D54189" w14:textId="1932981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 xml:space="preserve">Результаты выводятся на экран в порядке возрастания цены и параллельно записываются в текстовый файл </w:t>
      </w:r>
      <w:r>
        <w:rPr>
          <w:rStyle w:val="HTMLCode"/>
          <w:color w:val="000000"/>
          <w:lang w:val="ru-RU"/>
        </w:rPr>
        <w:t>sf_builds.txt</w:t>
      </w:r>
      <w:r w:rsidR="00D844E6">
        <w:rPr>
          <w:rStyle w:val="HTMLCode"/>
          <w:color w:val="000000"/>
          <w:lang w:val="ru-RU"/>
        </w:rPr>
        <w:t xml:space="preserve"> </w:t>
      </w:r>
      <w:r w:rsidR="00D844E6" w:rsidRPr="00D844E6">
        <w:rPr>
          <w:lang w:val="ru-RU"/>
        </w:rPr>
        <w:t>(рисунки 6-9)</w:t>
      </w:r>
      <w:r w:rsidRPr="00D844E6">
        <w:rPr>
          <w:lang w:val="ru-RU"/>
        </w:rPr>
        <w:t>.</w:t>
      </w:r>
    </w:p>
    <w:p w14:paraId="3F86C5F7" w14:textId="77777777" w:rsidR="00D844E6" w:rsidRPr="00E90D38" w:rsidRDefault="00D844E6" w:rsidP="00454E62">
      <w:pPr>
        <w:divId w:val="77754330"/>
        <w:rPr>
          <w:lang w:val="ru-RU"/>
        </w:rPr>
      </w:pPr>
    </w:p>
    <w:p w14:paraId="1249A836" w14:textId="11E0CD46" w:rsidR="00FF7FE0" w:rsidRDefault="00FF7FE0" w:rsidP="00FF7FE0">
      <w:pPr>
        <w:ind w:firstLine="0"/>
        <w:divId w:val="77754330"/>
        <w:rPr>
          <w:lang w:val="ru-RU"/>
        </w:rPr>
      </w:pPr>
      <w:r>
        <w:rPr>
          <w:noProof/>
        </w:rPr>
        <w:drawing>
          <wp:inline distT="0" distB="0" distL="0" distR="0" wp14:anchorId="2ECFAEA6" wp14:editId="64D103BD">
            <wp:extent cx="6200774" cy="6219776"/>
            <wp:effectExtent l="0" t="0" r="0" b="0"/>
            <wp:docPr id="6146460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476" cy="6238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7D0428" w14:textId="7E3CEEDF" w:rsidR="00E90D38" w:rsidRDefault="00E90D38" w:rsidP="00E90D38">
      <w:pPr>
        <w:ind w:firstLine="0"/>
        <w:jc w:val="center"/>
        <w:divId w:val="77754330"/>
        <w:rPr>
          <w:lang w:val="ru-RU"/>
        </w:rPr>
      </w:pPr>
      <w:r w:rsidRPr="00E90D38">
        <w:rPr>
          <w:lang w:val="ru-RU"/>
        </w:rPr>
        <w:t xml:space="preserve">Рисунок </w:t>
      </w:r>
      <w:r w:rsidR="00D844E6">
        <w:rPr>
          <w:lang w:val="ru-RU"/>
        </w:rPr>
        <w:t>6</w:t>
      </w:r>
      <w:r w:rsidRPr="00E90D38">
        <w:rPr>
          <w:lang w:val="ru-RU"/>
        </w:rPr>
        <w:t xml:space="preserve"> </w:t>
      </w:r>
      <w:r w:rsidR="00CE46B5" w:rsidRPr="00271A6F">
        <w:rPr>
          <w:lang w:val="ru-RU"/>
        </w:rPr>
        <w:t>–</w:t>
      </w:r>
      <w:r w:rsidRPr="00E90D38">
        <w:rPr>
          <w:lang w:val="ru-RU"/>
        </w:rPr>
        <w:t xml:space="preserve"> </w:t>
      </w:r>
      <w:r w:rsidR="00517043">
        <w:rPr>
          <w:lang w:val="ru-RU"/>
        </w:rPr>
        <w:t>Варианты сборок 1</w:t>
      </w:r>
    </w:p>
    <w:p w14:paraId="4B2233C2" w14:textId="77777777" w:rsidR="00E90D38" w:rsidRDefault="00E90D38">
      <w:pPr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18B56BA0" w14:textId="77777777" w:rsidR="00FF7FE0" w:rsidRDefault="00FF7FE0" w:rsidP="00FF7FE0">
      <w:pPr>
        <w:ind w:firstLine="0"/>
        <w:divId w:val="7775433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E74FDA5" wp14:editId="556C793E">
            <wp:extent cx="6114414" cy="5492100"/>
            <wp:effectExtent l="0" t="0" r="1270" b="0"/>
            <wp:docPr id="18163447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368" cy="55118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5735F1" w14:textId="212F1751" w:rsidR="00517043" w:rsidRDefault="00517043" w:rsidP="00517043">
      <w:pPr>
        <w:ind w:firstLine="0"/>
        <w:jc w:val="center"/>
        <w:divId w:val="77754330"/>
        <w:rPr>
          <w:lang w:val="ru-RU"/>
        </w:rPr>
      </w:pPr>
      <w:r w:rsidRPr="00E90D38">
        <w:rPr>
          <w:lang w:val="ru-RU"/>
        </w:rPr>
        <w:t xml:space="preserve">Рисунок </w:t>
      </w:r>
      <w:r w:rsidR="00D844E6">
        <w:rPr>
          <w:lang w:val="ru-RU"/>
        </w:rPr>
        <w:t>7</w:t>
      </w:r>
      <w:r w:rsidRPr="00E90D38">
        <w:rPr>
          <w:lang w:val="ru-RU"/>
        </w:rPr>
        <w:t xml:space="preserve"> </w:t>
      </w:r>
      <w:r w:rsidR="00CE46B5" w:rsidRPr="00271A6F">
        <w:rPr>
          <w:lang w:val="ru-RU"/>
        </w:rPr>
        <w:t>–</w:t>
      </w:r>
      <w:r w:rsidRPr="00E90D38">
        <w:rPr>
          <w:lang w:val="ru-RU"/>
        </w:rPr>
        <w:t xml:space="preserve"> </w:t>
      </w:r>
      <w:r>
        <w:rPr>
          <w:lang w:val="ru-RU"/>
        </w:rPr>
        <w:t>Варианты сборок 2</w:t>
      </w:r>
    </w:p>
    <w:p w14:paraId="01DE6862" w14:textId="40B098B0" w:rsidR="00517043" w:rsidRDefault="00517043">
      <w:pPr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48AE62D6" w14:textId="77777777" w:rsidR="002A422E" w:rsidRDefault="002A422E" w:rsidP="00FF7FE0">
      <w:pPr>
        <w:ind w:firstLine="0"/>
        <w:divId w:val="77754330"/>
        <w:rPr>
          <w:rFonts w:eastAsia="Times New Roman"/>
          <w:i/>
          <w:iCs/>
          <w:color w:val="444444"/>
          <w:szCs w:val="28"/>
          <w:lang w:val="ru-RU"/>
        </w:rPr>
      </w:pPr>
      <w:r w:rsidRPr="002A422E">
        <w:rPr>
          <w:rFonts w:eastAsia="Times New Roman"/>
          <w:i/>
          <w:iCs/>
          <w:noProof/>
          <w:color w:val="444444"/>
          <w:szCs w:val="28"/>
          <w:lang w:val="ru-RU"/>
        </w:rPr>
        <w:lastRenderedPageBreak/>
        <w:drawing>
          <wp:inline distT="0" distB="0" distL="0" distR="0" wp14:anchorId="00168FFE" wp14:editId="4D3EB879">
            <wp:extent cx="6152515" cy="6464935"/>
            <wp:effectExtent l="0" t="0" r="635" b="0"/>
            <wp:docPr id="200426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61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46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978A" w14:textId="20AA9D09" w:rsidR="00517043" w:rsidRPr="00517043" w:rsidRDefault="00517043" w:rsidP="00517043">
      <w:pPr>
        <w:ind w:firstLine="0"/>
        <w:jc w:val="center"/>
        <w:divId w:val="77754330"/>
        <w:rPr>
          <w:lang w:val="ru-RU"/>
        </w:rPr>
      </w:pPr>
      <w:r w:rsidRPr="00E90D38">
        <w:rPr>
          <w:lang w:val="ru-RU"/>
        </w:rPr>
        <w:t xml:space="preserve">Рисунок </w:t>
      </w:r>
      <w:r w:rsidR="00D844E6">
        <w:rPr>
          <w:lang w:val="ru-RU"/>
        </w:rPr>
        <w:t>8</w:t>
      </w:r>
      <w:r w:rsidRPr="00E90D38">
        <w:rPr>
          <w:lang w:val="ru-RU"/>
        </w:rPr>
        <w:t xml:space="preserve"> </w:t>
      </w:r>
      <w:r w:rsidR="00CE46B5" w:rsidRPr="00271A6F">
        <w:rPr>
          <w:lang w:val="ru-RU"/>
        </w:rPr>
        <w:t>–</w:t>
      </w:r>
      <w:r w:rsidRPr="00E90D38">
        <w:rPr>
          <w:lang w:val="ru-RU"/>
        </w:rPr>
        <w:t xml:space="preserve"> </w:t>
      </w:r>
      <w:r>
        <w:rPr>
          <w:lang w:val="ru-RU"/>
        </w:rPr>
        <w:t xml:space="preserve">Варианты сборок 1 в файле </w:t>
      </w:r>
      <w:r>
        <w:t>sf</w:t>
      </w:r>
      <w:r w:rsidRPr="00517043">
        <w:rPr>
          <w:lang w:val="ru-RU"/>
        </w:rPr>
        <w:t>_</w:t>
      </w:r>
      <w:r>
        <w:t>builds</w:t>
      </w:r>
      <w:r w:rsidRPr="00517043">
        <w:rPr>
          <w:lang w:val="ru-RU"/>
        </w:rPr>
        <w:t>.</w:t>
      </w:r>
      <w:r>
        <w:t>txt</w:t>
      </w:r>
    </w:p>
    <w:p w14:paraId="6E5D99E0" w14:textId="6432E959" w:rsidR="00517043" w:rsidRDefault="00517043">
      <w:pPr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3F00D066" w14:textId="63E43ED2" w:rsidR="009E7933" w:rsidRDefault="002A422E" w:rsidP="00FF7FE0">
      <w:pPr>
        <w:ind w:firstLine="0"/>
        <w:divId w:val="77754330"/>
      </w:pPr>
      <w:r w:rsidRPr="002A422E">
        <w:rPr>
          <w:noProof/>
        </w:rPr>
        <w:lastRenderedPageBreak/>
        <w:drawing>
          <wp:inline distT="0" distB="0" distL="0" distR="0" wp14:anchorId="464AF3DA" wp14:editId="5298FAF0">
            <wp:extent cx="6152515" cy="6549390"/>
            <wp:effectExtent l="0" t="0" r="635" b="3810"/>
            <wp:docPr id="170050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082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54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0EC3" w14:textId="48621E96" w:rsidR="00517043" w:rsidRPr="00CE46B5" w:rsidRDefault="00517043" w:rsidP="00517043">
      <w:pPr>
        <w:ind w:firstLine="0"/>
        <w:jc w:val="center"/>
        <w:divId w:val="77754330"/>
        <w:rPr>
          <w:lang w:val="ru-RU"/>
        </w:rPr>
      </w:pPr>
      <w:r w:rsidRPr="00E90D38">
        <w:rPr>
          <w:lang w:val="ru-RU"/>
        </w:rPr>
        <w:t xml:space="preserve">Рисунок </w:t>
      </w:r>
      <w:r w:rsidR="00D844E6">
        <w:rPr>
          <w:lang w:val="ru-RU"/>
        </w:rPr>
        <w:t>9</w:t>
      </w:r>
      <w:r w:rsidRPr="00E90D38">
        <w:rPr>
          <w:lang w:val="ru-RU"/>
        </w:rPr>
        <w:t xml:space="preserve"> </w:t>
      </w:r>
      <w:r w:rsidR="00CE46B5" w:rsidRPr="00271A6F">
        <w:rPr>
          <w:lang w:val="ru-RU"/>
        </w:rPr>
        <w:t>–</w:t>
      </w:r>
      <w:r w:rsidRPr="00E90D38">
        <w:rPr>
          <w:lang w:val="ru-RU"/>
        </w:rPr>
        <w:t xml:space="preserve"> </w:t>
      </w:r>
      <w:r>
        <w:rPr>
          <w:lang w:val="ru-RU"/>
        </w:rPr>
        <w:t xml:space="preserve">Варианты сборок </w:t>
      </w:r>
      <w:r w:rsidRPr="00517043">
        <w:rPr>
          <w:lang w:val="ru-RU"/>
        </w:rPr>
        <w:t>2</w:t>
      </w:r>
      <w:r>
        <w:rPr>
          <w:lang w:val="ru-RU"/>
        </w:rPr>
        <w:t xml:space="preserve"> в файле </w:t>
      </w:r>
      <w:r>
        <w:t>sf</w:t>
      </w:r>
      <w:r w:rsidRPr="00517043">
        <w:rPr>
          <w:lang w:val="ru-RU"/>
        </w:rPr>
        <w:t>_</w:t>
      </w:r>
      <w:r>
        <w:t>builds</w:t>
      </w:r>
      <w:r w:rsidRPr="00517043">
        <w:rPr>
          <w:lang w:val="ru-RU"/>
        </w:rPr>
        <w:t>.</w:t>
      </w:r>
      <w:r>
        <w:t>txt</w:t>
      </w:r>
    </w:p>
    <w:p w14:paraId="1D47B1B3" w14:textId="77777777" w:rsidR="009E7933" w:rsidRPr="00E90D38" w:rsidRDefault="00000000" w:rsidP="00454E62">
      <w:pPr>
        <w:divId w:val="77754330"/>
        <w:rPr>
          <w:lang w:val="ru-RU"/>
        </w:rPr>
      </w:pPr>
      <w:r>
        <w:rPr>
          <w:lang w:val="ru-RU"/>
        </w:rPr>
        <w:t>Если варианты не найдены, выводится сообщение «Варианты не найдены» и та же строка записывается в файл.</w:t>
      </w:r>
    </w:p>
    <w:p w14:paraId="0CEE04AA" w14:textId="2235AA60" w:rsidR="002A422E" w:rsidRPr="00E90D38" w:rsidRDefault="002A422E">
      <w:pPr>
        <w:ind w:firstLine="0"/>
        <w:jc w:val="left"/>
        <w:rPr>
          <w:lang w:val="ru-RU"/>
        </w:rPr>
      </w:pPr>
      <w:r w:rsidRPr="00E90D38">
        <w:rPr>
          <w:lang w:val="ru-RU"/>
        </w:rPr>
        <w:br w:type="page"/>
      </w:r>
    </w:p>
    <w:p w14:paraId="6278CEEE" w14:textId="77777777" w:rsidR="009E7933" w:rsidRDefault="00000000">
      <w:pPr>
        <w:pStyle w:val="Heading3"/>
        <w:divId w:val="77754330"/>
        <w:rPr>
          <w:rFonts w:eastAsia="Times New Roman"/>
          <w:color w:val="000000"/>
          <w:lang w:val="ru-RU"/>
        </w:rPr>
      </w:pPr>
      <w:bookmarkStart w:id="23" w:name="_Toc243011539"/>
      <w:r>
        <w:rPr>
          <w:rFonts w:eastAsia="Times New Roman"/>
          <w:color w:val="000000"/>
          <w:lang w:val="ru-RU"/>
        </w:rPr>
        <w:lastRenderedPageBreak/>
        <w:t>4.10.2 Оформление заказа</w:t>
      </w:r>
      <w:bookmarkEnd w:id="23"/>
    </w:p>
    <w:p w14:paraId="4FA7756C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Перед выбором пункта 2 необходимо сначала выполнить подбор вариантов (пункт 1 этого же подменю), иначе программа выведет «Сначала выполните подбор».</w:t>
      </w:r>
    </w:p>
    <w:p w14:paraId="66509ED4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Далее потребуется ввести:</w:t>
      </w:r>
    </w:p>
    <w:p w14:paraId="3DEA08C0" w14:textId="77777777" w:rsidR="009E7933" w:rsidRDefault="00000000">
      <w:pPr>
        <w:numPr>
          <w:ilvl w:val="0"/>
          <w:numId w:val="4"/>
        </w:numPr>
        <w:spacing w:before="36" w:after="36"/>
        <w:ind w:left="1429"/>
        <w:divId w:val="77754330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номер выбранного варианта из списка, полученного на предыдущем шаге;</w:t>
      </w:r>
    </w:p>
    <w:p w14:paraId="565E9081" w14:textId="77777777" w:rsidR="009E7933" w:rsidRDefault="00000000">
      <w:pPr>
        <w:numPr>
          <w:ilvl w:val="0"/>
          <w:numId w:val="4"/>
        </w:numPr>
        <w:spacing w:before="36" w:after="36"/>
        <w:ind w:left="1429"/>
        <w:divId w:val="77754330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ФИО заказчика;</w:t>
      </w:r>
    </w:p>
    <w:p w14:paraId="04DA8E24" w14:textId="77777777" w:rsidR="009E7933" w:rsidRDefault="00000000">
      <w:pPr>
        <w:numPr>
          <w:ilvl w:val="0"/>
          <w:numId w:val="4"/>
        </w:numPr>
        <w:spacing w:before="36" w:after="36"/>
        <w:ind w:left="1429"/>
        <w:divId w:val="77754330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количество комплектов.</w:t>
      </w:r>
    </w:p>
    <w:p w14:paraId="4F8BB66C" w14:textId="5BEC7779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 xml:space="preserve">Программа проверяет достаточность наличия всех комплектующих. При успехе заказ записывается в файл </w:t>
      </w:r>
      <w:r>
        <w:rPr>
          <w:rStyle w:val="HTMLCode"/>
          <w:color w:val="000000"/>
          <w:lang w:val="ru-RU"/>
        </w:rPr>
        <w:t>sf_order.txt</w:t>
      </w:r>
      <w:r>
        <w:rPr>
          <w:lang w:val="ru-RU"/>
        </w:rPr>
        <w:t xml:space="preserve"> (в режиме дозаписи), а наличие каждого комплектующего уменьшается на количество из заказа</w:t>
      </w:r>
      <w:r w:rsidR="00D844E6">
        <w:rPr>
          <w:lang w:val="ru-RU"/>
        </w:rPr>
        <w:t xml:space="preserve"> (рисунки 10-11)</w:t>
      </w:r>
      <w:r>
        <w:rPr>
          <w:lang w:val="ru-RU"/>
        </w:rPr>
        <w:t>.</w:t>
      </w:r>
    </w:p>
    <w:p w14:paraId="06CA2C71" w14:textId="77777777" w:rsidR="00D844E6" w:rsidRDefault="00D844E6" w:rsidP="00454E62">
      <w:pPr>
        <w:divId w:val="77754330"/>
        <w:rPr>
          <w:lang w:val="ru-RU"/>
        </w:rPr>
      </w:pPr>
    </w:p>
    <w:p w14:paraId="41A9B604" w14:textId="77777777" w:rsidR="00D844E6" w:rsidRDefault="00D844E6" w:rsidP="00D844E6">
      <w:pPr>
        <w:ind w:firstLine="0"/>
        <w:jc w:val="center"/>
        <w:divId w:val="77754330"/>
        <w:rPr>
          <w:lang w:val="ru-RU"/>
        </w:rPr>
      </w:pPr>
      <w:r>
        <w:rPr>
          <w:noProof/>
        </w:rPr>
        <w:drawing>
          <wp:inline distT="0" distB="0" distL="0" distR="0" wp14:anchorId="14203F99" wp14:editId="343495D1">
            <wp:extent cx="5568744" cy="1752600"/>
            <wp:effectExtent l="0" t="0" r="0" b="0"/>
            <wp:docPr id="11242891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798" cy="17582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B8A1B4" w14:textId="6C6DBF59" w:rsidR="00D844E6" w:rsidRDefault="00D844E6" w:rsidP="00D844E6">
      <w:pPr>
        <w:ind w:firstLine="0"/>
        <w:jc w:val="center"/>
        <w:divId w:val="77754330"/>
        <w:rPr>
          <w:lang w:val="ru-RU"/>
        </w:rPr>
      </w:pPr>
      <w:r w:rsidRPr="00E90D38">
        <w:rPr>
          <w:lang w:val="ru-RU"/>
        </w:rPr>
        <w:t xml:space="preserve">Рисунок </w:t>
      </w:r>
      <w:r w:rsidRPr="00517043">
        <w:rPr>
          <w:lang w:val="ru-RU"/>
        </w:rPr>
        <w:t>1</w:t>
      </w:r>
      <w:r>
        <w:rPr>
          <w:lang w:val="ru-RU"/>
        </w:rPr>
        <w:t>0</w:t>
      </w:r>
      <w:r w:rsidRPr="00E90D38">
        <w:rPr>
          <w:lang w:val="ru-RU"/>
        </w:rPr>
        <w:t xml:space="preserve"> </w:t>
      </w:r>
      <w:r w:rsidRPr="00271A6F">
        <w:rPr>
          <w:lang w:val="ru-RU"/>
        </w:rPr>
        <w:t>–</w:t>
      </w:r>
      <w:r w:rsidRPr="00E90D38">
        <w:rPr>
          <w:lang w:val="ru-RU"/>
        </w:rPr>
        <w:t xml:space="preserve"> </w:t>
      </w:r>
      <w:r>
        <w:rPr>
          <w:lang w:val="ru-RU"/>
        </w:rPr>
        <w:t>Успешный заказ</w:t>
      </w:r>
    </w:p>
    <w:p w14:paraId="6FBD009B" w14:textId="77777777" w:rsidR="00D844E6" w:rsidRDefault="00D844E6" w:rsidP="00D844E6">
      <w:pPr>
        <w:ind w:firstLine="0"/>
        <w:jc w:val="left"/>
        <w:divId w:val="77754330"/>
        <w:rPr>
          <w:lang w:val="ru-RU"/>
        </w:rPr>
      </w:pPr>
      <w:r w:rsidRPr="002A422E">
        <w:rPr>
          <w:noProof/>
        </w:rPr>
        <w:drawing>
          <wp:inline distT="0" distB="0" distL="0" distR="0" wp14:anchorId="18623258" wp14:editId="0A3222A7">
            <wp:extent cx="6152515" cy="1798955"/>
            <wp:effectExtent l="0" t="0" r="635" b="0"/>
            <wp:docPr id="6502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667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2070" w14:textId="04A799E7" w:rsidR="00D844E6" w:rsidRPr="00CE46B5" w:rsidRDefault="00D844E6" w:rsidP="00D844E6">
      <w:pPr>
        <w:ind w:firstLine="0"/>
        <w:jc w:val="center"/>
        <w:divId w:val="77754330"/>
        <w:rPr>
          <w:lang w:val="ru-RU"/>
        </w:rPr>
      </w:pPr>
      <w:r w:rsidRPr="00E90D38">
        <w:rPr>
          <w:lang w:val="ru-RU"/>
        </w:rPr>
        <w:t xml:space="preserve">Рисунок </w:t>
      </w:r>
      <w:r w:rsidRPr="00517043">
        <w:rPr>
          <w:lang w:val="ru-RU"/>
        </w:rPr>
        <w:t>1</w:t>
      </w:r>
      <w:r>
        <w:rPr>
          <w:lang w:val="ru-RU"/>
        </w:rPr>
        <w:t>1</w:t>
      </w:r>
      <w:r w:rsidRPr="00E90D38">
        <w:rPr>
          <w:lang w:val="ru-RU"/>
        </w:rPr>
        <w:t xml:space="preserve"> </w:t>
      </w:r>
      <w:r w:rsidRPr="00271A6F">
        <w:rPr>
          <w:lang w:val="ru-RU"/>
        </w:rPr>
        <w:t>–</w:t>
      </w:r>
      <w:r w:rsidRPr="00E90D38">
        <w:rPr>
          <w:lang w:val="ru-RU"/>
        </w:rPr>
        <w:t xml:space="preserve"> </w:t>
      </w:r>
      <w:r>
        <w:rPr>
          <w:lang w:val="ru-RU"/>
        </w:rPr>
        <w:t xml:space="preserve">Успешный заказ в файле </w:t>
      </w:r>
      <w:r>
        <w:t>sf</w:t>
      </w:r>
      <w:r w:rsidRPr="00517043">
        <w:rPr>
          <w:lang w:val="ru-RU"/>
        </w:rPr>
        <w:t>_</w:t>
      </w:r>
      <w:r>
        <w:t>order</w:t>
      </w:r>
      <w:r w:rsidRPr="00517043">
        <w:rPr>
          <w:lang w:val="ru-RU"/>
        </w:rPr>
        <w:t>.</w:t>
      </w:r>
      <w:r>
        <w:t>txt</w:t>
      </w:r>
    </w:p>
    <w:p w14:paraId="75B65A8E" w14:textId="77777777" w:rsidR="00D844E6" w:rsidRPr="00517043" w:rsidRDefault="00D844E6" w:rsidP="00D844E6">
      <w:pPr>
        <w:ind w:firstLine="0"/>
        <w:jc w:val="center"/>
        <w:divId w:val="77754330"/>
        <w:rPr>
          <w:lang w:val="ru-RU"/>
        </w:rPr>
      </w:pPr>
    </w:p>
    <w:p w14:paraId="067B4243" w14:textId="56BBE9AF" w:rsidR="00D844E6" w:rsidRDefault="00D844E6">
      <w:pPr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71E419BA" w14:textId="635B21F5" w:rsidR="00D844E6" w:rsidRDefault="00D844E6" w:rsidP="00D844E6">
      <w:pPr>
        <w:divId w:val="77754330"/>
        <w:rPr>
          <w:lang w:val="ru-RU"/>
        </w:rPr>
      </w:pPr>
      <w:r>
        <w:rPr>
          <w:lang w:val="ru-RU"/>
        </w:rPr>
        <w:lastRenderedPageBreak/>
        <w:t>При недостатке какого-либо комплектующего выводится сообщение вида «Недостаточно комплектующего 401 (в наличии 1)», и заказ не оформляется (рисунок 12).</w:t>
      </w:r>
    </w:p>
    <w:p w14:paraId="262844CC" w14:textId="77777777" w:rsidR="00D844E6" w:rsidRDefault="00D844E6" w:rsidP="00517043">
      <w:pPr>
        <w:ind w:firstLine="0"/>
        <w:jc w:val="center"/>
        <w:divId w:val="77754330"/>
        <w:rPr>
          <w:lang w:val="ru-RU"/>
        </w:rPr>
      </w:pPr>
    </w:p>
    <w:p w14:paraId="2E027A96" w14:textId="4F2A55BE" w:rsidR="002A422E" w:rsidRDefault="002A422E" w:rsidP="00517043">
      <w:pPr>
        <w:ind w:firstLine="0"/>
        <w:jc w:val="center"/>
        <w:divId w:val="77754330"/>
      </w:pPr>
      <w:r>
        <w:rPr>
          <w:noProof/>
        </w:rPr>
        <w:drawing>
          <wp:inline distT="0" distB="0" distL="0" distR="0" wp14:anchorId="33D9BA77" wp14:editId="2E727B1B">
            <wp:extent cx="4886325" cy="1943100"/>
            <wp:effectExtent l="0" t="0" r="9525" b="0"/>
            <wp:docPr id="14162064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5410AB" w14:textId="09B3BB54" w:rsidR="00517043" w:rsidRPr="00517043" w:rsidRDefault="00517043" w:rsidP="00517043">
      <w:pPr>
        <w:ind w:firstLine="0"/>
        <w:jc w:val="center"/>
        <w:divId w:val="77754330"/>
        <w:rPr>
          <w:lang w:val="ru-RU"/>
        </w:rPr>
      </w:pPr>
      <w:r w:rsidRPr="00E90D38">
        <w:rPr>
          <w:lang w:val="ru-RU"/>
        </w:rPr>
        <w:t xml:space="preserve">Рисунок </w:t>
      </w:r>
      <w:r w:rsidRPr="00517043">
        <w:rPr>
          <w:lang w:val="ru-RU"/>
        </w:rPr>
        <w:t>1</w:t>
      </w:r>
      <w:r w:rsidR="00D844E6">
        <w:rPr>
          <w:lang w:val="ru-RU"/>
        </w:rPr>
        <w:t>2</w:t>
      </w:r>
      <w:r w:rsidRPr="00E90D38">
        <w:rPr>
          <w:lang w:val="ru-RU"/>
        </w:rPr>
        <w:t xml:space="preserve"> </w:t>
      </w:r>
      <w:r w:rsidR="00CE46B5" w:rsidRPr="00271A6F">
        <w:rPr>
          <w:lang w:val="ru-RU"/>
        </w:rPr>
        <w:t>–</w:t>
      </w:r>
      <w:r w:rsidRPr="00E90D38">
        <w:rPr>
          <w:lang w:val="ru-RU"/>
        </w:rPr>
        <w:t xml:space="preserve"> </w:t>
      </w:r>
      <w:r>
        <w:rPr>
          <w:lang w:val="ru-RU"/>
        </w:rPr>
        <w:t>Недостаток комплектующего</w:t>
      </w:r>
    </w:p>
    <w:p w14:paraId="39262661" w14:textId="77777777" w:rsidR="00517043" w:rsidRPr="00517043" w:rsidRDefault="00517043" w:rsidP="00D844E6">
      <w:pPr>
        <w:ind w:firstLine="0"/>
        <w:divId w:val="77754330"/>
        <w:rPr>
          <w:lang w:val="ru-RU"/>
        </w:rPr>
      </w:pPr>
    </w:p>
    <w:p w14:paraId="6B6C69E8" w14:textId="00ECEDAF" w:rsidR="00517043" w:rsidRPr="00CE46B5" w:rsidRDefault="002A422E" w:rsidP="00D844E6">
      <w:pPr>
        <w:ind w:firstLine="0"/>
        <w:jc w:val="left"/>
        <w:rPr>
          <w:lang w:val="ru-RU"/>
        </w:rPr>
      </w:pPr>
      <w:r w:rsidRPr="00EA3C0B">
        <w:rPr>
          <w:lang w:val="ru-RU"/>
        </w:rPr>
        <w:br w:type="page"/>
      </w:r>
    </w:p>
    <w:p w14:paraId="6551485F" w14:textId="77777777" w:rsidR="009E7933" w:rsidRDefault="00000000">
      <w:pPr>
        <w:pStyle w:val="Heading2"/>
        <w:divId w:val="77754330"/>
        <w:rPr>
          <w:rFonts w:eastAsia="Times New Roman"/>
          <w:color w:val="000000"/>
          <w:lang w:val="ru-RU"/>
        </w:rPr>
      </w:pPr>
      <w:bookmarkStart w:id="24" w:name="_Toc243011540"/>
      <w:r>
        <w:rPr>
          <w:rFonts w:eastAsia="Times New Roman"/>
          <w:color w:val="000000"/>
          <w:lang w:val="ru-RU"/>
        </w:rPr>
        <w:lastRenderedPageBreak/>
        <w:t>4.11 Пункт 9 — Выход без сохранения</w:t>
      </w:r>
      <w:bookmarkEnd w:id="24"/>
    </w:p>
    <w:p w14:paraId="7A5247A3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Пункт 9 предназначен для аварийного завершения работы приложения без перезаписи файлов. При выборе этого пункта программа запрашивает подтверждение:</w:t>
      </w:r>
    </w:p>
    <w:p w14:paraId="41934455" w14:textId="77777777" w:rsidR="009E7933" w:rsidRDefault="00000000" w:rsidP="00517043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divId w:val="77754330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Внимание! Изменения не будут сохранены.</w:t>
      </w:r>
    </w:p>
    <w:p w14:paraId="49B13E21" w14:textId="77777777" w:rsidR="009E7933" w:rsidRDefault="00000000" w:rsidP="00517043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divId w:val="77754330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Вы действительно хотите выйти? 1-да, 0-отмена:</w:t>
      </w:r>
    </w:p>
    <w:p w14:paraId="2FA95C3E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 xml:space="preserve">Если ввести </w:t>
      </w:r>
      <w:r>
        <w:rPr>
          <w:rStyle w:val="HTMLCode"/>
          <w:color w:val="000000"/>
          <w:lang w:val="ru-RU"/>
        </w:rPr>
        <w:t>1</w:t>
      </w:r>
      <w:r>
        <w:rPr>
          <w:lang w:val="ru-RU"/>
        </w:rPr>
        <w:t>, все изменения, сделанные в памяти после последней загрузки, будут потеряны, программа завершится. Выделенная динамическая память освобождается.</w:t>
      </w:r>
    </w:p>
    <w:p w14:paraId="0F4491B7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 xml:space="preserve">Если ввести </w:t>
      </w:r>
      <w:r>
        <w:rPr>
          <w:rStyle w:val="HTMLCode"/>
          <w:color w:val="000000"/>
          <w:lang w:val="ru-RU"/>
        </w:rPr>
        <w:t>0</w:t>
      </w:r>
      <w:r>
        <w:rPr>
          <w:lang w:val="ru-RU"/>
        </w:rPr>
        <w:t>, выход отменяется и происходит возврат в главное меню.</w:t>
      </w:r>
    </w:p>
    <w:p w14:paraId="5496CF21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Использование этого пункта целесообразно, если пользователь совершил ошибочные действия и хочет вернуться к состоянию файлов, сохранённому ранее.</w:t>
      </w:r>
    </w:p>
    <w:p w14:paraId="389500ED" w14:textId="77777777" w:rsidR="009E7933" w:rsidRDefault="00000000">
      <w:pPr>
        <w:pStyle w:val="Heading2"/>
        <w:divId w:val="77754330"/>
        <w:rPr>
          <w:rFonts w:eastAsia="Times New Roman"/>
          <w:color w:val="000000"/>
          <w:lang w:val="ru-RU"/>
        </w:rPr>
      </w:pPr>
      <w:bookmarkStart w:id="25" w:name="_Toc243011541"/>
      <w:r>
        <w:rPr>
          <w:rFonts w:eastAsia="Times New Roman"/>
          <w:color w:val="000000"/>
          <w:lang w:val="ru-RU"/>
        </w:rPr>
        <w:t>4.12 Пункт 10 — Выход с сохранением</w:t>
      </w:r>
      <w:bookmarkEnd w:id="25"/>
    </w:p>
    <w:p w14:paraId="47515911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Пункт 10 предназначен для штатного завершения работы приложения с перезаписью типизированных файлов актуальными данными из динамических списков.</w:t>
      </w:r>
    </w:p>
    <w:p w14:paraId="16D2BA45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После выбора этого пункта программа:</w:t>
      </w:r>
    </w:p>
    <w:p w14:paraId="2D409B6B" w14:textId="77777777" w:rsidR="009E7933" w:rsidRDefault="00000000">
      <w:pPr>
        <w:numPr>
          <w:ilvl w:val="0"/>
          <w:numId w:val="5"/>
        </w:numPr>
        <w:spacing w:before="36" w:after="36"/>
        <w:ind w:left="1429"/>
        <w:divId w:val="77754330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 xml:space="preserve">сохраняет список типов в файл </w:t>
      </w:r>
      <w:r>
        <w:rPr>
          <w:rStyle w:val="HTMLCode"/>
          <w:color w:val="000000"/>
          <w:lang w:val="ru-RU"/>
        </w:rPr>
        <w:t>types.bin</w:t>
      </w:r>
      <w:r>
        <w:rPr>
          <w:rFonts w:eastAsia="Times New Roman"/>
          <w:color w:val="000000"/>
          <w:szCs w:val="28"/>
          <w:lang w:val="ru-RU"/>
        </w:rPr>
        <w:t>;</w:t>
      </w:r>
    </w:p>
    <w:p w14:paraId="2297341C" w14:textId="77777777" w:rsidR="009E7933" w:rsidRDefault="00000000">
      <w:pPr>
        <w:numPr>
          <w:ilvl w:val="0"/>
          <w:numId w:val="5"/>
        </w:numPr>
        <w:spacing w:before="36" w:after="36"/>
        <w:ind w:left="1429"/>
        <w:divId w:val="77754330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 xml:space="preserve">сохраняет список комплектующих в файл </w:t>
      </w:r>
      <w:r>
        <w:rPr>
          <w:rStyle w:val="HTMLCode"/>
          <w:color w:val="000000"/>
          <w:lang w:val="ru-RU"/>
        </w:rPr>
        <w:t>components.bin</w:t>
      </w:r>
      <w:r>
        <w:rPr>
          <w:rFonts w:eastAsia="Times New Roman"/>
          <w:color w:val="000000"/>
          <w:szCs w:val="28"/>
          <w:lang w:val="ru-RU"/>
        </w:rPr>
        <w:t>;</w:t>
      </w:r>
    </w:p>
    <w:p w14:paraId="1DB6E0A7" w14:textId="77777777" w:rsidR="009E7933" w:rsidRDefault="00000000">
      <w:pPr>
        <w:numPr>
          <w:ilvl w:val="0"/>
          <w:numId w:val="5"/>
        </w:numPr>
        <w:spacing w:before="36" w:after="36"/>
        <w:ind w:left="1429"/>
        <w:divId w:val="77754330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 xml:space="preserve">сохраняет список совместимости в файл </w:t>
      </w:r>
      <w:r>
        <w:rPr>
          <w:rStyle w:val="HTMLCode"/>
          <w:color w:val="000000"/>
          <w:lang w:val="ru-RU"/>
        </w:rPr>
        <w:t>compat.bin</w:t>
      </w:r>
      <w:r>
        <w:rPr>
          <w:rFonts w:eastAsia="Times New Roman"/>
          <w:color w:val="000000"/>
          <w:szCs w:val="28"/>
          <w:lang w:val="ru-RU"/>
        </w:rPr>
        <w:t>;</w:t>
      </w:r>
    </w:p>
    <w:p w14:paraId="0BD52F47" w14:textId="77777777" w:rsidR="009E7933" w:rsidRDefault="00000000">
      <w:pPr>
        <w:numPr>
          <w:ilvl w:val="0"/>
          <w:numId w:val="5"/>
        </w:numPr>
        <w:spacing w:before="36" w:after="36"/>
        <w:ind w:left="1429"/>
        <w:divId w:val="77754330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освобождает всю выделенную динамическую память;</w:t>
      </w:r>
    </w:p>
    <w:p w14:paraId="0C836AA6" w14:textId="77777777" w:rsidR="009E7933" w:rsidRDefault="00000000">
      <w:pPr>
        <w:numPr>
          <w:ilvl w:val="0"/>
          <w:numId w:val="5"/>
        </w:numPr>
        <w:spacing w:before="36" w:after="36"/>
        <w:ind w:left="1429"/>
        <w:divId w:val="77754330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>завершает работу.</w:t>
      </w:r>
    </w:p>
    <w:p w14:paraId="289F0A18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На экран выводится сообщение «Данные сохранены в типизированные файлы. Выход с сохранением».</w:t>
      </w:r>
    </w:p>
    <w:p w14:paraId="7852FF80" w14:textId="77777777" w:rsidR="009E7933" w:rsidRDefault="00000000" w:rsidP="00000DCB">
      <w:pPr>
        <w:pStyle w:val="Heading1"/>
        <w:ind w:firstLine="709"/>
        <w:jc w:val="left"/>
        <w:divId w:val="77754330"/>
        <w:rPr>
          <w:rFonts w:eastAsia="Times New Roman"/>
          <w:color w:val="000000"/>
          <w:lang w:val="ru-RU"/>
        </w:rPr>
      </w:pPr>
      <w:bookmarkStart w:id="26" w:name="_Toc243011542"/>
      <w:r>
        <w:rPr>
          <w:rFonts w:eastAsia="Times New Roman"/>
          <w:color w:val="000000"/>
          <w:lang w:val="ru-RU"/>
        </w:rPr>
        <w:lastRenderedPageBreak/>
        <w:t>5 Файлы данных</w:t>
      </w:r>
      <w:bookmarkEnd w:id="26"/>
    </w:p>
    <w:p w14:paraId="2320C7F7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Программа использует три типизированных бинарных файла для хранения данных. Все файлы создаются в каталоге, из которого запущена программа (текущий рабочий каталог). Соответствие файлов и хранимых данных приведено в таблице 11.</w:t>
      </w:r>
    </w:p>
    <w:p w14:paraId="399BC7DD" w14:textId="31802DAA" w:rsidR="00614617" w:rsidRDefault="00614617" w:rsidP="00614617">
      <w:pPr>
        <w:ind w:firstLine="0"/>
        <w:divId w:val="77754330"/>
        <w:rPr>
          <w:lang w:val="ru-RU"/>
        </w:rPr>
      </w:pPr>
      <w:r w:rsidRPr="00EA3C0B">
        <w:rPr>
          <w:rFonts w:eastAsia="Times New Roman"/>
          <w:lang w:val="ru-RU"/>
        </w:rPr>
        <w:t xml:space="preserve">Таблица 11 </w:t>
      </w:r>
      <w:r w:rsidRPr="00271A6F">
        <w:rPr>
          <w:lang w:val="ru-RU"/>
        </w:rPr>
        <w:t>–</w:t>
      </w:r>
      <w:r w:rsidRPr="00EA3C0B">
        <w:rPr>
          <w:rFonts w:eastAsia="Times New Roman"/>
          <w:lang w:val="ru-RU"/>
        </w:rPr>
        <w:t xml:space="preserve"> Файлы данных</w:t>
      </w:r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7667"/>
      </w:tblGrid>
      <w:tr w:rsidR="009E7933" w14:paraId="7BC9262C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87A3A6" w14:textId="77777777" w:rsidR="009E7933" w:rsidRDefault="00000000" w:rsidP="004B2A5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Имя файла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9DE0E3" w14:textId="77777777" w:rsidR="009E7933" w:rsidRDefault="00000000" w:rsidP="004B2A5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Содержимое</w:t>
            </w:r>
          </w:p>
        </w:tc>
      </w:tr>
      <w:tr w:rsidR="009E7933" w:rsidRPr="00000DCB" w14:paraId="561581E8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CA71A6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types.bin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76DD52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Список типов комплектующих (код, название)</w:t>
            </w:r>
          </w:p>
        </w:tc>
      </w:tr>
      <w:tr w:rsidR="009E7933" w:rsidRPr="00000DCB" w14:paraId="7ED21C54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25896F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components.bin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162D3B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Список комплектующих (все поля, кроме указателя на следующий узел)</w:t>
            </w:r>
          </w:p>
        </w:tc>
      </w:tr>
      <w:tr w:rsidR="009E7933" w14:paraId="42DA7FB4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95B1EF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compat.bin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D7FB8F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Список совместимости (два кода)</w:t>
            </w:r>
          </w:p>
        </w:tc>
      </w:tr>
    </w:tbl>
    <w:p w14:paraId="536205AA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Дополнительно при выполнении специальных функций создаются текстовые файлы отчётов (таблица 12).</w:t>
      </w:r>
    </w:p>
    <w:p w14:paraId="19A02A6A" w14:textId="3087EA58" w:rsidR="00614617" w:rsidRDefault="00614617" w:rsidP="00614617">
      <w:pPr>
        <w:ind w:firstLine="0"/>
        <w:divId w:val="77754330"/>
        <w:rPr>
          <w:lang w:val="ru-RU"/>
        </w:rPr>
      </w:pPr>
      <w:r>
        <w:rPr>
          <w:rFonts w:eastAsia="Times New Roman"/>
        </w:rPr>
        <w:t xml:space="preserve">Таблица 12 </w:t>
      </w:r>
      <w:r w:rsidRPr="00271A6F">
        <w:rPr>
          <w:lang w:val="ru-RU"/>
        </w:rPr>
        <w:t>–</w:t>
      </w:r>
      <w:r>
        <w:rPr>
          <w:rFonts w:eastAsia="Times New Roman"/>
        </w:rPr>
        <w:t xml:space="preserve"> Текстовые файлы отчётов</w:t>
      </w:r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3695"/>
        <w:gridCol w:w="4338"/>
      </w:tblGrid>
      <w:tr w:rsidR="009E7933" w14:paraId="6719F407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7EAC99" w14:textId="77777777" w:rsidR="009E7933" w:rsidRDefault="00000000" w:rsidP="004B2A5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Имя файла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B03FBF" w14:textId="77777777" w:rsidR="009E7933" w:rsidRDefault="00000000" w:rsidP="004B2A5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Когда создаётся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8A7E3F" w14:textId="77777777" w:rsidR="009E7933" w:rsidRDefault="00000000" w:rsidP="004B2A5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Содержимое</w:t>
            </w:r>
          </w:p>
        </w:tc>
      </w:tr>
      <w:tr w:rsidR="009E7933" w14:paraId="42F49639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B392C6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sf_builds.txt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1294CA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При подборе вариантов (п. 8 → 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E2E193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Список найденных вариантов сборки</w:t>
            </w:r>
          </w:p>
        </w:tc>
      </w:tr>
      <w:tr w:rsidR="009E7933" w:rsidRPr="00000DCB" w14:paraId="273A6CD6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33F009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sf_order.txt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8C4F41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При оформлении заказа (п. 8 → 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C93D1E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Записи о заказах (файл дозаписывается)</w:t>
            </w:r>
          </w:p>
        </w:tc>
      </w:tr>
    </w:tbl>
    <w:p w14:paraId="076E056B" w14:textId="4B4B9F5C" w:rsidR="009E7933" w:rsidRDefault="00000000" w:rsidP="00517043">
      <w:pPr>
        <w:spacing w:before="48" w:after="48"/>
        <w:rPr>
          <w:color w:val="000000"/>
          <w:szCs w:val="28"/>
          <w:lang w:val="ru-RU"/>
        </w:rPr>
      </w:pPr>
      <w:r>
        <w:rPr>
          <w:color w:val="000000"/>
          <w:szCs w:val="28"/>
          <w:lang w:val="ru-RU"/>
        </w:rPr>
        <w:t xml:space="preserve">Файлы </w:t>
      </w:r>
      <w:r>
        <w:rPr>
          <w:rStyle w:val="HTMLCode"/>
          <w:color w:val="000000"/>
          <w:lang w:val="ru-RU"/>
        </w:rPr>
        <w:t>.bin</w:t>
      </w:r>
      <w:r>
        <w:rPr>
          <w:color w:val="000000"/>
          <w:szCs w:val="28"/>
          <w:lang w:val="ru-RU"/>
        </w:rPr>
        <w:t xml:space="preserve"> имеют строго определённый бинарный формат, рассчитанный на конкретную версию программы. При обновлении версии программы рекомендуется удалить старые файлы </w:t>
      </w:r>
      <w:r>
        <w:rPr>
          <w:rStyle w:val="HTMLCode"/>
          <w:color w:val="000000"/>
          <w:lang w:val="ru-RU"/>
        </w:rPr>
        <w:t>.bin</w:t>
      </w:r>
      <w:r>
        <w:rPr>
          <w:color w:val="000000"/>
          <w:szCs w:val="28"/>
          <w:lang w:val="ru-RU"/>
        </w:rPr>
        <w:t xml:space="preserve"> и загрузить данные заново через пункт 1.</w:t>
      </w:r>
    </w:p>
    <w:p w14:paraId="22D28BC7" w14:textId="77777777" w:rsidR="009E7933" w:rsidRDefault="00000000" w:rsidP="00000DCB">
      <w:pPr>
        <w:pStyle w:val="Heading1"/>
        <w:ind w:firstLine="709"/>
        <w:jc w:val="left"/>
        <w:divId w:val="77754330"/>
        <w:rPr>
          <w:rFonts w:eastAsia="Times New Roman"/>
          <w:color w:val="000000"/>
          <w:lang w:val="ru-RU"/>
        </w:rPr>
      </w:pPr>
      <w:bookmarkStart w:id="27" w:name="_Toc243011543"/>
      <w:r>
        <w:rPr>
          <w:rFonts w:eastAsia="Times New Roman"/>
          <w:color w:val="000000"/>
          <w:lang w:val="ru-RU"/>
        </w:rPr>
        <w:lastRenderedPageBreak/>
        <w:t>6 Обработка ошибок и типичные проблемы</w:t>
      </w:r>
      <w:bookmarkEnd w:id="27"/>
    </w:p>
    <w:p w14:paraId="024903B9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Программа предусматривает обработку ошибок ввода и типичных проблемных ситуаций. Перечень распространённых проблем и способы их устранения приведены в таблице 13.</w:t>
      </w:r>
    </w:p>
    <w:p w14:paraId="4BE2F16E" w14:textId="5C54D7DC" w:rsidR="00614617" w:rsidRDefault="00614617" w:rsidP="00614617">
      <w:pPr>
        <w:ind w:firstLine="0"/>
        <w:divId w:val="77754330"/>
        <w:rPr>
          <w:lang w:val="ru-RU"/>
        </w:rPr>
      </w:pPr>
      <w:r w:rsidRPr="00974632">
        <w:rPr>
          <w:rFonts w:eastAsia="Times New Roman"/>
          <w:lang w:val="ru-RU"/>
        </w:rPr>
        <w:t xml:space="preserve">Таблица 13 </w:t>
      </w:r>
      <w:r w:rsidRPr="00271A6F">
        <w:rPr>
          <w:lang w:val="ru-RU"/>
        </w:rPr>
        <w:t>–</w:t>
      </w:r>
      <w:r w:rsidRPr="00974632">
        <w:rPr>
          <w:rFonts w:eastAsia="Times New Roman"/>
          <w:lang w:val="ru-RU"/>
        </w:rPr>
        <w:t xml:space="preserve"> Типичные проблемы и способы их устранения</w:t>
      </w:r>
    </w:p>
    <w:tbl>
      <w:tblPr>
        <w:tblW w:w="5008" w:type="pct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8"/>
        <w:gridCol w:w="3075"/>
        <w:gridCol w:w="3335"/>
      </w:tblGrid>
      <w:tr w:rsidR="009E7933" w14:paraId="688F3BA5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86EF9C" w14:textId="77777777" w:rsidR="009E7933" w:rsidRDefault="00000000" w:rsidP="004B2A5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Симптом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A327A8" w14:textId="77777777" w:rsidR="009E7933" w:rsidRDefault="00000000" w:rsidP="004B2A5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Причина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355F21" w14:textId="77777777" w:rsidR="009E7933" w:rsidRDefault="00000000" w:rsidP="004B2A56">
            <w:pPr>
              <w:ind w:firstLine="0"/>
              <w:jc w:val="center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Решение</w:t>
            </w:r>
          </w:p>
        </w:tc>
      </w:tr>
      <w:tr w:rsidR="009E7933" w:rsidRPr="00000DCB" w14:paraId="29B39751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F00DCB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Ошибка </w:t>
            </w:r>
            <w:r>
              <w:rPr>
                <w:rStyle w:val="HTMLCode"/>
                <w:color w:val="000000"/>
              </w:rPr>
              <w:t>undefined reference to mainMenu()</w:t>
            </w:r>
            <w:r>
              <w:rPr>
                <w:rFonts w:eastAsia="Times New Roman"/>
                <w:color w:val="000000"/>
              </w:rPr>
              <w:t xml:space="preserve"> или </w:t>
            </w:r>
            <w:r>
              <w:rPr>
                <w:rStyle w:val="HTMLCode"/>
                <w:color w:val="000000"/>
              </w:rPr>
              <w:t>runAllTests()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4E1151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 xml:space="preserve">При сборке указан не весь набор файлов </w:t>
            </w:r>
            <w:r w:rsidRPr="00974632">
              <w:rPr>
                <w:rStyle w:val="HTMLCode"/>
                <w:color w:val="000000"/>
                <w:lang w:val="ru-RU"/>
              </w:rPr>
              <w:t>.</w:t>
            </w:r>
            <w:r>
              <w:rPr>
                <w:rStyle w:val="HTMLCode"/>
                <w:color w:val="000000"/>
              </w:rPr>
              <w:t>cpp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FB31D4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 xml:space="preserve">Перечислить все </w:t>
            </w:r>
            <w:r w:rsidRPr="00974632">
              <w:rPr>
                <w:rStyle w:val="HTMLCode"/>
                <w:color w:val="000000"/>
                <w:lang w:val="ru-RU"/>
              </w:rPr>
              <w:t>.</w:t>
            </w:r>
            <w:r>
              <w:rPr>
                <w:rStyle w:val="HTMLCode"/>
                <w:color w:val="000000"/>
              </w:rPr>
              <w:t>cpp</w:t>
            </w:r>
            <w:r w:rsidRPr="00974632">
              <w:rPr>
                <w:rFonts w:eastAsia="Times New Roman"/>
                <w:color w:val="000000"/>
                <w:lang w:val="ru-RU"/>
              </w:rPr>
              <w:t xml:space="preserve"> в команде сборки или использовать </w:t>
            </w:r>
            <w:r>
              <w:rPr>
                <w:rStyle w:val="HTMLCode"/>
                <w:color w:val="000000"/>
              </w:rPr>
              <w:t>make</w:t>
            </w:r>
          </w:p>
        </w:tc>
      </w:tr>
      <w:tr w:rsidR="009E7933" w:rsidRPr="00000DCB" w14:paraId="54C8BBB6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C0B74B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В консоли отображаются «кракозябры» вместо кириллицы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44B348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 xml:space="preserve">Терминал работает не в </w:t>
            </w:r>
            <w:r>
              <w:rPr>
                <w:rFonts w:eastAsia="Times New Roman"/>
                <w:color w:val="000000"/>
              </w:rPr>
              <w:t>UTF</w:t>
            </w:r>
            <w:r w:rsidRPr="00974632">
              <w:rPr>
                <w:rFonts w:eastAsia="Times New Roman"/>
                <w:color w:val="000000"/>
                <w:lang w:val="ru-RU"/>
              </w:rPr>
              <w:t>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9E8E5F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>
              <w:rPr>
                <w:rFonts w:eastAsia="Times New Roman"/>
                <w:color w:val="000000"/>
              </w:rPr>
              <w:t>Windows</w:t>
            </w:r>
            <w:r w:rsidRPr="00974632">
              <w:rPr>
                <w:rFonts w:eastAsia="Times New Roman"/>
                <w:color w:val="000000"/>
                <w:lang w:val="ru-RU"/>
              </w:rPr>
              <w:t xml:space="preserve">: выполнить </w:t>
            </w:r>
            <w:r>
              <w:rPr>
                <w:rStyle w:val="HTMLCode"/>
                <w:color w:val="000000"/>
              </w:rPr>
              <w:t>chcp</w:t>
            </w:r>
            <w:r w:rsidRPr="00974632">
              <w:rPr>
                <w:rStyle w:val="HTMLCode"/>
                <w:color w:val="000000"/>
                <w:lang w:val="ru-RU"/>
              </w:rPr>
              <w:t xml:space="preserve"> 65001</w:t>
            </w:r>
            <w:r w:rsidRPr="00974632">
              <w:rPr>
                <w:rFonts w:eastAsia="Times New Roman"/>
                <w:color w:val="000000"/>
                <w:lang w:val="ru-RU"/>
              </w:rPr>
              <w:t xml:space="preserve">. </w:t>
            </w:r>
            <w:r>
              <w:rPr>
                <w:rFonts w:eastAsia="Times New Roman"/>
                <w:color w:val="000000"/>
              </w:rPr>
              <w:t>Linux</w:t>
            </w:r>
            <w:r w:rsidRPr="00974632">
              <w:rPr>
                <w:rFonts w:eastAsia="Times New Roman"/>
                <w:color w:val="000000"/>
                <w:lang w:val="ru-RU"/>
              </w:rPr>
              <w:t xml:space="preserve">: установить </w:t>
            </w:r>
            <w:r>
              <w:rPr>
                <w:rStyle w:val="HTMLCode"/>
                <w:color w:val="000000"/>
              </w:rPr>
              <w:t>export</w:t>
            </w:r>
            <w:r w:rsidRPr="00974632">
              <w:rPr>
                <w:rStyle w:val="HTMLCode"/>
                <w:color w:val="000000"/>
                <w:lang w:val="ru-RU"/>
              </w:rPr>
              <w:t xml:space="preserve"> </w:t>
            </w:r>
            <w:r>
              <w:rPr>
                <w:rStyle w:val="HTMLCode"/>
                <w:color w:val="000000"/>
              </w:rPr>
              <w:t>LANG</w:t>
            </w:r>
            <w:r w:rsidRPr="00974632">
              <w:rPr>
                <w:rStyle w:val="HTMLCode"/>
                <w:color w:val="000000"/>
                <w:lang w:val="ru-RU"/>
              </w:rPr>
              <w:t>=</w:t>
            </w:r>
            <w:r>
              <w:rPr>
                <w:rStyle w:val="HTMLCode"/>
                <w:color w:val="000000"/>
              </w:rPr>
              <w:t>ru</w:t>
            </w:r>
            <w:r w:rsidRPr="00974632">
              <w:rPr>
                <w:rStyle w:val="HTMLCode"/>
                <w:color w:val="000000"/>
                <w:lang w:val="ru-RU"/>
              </w:rPr>
              <w:t>_</w:t>
            </w:r>
            <w:r>
              <w:rPr>
                <w:rStyle w:val="HTMLCode"/>
                <w:color w:val="000000"/>
              </w:rPr>
              <w:t>RU</w:t>
            </w:r>
            <w:r w:rsidRPr="00974632">
              <w:rPr>
                <w:rStyle w:val="HTMLCode"/>
                <w:color w:val="000000"/>
                <w:lang w:val="ru-RU"/>
              </w:rPr>
              <w:t>.</w:t>
            </w:r>
            <w:r>
              <w:rPr>
                <w:rStyle w:val="HTMLCode"/>
                <w:color w:val="000000"/>
              </w:rPr>
              <w:t>UTF</w:t>
            </w:r>
            <w:r w:rsidRPr="00974632">
              <w:rPr>
                <w:rStyle w:val="HTMLCode"/>
                <w:color w:val="000000"/>
                <w:lang w:val="ru-RU"/>
              </w:rPr>
              <w:t>-8</w:t>
            </w:r>
          </w:p>
        </w:tc>
      </w:tr>
      <w:tr w:rsidR="009E7933" w:rsidRPr="00000DCB" w14:paraId="0C8DB0D2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D60FDB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Сообщение «Сначала загрузите данные (п. 1)»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2B1D20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Не выполнен пункт 1 главного меню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0922ED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Вернуться в главное меню и выполнить пункт 1</w:t>
            </w:r>
          </w:p>
        </w:tc>
      </w:tr>
      <w:tr w:rsidR="009E7933" w:rsidRPr="00000DCB" w14:paraId="65591D94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C53025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Сообщение «Файлы не найдены. Создаю тестовые данные…» при каждом запуске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D4DCB3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Нет прав на запись в текущий каталог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239006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Запускать программу из каталога с правами на запись</w:t>
            </w:r>
          </w:p>
        </w:tc>
      </w:tr>
      <w:tr w:rsidR="009E7933" w:rsidRPr="00000DCB" w14:paraId="5E54AB91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D0AA15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Сообщение «Недостаточно комплектующего … (в наличии …)»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19B003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Заказано больше комплектов, чем есть на складе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822866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Уменьшить количество или пополнить наличие через пункт 7</w:t>
            </w:r>
          </w:p>
        </w:tc>
      </w:tr>
      <w:tr w:rsidR="009E7933" w14:paraId="370348B8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46C3B2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Сообщение «Сначала выполните подбор (п.1)»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CE84B1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Не выполнен подбор вариантов перед оформлением заказа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C54C0D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Выполнить пункт 8 → 1, затем 8 → 2</w:t>
            </w:r>
          </w:p>
        </w:tc>
      </w:tr>
      <w:tr w:rsidR="009E7933" w:rsidRPr="00000DCB" w14:paraId="42291070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0984F3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Сообщение «Нельзя удалить: на тип ссылаются комплектующие»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3E2A67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Попытка удалить тип, используемый комплектующими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EDA03E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Сначала удалить или изменить все комплектующие этого типа</w:t>
            </w:r>
          </w:p>
        </w:tc>
      </w:tr>
      <w:tr w:rsidR="009E7933" w14:paraId="3F3F86E9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686F15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Сообщение «Код уже существует»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7A3CAB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Попытка добавить запись с занятым кодом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761CE7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Использовать другой уникальный код</w:t>
            </w:r>
          </w:p>
        </w:tc>
      </w:tr>
      <w:tr w:rsidR="009E7933" w:rsidRPr="00000DCB" w14:paraId="6F884005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276CF1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lastRenderedPageBreak/>
              <w:t>Сообщение «Не найдено» при поиске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8B1A4B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Заданные фильтры не соответствуют ни одной записи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7C6053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Проверить введённые данные или ослабить фильтры</w:t>
            </w:r>
          </w:p>
        </w:tc>
      </w:tr>
      <w:tr w:rsidR="009E7933" w:rsidRPr="00000DCB" w14:paraId="22DB1F8D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0CE0EC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Ввод буквы в числовое поле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1DA728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Некорректный ввод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A2992D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>Программа автоматически выведет «Ошибка ввода» и запросит значение повторно</w:t>
            </w:r>
          </w:p>
        </w:tc>
      </w:tr>
      <w:tr w:rsidR="009E7933" w14:paraId="4C1965BA" w14:textId="77777777" w:rsidTr="00614617">
        <w:trPr>
          <w:divId w:val="77754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5633A5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Колонки таблицы «плывут»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082F76" w14:textId="77777777" w:rsidR="009E7933" w:rsidRPr="00974632" w:rsidRDefault="00000000" w:rsidP="00556141">
            <w:pPr>
              <w:ind w:firstLine="0"/>
              <w:jc w:val="left"/>
              <w:rPr>
                <w:rFonts w:eastAsia="Times New Roman"/>
                <w:color w:val="000000"/>
                <w:lang w:val="ru-RU"/>
              </w:rPr>
            </w:pPr>
            <w:r w:rsidRPr="00974632">
              <w:rPr>
                <w:rFonts w:eastAsia="Times New Roman"/>
                <w:color w:val="000000"/>
                <w:lang w:val="ru-RU"/>
              </w:rPr>
              <w:t xml:space="preserve">Установлена старая версия программы без </w:t>
            </w:r>
            <w:r>
              <w:rPr>
                <w:rFonts w:eastAsia="Times New Roman"/>
                <w:color w:val="000000"/>
              </w:rPr>
              <w:t>UTF</w:t>
            </w:r>
            <w:r w:rsidRPr="00974632">
              <w:rPr>
                <w:rFonts w:eastAsia="Times New Roman"/>
                <w:color w:val="000000"/>
                <w:lang w:val="ru-RU"/>
              </w:rPr>
              <w:t>-8-выравнивания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1198A2" w14:textId="77777777" w:rsidR="009E7933" w:rsidRDefault="00000000" w:rsidP="00556141">
            <w:pPr>
              <w:ind w:firstLine="0"/>
              <w:jc w:val="lef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Обновить версию до актуальной</w:t>
            </w:r>
          </w:p>
        </w:tc>
      </w:tr>
    </w:tbl>
    <w:p w14:paraId="05607979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>Программа не использует сетевые соединения и не требует наличия интернет-подключения. Все данные хранятся локально на компьютере пользователя.</w:t>
      </w:r>
    </w:p>
    <w:p w14:paraId="6120D5D2" w14:textId="77777777" w:rsidR="009E7933" w:rsidRDefault="00000000" w:rsidP="00000DCB">
      <w:pPr>
        <w:pStyle w:val="Heading1"/>
        <w:ind w:firstLine="709"/>
        <w:jc w:val="left"/>
        <w:divId w:val="77754330"/>
        <w:rPr>
          <w:rFonts w:eastAsia="Times New Roman"/>
          <w:color w:val="000000"/>
          <w:lang w:val="ru-RU"/>
        </w:rPr>
      </w:pPr>
      <w:bookmarkStart w:id="28" w:name="_Toc243011544"/>
      <w:r>
        <w:rPr>
          <w:rFonts w:eastAsia="Times New Roman"/>
          <w:color w:val="000000"/>
          <w:lang w:val="ru-RU"/>
        </w:rPr>
        <w:lastRenderedPageBreak/>
        <w:t>7 Удаление программы</w:t>
      </w:r>
      <w:bookmarkEnd w:id="28"/>
    </w:p>
    <w:p w14:paraId="43B7C257" w14:textId="1057FFEA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 xml:space="preserve">Программа </w:t>
      </w:r>
      <w:r w:rsidR="00974632" w:rsidRPr="00974632">
        <w:rPr>
          <w:lang w:val="ru-RU"/>
        </w:rPr>
        <w:t>СУККТиПС</w:t>
      </w:r>
      <w:r>
        <w:rPr>
          <w:lang w:val="ru-RU"/>
        </w:rPr>
        <w:t xml:space="preserve"> не требует установки в систему и не вносит записи в реестр. Для полного удаления программы достаточно выполнить следующие действия:</w:t>
      </w:r>
    </w:p>
    <w:p w14:paraId="7BA75067" w14:textId="77777777" w:rsidR="009E7933" w:rsidRDefault="00000000">
      <w:pPr>
        <w:numPr>
          <w:ilvl w:val="0"/>
          <w:numId w:val="6"/>
        </w:numPr>
        <w:spacing w:before="36" w:after="36"/>
        <w:ind w:left="1429"/>
        <w:divId w:val="77754330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 xml:space="preserve">Удалить исполняемый файл </w:t>
      </w:r>
      <w:r>
        <w:rPr>
          <w:rStyle w:val="HTMLCode"/>
          <w:color w:val="000000"/>
          <w:lang w:val="ru-RU"/>
        </w:rPr>
        <w:t>app</w:t>
      </w:r>
      <w:r>
        <w:rPr>
          <w:rFonts w:eastAsia="Times New Roman"/>
          <w:color w:val="000000"/>
          <w:szCs w:val="28"/>
          <w:lang w:val="ru-RU"/>
        </w:rPr>
        <w:t xml:space="preserve"> (или </w:t>
      </w:r>
      <w:r>
        <w:rPr>
          <w:rStyle w:val="HTMLCode"/>
          <w:color w:val="000000"/>
          <w:lang w:val="ru-RU"/>
        </w:rPr>
        <w:t>app.exe</w:t>
      </w:r>
      <w:r>
        <w:rPr>
          <w:rFonts w:eastAsia="Times New Roman"/>
          <w:color w:val="000000"/>
          <w:szCs w:val="28"/>
          <w:lang w:val="ru-RU"/>
        </w:rPr>
        <w:t>).</w:t>
      </w:r>
    </w:p>
    <w:p w14:paraId="5CC48696" w14:textId="77777777" w:rsidR="009E7933" w:rsidRDefault="00000000">
      <w:pPr>
        <w:numPr>
          <w:ilvl w:val="0"/>
          <w:numId w:val="6"/>
        </w:numPr>
        <w:spacing w:before="36" w:after="36"/>
        <w:ind w:left="1429"/>
        <w:divId w:val="77754330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 xml:space="preserve">Удалить исходные файлы </w:t>
      </w:r>
      <w:r>
        <w:rPr>
          <w:rStyle w:val="HTMLCode"/>
          <w:color w:val="000000"/>
          <w:lang w:val="ru-RU"/>
        </w:rPr>
        <w:t>.cpp</w:t>
      </w:r>
      <w:r>
        <w:rPr>
          <w:rFonts w:eastAsia="Times New Roman"/>
          <w:color w:val="000000"/>
          <w:szCs w:val="28"/>
          <w:lang w:val="ru-RU"/>
        </w:rPr>
        <w:t xml:space="preserve"> и </w:t>
      </w:r>
      <w:r>
        <w:rPr>
          <w:rStyle w:val="HTMLCode"/>
          <w:color w:val="000000"/>
          <w:lang w:val="ru-RU"/>
        </w:rPr>
        <w:t>.h</w:t>
      </w:r>
      <w:r>
        <w:rPr>
          <w:rFonts w:eastAsia="Times New Roman"/>
          <w:color w:val="000000"/>
          <w:szCs w:val="28"/>
          <w:lang w:val="ru-RU"/>
        </w:rPr>
        <w:t>, если они больше не нужны.</w:t>
      </w:r>
    </w:p>
    <w:p w14:paraId="7A6C1C67" w14:textId="77777777" w:rsidR="009E7933" w:rsidRDefault="00000000">
      <w:pPr>
        <w:numPr>
          <w:ilvl w:val="0"/>
          <w:numId w:val="6"/>
        </w:numPr>
        <w:spacing w:before="36" w:after="36"/>
        <w:ind w:left="1429"/>
        <w:divId w:val="77754330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 xml:space="preserve">Удалить файлы данных </w:t>
      </w:r>
      <w:r>
        <w:rPr>
          <w:rStyle w:val="HTMLCode"/>
          <w:color w:val="000000"/>
          <w:lang w:val="ru-RU"/>
        </w:rPr>
        <w:t>types.bin</w:t>
      </w:r>
      <w:r>
        <w:rPr>
          <w:rFonts w:eastAsia="Times New Roman"/>
          <w:color w:val="000000"/>
          <w:szCs w:val="28"/>
          <w:lang w:val="ru-RU"/>
        </w:rPr>
        <w:t xml:space="preserve">, </w:t>
      </w:r>
      <w:r>
        <w:rPr>
          <w:rStyle w:val="HTMLCode"/>
          <w:color w:val="000000"/>
          <w:lang w:val="ru-RU"/>
        </w:rPr>
        <w:t>components.bin</w:t>
      </w:r>
      <w:r>
        <w:rPr>
          <w:rFonts w:eastAsia="Times New Roman"/>
          <w:color w:val="000000"/>
          <w:szCs w:val="28"/>
          <w:lang w:val="ru-RU"/>
        </w:rPr>
        <w:t xml:space="preserve">, </w:t>
      </w:r>
      <w:r>
        <w:rPr>
          <w:rStyle w:val="HTMLCode"/>
          <w:color w:val="000000"/>
          <w:lang w:val="ru-RU"/>
        </w:rPr>
        <w:t>compat.bin</w:t>
      </w:r>
      <w:r>
        <w:rPr>
          <w:rFonts w:eastAsia="Times New Roman"/>
          <w:color w:val="000000"/>
          <w:szCs w:val="28"/>
          <w:lang w:val="ru-RU"/>
        </w:rPr>
        <w:t>.</w:t>
      </w:r>
    </w:p>
    <w:p w14:paraId="208A9B8C" w14:textId="77777777" w:rsidR="009E7933" w:rsidRDefault="00000000">
      <w:pPr>
        <w:numPr>
          <w:ilvl w:val="0"/>
          <w:numId w:val="6"/>
        </w:numPr>
        <w:spacing w:before="36" w:after="36"/>
        <w:ind w:left="1429"/>
        <w:divId w:val="77754330"/>
        <w:rPr>
          <w:rFonts w:eastAsia="Times New Roman"/>
          <w:color w:val="000000"/>
          <w:szCs w:val="28"/>
          <w:lang w:val="ru-RU"/>
        </w:rPr>
      </w:pPr>
      <w:r>
        <w:rPr>
          <w:rFonts w:eastAsia="Times New Roman"/>
          <w:color w:val="000000"/>
          <w:szCs w:val="28"/>
          <w:lang w:val="ru-RU"/>
        </w:rPr>
        <w:t xml:space="preserve">Удалить файлы отчётов </w:t>
      </w:r>
      <w:r>
        <w:rPr>
          <w:rStyle w:val="HTMLCode"/>
          <w:color w:val="000000"/>
          <w:lang w:val="ru-RU"/>
        </w:rPr>
        <w:t>sf_builds.txt</w:t>
      </w:r>
      <w:r>
        <w:rPr>
          <w:rFonts w:eastAsia="Times New Roman"/>
          <w:color w:val="000000"/>
          <w:szCs w:val="28"/>
          <w:lang w:val="ru-RU"/>
        </w:rPr>
        <w:t xml:space="preserve"> и </w:t>
      </w:r>
      <w:r>
        <w:rPr>
          <w:rStyle w:val="HTMLCode"/>
          <w:color w:val="000000"/>
          <w:lang w:val="ru-RU"/>
        </w:rPr>
        <w:t>sf_order.txt</w:t>
      </w:r>
      <w:r>
        <w:rPr>
          <w:rFonts w:eastAsia="Times New Roman"/>
          <w:color w:val="000000"/>
          <w:szCs w:val="28"/>
          <w:lang w:val="ru-RU"/>
        </w:rPr>
        <w:t>, если они больше не нужны.</w:t>
      </w:r>
    </w:p>
    <w:p w14:paraId="007E14B8" w14:textId="77777777" w:rsidR="009E7933" w:rsidRDefault="00000000" w:rsidP="00454E62">
      <w:pPr>
        <w:divId w:val="77754330"/>
        <w:rPr>
          <w:lang w:val="ru-RU"/>
        </w:rPr>
      </w:pPr>
      <w:r>
        <w:rPr>
          <w:lang w:val="ru-RU"/>
        </w:rPr>
        <w:t xml:space="preserve">Если использовался </w:t>
      </w:r>
      <w:r>
        <w:rPr>
          <w:rStyle w:val="HTMLCode"/>
          <w:color w:val="000000"/>
          <w:lang w:val="ru-RU"/>
        </w:rPr>
        <w:t>Makefile</w:t>
      </w:r>
      <w:r>
        <w:rPr>
          <w:lang w:val="ru-RU"/>
        </w:rPr>
        <w:t>, можно также удалить объектные файлы командой:</w:t>
      </w:r>
    </w:p>
    <w:p w14:paraId="7FED7590" w14:textId="77777777" w:rsidR="009E7933" w:rsidRDefault="00000000" w:rsidP="00517043">
      <w:pPr>
        <w:pStyle w:val="HTMLPreformatted"/>
        <w:pBdr>
          <w:top w:val="single" w:sz="6" w:space="6" w:color="CCCCCC"/>
          <w:left w:val="single" w:sz="6" w:space="6" w:color="CCCCCC"/>
          <w:bottom w:val="single" w:sz="6" w:space="6" w:color="CCCCCC"/>
          <w:right w:val="single" w:sz="6" w:space="6" w:color="CCCCCC"/>
        </w:pBdr>
        <w:shd w:val="clear" w:color="auto" w:fill="FAFAFA"/>
        <w:divId w:val="77754330"/>
        <w:rPr>
          <w:color w:val="000000"/>
          <w:sz w:val="22"/>
          <w:szCs w:val="22"/>
          <w:lang w:val="ru-RU"/>
        </w:rPr>
      </w:pPr>
      <w:r>
        <w:rPr>
          <w:color w:val="000000"/>
          <w:sz w:val="22"/>
          <w:szCs w:val="22"/>
          <w:lang w:val="ru-RU"/>
        </w:rPr>
        <w:t>make clean</w:t>
      </w:r>
    </w:p>
    <w:p w14:paraId="53C40149" w14:textId="5583B4A4" w:rsidR="00302828" w:rsidRDefault="00000000" w:rsidP="00517043">
      <w:pPr>
        <w:spacing w:before="48" w:after="48"/>
        <w:rPr>
          <w:color w:val="000000"/>
          <w:szCs w:val="28"/>
          <w:lang w:val="ru-RU"/>
        </w:rPr>
      </w:pPr>
      <w:r>
        <w:rPr>
          <w:color w:val="000000"/>
          <w:szCs w:val="28"/>
          <w:lang w:val="ru-RU"/>
        </w:rPr>
        <w:t xml:space="preserve">Перед удалением файлов </w:t>
      </w:r>
      <w:r>
        <w:rPr>
          <w:rStyle w:val="HTMLCode"/>
          <w:color w:val="000000"/>
          <w:lang w:val="ru-RU"/>
        </w:rPr>
        <w:t>.bin</w:t>
      </w:r>
      <w:r>
        <w:rPr>
          <w:color w:val="000000"/>
          <w:szCs w:val="28"/>
          <w:lang w:val="ru-RU"/>
        </w:rPr>
        <w:t xml:space="preserve"> рекомендуется сохранить их копию в отдельном каталоге — это позволит в дальнейшем восстановить базу данных без повторного ввода всех комплектующих.</w:t>
      </w:r>
    </w:p>
    <w:sectPr w:rsidR="00302828" w:rsidSect="002A422E">
      <w:footerReference w:type="default" r:id="rId20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F14AD" w14:textId="77777777" w:rsidR="0014191A" w:rsidRDefault="0014191A" w:rsidP="002A422E">
      <w:r>
        <w:separator/>
      </w:r>
    </w:p>
  </w:endnote>
  <w:endnote w:type="continuationSeparator" w:id="0">
    <w:p w14:paraId="2B3CCA34" w14:textId="77777777" w:rsidR="0014191A" w:rsidRDefault="0014191A" w:rsidP="002A4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26409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2B1F71" w14:textId="3DF35B1F" w:rsidR="002A422E" w:rsidRDefault="002A422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D5F1AF" w14:textId="77777777" w:rsidR="002A422E" w:rsidRDefault="002A42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CE2DE" w14:textId="77777777" w:rsidR="0014191A" w:rsidRDefault="0014191A" w:rsidP="002A422E">
      <w:r>
        <w:separator/>
      </w:r>
    </w:p>
  </w:footnote>
  <w:footnote w:type="continuationSeparator" w:id="0">
    <w:p w14:paraId="3F717F77" w14:textId="77777777" w:rsidR="0014191A" w:rsidRDefault="0014191A" w:rsidP="002A42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52D3A"/>
    <w:multiLevelType w:val="multilevel"/>
    <w:tmpl w:val="10BE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21339"/>
    <w:multiLevelType w:val="multilevel"/>
    <w:tmpl w:val="4F421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6F541A"/>
    <w:multiLevelType w:val="multilevel"/>
    <w:tmpl w:val="4258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40A55"/>
    <w:multiLevelType w:val="multilevel"/>
    <w:tmpl w:val="FD3C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A2CB2"/>
    <w:multiLevelType w:val="multilevel"/>
    <w:tmpl w:val="EBFA7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73575D"/>
    <w:multiLevelType w:val="multilevel"/>
    <w:tmpl w:val="94A8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792944">
    <w:abstractNumId w:val="0"/>
  </w:num>
  <w:num w:numId="2" w16cid:durableId="382292409">
    <w:abstractNumId w:val="2"/>
  </w:num>
  <w:num w:numId="3" w16cid:durableId="1752963482">
    <w:abstractNumId w:val="5"/>
  </w:num>
  <w:num w:numId="4" w16cid:durableId="386027765">
    <w:abstractNumId w:val="3"/>
  </w:num>
  <w:num w:numId="5" w16cid:durableId="835993297">
    <w:abstractNumId w:val="1"/>
  </w:num>
  <w:num w:numId="6" w16cid:durableId="205218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632"/>
    <w:rsid w:val="00000DCB"/>
    <w:rsid w:val="0001181B"/>
    <w:rsid w:val="0014191A"/>
    <w:rsid w:val="001513D0"/>
    <w:rsid w:val="00176F93"/>
    <w:rsid w:val="00277A4B"/>
    <w:rsid w:val="002A422E"/>
    <w:rsid w:val="002C6FE6"/>
    <w:rsid w:val="00302828"/>
    <w:rsid w:val="00454E62"/>
    <w:rsid w:val="00463306"/>
    <w:rsid w:val="004B2A56"/>
    <w:rsid w:val="00517043"/>
    <w:rsid w:val="00556141"/>
    <w:rsid w:val="005C0F1E"/>
    <w:rsid w:val="005F3714"/>
    <w:rsid w:val="00614617"/>
    <w:rsid w:val="006307A0"/>
    <w:rsid w:val="00893B4D"/>
    <w:rsid w:val="00974632"/>
    <w:rsid w:val="009C0341"/>
    <w:rsid w:val="009E7933"/>
    <w:rsid w:val="009F3FCD"/>
    <w:rsid w:val="00C20613"/>
    <w:rsid w:val="00CE46B5"/>
    <w:rsid w:val="00D844E6"/>
    <w:rsid w:val="00DA66E7"/>
    <w:rsid w:val="00E90D38"/>
    <w:rsid w:val="00EA3C0B"/>
    <w:rsid w:val="00FD4997"/>
    <w:rsid w:val="00FD5E0F"/>
    <w:rsid w:val="00FF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103AEF"/>
  <w15:chartTrackingRefBased/>
  <w15:docId w15:val="{E219F750-173F-47F5-A806-B815DEE86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D38"/>
    <w:pPr>
      <w:ind w:firstLine="709"/>
      <w:jc w:val="both"/>
    </w:pPr>
    <w:rPr>
      <w:rFonts w:eastAsiaTheme="minorEastAsia"/>
      <w:sz w:val="28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0DCB"/>
    <w:pPr>
      <w:pageBreakBefore/>
      <w:spacing w:after="240"/>
      <w:ind w:firstLine="0"/>
      <w:jc w:val="center"/>
      <w:outlineLvl w:val="0"/>
    </w:pPr>
    <w:rPr>
      <w:b/>
      <w:bCs/>
      <w:caps/>
      <w:kern w:val="36"/>
      <w:szCs w:val="32"/>
    </w:rPr>
  </w:style>
  <w:style w:type="paragraph" w:styleId="Heading2">
    <w:name w:val="heading 2"/>
    <w:basedOn w:val="Normal"/>
    <w:link w:val="Heading2Char"/>
    <w:uiPriority w:val="9"/>
    <w:qFormat/>
    <w:rsid w:val="00E90D38"/>
    <w:pPr>
      <w:spacing w:before="120" w:after="120"/>
      <w:outlineLvl w:val="1"/>
    </w:pPr>
    <w:rPr>
      <w:b/>
      <w:bCs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88" w:after="144"/>
      <w:outlineLvl w:val="2"/>
    </w:pPr>
    <w:rPr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00DCB"/>
    <w:rPr>
      <w:rFonts w:eastAsiaTheme="minorEastAsia"/>
      <w:b/>
      <w:bCs/>
      <w:caps/>
      <w:kern w:val="36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90D38"/>
    <w:rPr>
      <w:rFonts w:eastAsiaTheme="minorEastAsia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</w:style>
  <w:style w:type="paragraph" w:styleId="NormalWeb">
    <w:name w:val="Normal (Web)"/>
    <w:basedOn w:val="Normal"/>
    <w:uiPriority w:val="99"/>
    <w:semiHidden/>
    <w:unhideWhenUsed/>
  </w:style>
  <w:style w:type="paragraph" w:customStyle="1" w:styleId="no-indent">
    <w:name w:val="no-indent"/>
    <w:basedOn w:val="Normal"/>
  </w:style>
  <w:style w:type="paragraph" w:customStyle="1" w:styleId="title-page">
    <w:name w:val="title-page"/>
    <w:basedOn w:val="Normal"/>
    <w:pPr>
      <w:spacing w:before="36" w:after="36"/>
      <w:jc w:val="center"/>
    </w:pPr>
  </w:style>
  <w:style w:type="paragraph" w:customStyle="1" w:styleId="screenshot">
    <w:name w:val="screenshot"/>
    <w:basedOn w:val="Normal"/>
    <w:pPr>
      <w:pBdr>
        <w:top w:val="dashed" w:sz="12" w:space="8" w:color="888888"/>
        <w:left w:val="dashed" w:sz="12" w:space="8" w:color="888888"/>
        <w:bottom w:val="dashed" w:sz="12" w:space="8" w:color="888888"/>
        <w:right w:val="dashed" w:sz="12" w:space="8" w:color="888888"/>
      </w:pBdr>
      <w:shd w:val="clear" w:color="auto" w:fill="F5F5F5"/>
      <w:spacing w:before="192" w:after="192"/>
      <w:jc w:val="center"/>
    </w:pPr>
    <w:rPr>
      <w:i/>
      <w:iCs/>
      <w:color w:val="444444"/>
    </w:rPr>
  </w:style>
  <w:style w:type="paragraph" w:customStyle="1" w:styleId="page-break">
    <w:name w:val="page-break"/>
    <w:basedOn w:val="Normal"/>
    <w:pPr>
      <w:pageBreakBefore/>
      <w:spacing w:before="36" w:after="36"/>
    </w:pPr>
  </w:style>
  <w:style w:type="paragraph" w:customStyle="1" w:styleId="note">
    <w:name w:val="note"/>
    <w:basedOn w:val="Normal"/>
    <w:pPr>
      <w:pBdr>
        <w:left w:val="single" w:sz="24" w:space="10" w:color="666666"/>
      </w:pBdr>
      <w:shd w:val="clear" w:color="auto" w:fill="F4F4F4"/>
      <w:spacing w:before="192" w:after="192"/>
    </w:pPr>
  </w:style>
  <w:style w:type="paragraph" w:customStyle="1" w:styleId="top">
    <w:name w:val="top"/>
    <w:basedOn w:val="Normal"/>
    <w:pPr>
      <w:spacing w:before="36" w:after="36"/>
    </w:pPr>
  </w:style>
  <w:style w:type="paragraph" w:customStyle="1" w:styleId="big">
    <w:name w:val="big"/>
    <w:basedOn w:val="Normal"/>
    <w:pPr>
      <w:spacing w:before="36" w:after="36"/>
    </w:pPr>
  </w:style>
  <w:style w:type="paragraph" w:customStyle="1" w:styleId="bigger">
    <w:name w:val="bigger"/>
    <w:basedOn w:val="Normal"/>
    <w:pPr>
      <w:spacing w:before="36" w:after="36"/>
    </w:pPr>
  </w:style>
  <w:style w:type="paragraph" w:customStyle="1" w:styleId="spacer">
    <w:name w:val="spacer"/>
    <w:basedOn w:val="Normal"/>
    <w:pPr>
      <w:spacing w:before="36" w:after="36"/>
    </w:pPr>
  </w:style>
  <w:style w:type="paragraph" w:customStyle="1" w:styleId="sign">
    <w:name w:val="sign"/>
    <w:basedOn w:val="Normal"/>
    <w:pPr>
      <w:spacing w:before="36" w:after="36"/>
    </w:pPr>
  </w:style>
  <w:style w:type="paragraph" w:customStyle="1" w:styleId="year">
    <w:name w:val="year"/>
    <w:basedOn w:val="Normal"/>
    <w:pPr>
      <w:spacing w:before="36" w:after="36"/>
    </w:pPr>
  </w:style>
  <w:style w:type="paragraph" w:customStyle="1" w:styleId="lvl1">
    <w:name w:val="lvl1"/>
    <w:basedOn w:val="Normal"/>
    <w:pPr>
      <w:spacing w:before="36" w:after="36"/>
    </w:pPr>
  </w:style>
  <w:style w:type="paragraph" w:customStyle="1" w:styleId="lvl2">
    <w:name w:val="lvl2"/>
    <w:basedOn w:val="Normal"/>
    <w:pPr>
      <w:spacing w:before="36" w:after="36"/>
    </w:pPr>
  </w:style>
  <w:style w:type="paragraph" w:customStyle="1" w:styleId="dots">
    <w:name w:val="dots"/>
    <w:basedOn w:val="Normal"/>
    <w:pPr>
      <w:spacing w:before="36" w:after="36"/>
    </w:pPr>
  </w:style>
  <w:style w:type="paragraph" w:customStyle="1" w:styleId="top1">
    <w:name w:val="top1"/>
    <w:basedOn w:val="Normal"/>
    <w:pPr>
      <w:spacing w:after="144"/>
      <w:jc w:val="center"/>
    </w:pPr>
  </w:style>
  <w:style w:type="paragraph" w:customStyle="1" w:styleId="big1">
    <w:name w:val="big1"/>
    <w:basedOn w:val="Normal"/>
    <w:pPr>
      <w:spacing w:before="720" w:after="144"/>
      <w:jc w:val="center"/>
    </w:pPr>
    <w:rPr>
      <w:b/>
      <w:bCs/>
      <w:sz w:val="32"/>
      <w:szCs w:val="32"/>
    </w:rPr>
  </w:style>
  <w:style w:type="paragraph" w:customStyle="1" w:styleId="bigger1">
    <w:name w:val="bigger1"/>
    <w:basedOn w:val="Normal"/>
    <w:pPr>
      <w:spacing w:before="360" w:after="144"/>
      <w:jc w:val="center"/>
    </w:pPr>
    <w:rPr>
      <w:b/>
      <w:bCs/>
      <w:sz w:val="36"/>
      <w:szCs w:val="36"/>
    </w:rPr>
  </w:style>
  <w:style w:type="paragraph" w:customStyle="1" w:styleId="spacer1">
    <w:name w:val="spacer1"/>
    <w:basedOn w:val="Normal"/>
    <w:pPr>
      <w:spacing w:after="144"/>
      <w:jc w:val="center"/>
    </w:pPr>
  </w:style>
  <w:style w:type="paragraph" w:customStyle="1" w:styleId="sign1">
    <w:name w:val="sign1"/>
    <w:basedOn w:val="Normal"/>
    <w:pPr>
      <w:spacing w:before="1200" w:after="144"/>
      <w:jc w:val="right"/>
    </w:pPr>
  </w:style>
  <w:style w:type="paragraph" w:customStyle="1" w:styleId="year1">
    <w:name w:val="year1"/>
    <w:basedOn w:val="Normal"/>
    <w:pPr>
      <w:spacing w:before="1440" w:after="144"/>
      <w:jc w:val="center"/>
    </w:pPr>
    <w:rPr>
      <w:szCs w:val="28"/>
    </w:rPr>
  </w:style>
  <w:style w:type="paragraph" w:customStyle="1" w:styleId="lvl11">
    <w:name w:val="lvl11"/>
    <w:basedOn w:val="Normal"/>
    <w:pPr>
      <w:spacing w:before="36" w:after="36"/>
    </w:pPr>
    <w:rPr>
      <w:b/>
      <w:bCs/>
    </w:rPr>
  </w:style>
  <w:style w:type="paragraph" w:customStyle="1" w:styleId="lvl21">
    <w:name w:val="lvl21"/>
    <w:basedOn w:val="Normal"/>
    <w:pPr>
      <w:spacing w:before="36" w:after="36"/>
      <w:ind w:left="709"/>
    </w:pPr>
  </w:style>
  <w:style w:type="paragraph" w:customStyle="1" w:styleId="dots1">
    <w:name w:val="dots1"/>
    <w:basedOn w:val="Normal"/>
    <w:pPr>
      <w:pBdr>
        <w:bottom w:val="dotted" w:sz="6" w:space="0" w:color="000000"/>
      </w:pBdr>
      <w:spacing w:before="36" w:after="36"/>
    </w:pPr>
  </w:style>
  <w:style w:type="character" w:customStyle="1" w:styleId="dots2">
    <w:name w:val="dots2"/>
    <w:basedOn w:val="DefaultParagraphFont"/>
  </w:style>
  <w:style w:type="paragraph" w:styleId="TOCHeading">
    <w:name w:val="TOC Heading"/>
    <w:basedOn w:val="Heading1"/>
    <w:next w:val="Normal"/>
    <w:uiPriority w:val="39"/>
    <w:unhideWhenUsed/>
    <w:qFormat/>
    <w:rsid w:val="002A422E"/>
    <w:pPr>
      <w:keepNext/>
      <w:keepLines/>
      <w:pageBreakBefore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0F4761" w:themeColor="accent1" w:themeShade="BF"/>
      <w:kern w:val="0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A422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A422E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2A422E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2A422E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A422E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422E"/>
    <w:rPr>
      <w:rFonts w:eastAsiaTheme="minorEastAsia"/>
      <w:sz w:val="28"/>
      <w:szCs w:val="24"/>
    </w:rPr>
  </w:style>
  <w:style w:type="paragraph" w:styleId="Footer">
    <w:name w:val="footer"/>
    <w:basedOn w:val="Normal"/>
    <w:link w:val="FooterChar"/>
    <w:uiPriority w:val="99"/>
    <w:unhideWhenUsed/>
    <w:rsid w:val="002A422E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422E"/>
    <w:rPr>
      <w:rFonts w:eastAsiaTheme="minorEastAsia"/>
      <w:sz w:val="28"/>
      <w:szCs w:val="24"/>
    </w:rPr>
  </w:style>
  <w:style w:type="paragraph" w:customStyle="1" w:styleId="defaultwfparagraph">
    <w:name w:val="default_wfparagraph"/>
    <w:basedOn w:val="Normal"/>
    <w:rsid w:val="00E90D38"/>
    <w:pPr>
      <w:spacing w:before="100" w:beforeAutospacing="1" w:after="100" w:afterAutospacing="1"/>
      <w:ind w:firstLine="0"/>
      <w:jc w:val="left"/>
    </w:pPr>
    <w:rPr>
      <w:rFonts w:eastAsia="Times New Roman"/>
      <w:sz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9CAAA2-9CFD-464A-9290-F5B964212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24</Pages>
  <Words>3037</Words>
  <Characters>17314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Руководство по установке и эксплуатации — СУКПК</vt:lpstr>
    </vt:vector>
  </TitlesOfParts>
  <Company/>
  <LinksUpToDate>false</LinksUpToDate>
  <CharactersWithSpaces>20311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 установке и эксплуатации — СУКПК</dc:title>
  <dc:subject/>
  <dc:creator>Aleksey Moiseenko</dc:creator>
  <cp:keywords/>
  <dc:description/>
  <cp:lastModifiedBy>Aleksey Moiseenko</cp:lastModifiedBy>
  <cp:revision>17</cp:revision>
  <cp:lastPrinted>2026-10-17T13:10:00Z</cp:lastPrinted>
  <dcterms:created xsi:type="dcterms:W3CDTF">2026-10-12T10:32:00Z</dcterms:created>
  <dcterms:modified xsi:type="dcterms:W3CDTF">2026-10-17T15:23:00Z</dcterms:modified>
</cp:coreProperties>
</file>